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4CD5" w14:textId="77777777" w:rsidR="00594BD3" w:rsidRDefault="009F02D4">
      <w:r>
        <w:t xml:space="preserve">                                                   </w:t>
      </w:r>
    </w:p>
    <w:p w14:paraId="495A41E6" w14:textId="77777777" w:rsidR="00594BD3" w:rsidRDefault="009F02D4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6A6B64F6" wp14:editId="350D3252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269EE913" w14:textId="77777777" w:rsidR="00594BD3" w:rsidRDefault="009F02D4">
      <w:r>
        <w:rPr>
          <w:b/>
          <w:bCs/>
          <w:sz w:val="44"/>
          <w:szCs w:val="44"/>
        </w:rPr>
        <w:t xml:space="preserve"> Lab Report – EE-170L Computer Programming (Lab 04)   </w:t>
      </w:r>
    </w:p>
    <w:p w14:paraId="3960538C" w14:textId="77777777" w:rsidR="00594BD3" w:rsidRDefault="00594BD3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594BD3" w14:paraId="3A83D6F5" w14:textId="77777777">
        <w:tc>
          <w:tcPr>
            <w:tcW w:w="5310" w:type="dxa"/>
          </w:tcPr>
          <w:p w14:paraId="3F71ECF0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14:paraId="109B8D2E" w14:textId="455ADC26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A063F4">
              <w:rPr>
                <w:sz w:val="44"/>
                <w:szCs w:val="44"/>
              </w:rPr>
              <w:t xml:space="preserve">ZAKIRULLAH </w:t>
            </w:r>
          </w:p>
        </w:tc>
      </w:tr>
      <w:tr w:rsidR="00594BD3" w14:paraId="1EB1F127" w14:textId="77777777">
        <w:tc>
          <w:tcPr>
            <w:tcW w:w="5310" w:type="dxa"/>
          </w:tcPr>
          <w:p w14:paraId="6EDA4626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14:paraId="46C21524" w14:textId="144CA217" w:rsidR="00594BD3" w:rsidRDefault="009F02D4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</w:t>
            </w:r>
            <w:r w:rsidR="00A063F4">
              <w:rPr>
                <w:sz w:val="44"/>
                <w:szCs w:val="44"/>
              </w:rPr>
              <w:t>709</w:t>
            </w:r>
          </w:p>
        </w:tc>
      </w:tr>
      <w:tr w:rsidR="00594BD3" w14:paraId="6FD741D3" w14:textId="77777777">
        <w:tc>
          <w:tcPr>
            <w:tcW w:w="5310" w:type="dxa"/>
          </w:tcPr>
          <w:p w14:paraId="2B7D2E4D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14:paraId="7C65FE3C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594BD3" w14:paraId="5EDF5997" w14:textId="77777777">
        <w:tc>
          <w:tcPr>
            <w:tcW w:w="5310" w:type="dxa"/>
          </w:tcPr>
          <w:p w14:paraId="3005296C" w14:textId="77777777" w:rsidR="00594BD3" w:rsidRDefault="009F02D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14:paraId="5112F21E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594BD3" w14:paraId="685FBF22" w14:textId="77777777">
        <w:tc>
          <w:tcPr>
            <w:tcW w:w="5310" w:type="dxa"/>
          </w:tcPr>
          <w:p w14:paraId="397CD6E3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14:paraId="054CA4ED" w14:textId="01892478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4/3/2026</w:t>
            </w:r>
          </w:p>
        </w:tc>
      </w:tr>
    </w:tbl>
    <w:p w14:paraId="3C346D8B" w14:textId="77777777" w:rsidR="00594BD3" w:rsidRDefault="00594BD3"/>
    <w:p w14:paraId="425B4071" w14:textId="77777777" w:rsidR="00594BD3" w:rsidRDefault="009F02D4">
      <w:r>
        <w:br w:type="page"/>
      </w:r>
    </w:p>
    <w:p w14:paraId="41C40BD0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Objective</w:t>
      </w:r>
    </w:p>
    <w:p w14:paraId="02081F44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 w14:paraId="0CA42F0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learn how the switch statement works in C++.</w:t>
      </w:r>
    </w:p>
    <w:p w14:paraId="11ADB3CF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understand the use of the break statement in controlling program execution.</w:t>
      </w:r>
    </w:p>
    <w:p w14:paraId="4FD7CB81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study how the continue statement works inside loops.</w:t>
      </w:r>
    </w:p>
    <w:p w14:paraId="24A6F11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identify the difference between break and continue statements.</w:t>
      </w:r>
    </w:p>
    <w:p w14:paraId="337CAE37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create simple menu-based programs using switch statements.</w:t>
      </w:r>
    </w:p>
    <w:p w14:paraId="23269C1D" w14:textId="77777777" w:rsidR="00594BD3" w:rsidRDefault="00594BD3"/>
    <w:p w14:paraId="1B3FBE02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14:paraId="3766F16E" w14:textId="77777777" w:rsidR="00D016AC" w:rsidRDefault="00D016A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 w14:paraId="0348CDD3" w14:textId="77777777" w:rsidR="00D016AC" w:rsidRPr="00953890" w:rsidRDefault="00D016AC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 w:rsidRPr="00953890">
        <w:rPr>
          <w:sz w:val="32"/>
          <w:szCs w:val="32"/>
        </w:rPr>
        <w:t>The switch statement allows a program to choose one block of code from several options depending on the value of a variable.</w:t>
      </w:r>
    </w:p>
    <w:p w14:paraId="1B0CC85C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It is commonly used as a replacement for multiple if-else statements when checking a single variable against different values.</w:t>
      </w:r>
    </w:p>
    <w:p w14:paraId="546F2772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Each case represents a possible value of the expression. When the value matches a case, its code is executed.</w:t>
      </w:r>
    </w:p>
    <w:p w14:paraId="47492FD5" w14:textId="48CFDD1E" w:rsidR="00D016AC" w:rsidRPr="00953890" w:rsidRDefault="00D016AC" w:rsidP="00D016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53890">
        <w:rPr>
          <w:sz w:val="32"/>
          <w:szCs w:val="32"/>
        </w:rPr>
        <w:t>The default case runs when none of the cases match the given value.</w:t>
      </w:r>
    </w:p>
    <w:p w14:paraId="45C0D630" w14:textId="7D34D0E3" w:rsidR="00594BD3" w:rsidRDefault="00594BD3">
      <w:pPr>
        <w:rPr>
          <w:sz w:val="32"/>
          <w:szCs w:val="32"/>
        </w:rPr>
      </w:pPr>
    </w:p>
    <w:p w14:paraId="11E5CD1A" w14:textId="77777777" w:rsidR="00594BD3" w:rsidRDefault="009F02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37FA13D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 w14:paraId="0FD9190C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value1:</w:t>
      </w:r>
    </w:p>
    <w:p w14:paraId="16A29C55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77541A7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7088C3F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 w14:paraId="49D2A822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3188EC41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6CDC538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 w14:paraId="5B7D3AA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6E4120E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14:paraId="5398ACF0" w14:textId="77777777" w:rsidR="00594BD3" w:rsidRDefault="00594BD3">
      <w:pPr>
        <w:rPr>
          <w:b/>
          <w:bCs/>
          <w:color w:val="1F4E79"/>
          <w:sz w:val="28"/>
          <w:szCs w:val="28"/>
        </w:rPr>
      </w:pPr>
    </w:p>
    <w:p w14:paraId="232F5DAA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14:paraId="6B28FA81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14:paraId="1E1F0619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14:paraId="2739C1D4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14:paraId="6DCDA633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14:paraId="056DD79C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14:paraId="61F5307F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14:paraId="16525427" w14:textId="77777777" w:rsidR="00594BD3" w:rsidRDefault="00594BD3">
      <w:pPr>
        <w:rPr>
          <w:b/>
          <w:bCs/>
          <w:color w:val="000000"/>
          <w:sz w:val="28"/>
          <w:szCs w:val="28"/>
        </w:rPr>
      </w:pPr>
    </w:p>
    <w:p w14:paraId="6F7311BD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14:paraId="2C7C7AFE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14:paraId="3E873B5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64FD378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614705B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CB3EE23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main() {</w:t>
      </w:r>
    </w:p>
    <w:p w14:paraId="1DC3A3B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day;</w:t>
      </w:r>
    </w:p>
    <w:p w14:paraId="756B4A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 w14:paraId="3023D56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day;</w:t>
      </w:r>
    </w:p>
    <w:p w14:paraId="69BEB77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49060E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 w14:paraId="41E1C1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"Monday"; break;</w:t>
      </w:r>
    </w:p>
    <w:p w14:paraId="0CC742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"Tuesday"; break;</w:t>
      </w:r>
    </w:p>
    <w:p w14:paraId="5351ED8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 w14:paraId="09120BA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 w14:paraId="145563E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"Friday"; break;</w:t>
      </w:r>
    </w:p>
    <w:p w14:paraId="2AE565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"Saturday"; break;</w:t>
      </w:r>
    </w:p>
    <w:p w14:paraId="3D6B845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"Sunday"; break;</w:t>
      </w:r>
    </w:p>
    <w:p w14:paraId="60C13A9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day!";</w:t>
      </w:r>
    </w:p>
    <w:p w14:paraId="6FF0F6F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401CB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589AFD1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4CEC15F3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1812E6C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14:paraId="282BBEBA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140B10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19D409A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682F04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14:paraId="1849D9B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64324B9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788A172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64A7EBD8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main () {</w:t>
      </w:r>
    </w:p>
    <w:p w14:paraId="190F96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 w14:paraId="061B4427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 w14:paraId="5F12318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grade;</w:t>
      </w:r>
    </w:p>
    <w:p w14:paraId="580406ED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2D8A92F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 w14:paraId="38357BB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 w14:paraId="76D77E0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 w14:paraId="440AEA5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"Good"; break;</w:t>
      </w:r>
    </w:p>
    <w:p w14:paraId="71CD32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"Pass"; break;</w:t>
      </w:r>
    </w:p>
    <w:p w14:paraId="6810536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"Fail"; break;</w:t>
      </w:r>
    </w:p>
    <w:p w14:paraId="555C413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Grade!";</w:t>
      </w:r>
    </w:p>
    <w:p w14:paraId="4F3E36D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20CBA75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FE03D8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18A62EDB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3A6038D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 w14:paraId="18723DB2" w14:textId="77777777" w:rsidR="00594BD3" w:rsidRDefault="00594BD3">
      <w:pPr>
        <w:rPr>
          <w:b/>
          <w:bCs/>
          <w:color w:val="000000"/>
          <w:sz w:val="32"/>
          <w:szCs w:val="32"/>
        </w:rPr>
      </w:pPr>
    </w:p>
    <w:p w14:paraId="71B58D1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CF354E5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14:paraId="7E0CBA6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49588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63C9C189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4E128594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main() {</w:t>
      </w:r>
    </w:p>
    <w:p w14:paraId="379B4C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choice;</w:t>
      </w:r>
    </w:p>
    <w:p w14:paraId="5BCB993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 w14:paraId="2CC0B78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84CAD5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"Menu:\n";</w:t>
      </w:r>
    </w:p>
    <w:p w14:paraId="30A409B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 w14:paraId="2015F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 w14:paraId="053B65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 w14:paraId="52C1E99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"4 -&gt; Celsius to Fahrenheit\n";</w:t>
      </w:r>
    </w:p>
    <w:p w14:paraId="742C5F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 w14:paraId="654F79C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choice;</w:t>
      </w:r>
    </w:p>
    <w:p w14:paraId="34FF0163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5E4FAB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 w14:paraId="2C744BA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 w14:paraId="048800F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 w14:paraId="7099EAC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5BCFE4F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 w14:paraId="518F1B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7A15C3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 w14:paraId="2FEC01D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meters: ";</w:t>
      </w:r>
    </w:p>
    <w:p w14:paraId="0C0F4CC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4201468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 w14:paraId="45FCB4B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AAE99D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 w14:paraId="6751A00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 w14:paraId="417435B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223D37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"Grams = " &lt;&lt; value * 1000;</w:t>
      </w:r>
    </w:p>
    <w:p w14:paraId="2184F05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40466D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 w14:paraId="37E8F80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 w14:paraId="7F80F7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119BD9A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 w14:paraId="22F9BA9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6178851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 w14:paraId="67972A8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 w14:paraId="2D46A4E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3200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B5A3BF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0FBC6C72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14:paraId="4A991D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14:paraId="6F1AA56F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 w14:paraId="6C49757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14:paraId="592CC793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14:paraId="25F12EC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14:paraId="309CD3C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14:paraId="0B761F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14:paraId="4DB02FB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14:paraId="7B22F9DC" w14:textId="77777777" w:rsidR="00594BD3" w:rsidRDefault="00594BD3">
      <w:pPr>
        <w:rPr>
          <w:color w:val="2E74B5"/>
          <w:sz w:val="32"/>
          <w:szCs w:val="32"/>
        </w:rPr>
      </w:pPr>
    </w:p>
    <w:p w14:paraId="07D8553A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14:paraId="22D892EA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 w14:paraId="6988D320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break statement ensures that only the required case is executed.</w:t>
      </w:r>
    </w:p>
    <w:p w14:paraId="411874B3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default case is useful for handling incorrect or unexpected input values.</w:t>
      </w:r>
    </w:p>
    <w:p w14:paraId="6241DD74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Menu-driven applications can be easily created using switch statements.</w:t>
      </w:r>
    </w:p>
    <w:p w14:paraId="252F1C7A" w14:textId="77777777" w:rsidR="00594BD3" w:rsidRDefault="00594BD3">
      <w:pPr>
        <w:rPr>
          <w:color w:val="000000"/>
          <w:sz w:val="32"/>
          <w:szCs w:val="32"/>
        </w:rPr>
      </w:pPr>
    </w:p>
    <w:p w14:paraId="1B643F1A" w14:textId="77777777" w:rsidR="00594BD3" w:rsidRPr="00A40DBA" w:rsidRDefault="009F02D4">
      <w:pPr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14:paraId="7AB2ED56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 w14:paraId="3D47F853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understood the role of the break statement in stopping execution and controlling the flow of the program.</w:t>
      </w:r>
    </w:p>
    <w:p w14:paraId="0D0E5A3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studied how the default case is used to handle invalid or unmatched inputs.</w:t>
      </w:r>
    </w:p>
    <w:p w14:paraId="7AA72C6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 w14:paraId="1334C4B7" w14:textId="13D99099" w:rsidR="00594BD3" w:rsidRPr="00FC1DDF" w:rsidRDefault="00594BD3">
      <w:pPr>
        <w:rPr>
          <w:color w:val="000000"/>
          <w:sz w:val="32"/>
          <w:szCs w:val="32"/>
        </w:rPr>
      </w:pPr>
    </w:p>
    <w:sectPr w:rsidR="00594BD3" w:rsidRPr="00FC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2010600030101010101"/>
    <w:charset w:val="00"/>
    <w:family w:val="auto"/>
    <w:pitch w:val="variable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E67"/>
    <w:multiLevelType w:val="hybridMultilevel"/>
    <w:tmpl w:val="7A56B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F5582"/>
    <w:multiLevelType w:val="hybridMultilevel"/>
    <w:tmpl w:val="DDFE01F0"/>
    <w:lvl w:ilvl="0" w:tplc="FFFFFFFF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89764">
    <w:abstractNumId w:val="0"/>
  </w:num>
  <w:num w:numId="2" w16cid:durableId="45491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D3"/>
    <w:rsid w:val="00035BF8"/>
    <w:rsid w:val="00120AE7"/>
    <w:rsid w:val="00275827"/>
    <w:rsid w:val="002961CF"/>
    <w:rsid w:val="003B22F1"/>
    <w:rsid w:val="005663E7"/>
    <w:rsid w:val="00594BD3"/>
    <w:rsid w:val="00617362"/>
    <w:rsid w:val="006B55C3"/>
    <w:rsid w:val="007207E3"/>
    <w:rsid w:val="007B3719"/>
    <w:rsid w:val="007C5172"/>
    <w:rsid w:val="007D2240"/>
    <w:rsid w:val="008A7C32"/>
    <w:rsid w:val="009526C2"/>
    <w:rsid w:val="00953890"/>
    <w:rsid w:val="009F02D4"/>
    <w:rsid w:val="00A063F4"/>
    <w:rsid w:val="00A40DBA"/>
    <w:rsid w:val="00B62914"/>
    <w:rsid w:val="00C50D54"/>
    <w:rsid w:val="00CB36AB"/>
    <w:rsid w:val="00D016AC"/>
    <w:rsid w:val="00E92486"/>
    <w:rsid w:val="00FC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085E9"/>
  <w15:docId w15:val="{6A6D2BB0-4089-0C4C-B3B8-26850BA4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ListParagraph">
    <w:name w:val="List Paragraph"/>
    <w:basedOn w:val="Normal"/>
    <w:uiPriority w:val="34"/>
    <w:qFormat/>
    <w:rsid w:val="00D01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Zakirullah Khan</cp:lastModifiedBy>
  <cp:revision>2</cp:revision>
  <dcterms:created xsi:type="dcterms:W3CDTF">2026-03-06T10:26:00Z</dcterms:created>
  <dcterms:modified xsi:type="dcterms:W3CDTF">2026-03-06T10:26:00Z</dcterms:modified>
</cp:coreProperties>
</file>