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3469" w:rsidRPr="00AE3469" w:rsidRDefault="00AE3469" w:rsidP="00AE34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34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Software Requirements Specification (SRS)</w:t>
      </w:r>
    </w:p>
    <w:p w:rsidR="00AE3469" w:rsidRPr="00AE3469" w:rsidRDefault="00AE3469" w:rsidP="00AE34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3469">
        <w:rPr>
          <w:rFonts w:ascii="Times New Roman" w:eastAsia="Times New Roman" w:hAnsi="Times New Roman" w:cs="Times New Roman"/>
          <w:b/>
          <w:bCs/>
          <w:sz w:val="36"/>
          <w:szCs w:val="36"/>
        </w:rPr>
        <w:t>Restaurant Management System</w:t>
      </w:r>
    </w:p>
    <w:p w:rsidR="00AE3469" w:rsidRPr="00AE3469" w:rsidRDefault="00AE3469" w:rsidP="00AE34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3469">
        <w:rPr>
          <w:rFonts w:ascii="Times New Roman" w:eastAsia="Times New Roman" w:hAnsi="Times New Roman" w:cs="Times New Roman"/>
          <w:b/>
          <w:bCs/>
          <w:sz w:val="27"/>
          <w:szCs w:val="27"/>
        </w:rPr>
        <w:t>1. Introduction</w:t>
      </w:r>
    </w:p>
    <w:p w:rsidR="00AE3469" w:rsidRPr="00AE3469" w:rsidRDefault="00AE3469" w:rsidP="00AE346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b/>
          <w:bCs/>
          <w:sz w:val="24"/>
          <w:szCs w:val="24"/>
        </w:rPr>
        <w:t>1.1 Purpose</w:t>
      </w:r>
    </w:p>
    <w:p w:rsidR="00AE3469" w:rsidRPr="00AE3469" w:rsidRDefault="00AE3469" w:rsidP="00AE3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The purpose of this system is to provide a simple restaurant management solution for managing:</w:t>
      </w:r>
    </w:p>
    <w:p w:rsidR="00AE3469" w:rsidRPr="00AE3469" w:rsidRDefault="00AE3469" w:rsidP="00AE34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Food/menu items</w:t>
      </w:r>
    </w:p>
    <w:p w:rsidR="00AE3469" w:rsidRPr="00AE3469" w:rsidRDefault="00AE3469" w:rsidP="00AE34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Tables and customer orders</w:t>
      </w:r>
    </w:p>
    <w:p w:rsidR="00AE3469" w:rsidRPr="00AE3469" w:rsidRDefault="00AE3469" w:rsidP="00AE34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Takeaway orders</w:t>
      </w:r>
    </w:p>
    <w:p w:rsidR="00AE3469" w:rsidRPr="00AE3469" w:rsidRDefault="00AE3469" w:rsidP="00AE34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Point of Sale (POS)</w:t>
      </w:r>
    </w:p>
    <w:p w:rsidR="00AE3469" w:rsidRPr="00AE3469" w:rsidRDefault="00AE3469" w:rsidP="00AE34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Kitchen orders</w:t>
      </w:r>
    </w:p>
    <w:p w:rsidR="00AE3469" w:rsidRPr="00AE3469" w:rsidRDefault="00AE3469" w:rsidP="00AE34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Payments</w:t>
      </w:r>
    </w:p>
    <w:p w:rsidR="00AE3469" w:rsidRPr="00AE3469" w:rsidRDefault="00AE3469" w:rsidP="00AE34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Daily income</w:t>
      </w:r>
    </w:p>
    <w:p w:rsidR="00AE3469" w:rsidRPr="00AE3469" w:rsidRDefault="00AE3469" w:rsidP="00AE34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Purchases and expenses</w:t>
      </w:r>
    </w:p>
    <w:p w:rsidR="00AE3469" w:rsidRPr="00AE3469" w:rsidRDefault="00AE3469" w:rsidP="00AE34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Sales and profit/loss reports</w:t>
      </w:r>
    </w:p>
    <w:p w:rsidR="00AE3469" w:rsidRPr="00AE3469" w:rsidRDefault="00AE3469" w:rsidP="00AE3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 xml:space="preserve">The system is intended for restaurants in Bangladesh where common payment methods include </w:t>
      </w:r>
      <w:r w:rsidRPr="00AE34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Cash, </w:t>
      </w:r>
      <w:proofErr w:type="spellStart"/>
      <w:r w:rsidRPr="00AE3469">
        <w:rPr>
          <w:rFonts w:ascii="Times New Roman" w:eastAsia="Times New Roman" w:hAnsi="Times New Roman" w:cs="Times New Roman"/>
          <w:b/>
          <w:bCs/>
          <w:sz w:val="24"/>
          <w:szCs w:val="24"/>
        </w:rPr>
        <w:t>bKash</w:t>
      </w:r>
      <w:proofErr w:type="spellEnd"/>
      <w:r w:rsidRPr="00AE34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AE3469">
        <w:rPr>
          <w:rFonts w:ascii="Times New Roman" w:eastAsia="Times New Roman" w:hAnsi="Times New Roman" w:cs="Times New Roman"/>
          <w:b/>
          <w:bCs/>
          <w:sz w:val="24"/>
          <w:szCs w:val="24"/>
        </w:rPr>
        <w:t>Nagad</w:t>
      </w:r>
      <w:proofErr w:type="spellEnd"/>
      <w:r w:rsidRPr="00AE3469">
        <w:rPr>
          <w:rFonts w:ascii="Times New Roman" w:eastAsia="Times New Roman" w:hAnsi="Times New Roman" w:cs="Times New Roman"/>
          <w:b/>
          <w:bCs/>
          <w:sz w:val="24"/>
          <w:szCs w:val="24"/>
        </w:rPr>
        <w:t>, and Card</w:t>
      </w:r>
      <w:r w:rsidRPr="00AE346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E3469" w:rsidRPr="00AE3469" w:rsidRDefault="00AE3469" w:rsidP="00AE346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b/>
          <w:bCs/>
          <w:sz w:val="24"/>
          <w:szCs w:val="24"/>
        </w:rPr>
        <w:t>1.2 Scope</w:t>
      </w:r>
    </w:p>
    <w:p w:rsidR="00AE3469" w:rsidRPr="00AE3469" w:rsidRDefault="00AE3469" w:rsidP="00AE3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The system will help restaurant staff manage the complete basic sales process:</w:t>
      </w:r>
    </w:p>
    <w:p w:rsidR="00AE3469" w:rsidRPr="00AE3469" w:rsidRDefault="00AE3469" w:rsidP="00AE3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b/>
          <w:bCs/>
          <w:sz w:val="24"/>
          <w:szCs w:val="24"/>
        </w:rPr>
        <w:t>Menu → Order → Kitchen → Bill → Payment → Sales/Income → Expense → Profit/Loss</w:t>
      </w:r>
    </w:p>
    <w:p w:rsidR="00AE3469" w:rsidRPr="00AE3469" w:rsidRDefault="00AE3469" w:rsidP="00AE3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The system will be designed for a single restaurant/branch.</w:t>
      </w:r>
    </w:p>
    <w:p w:rsidR="00AE3469" w:rsidRPr="00AE3469" w:rsidRDefault="00AE3469" w:rsidP="00AE34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E3469" w:rsidRPr="00AE3469" w:rsidRDefault="00AE3469" w:rsidP="00AE34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34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User Roles</w:t>
      </w:r>
    </w:p>
    <w:p w:rsidR="00AE3469" w:rsidRPr="00AE3469" w:rsidRDefault="00AE3469" w:rsidP="00AE3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The system will have simple role-based access.</w:t>
      </w:r>
    </w:p>
    <w:p w:rsidR="00AE3469" w:rsidRPr="00AE3469" w:rsidRDefault="00AE3469" w:rsidP="00AE34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3469">
        <w:rPr>
          <w:rFonts w:ascii="Times New Roman" w:eastAsia="Times New Roman" w:hAnsi="Times New Roman" w:cs="Times New Roman"/>
          <w:b/>
          <w:bCs/>
          <w:sz w:val="27"/>
          <w:szCs w:val="27"/>
        </w:rPr>
        <w:t>2.1 Admin/Owner</w:t>
      </w:r>
    </w:p>
    <w:p w:rsidR="00AE3469" w:rsidRPr="00AE3469" w:rsidRDefault="00AE3469" w:rsidP="00AE3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The Admin can:</w:t>
      </w:r>
    </w:p>
    <w:p w:rsidR="00AE3469" w:rsidRPr="00AE3469" w:rsidRDefault="00AE3469" w:rsidP="00AE34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Manage menu categories</w:t>
      </w:r>
    </w:p>
    <w:p w:rsidR="00AE3469" w:rsidRPr="00AE3469" w:rsidRDefault="00AE3469" w:rsidP="00AE34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Add/edit/delete food items</w:t>
      </w:r>
    </w:p>
    <w:p w:rsidR="00AE3469" w:rsidRPr="00AE3469" w:rsidRDefault="00AE3469" w:rsidP="00AE34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lastRenderedPageBreak/>
        <w:t>Set food prices</w:t>
      </w:r>
    </w:p>
    <w:p w:rsidR="00AE3469" w:rsidRPr="00AE3469" w:rsidRDefault="00AE3469" w:rsidP="00AE34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Update stock status</w:t>
      </w:r>
    </w:p>
    <w:p w:rsidR="00AE3469" w:rsidRPr="00AE3469" w:rsidRDefault="00AE3469" w:rsidP="00AE34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Manage tables</w:t>
      </w:r>
    </w:p>
    <w:p w:rsidR="00AE3469" w:rsidRPr="00AE3469" w:rsidRDefault="00AE3469" w:rsidP="00AE34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View and manage orders</w:t>
      </w:r>
    </w:p>
    <w:p w:rsidR="00AE3469" w:rsidRPr="00AE3469" w:rsidRDefault="00AE3469" w:rsidP="00AE34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View sales reports</w:t>
      </w:r>
    </w:p>
    <w:p w:rsidR="00AE3469" w:rsidRPr="00AE3469" w:rsidRDefault="00AE3469" w:rsidP="00AE34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Record purchases</w:t>
      </w:r>
    </w:p>
    <w:p w:rsidR="00AE3469" w:rsidRPr="00AE3469" w:rsidRDefault="00AE3469" w:rsidP="00AE34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Record expenses</w:t>
      </w:r>
    </w:p>
    <w:p w:rsidR="00AE3469" w:rsidRPr="00AE3469" w:rsidRDefault="00AE3469" w:rsidP="00AE34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View income</w:t>
      </w:r>
    </w:p>
    <w:p w:rsidR="00AE3469" w:rsidRPr="00AE3469" w:rsidRDefault="00AE3469" w:rsidP="00AE34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View profit/loss</w:t>
      </w:r>
    </w:p>
    <w:p w:rsidR="00AE3469" w:rsidRPr="00AE3469" w:rsidRDefault="00AE3469" w:rsidP="00AE34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Manage users/staff</w:t>
      </w:r>
    </w:p>
    <w:p w:rsidR="00AE3469" w:rsidRPr="00AE3469" w:rsidRDefault="00AE3469" w:rsidP="00AE34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3469">
        <w:rPr>
          <w:rFonts w:ascii="Times New Roman" w:eastAsia="Times New Roman" w:hAnsi="Times New Roman" w:cs="Times New Roman"/>
          <w:b/>
          <w:bCs/>
          <w:sz w:val="27"/>
          <w:szCs w:val="27"/>
        </w:rPr>
        <w:t>2.2 Cashier</w:t>
      </w:r>
    </w:p>
    <w:p w:rsidR="00AE3469" w:rsidRPr="00AE3469" w:rsidRDefault="00AE3469" w:rsidP="00AE3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The Cashier can:</w:t>
      </w:r>
    </w:p>
    <w:p w:rsidR="00AE3469" w:rsidRPr="00AE3469" w:rsidRDefault="00AE3469" w:rsidP="00AE34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Create orders</w:t>
      </w:r>
    </w:p>
    <w:p w:rsidR="00AE3469" w:rsidRPr="00AE3469" w:rsidRDefault="00AE3469" w:rsidP="00AE34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Select table or takeaway</w:t>
      </w:r>
    </w:p>
    <w:p w:rsidR="00AE3469" w:rsidRPr="00AE3469" w:rsidRDefault="00AE3469" w:rsidP="00AE34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Add food items</w:t>
      </w:r>
    </w:p>
    <w:p w:rsidR="00AE3469" w:rsidRPr="00AE3469" w:rsidRDefault="00AE3469" w:rsidP="00AE34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Change item quantities</w:t>
      </w:r>
    </w:p>
    <w:p w:rsidR="00AE3469" w:rsidRPr="00AE3469" w:rsidRDefault="00AE3469" w:rsidP="00AE34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Apply discount</w:t>
      </w:r>
    </w:p>
    <w:p w:rsidR="00AE3469" w:rsidRPr="00AE3469" w:rsidRDefault="00AE3469" w:rsidP="00AE34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Add VAT</w:t>
      </w:r>
    </w:p>
    <w:p w:rsidR="00AE3469" w:rsidRPr="00AE3469" w:rsidRDefault="00AE3469" w:rsidP="00AE34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Receive payment</w:t>
      </w:r>
    </w:p>
    <w:p w:rsidR="00AE3469" w:rsidRPr="00AE3469" w:rsidRDefault="00AE3469" w:rsidP="00AE34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Print bills</w:t>
      </w:r>
    </w:p>
    <w:p w:rsidR="00AE3469" w:rsidRPr="00AE3469" w:rsidRDefault="00AE3469" w:rsidP="00AE34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View current orders</w:t>
      </w:r>
    </w:p>
    <w:p w:rsidR="00AE3469" w:rsidRPr="00AE3469" w:rsidRDefault="00AE3469" w:rsidP="00AE34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3469">
        <w:rPr>
          <w:rFonts w:ascii="Times New Roman" w:eastAsia="Times New Roman" w:hAnsi="Times New Roman" w:cs="Times New Roman"/>
          <w:b/>
          <w:bCs/>
          <w:sz w:val="27"/>
          <w:szCs w:val="27"/>
        </w:rPr>
        <w:t>2.3 Kitchen Staff</w:t>
      </w:r>
    </w:p>
    <w:p w:rsidR="00AE3469" w:rsidRPr="00AE3469" w:rsidRDefault="00AE3469" w:rsidP="00AE3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Kitchen staff can:</w:t>
      </w:r>
    </w:p>
    <w:p w:rsidR="00AE3469" w:rsidRPr="00AE3469" w:rsidRDefault="00AE3469" w:rsidP="00AE34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Receive confirmed orders</w:t>
      </w:r>
    </w:p>
    <w:p w:rsidR="00AE3469" w:rsidRPr="00AE3469" w:rsidRDefault="00AE3469" w:rsidP="00AE34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View ordered food items</w:t>
      </w:r>
    </w:p>
    <w:p w:rsidR="00AE3469" w:rsidRPr="00AE3469" w:rsidRDefault="00AE3469" w:rsidP="00AE34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View quantities</w:t>
      </w:r>
    </w:p>
    <w:p w:rsidR="00AE3469" w:rsidRPr="00AE3469" w:rsidRDefault="00AE3469" w:rsidP="00AE34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See table/takeaway information</w:t>
      </w:r>
    </w:p>
    <w:p w:rsidR="00AE3469" w:rsidRPr="00AE3469" w:rsidRDefault="00AE3469" w:rsidP="00AE34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Update order status</w:t>
      </w:r>
    </w:p>
    <w:p w:rsidR="00AE3469" w:rsidRPr="00AE3469" w:rsidRDefault="00AE3469" w:rsidP="00AE34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E3469" w:rsidRPr="00AE3469" w:rsidRDefault="00AE3469" w:rsidP="00AE34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34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Functional Requirements</w:t>
      </w:r>
    </w:p>
    <w:p w:rsidR="00AE3469" w:rsidRPr="00AE3469" w:rsidRDefault="00AE3469" w:rsidP="00AE34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3469">
        <w:rPr>
          <w:rFonts w:ascii="Times New Roman" w:eastAsia="Times New Roman" w:hAnsi="Times New Roman" w:cs="Times New Roman"/>
          <w:b/>
          <w:bCs/>
          <w:sz w:val="36"/>
          <w:szCs w:val="36"/>
        </w:rPr>
        <w:t>3.1 Login and User Management</w:t>
      </w:r>
    </w:p>
    <w:p w:rsidR="00AE3469" w:rsidRPr="00AE3469" w:rsidRDefault="00AE3469" w:rsidP="00AE34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3469">
        <w:rPr>
          <w:rFonts w:ascii="Times New Roman" w:eastAsia="Times New Roman" w:hAnsi="Times New Roman" w:cs="Times New Roman"/>
          <w:b/>
          <w:bCs/>
          <w:sz w:val="27"/>
          <w:szCs w:val="27"/>
        </w:rPr>
        <w:t>FR-01: Login</w:t>
      </w:r>
    </w:p>
    <w:p w:rsidR="00AE3469" w:rsidRPr="00AE3469" w:rsidRDefault="00AE3469" w:rsidP="00AE3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The system shall allow authorized users to log in using:</w:t>
      </w:r>
    </w:p>
    <w:p w:rsidR="00AE3469" w:rsidRPr="00AE3469" w:rsidRDefault="00AE3469" w:rsidP="00AE34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lastRenderedPageBreak/>
        <w:t>Username/email</w:t>
      </w:r>
    </w:p>
    <w:p w:rsidR="00AE3469" w:rsidRPr="00AE3469" w:rsidRDefault="00AE3469" w:rsidP="00AE34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Password</w:t>
      </w:r>
    </w:p>
    <w:p w:rsidR="00AE3469" w:rsidRPr="00AE3469" w:rsidRDefault="00AE3469" w:rsidP="00AE34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3469">
        <w:rPr>
          <w:rFonts w:ascii="Times New Roman" w:eastAsia="Times New Roman" w:hAnsi="Times New Roman" w:cs="Times New Roman"/>
          <w:b/>
          <w:bCs/>
          <w:sz w:val="27"/>
          <w:szCs w:val="27"/>
        </w:rPr>
        <w:t>FR-02: User Roles</w:t>
      </w:r>
    </w:p>
    <w:p w:rsidR="00AE3469" w:rsidRPr="00AE3469" w:rsidRDefault="00AE3469" w:rsidP="00AE3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The system shall support basic roles:</w:t>
      </w:r>
    </w:p>
    <w:p w:rsidR="00AE3469" w:rsidRPr="00AE3469" w:rsidRDefault="00AE3469" w:rsidP="00AE34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Admin</w:t>
      </w:r>
    </w:p>
    <w:p w:rsidR="00AE3469" w:rsidRPr="00AE3469" w:rsidRDefault="00AE3469" w:rsidP="00AE34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Cashier</w:t>
      </w:r>
    </w:p>
    <w:p w:rsidR="00AE3469" w:rsidRPr="00AE3469" w:rsidRDefault="00AE3469" w:rsidP="00AE34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Kitchen Staff</w:t>
      </w:r>
    </w:p>
    <w:p w:rsidR="00AE3469" w:rsidRPr="00AE3469" w:rsidRDefault="00AE3469" w:rsidP="00AE34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3469">
        <w:rPr>
          <w:rFonts w:ascii="Times New Roman" w:eastAsia="Times New Roman" w:hAnsi="Times New Roman" w:cs="Times New Roman"/>
          <w:b/>
          <w:bCs/>
          <w:sz w:val="27"/>
          <w:szCs w:val="27"/>
        </w:rPr>
        <w:t>FR-03: Logout</w:t>
      </w:r>
    </w:p>
    <w:p w:rsidR="00AE3469" w:rsidRPr="00AE3469" w:rsidRDefault="00AE3469" w:rsidP="00AE3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Users shall be able to securely log out from the system.</w:t>
      </w:r>
    </w:p>
    <w:p w:rsidR="00AE3469" w:rsidRPr="00AE3469" w:rsidRDefault="00AE3469" w:rsidP="00AE34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E3469" w:rsidRPr="00AE3469" w:rsidRDefault="00AE3469" w:rsidP="00AE34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34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Menu Management</w:t>
      </w:r>
    </w:p>
    <w:p w:rsidR="00AE3469" w:rsidRPr="00AE3469" w:rsidRDefault="00AE3469" w:rsidP="00AE3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The Menu Management module will manage the restaurant's food and beverage items.</w:t>
      </w:r>
    </w:p>
    <w:p w:rsidR="00AE3469" w:rsidRPr="00AE3469" w:rsidRDefault="00AE3469" w:rsidP="00AE34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3469">
        <w:rPr>
          <w:rFonts w:ascii="Times New Roman" w:eastAsia="Times New Roman" w:hAnsi="Times New Roman" w:cs="Times New Roman"/>
          <w:b/>
          <w:bCs/>
          <w:sz w:val="36"/>
          <w:szCs w:val="36"/>
        </w:rPr>
        <w:t>4.1 Category Management</w:t>
      </w:r>
    </w:p>
    <w:p w:rsidR="00AE3469" w:rsidRPr="00AE3469" w:rsidRDefault="00AE3469" w:rsidP="00AE3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The Admin shall be able to:</w:t>
      </w:r>
    </w:p>
    <w:p w:rsidR="00AE3469" w:rsidRPr="00AE3469" w:rsidRDefault="00AE3469" w:rsidP="00AE34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Add category</w:t>
      </w:r>
    </w:p>
    <w:p w:rsidR="00AE3469" w:rsidRPr="00AE3469" w:rsidRDefault="00AE3469" w:rsidP="00AE34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Edit category</w:t>
      </w:r>
    </w:p>
    <w:p w:rsidR="00AE3469" w:rsidRPr="00AE3469" w:rsidRDefault="00AE3469" w:rsidP="00AE34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Delete category</w:t>
      </w:r>
    </w:p>
    <w:p w:rsidR="00AE3469" w:rsidRPr="00AE3469" w:rsidRDefault="00AE3469" w:rsidP="00AE34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View categories</w:t>
      </w:r>
    </w:p>
    <w:p w:rsidR="00AE3469" w:rsidRPr="00AE3469" w:rsidRDefault="00AE3469" w:rsidP="00AE3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AE3469" w:rsidRPr="00AE3469" w:rsidRDefault="00AE3469" w:rsidP="00AE34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Rice</w:t>
      </w:r>
    </w:p>
    <w:p w:rsidR="00AE3469" w:rsidRPr="00AE3469" w:rsidRDefault="00AE3469" w:rsidP="00AE34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E3469">
        <w:rPr>
          <w:rFonts w:ascii="Times New Roman" w:eastAsia="Times New Roman" w:hAnsi="Times New Roman" w:cs="Times New Roman"/>
          <w:sz w:val="24"/>
          <w:szCs w:val="24"/>
        </w:rPr>
        <w:t>Biriyani</w:t>
      </w:r>
      <w:proofErr w:type="spellEnd"/>
    </w:p>
    <w:p w:rsidR="00AE3469" w:rsidRPr="00AE3469" w:rsidRDefault="00AE3469" w:rsidP="00AE34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Burger</w:t>
      </w:r>
    </w:p>
    <w:p w:rsidR="00AE3469" w:rsidRPr="00AE3469" w:rsidRDefault="00AE3469" w:rsidP="00AE34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Pizza</w:t>
      </w:r>
    </w:p>
    <w:p w:rsidR="00AE3469" w:rsidRPr="00AE3469" w:rsidRDefault="00AE3469" w:rsidP="00AE34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Chicken</w:t>
      </w:r>
    </w:p>
    <w:p w:rsidR="00AE3469" w:rsidRPr="00AE3469" w:rsidRDefault="00AE3469" w:rsidP="00AE34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Drinks</w:t>
      </w:r>
    </w:p>
    <w:p w:rsidR="00AE3469" w:rsidRPr="00AE3469" w:rsidRDefault="00AE3469" w:rsidP="00AE34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Desserts</w:t>
      </w:r>
    </w:p>
    <w:p w:rsidR="00AE3469" w:rsidRPr="00AE3469" w:rsidRDefault="00AE3469" w:rsidP="00AE34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3469">
        <w:rPr>
          <w:rFonts w:ascii="Times New Roman" w:eastAsia="Times New Roman" w:hAnsi="Times New Roman" w:cs="Times New Roman"/>
          <w:b/>
          <w:bCs/>
          <w:sz w:val="27"/>
          <w:szCs w:val="27"/>
        </w:rPr>
        <w:t>FR-04: Add Category</w:t>
      </w:r>
    </w:p>
    <w:p w:rsidR="00AE3469" w:rsidRPr="00AE3469" w:rsidRDefault="00AE3469" w:rsidP="00AE3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The Admin shall be able to create a category with:</w:t>
      </w:r>
    </w:p>
    <w:p w:rsidR="00AE3469" w:rsidRPr="00AE3469" w:rsidRDefault="00AE3469" w:rsidP="00AE34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lastRenderedPageBreak/>
        <w:t>Category name</w:t>
      </w:r>
    </w:p>
    <w:p w:rsidR="00AE3469" w:rsidRPr="00AE3469" w:rsidRDefault="00AE3469" w:rsidP="00AE34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Description (optional)</w:t>
      </w:r>
    </w:p>
    <w:p w:rsidR="00AE3469" w:rsidRPr="00AE3469" w:rsidRDefault="00AE3469" w:rsidP="00AE34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Status</w:t>
      </w:r>
    </w:p>
    <w:p w:rsidR="00AE3469" w:rsidRPr="00AE3469" w:rsidRDefault="00AE3469" w:rsidP="00AE34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3469">
        <w:rPr>
          <w:rFonts w:ascii="Times New Roman" w:eastAsia="Times New Roman" w:hAnsi="Times New Roman" w:cs="Times New Roman"/>
          <w:b/>
          <w:bCs/>
          <w:sz w:val="27"/>
          <w:szCs w:val="27"/>
        </w:rPr>
        <w:t>FR-05: Edit/Delete Category</w:t>
      </w:r>
    </w:p>
    <w:p w:rsidR="00AE3469" w:rsidRPr="00AE3469" w:rsidRDefault="00AE3469" w:rsidP="00AE3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The Admin shall be able to modify or remove an existing category.</w:t>
      </w:r>
    </w:p>
    <w:p w:rsidR="00AE3469" w:rsidRPr="00AE3469" w:rsidRDefault="00AE3469" w:rsidP="00AE34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E3469" w:rsidRPr="00AE3469" w:rsidRDefault="00AE3469" w:rsidP="00AE34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3469">
        <w:rPr>
          <w:rFonts w:ascii="Times New Roman" w:eastAsia="Times New Roman" w:hAnsi="Times New Roman" w:cs="Times New Roman"/>
          <w:b/>
          <w:bCs/>
          <w:sz w:val="36"/>
          <w:szCs w:val="36"/>
        </w:rPr>
        <w:t>4.2 Food Item Management</w:t>
      </w:r>
    </w:p>
    <w:p w:rsidR="00AE3469" w:rsidRPr="00AE3469" w:rsidRDefault="00AE3469" w:rsidP="00AE34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3469">
        <w:rPr>
          <w:rFonts w:ascii="Times New Roman" w:eastAsia="Times New Roman" w:hAnsi="Times New Roman" w:cs="Times New Roman"/>
          <w:b/>
          <w:bCs/>
          <w:sz w:val="27"/>
          <w:szCs w:val="27"/>
        </w:rPr>
        <w:t>FR-06: Add Food Item</w:t>
      </w:r>
    </w:p>
    <w:p w:rsidR="00AE3469" w:rsidRPr="00AE3469" w:rsidRDefault="00AE3469" w:rsidP="00AE3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The Admin shall be able to add a food item with:</w:t>
      </w:r>
    </w:p>
    <w:p w:rsidR="00AE3469" w:rsidRPr="00AE3469" w:rsidRDefault="00AE3469" w:rsidP="00AE34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Item name</w:t>
      </w:r>
    </w:p>
    <w:p w:rsidR="00AE3469" w:rsidRPr="00AE3469" w:rsidRDefault="00AE3469" w:rsidP="00AE34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Category</w:t>
      </w:r>
    </w:p>
    <w:p w:rsidR="00AE3469" w:rsidRPr="00AE3469" w:rsidRDefault="00AE3469" w:rsidP="00AE34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Price</w:t>
      </w:r>
    </w:p>
    <w:p w:rsidR="00AE3469" w:rsidRPr="00AE3469" w:rsidRDefault="00AE3469" w:rsidP="00AE34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Stock status</w:t>
      </w:r>
    </w:p>
    <w:p w:rsidR="00AE3469" w:rsidRPr="00AE3469" w:rsidRDefault="00AE3469" w:rsidP="00AE34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Description (optional)</w:t>
      </w:r>
    </w:p>
    <w:p w:rsidR="00AE3469" w:rsidRPr="00AE3469" w:rsidRDefault="00AE3469" w:rsidP="00AE3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5"/>
        <w:gridCol w:w="1007"/>
        <w:gridCol w:w="593"/>
        <w:gridCol w:w="1302"/>
      </w:tblGrid>
      <w:tr w:rsidR="00AE3469" w:rsidRPr="00AE3469" w:rsidTr="00AE34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E3469" w:rsidRPr="00AE3469" w:rsidRDefault="00AE3469" w:rsidP="00AE34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E34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AE3469" w:rsidRPr="00AE3469" w:rsidRDefault="00AE3469" w:rsidP="00AE34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E34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AE3469" w:rsidRPr="00AE3469" w:rsidRDefault="00AE3469" w:rsidP="00AE34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E34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:rsidR="00AE3469" w:rsidRPr="00AE3469" w:rsidRDefault="00AE3469" w:rsidP="00AE34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E34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Stock</w:t>
            </w:r>
          </w:p>
        </w:tc>
      </w:tr>
      <w:tr w:rsidR="00AE3469" w:rsidRPr="00AE3469" w:rsidTr="00AE34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3469" w:rsidRPr="00AE3469" w:rsidRDefault="00AE3469" w:rsidP="00AE34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3469">
              <w:rPr>
                <w:rFonts w:ascii="Times New Roman" w:eastAsia="Times New Roman" w:hAnsi="Times New Roman" w:cs="Times New Roman"/>
                <w:sz w:val="24"/>
                <w:szCs w:val="24"/>
              </w:rPr>
              <w:t>Chicken Biryani</w:t>
            </w:r>
          </w:p>
        </w:tc>
        <w:tc>
          <w:tcPr>
            <w:tcW w:w="0" w:type="auto"/>
            <w:vAlign w:val="center"/>
            <w:hideMark/>
          </w:tcPr>
          <w:p w:rsidR="00AE3469" w:rsidRPr="00AE3469" w:rsidRDefault="00AE3469" w:rsidP="00AE34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E3469">
              <w:rPr>
                <w:rFonts w:ascii="Times New Roman" w:eastAsia="Times New Roman" w:hAnsi="Times New Roman" w:cs="Times New Roman"/>
                <w:sz w:val="24"/>
                <w:szCs w:val="24"/>
              </w:rPr>
              <w:t>Biriyani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E3469" w:rsidRPr="00AE3469" w:rsidRDefault="00AE3469" w:rsidP="00AE34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3469">
              <w:rPr>
                <w:rFonts w:ascii="Tahoma" w:eastAsia="Times New Roman" w:hAnsi="Tahoma" w:cs="Tahoma"/>
                <w:sz w:val="24"/>
                <w:szCs w:val="24"/>
              </w:rPr>
              <w:t>৳</w:t>
            </w:r>
            <w:r w:rsidRPr="00AE3469">
              <w:rPr>
                <w:rFonts w:ascii="Times New Roman" w:eastAsia="Times New Roman" w:hAnsi="Times New Roman" w:cs="Times New Roman"/>
                <w:sz w:val="24"/>
                <w:szCs w:val="24"/>
              </w:rPr>
              <w:t>180</w:t>
            </w:r>
          </w:p>
        </w:tc>
        <w:tc>
          <w:tcPr>
            <w:tcW w:w="0" w:type="auto"/>
            <w:vAlign w:val="center"/>
            <w:hideMark/>
          </w:tcPr>
          <w:p w:rsidR="00AE3469" w:rsidRPr="00AE3469" w:rsidRDefault="00AE3469" w:rsidP="00AE34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3469">
              <w:rPr>
                <w:rFonts w:ascii="Times New Roman" w:eastAsia="Times New Roman" w:hAnsi="Times New Roman" w:cs="Times New Roman"/>
                <w:sz w:val="24"/>
                <w:szCs w:val="24"/>
              </w:rPr>
              <w:t>Available</w:t>
            </w:r>
          </w:p>
        </w:tc>
      </w:tr>
      <w:tr w:rsidR="00AE3469" w:rsidRPr="00AE3469" w:rsidTr="00AE34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3469" w:rsidRPr="00AE3469" w:rsidRDefault="00AE3469" w:rsidP="00AE34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3469">
              <w:rPr>
                <w:rFonts w:ascii="Times New Roman" w:eastAsia="Times New Roman" w:hAnsi="Times New Roman" w:cs="Times New Roman"/>
                <w:sz w:val="24"/>
                <w:szCs w:val="24"/>
              </w:rPr>
              <w:t>Beef Burger</w:t>
            </w:r>
          </w:p>
        </w:tc>
        <w:tc>
          <w:tcPr>
            <w:tcW w:w="0" w:type="auto"/>
            <w:vAlign w:val="center"/>
            <w:hideMark/>
          </w:tcPr>
          <w:p w:rsidR="00AE3469" w:rsidRPr="00AE3469" w:rsidRDefault="00AE3469" w:rsidP="00AE34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3469">
              <w:rPr>
                <w:rFonts w:ascii="Times New Roman" w:eastAsia="Times New Roman" w:hAnsi="Times New Roman" w:cs="Times New Roman"/>
                <w:sz w:val="24"/>
                <w:szCs w:val="24"/>
              </w:rPr>
              <w:t>Burger</w:t>
            </w:r>
          </w:p>
        </w:tc>
        <w:tc>
          <w:tcPr>
            <w:tcW w:w="0" w:type="auto"/>
            <w:vAlign w:val="center"/>
            <w:hideMark/>
          </w:tcPr>
          <w:p w:rsidR="00AE3469" w:rsidRPr="00AE3469" w:rsidRDefault="00AE3469" w:rsidP="00AE34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3469">
              <w:rPr>
                <w:rFonts w:ascii="Tahoma" w:eastAsia="Times New Roman" w:hAnsi="Tahoma" w:cs="Tahoma"/>
                <w:sz w:val="24"/>
                <w:szCs w:val="24"/>
              </w:rPr>
              <w:t>৳</w:t>
            </w:r>
            <w:r w:rsidRPr="00AE3469">
              <w:rPr>
                <w:rFonts w:ascii="Times New Roman" w:eastAsia="Times New Roman" w:hAnsi="Times New Roman" w:cs="Times New Roman"/>
                <w:sz w:val="24"/>
                <w:szCs w:val="24"/>
              </w:rPr>
              <w:t>220</w:t>
            </w:r>
          </w:p>
        </w:tc>
        <w:tc>
          <w:tcPr>
            <w:tcW w:w="0" w:type="auto"/>
            <w:vAlign w:val="center"/>
            <w:hideMark/>
          </w:tcPr>
          <w:p w:rsidR="00AE3469" w:rsidRPr="00AE3469" w:rsidRDefault="00AE3469" w:rsidP="00AE34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3469">
              <w:rPr>
                <w:rFonts w:ascii="Times New Roman" w:eastAsia="Times New Roman" w:hAnsi="Times New Roman" w:cs="Times New Roman"/>
                <w:sz w:val="24"/>
                <w:szCs w:val="24"/>
              </w:rPr>
              <w:t>Available</w:t>
            </w:r>
          </w:p>
        </w:tc>
      </w:tr>
      <w:tr w:rsidR="00AE3469" w:rsidRPr="00AE3469" w:rsidTr="00AE34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3469" w:rsidRPr="00AE3469" w:rsidRDefault="00AE3469" w:rsidP="00AE34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3469">
              <w:rPr>
                <w:rFonts w:ascii="Times New Roman" w:eastAsia="Times New Roman" w:hAnsi="Times New Roman" w:cs="Times New Roman"/>
                <w:sz w:val="24"/>
                <w:szCs w:val="24"/>
              </w:rPr>
              <w:t>Cold Coffee</w:t>
            </w:r>
          </w:p>
        </w:tc>
        <w:tc>
          <w:tcPr>
            <w:tcW w:w="0" w:type="auto"/>
            <w:vAlign w:val="center"/>
            <w:hideMark/>
          </w:tcPr>
          <w:p w:rsidR="00AE3469" w:rsidRPr="00AE3469" w:rsidRDefault="00AE3469" w:rsidP="00AE34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3469">
              <w:rPr>
                <w:rFonts w:ascii="Times New Roman" w:eastAsia="Times New Roman" w:hAnsi="Times New Roman" w:cs="Times New Roman"/>
                <w:sz w:val="24"/>
                <w:szCs w:val="24"/>
              </w:rPr>
              <w:t>Drinks</w:t>
            </w:r>
          </w:p>
        </w:tc>
        <w:tc>
          <w:tcPr>
            <w:tcW w:w="0" w:type="auto"/>
            <w:vAlign w:val="center"/>
            <w:hideMark/>
          </w:tcPr>
          <w:p w:rsidR="00AE3469" w:rsidRPr="00AE3469" w:rsidRDefault="00AE3469" w:rsidP="00AE34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3469">
              <w:rPr>
                <w:rFonts w:ascii="Tahoma" w:eastAsia="Times New Roman" w:hAnsi="Tahoma" w:cs="Tahoma"/>
                <w:sz w:val="24"/>
                <w:szCs w:val="24"/>
              </w:rPr>
              <w:t>৳</w:t>
            </w:r>
            <w:r w:rsidRPr="00AE3469">
              <w:rPr>
                <w:rFonts w:ascii="Times New Roman" w:eastAsia="Times New Roman" w:hAnsi="Times New Roman" w:cs="Times New Roman"/>
                <w:sz w:val="24"/>
                <w:szCs w:val="24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:rsidR="00AE3469" w:rsidRPr="00AE3469" w:rsidRDefault="00AE3469" w:rsidP="00AE34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3469">
              <w:rPr>
                <w:rFonts w:ascii="Times New Roman" w:eastAsia="Times New Roman" w:hAnsi="Times New Roman" w:cs="Times New Roman"/>
                <w:sz w:val="24"/>
                <w:szCs w:val="24"/>
              </w:rPr>
              <w:t>Out of Stock</w:t>
            </w:r>
          </w:p>
        </w:tc>
      </w:tr>
    </w:tbl>
    <w:p w:rsidR="00AE3469" w:rsidRPr="00AE3469" w:rsidRDefault="00AE3469" w:rsidP="00AE34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3469">
        <w:rPr>
          <w:rFonts w:ascii="Times New Roman" w:eastAsia="Times New Roman" w:hAnsi="Times New Roman" w:cs="Times New Roman"/>
          <w:b/>
          <w:bCs/>
          <w:sz w:val="27"/>
          <w:szCs w:val="27"/>
        </w:rPr>
        <w:t>FR-07: Edit Food Item</w:t>
      </w:r>
    </w:p>
    <w:p w:rsidR="00AE3469" w:rsidRPr="00AE3469" w:rsidRDefault="00AE3469" w:rsidP="00AE3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Admin shall be able to edit:</w:t>
      </w:r>
    </w:p>
    <w:p w:rsidR="00AE3469" w:rsidRPr="00AE3469" w:rsidRDefault="00AE3469" w:rsidP="00AE34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Item name</w:t>
      </w:r>
    </w:p>
    <w:p w:rsidR="00AE3469" w:rsidRPr="00AE3469" w:rsidRDefault="00AE3469" w:rsidP="00AE34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Category</w:t>
      </w:r>
    </w:p>
    <w:p w:rsidR="00AE3469" w:rsidRPr="00AE3469" w:rsidRDefault="00AE3469" w:rsidP="00AE34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Price</w:t>
      </w:r>
    </w:p>
    <w:p w:rsidR="00AE3469" w:rsidRPr="00AE3469" w:rsidRDefault="00AE3469" w:rsidP="00AE34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Stock status</w:t>
      </w:r>
    </w:p>
    <w:p w:rsidR="00AE3469" w:rsidRPr="00AE3469" w:rsidRDefault="00AE3469" w:rsidP="00AE34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Description</w:t>
      </w:r>
    </w:p>
    <w:p w:rsidR="00AE3469" w:rsidRPr="00AE3469" w:rsidRDefault="00AE3469" w:rsidP="00AE34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3469">
        <w:rPr>
          <w:rFonts w:ascii="Times New Roman" w:eastAsia="Times New Roman" w:hAnsi="Times New Roman" w:cs="Times New Roman"/>
          <w:b/>
          <w:bCs/>
          <w:sz w:val="27"/>
          <w:szCs w:val="27"/>
        </w:rPr>
        <w:t>FR-08: Stock Status</w:t>
      </w:r>
    </w:p>
    <w:p w:rsidR="00AE3469" w:rsidRPr="00AE3469" w:rsidRDefault="00AE3469" w:rsidP="00AE3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Each food item shall have a simple availability status:</w:t>
      </w:r>
    </w:p>
    <w:p w:rsidR="00AE3469" w:rsidRPr="00AE3469" w:rsidRDefault="00AE3469" w:rsidP="00AE346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Available</w:t>
      </w:r>
    </w:p>
    <w:p w:rsidR="00AE3469" w:rsidRPr="00AE3469" w:rsidRDefault="00AE3469" w:rsidP="00AE346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lastRenderedPageBreak/>
        <w:t>Out of Stock</w:t>
      </w:r>
    </w:p>
    <w:p w:rsidR="00AE3469" w:rsidRPr="00AE3469" w:rsidRDefault="00AE3469" w:rsidP="00AE3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When an item is out of stock, the cashier should not be able to add it to a new order.</w:t>
      </w:r>
    </w:p>
    <w:p w:rsidR="00AE3469" w:rsidRPr="00AE3469" w:rsidRDefault="00AE3469" w:rsidP="00AE346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 xml:space="preserve">This is </w:t>
      </w:r>
      <w:r w:rsidRPr="00AE3469">
        <w:rPr>
          <w:rFonts w:ascii="Times New Roman" w:eastAsia="Times New Roman" w:hAnsi="Times New Roman" w:cs="Times New Roman"/>
          <w:b/>
          <w:bCs/>
          <w:sz w:val="24"/>
          <w:szCs w:val="24"/>
        </w:rPr>
        <w:t>stock status</w:t>
      </w:r>
      <w:r w:rsidRPr="00AE3469">
        <w:rPr>
          <w:rFonts w:ascii="Times New Roman" w:eastAsia="Times New Roman" w:hAnsi="Times New Roman" w:cs="Times New Roman"/>
          <w:sz w:val="24"/>
          <w:szCs w:val="24"/>
        </w:rPr>
        <w:t>, not full inventory management. The first version does not need automatic ingredient-level stock calculation.</w:t>
      </w:r>
    </w:p>
    <w:p w:rsidR="00AE3469" w:rsidRPr="00AE3469" w:rsidRDefault="00AE3469" w:rsidP="00AE34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E3469" w:rsidRPr="00AE3469" w:rsidRDefault="00AE3469" w:rsidP="00AE34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34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Table Management</w:t>
      </w:r>
    </w:p>
    <w:p w:rsidR="00AE3469" w:rsidRPr="00AE3469" w:rsidRDefault="00AE3469" w:rsidP="00AE3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The restaurant shall be able to manage its tables.</w:t>
      </w:r>
    </w:p>
    <w:p w:rsidR="00AE3469" w:rsidRPr="00AE3469" w:rsidRDefault="00AE3469" w:rsidP="00AE34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3469">
        <w:rPr>
          <w:rFonts w:ascii="Times New Roman" w:eastAsia="Times New Roman" w:hAnsi="Times New Roman" w:cs="Times New Roman"/>
          <w:b/>
          <w:bCs/>
          <w:sz w:val="27"/>
          <w:szCs w:val="27"/>
        </w:rPr>
        <w:t>FR-09: Table Management</w:t>
      </w:r>
    </w:p>
    <w:p w:rsidR="00AE3469" w:rsidRPr="00AE3469" w:rsidRDefault="00AE3469" w:rsidP="00AE3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Admin shall be able to:</w:t>
      </w:r>
    </w:p>
    <w:p w:rsidR="00AE3469" w:rsidRPr="00AE3469" w:rsidRDefault="00AE3469" w:rsidP="00AE346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Add table</w:t>
      </w:r>
    </w:p>
    <w:p w:rsidR="00AE3469" w:rsidRPr="00AE3469" w:rsidRDefault="00AE3469" w:rsidP="00AE346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Edit table</w:t>
      </w:r>
    </w:p>
    <w:p w:rsidR="00AE3469" w:rsidRPr="00AE3469" w:rsidRDefault="00AE3469" w:rsidP="00AE346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Delete table</w:t>
      </w:r>
    </w:p>
    <w:p w:rsidR="00AE3469" w:rsidRPr="00AE3469" w:rsidRDefault="00AE3469" w:rsidP="00AE346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Set table number/name</w:t>
      </w:r>
    </w:p>
    <w:p w:rsidR="00AE3469" w:rsidRPr="00AE3469" w:rsidRDefault="00AE3469" w:rsidP="00AE346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Set table status</w:t>
      </w:r>
    </w:p>
    <w:p w:rsidR="00AE3469" w:rsidRPr="00AE3469" w:rsidRDefault="00AE3469" w:rsidP="00AE3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2"/>
        <w:gridCol w:w="1008"/>
      </w:tblGrid>
      <w:tr w:rsidR="00AE3469" w:rsidRPr="00AE3469" w:rsidTr="00AE34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E3469" w:rsidRPr="00AE3469" w:rsidRDefault="00AE3469" w:rsidP="00AE34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E34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:rsidR="00AE3469" w:rsidRPr="00AE3469" w:rsidRDefault="00AE3469" w:rsidP="00AE34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E34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AE3469" w:rsidRPr="00AE3469" w:rsidTr="00AE34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3469" w:rsidRPr="00AE3469" w:rsidRDefault="00AE3469" w:rsidP="00AE34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3469">
              <w:rPr>
                <w:rFonts w:ascii="Times New Roman" w:eastAsia="Times New Roman" w:hAnsi="Times New Roman" w:cs="Times New Roman"/>
                <w:sz w:val="24"/>
                <w:szCs w:val="24"/>
              </w:rPr>
              <w:t>Table 01</w:t>
            </w:r>
          </w:p>
        </w:tc>
        <w:tc>
          <w:tcPr>
            <w:tcW w:w="0" w:type="auto"/>
            <w:vAlign w:val="center"/>
            <w:hideMark/>
          </w:tcPr>
          <w:p w:rsidR="00AE3469" w:rsidRPr="00AE3469" w:rsidRDefault="00AE3469" w:rsidP="00AE34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3469">
              <w:rPr>
                <w:rFonts w:ascii="Times New Roman" w:eastAsia="Times New Roman" w:hAnsi="Times New Roman" w:cs="Times New Roman"/>
                <w:sz w:val="24"/>
                <w:szCs w:val="24"/>
              </w:rPr>
              <w:t>Available</w:t>
            </w:r>
          </w:p>
        </w:tc>
      </w:tr>
      <w:tr w:rsidR="00AE3469" w:rsidRPr="00AE3469" w:rsidTr="00AE34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3469" w:rsidRPr="00AE3469" w:rsidRDefault="00AE3469" w:rsidP="00AE34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3469">
              <w:rPr>
                <w:rFonts w:ascii="Times New Roman" w:eastAsia="Times New Roman" w:hAnsi="Times New Roman" w:cs="Times New Roman"/>
                <w:sz w:val="24"/>
                <w:szCs w:val="24"/>
              </w:rPr>
              <w:t>Table 02</w:t>
            </w:r>
          </w:p>
        </w:tc>
        <w:tc>
          <w:tcPr>
            <w:tcW w:w="0" w:type="auto"/>
            <w:vAlign w:val="center"/>
            <w:hideMark/>
          </w:tcPr>
          <w:p w:rsidR="00AE3469" w:rsidRPr="00AE3469" w:rsidRDefault="00AE3469" w:rsidP="00AE34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3469">
              <w:rPr>
                <w:rFonts w:ascii="Times New Roman" w:eastAsia="Times New Roman" w:hAnsi="Times New Roman" w:cs="Times New Roman"/>
                <w:sz w:val="24"/>
                <w:szCs w:val="24"/>
              </w:rPr>
              <w:t>Occupied</w:t>
            </w:r>
          </w:p>
        </w:tc>
      </w:tr>
      <w:tr w:rsidR="00AE3469" w:rsidRPr="00AE3469" w:rsidTr="00AE3469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3469" w:rsidRPr="00AE3469" w:rsidRDefault="00AE3469" w:rsidP="00AE34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3469">
              <w:rPr>
                <w:rFonts w:ascii="Times New Roman" w:eastAsia="Times New Roman" w:hAnsi="Times New Roman" w:cs="Times New Roman"/>
                <w:sz w:val="24"/>
                <w:szCs w:val="24"/>
              </w:rPr>
              <w:t>Table 03</w:t>
            </w:r>
          </w:p>
        </w:tc>
        <w:tc>
          <w:tcPr>
            <w:tcW w:w="0" w:type="auto"/>
            <w:vAlign w:val="center"/>
            <w:hideMark/>
          </w:tcPr>
          <w:p w:rsidR="00AE3469" w:rsidRPr="00AE3469" w:rsidRDefault="00AE3469" w:rsidP="00AE34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3469">
              <w:rPr>
                <w:rFonts w:ascii="Times New Roman" w:eastAsia="Times New Roman" w:hAnsi="Times New Roman" w:cs="Times New Roman"/>
                <w:sz w:val="24"/>
                <w:szCs w:val="24"/>
              </w:rPr>
              <w:t>Available</w:t>
            </w:r>
          </w:p>
        </w:tc>
      </w:tr>
    </w:tbl>
    <w:p w:rsidR="00AE3469" w:rsidRPr="00AE3469" w:rsidRDefault="00AE3469" w:rsidP="00AE34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3469">
        <w:rPr>
          <w:rFonts w:ascii="Times New Roman" w:eastAsia="Times New Roman" w:hAnsi="Times New Roman" w:cs="Times New Roman"/>
          <w:b/>
          <w:bCs/>
          <w:sz w:val="27"/>
          <w:szCs w:val="27"/>
        </w:rPr>
        <w:t>Table Status</w:t>
      </w:r>
    </w:p>
    <w:p w:rsidR="00AE3469" w:rsidRPr="00AE3469" w:rsidRDefault="00AE3469" w:rsidP="00AE346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Available</w:t>
      </w:r>
    </w:p>
    <w:p w:rsidR="00AE3469" w:rsidRPr="00AE3469" w:rsidRDefault="00AE3469" w:rsidP="00AE346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Occupied</w:t>
      </w:r>
    </w:p>
    <w:p w:rsidR="00AE3469" w:rsidRPr="00AE3469" w:rsidRDefault="00AE3469" w:rsidP="00AE34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AE3469" w:rsidRPr="00AE3469" w:rsidRDefault="00AE3469" w:rsidP="00AE34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34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POS / Order Management</w:t>
      </w:r>
    </w:p>
    <w:p w:rsidR="00AE3469" w:rsidRPr="00AE3469" w:rsidRDefault="00AE3469" w:rsidP="00AE3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The POS will be the main module for creating restaurant orders.</w:t>
      </w:r>
    </w:p>
    <w:p w:rsidR="00AE3469" w:rsidRPr="00AE3469" w:rsidRDefault="00AE3469" w:rsidP="00AE34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3469">
        <w:rPr>
          <w:rFonts w:ascii="Times New Roman" w:eastAsia="Times New Roman" w:hAnsi="Times New Roman" w:cs="Times New Roman"/>
          <w:b/>
          <w:bCs/>
          <w:sz w:val="36"/>
          <w:szCs w:val="36"/>
        </w:rPr>
        <w:t>6.1 Order Type</w:t>
      </w:r>
    </w:p>
    <w:p w:rsidR="00AE3469" w:rsidRPr="00AE3469" w:rsidRDefault="00AE3469" w:rsidP="00AE3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lastRenderedPageBreak/>
        <w:t>The cashier shall be able to select the order type:</w:t>
      </w:r>
    </w:p>
    <w:p w:rsidR="00AE3469" w:rsidRPr="00AE3469" w:rsidRDefault="00AE3469" w:rsidP="00AE346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Dine-in</w:t>
      </w:r>
    </w:p>
    <w:p w:rsidR="00AE3469" w:rsidRPr="00AE3469" w:rsidRDefault="00AE3469" w:rsidP="00AE346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Takeaway</w:t>
      </w:r>
    </w:p>
    <w:p w:rsidR="00AE3469" w:rsidRPr="00AE3469" w:rsidRDefault="00AE3469" w:rsidP="00AE3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For dine-in orders, a table must be selected.</w:t>
      </w:r>
    </w:p>
    <w:p w:rsidR="00AE3469" w:rsidRPr="00AE3469" w:rsidRDefault="00AE3469" w:rsidP="00AE3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For takeaway orders, no table is required.</w:t>
      </w:r>
    </w:p>
    <w:p w:rsidR="00AE3469" w:rsidRPr="00AE3469" w:rsidRDefault="00AE3469" w:rsidP="00AE34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3469">
        <w:rPr>
          <w:rFonts w:ascii="Times New Roman" w:eastAsia="Times New Roman" w:hAnsi="Times New Roman" w:cs="Times New Roman"/>
          <w:b/>
          <w:bCs/>
          <w:sz w:val="27"/>
          <w:szCs w:val="27"/>
        </w:rPr>
        <w:t>FR-10: Create Order</w:t>
      </w:r>
    </w:p>
    <w:p w:rsidR="00AE3469" w:rsidRPr="00AE3469" w:rsidRDefault="00AE3469" w:rsidP="00AE3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Cashier shall be able to create a new order.</w:t>
      </w:r>
    </w:p>
    <w:p w:rsidR="00AE3469" w:rsidRPr="00AE3469" w:rsidRDefault="00AE3469" w:rsidP="00AE3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Order information:</w:t>
      </w:r>
    </w:p>
    <w:p w:rsidR="00AE3469" w:rsidRPr="00AE3469" w:rsidRDefault="00AE3469" w:rsidP="00AE346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Order number</w:t>
      </w:r>
    </w:p>
    <w:p w:rsidR="00AE3469" w:rsidRPr="00AE3469" w:rsidRDefault="00AE3469" w:rsidP="00AE346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Order type</w:t>
      </w:r>
    </w:p>
    <w:p w:rsidR="00AE3469" w:rsidRPr="00AE3469" w:rsidRDefault="00AE3469" w:rsidP="00AE346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Table number, if dine-in</w:t>
      </w:r>
    </w:p>
    <w:p w:rsidR="00AE3469" w:rsidRPr="00AE3469" w:rsidRDefault="00AE3469" w:rsidP="00AE346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Date/time</w:t>
      </w:r>
    </w:p>
    <w:p w:rsidR="00AE3469" w:rsidRPr="00AE3469" w:rsidRDefault="00AE3469" w:rsidP="00AE346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Ordered items</w:t>
      </w:r>
    </w:p>
    <w:p w:rsidR="00AE3469" w:rsidRPr="00AE3469" w:rsidRDefault="00AE3469" w:rsidP="00AE346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Quantity</w:t>
      </w:r>
    </w:p>
    <w:p w:rsidR="00AE3469" w:rsidRPr="00AE3469" w:rsidRDefault="00AE3469" w:rsidP="00AE346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Price</w:t>
      </w:r>
    </w:p>
    <w:p w:rsidR="00AE3469" w:rsidRPr="00AE3469" w:rsidRDefault="00AE3469" w:rsidP="00AE346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Subtotal</w:t>
      </w:r>
    </w:p>
    <w:p w:rsidR="00AE3469" w:rsidRPr="00AE3469" w:rsidRDefault="00AE3469" w:rsidP="00AE346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Discount</w:t>
      </w:r>
    </w:p>
    <w:p w:rsidR="00AE3469" w:rsidRPr="00AE3469" w:rsidRDefault="00AE3469" w:rsidP="00AE346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VAT</w:t>
      </w:r>
    </w:p>
    <w:p w:rsidR="00AE3469" w:rsidRPr="00AE3469" w:rsidRDefault="00AE3469" w:rsidP="00AE346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Grand total</w:t>
      </w:r>
    </w:p>
    <w:p w:rsidR="00AE3469" w:rsidRPr="00AE3469" w:rsidRDefault="00AE3469" w:rsidP="00AE346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Payment method</w:t>
      </w:r>
    </w:p>
    <w:p w:rsidR="00AE3469" w:rsidRPr="00AE3469" w:rsidRDefault="00AE3469" w:rsidP="00AE346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Payment status</w:t>
      </w:r>
    </w:p>
    <w:p w:rsidR="00AE3469" w:rsidRPr="00AE3469" w:rsidRDefault="00AE3469" w:rsidP="00AE34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AE3469" w:rsidRPr="00AE3469" w:rsidRDefault="00AE3469" w:rsidP="00AE34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34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Item Selection</w:t>
      </w:r>
    </w:p>
    <w:p w:rsidR="00AE3469" w:rsidRPr="00AE3469" w:rsidRDefault="00AE3469" w:rsidP="00AE34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3469">
        <w:rPr>
          <w:rFonts w:ascii="Times New Roman" w:eastAsia="Times New Roman" w:hAnsi="Times New Roman" w:cs="Times New Roman"/>
          <w:b/>
          <w:bCs/>
          <w:sz w:val="27"/>
          <w:szCs w:val="27"/>
        </w:rPr>
        <w:t>FR-11: Select Food Item</w:t>
      </w:r>
    </w:p>
    <w:p w:rsidR="00AE3469" w:rsidRPr="00AE3469" w:rsidRDefault="00AE3469" w:rsidP="00AE3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Cashier shall be able to select food items from the available menu.</w:t>
      </w:r>
    </w:p>
    <w:p w:rsidR="00AE3469" w:rsidRPr="00AE3469" w:rsidRDefault="00AE3469" w:rsidP="00AE3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The POS should display:</w:t>
      </w:r>
    </w:p>
    <w:p w:rsidR="00AE3469" w:rsidRPr="00AE3469" w:rsidRDefault="00AE3469" w:rsidP="00AE346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Category</w:t>
      </w:r>
    </w:p>
    <w:p w:rsidR="00AE3469" w:rsidRPr="00AE3469" w:rsidRDefault="00AE3469" w:rsidP="00AE346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Food item</w:t>
      </w:r>
    </w:p>
    <w:p w:rsidR="00AE3469" w:rsidRPr="00AE3469" w:rsidRDefault="00AE3469" w:rsidP="00AE346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Price</w:t>
      </w:r>
    </w:p>
    <w:p w:rsidR="00AE3469" w:rsidRPr="00AE3469" w:rsidRDefault="00AE3469" w:rsidP="00AE346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Availability</w:t>
      </w:r>
    </w:p>
    <w:p w:rsidR="00AE3469" w:rsidRPr="00AE3469" w:rsidRDefault="00AE3469" w:rsidP="00AE34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3469">
        <w:rPr>
          <w:rFonts w:ascii="Times New Roman" w:eastAsia="Times New Roman" w:hAnsi="Times New Roman" w:cs="Times New Roman"/>
          <w:b/>
          <w:bCs/>
          <w:sz w:val="27"/>
          <w:szCs w:val="27"/>
        </w:rPr>
        <w:t>FR-12: Add Quantity</w:t>
      </w:r>
    </w:p>
    <w:p w:rsidR="00AE3469" w:rsidRPr="00AE3469" w:rsidRDefault="00AE3469" w:rsidP="00AE3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lastRenderedPageBreak/>
        <w:t>Cashier shall be able to:</w:t>
      </w:r>
    </w:p>
    <w:p w:rsidR="00AE3469" w:rsidRPr="00AE3469" w:rsidRDefault="00AE3469" w:rsidP="00AE346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Increase quantity</w:t>
      </w:r>
    </w:p>
    <w:p w:rsidR="00AE3469" w:rsidRPr="00AE3469" w:rsidRDefault="00AE3469" w:rsidP="00AE346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Decrease quantity</w:t>
      </w:r>
    </w:p>
    <w:p w:rsidR="00AE3469" w:rsidRPr="00AE3469" w:rsidRDefault="00AE3469" w:rsidP="00AE346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Remove item</w:t>
      </w:r>
    </w:p>
    <w:p w:rsidR="00AE3469" w:rsidRPr="00AE3469" w:rsidRDefault="00AE3469" w:rsidP="00AE3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 xml:space="preserve">Chicken Biryani     </w:t>
      </w:r>
      <w:r w:rsidRPr="00AE3469">
        <w:rPr>
          <w:rFonts w:ascii="Tahoma" w:eastAsia="Times New Roman" w:hAnsi="Tahoma" w:cs="Tahoma"/>
          <w:sz w:val="20"/>
          <w:szCs w:val="20"/>
        </w:rPr>
        <w:t>৳</w:t>
      </w:r>
      <w:r w:rsidRPr="00AE3469">
        <w:rPr>
          <w:rFonts w:ascii="Courier New" w:eastAsia="Times New Roman" w:hAnsi="Courier New" w:cs="Courier New"/>
          <w:sz w:val="20"/>
          <w:szCs w:val="20"/>
        </w:rPr>
        <w:t xml:space="preserve">180 × 2 = </w:t>
      </w:r>
      <w:r w:rsidRPr="00AE3469">
        <w:rPr>
          <w:rFonts w:ascii="Tahoma" w:eastAsia="Times New Roman" w:hAnsi="Tahoma" w:cs="Tahoma"/>
          <w:sz w:val="20"/>
          <w:szCs w:val="20"/>
        </w:rPr>
        <w:t>৳</w:t>
      </w:r>
      <w:r w:rsidRPr="00AE3469">
        <w:rPr>
          <w:rFonts w:ascii="Courier New" w:eastAsia="Times New Roman" w:hAnsi="Courier New" w:cs="Courier New"/>
          <w:sz w:val="20"/>
          <w:szCs w:val="20"/>
        </w:rPr>
        <w:t>360</w:t>
      </w: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 xml:space="preserve">Cold Coffee         </w:t>
      </w:r>
      <w:r w:rsidRPr="00AE3469">
        <w:rPr>
          <w:rFonts w:ascii="Tahoma" w:eastAsia="Times New Roman" w:hAnsi="Tahoma" w:cs="Tahoma"/>
          <w:sz w:val="20"/>
          <w:szCs w:val="20"/>
        </w:rPr>
        <w:t>৳</w:t>
      </w:r>
      <w:r w:rsidRPr="00AE3469">
        <w:rPr>
          <w:rFonts w:ascii="Courier New" w:eastAsia="Times New Roman" w:hAnsi="Courier New" w:cs="Courier New"/>
          <w:sz w:val="20"/>
          <w:szCs w:val="20"/>
        </w:rPr>
        <w:t xml:space="preserve">120 × 1 = </w:t>
      </w:r>
      <w:r w:rsidRPr="00AE3469">
        <w:rPr>
          <w:rFonts w:ascii="Tahoma" w:eastAsia="Times New Roman" w:hAnsi="Tahoma" w:cs="Tahoma"/>
          <w:sz w:val="20"/>
          <w:szCs w:val="20"/>
        </w:rPr>
        <w:t>৳</w:t>
      </w:r>
      <w:r w:rsidRPr="00AE3469">
        <w:rPr>
          <w:rFonts w:ascii="Courier New" w:eastAsia="Times New Roman" w:hAnsi="Courier New" w:cs="Courier New"/>
          <w:sz w:val="20"/>
          <w:szCs w:val="20"/>
        </w:rPr>
        <w:t>120</w:t>
      </w: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>----------------------------------</w:t>
      </w: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 xml:space="preserve">Subtotal                    </w:t>
      </w:r>
      <w:r w:rsidRPr="00AE3469">
        <w:rPr>
          <w:rFonts w:ascii="Tahoma" w:eastAsia="Times New Roman" w:hAnsi="Tahoma" w:cs="Tahoma"/>
          <w:sz w:val="20"/>
          <w:szCs w:val="20"/>
        </w:rPr>
        <w:t>৳</w:t>
      </w:r>
      <w:r w:rsidRPr="00AE3469">
        <w:rPr>
          <w:rFonts w:ascii="Courier New" w:eastAsia="Times New Roman" w:hAnsi="Courier New" w:cs="Courier New"/>
          <w:sz w:val="20"/>
          <w:szCs w:val="20"/>
        </w:rPr>
        <w:t>480</w:t>
      </w:r>
    </w:p>
    <w:p w:rsidR="00AE3469" w:rsidRPr="00AE3469" w:rsidRDefault="00AE3469" w:rsidP="00AE34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AE3469" w:rsidRPr="00AE3469" w:rsidRDefault="00AE3469" w:rsidP="00AE34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34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Billing</w:t>
      </w:r>
    </w:p>
    <w:p w:rsidR="00AE3469" w:rsidRPr="00AE3469" w:rsidRDefault="00AE3469" w:rsidP="00AE3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The system shall automatically calculate the bill.</w:t>
      </w:r>
    </w:p>
    <w:p w:rsidR="00AE3469" w:rsidRPr="00AE3469" w:rsidRDefault="00AE3469" w:rsidP="00AE34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3469">
        <w:rPr>
          <w:rFonts w:ascii="Times New Roman" w:eastAsia="Times New Roman" w:hAnsi="Times New Roman" w:cs="Times New Roman"/>
          <w:b/>
          <w:bCs/>
          <w:sz w:val="27"/>
          <w:szCs w:val="27"/>
        </w:rPr>
        <w:t>FR-13: Subtotal</w:t>
      </w:r>
    </w:p>
    <w:p w:rsidR="00AE3469" w:rsidRPr="00AE3469" w:rsidRDefault="00AE3469" w:rsidP="00AE3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The system shall calculate:</w:t>
      </w:r>
    </w:p>
    <w:p w:rsidR="00AE3469" w:rsidRPr="00AE3469" w:rsidRDefault="00AE3469" w:rsidP="00AE3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b/>
          <w:bCs/>
          <w:sz w:val="24"/>
          <w:szCs w:val="24"/>
        </w:rPr>
        <w:t>Subtotal = Sum of item prices × quantities</w:t>
      </w:r>
    </w:p>
    <w:p w:rsidR="00AE3469" w:rsidRPr="00AE3469" w:rsidRDefault="00AE3469" w:rsidP="00AE34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3469">
        <w:rPr>
          <w:rFonts w:ascii="Times New Roman" w:eastAsia="Times New Roman" w:hAnsi="Times New Roman" w:cs="Times New Roman"/>
          <w:b/>
          <w:bCs/>
          <w:sz w:val="27"/>
          <w:szCs w:val="27"/>
        </w:rPr>
        <w:t>FR-14: Discount</w:t>
      </w:r>
    </w:p>
    <w:p w:rsidR="00AE3469" w:rsidRPr="00AE3469" w:rsidRDefault="00AE3469" w:rsidP="00AE3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The cashier shall be able to apply a discount at the end of the bill.</w:t>
      </w:r>
    </w:p>
    <w:p w:rsidR="00AE3469" w:rsidRPr="00AE3469" w:rsidRDefault="00AE3469" w:rsidP="00AE3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The discount may be entered as:</w:t>
      </w:r>
    </w:p>
    <w:p w:rsidR="00AE3469" w:rsidRPr="00AE3469" w:rsidRDefault="00AE3469" w:rsidP="00AE346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Fixed amount</w:t>
      </w:r>
    </w:p>
    <w:p w:rsidR="00AE3469" w:rsidRPr="00AE3469" w:rsidRDefault="00AE3469" w:rsidP="00AE346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Percentage</w:t>
      </w:r>
    </w:p>
    <w:p w:rsidR="00AE3469" w:rsidRPr="00AE3469" w:rsidRDefault="00AE3469" w:rsidP="00AE3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 xml:space="preserve">Subtotal:       </w:t>
      </w:r>
      <w:r w:rsidRPr="00AE3469">
        <w:rPr>
          <w:rFonts w:ascii="Tahoma" w:eastAsia="Times New Roman" w:hAnsi="Tahoma" w:cs="Tahoma"/>
          <w:sz w:val="20"/>
          <w:szCs w:val="20"/>
        </w:rPr>
        <w:t>৳</w:t>
      </w:r>
      <w:r w:rsidRPr="00AE3469">
        <w:rPr>
          <w:rFonts w:ascii="Courier New" w:eastAsia="Times New Roman" w:hAnsi="Courier New" w:cs="Courier New"/>
          <w:sz w:val="20"/>
          <w:szCs w:val="20"/>
        </w:rPr>
        <w:t>1,000</w:t>
      </w: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 xml:space="preserve">Discount:          </w:t>
      </w:r>
      <w:r w:rsidRPr="00AE3469">
        <w:rPr>
          <w:rFonts w:ascii="Tahoma" w:eastAsia="Times New Roman" w:hAnsi="Tahoma" w:cs="Tahoma"/>
          <w:sz w:val="20"/>
          <w:szCs w:val="20"/>
        </w:rPr>
        <w:t>৳</w:t>
      </w:r>
      <w:r w:rsidRPr="00AE3469">
        <w:rPr>
          <w:rFonts w:ascii="Courier New" w:eastAsia="Times New Roman" w:hAnsi="Courier New" w:cs="Courier New"/>
          <w:sz w:val="20"/>
          <w:szCs w:val="20"/>
        </w:rPr>
        <w:t>100</w:t>
      </w:r>
    </w:p>
    <w:p w:rsidR="00AE3469" w:rsidRPr="00AE3469" w:rsidRDefault="00AE3469" w:rsidP="00AE34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3469">
        <w:rPr>
          <w:rFonts w:ascii="Times New Roman" w:eastAsia="Times New Roman" w:hAnsi="Times New Roman" w:cs="Times New Roman"/>
          <w:b/>
          <w:bCs/>
          <w:sz w:val="27"/>
          <w:szCs w:val="27"/>
        </w:rPr>
        <w:t>FR-15: VAT</w:t>
      </w:r>
    </w:p>
    <w:p w:rsidR="00AE3469" w:rsidRPr="00AE3469" w:rsidRDefault="00AE3469" w:rsidP="00AE3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The cashier shall be able to apply VAT to the bill.</w:t>
      </w:r>
    </w:p>
    <w:p w:rsidR="00AE3469" w:rsidRPr="00AE3469" w:rsidRDefault="00AE3469" w:rsidP="00AE3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The VAT rate should be configurable by the Admin rather than hard-coded.</w:t>
      </w:r>
    </w:p>
    <w:p w:rsidR="00AE3469" w:rsidRPr="00AE3469" w:rsidRDefault="00AE3469" w:rsidP="00AE3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lastRenderedPageBreak/>
        <w:t xml:space="preserve">Subtotal:       </w:t>
      </w:r>
      <w:r w:rsidRPr="00AE3469">
        <w:rPr>
          <w:rFonts w:ascii="Tahoma" w:eastAsia="Times New Roman" w:hAnsi="Tahoma" w:cs="Tahoma"/>
          <w:sz w:val="20"/>
          <w:szCs w:val="20"/>
        </w:rPr>
        <w:t>৳</w:t>
      </w:r>
      <w:r w:rsidRPr="00AE3469">
        <w:rPr>
          <w:rFonts w:ascii="Courier New" w:eastAsia="Times New Roman" w:hAnsi="Courier New" w:cs="Courier New"/>
          <w:sz w:val="20"/>
          <w:szCs w:val="20"/>
        </w:rPr>
        <w:t>1,000</w:t>
      </w: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 xml:space="preserve">Discount:         </w:t>
      </w:r>
      <w:r w:rsidRPr="00AE3469">
        <w:rPr>
          <w:rFonts w:ascii="Tahoma" w:eastAsia="Times New Roman" w:hAnsi="Tahoma" w:cs="Tahoma"/>
          <w:sz w:val="20"/>
          <w:szCs w:val="20"/>
        </w:rPr>
        <w:t>৳</w:t>
      </w:r>
      <w:r w:rsidRPr="00AE3469">
        <w:rPr>
          <w:rFonts w:ascii="Courier New" w:eastAsia="Times New Roman" w:hAnsi="Courier New" w:cs="Courier New"/>
          <w:sz w:val="20"/>
          <w:szCs w:val="20"/>
        </w:rPr>
        <w:t>100</w:t>
      </w: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 xml:space="preserve">VAT:               </w:t>
      </w:r>
      <w:r w:rsidRPr="00AE3469">
        <w:rPr>
          <w:rFonts w:ascii="Tahoma" w:eastAsia="Times New Roman" w:hAnsi="Tahoma" w:cs="Tahoma"/>
          <w:sz w:val="20"/>
          <w:szCs w:val="20"/>
        </w:rPr>
        <w:t>৳</w:t>
      </w:r>
      <w:r w:rsidRPr="00AE3469">
        <w:rPr>
          <w:rFonts w:ascii="Courier New" w:eastAsia="Times New Roman" w:hAnsi="Courier New" w:cs="Courier New"/>
          <w:sz w:val="20"/>
          <w:szCs w:val="20"/>
        </w:rPr>
        <w:t>135</w:t>
      </w: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>------------------------</w:t>
      </w: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 xml:space="preserve">Grand Total:     </w:t>
      </w:r>
      <w:r w:rsidRPr="00AE3469">
        <w:rPr>
          <w:rFonts w:ascii="Tahoma" w:eastAsia="Times New Roman" w:hAnsi="Tahoma" w:cs="Tahoma"/>
          <w:sz w:val="20"/>
          <w:szCs w:val="20"/>
        </w:rPr>
        <w:t>৳</w:t>
      </w:r>
      <w:r w:rsidRPr="00AE3469">
        <w:rPr>
          <w:rFonts w:ascii="Courier New" w:eastAsia="Times New Roman" w:hAnsi="Courier New" w:cs="Courier New"/>
          <w:sz w:val="20"/>
          <w:szCs w:val="20"/>
        </w:rPr>
        <w:t>1,035</w:t>
      </w:r>
    </w:p>
    <w:p w:rsidR="00AE3469" w:rsidRPr="00AE3469" w:rsidRDefault="00AE3469" w:rsidP="00AE34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3469">
        <w:rPr>
          <w:rFonts w:ascii="Times New Roman" w:eastAsia="Times New Roman" w:hAnsi="Times New Roman" w:cs="Times New Roman"/>
          <w:b/>
          <w:bCs/>
          <w:sz w:val="27"/>
          <w:szCs w:val="27"/>
        </w:rPr>
        <w:t>FR-16: Grand Total</w:t>
      </w:r>
    </w:p>
    <w:p w:rsidR="00AE3469" w:rsidRPr="00AE3469" w:rsidRDefault="00AE3469" w:rsidP="00AE3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The system shall automatically calculate:</w:t>
      </w:r>
    </w:p>
    <w:p w:rsidR="00AE3469" w:rsidRPr="00AE3469" w:rsidRDefault="00AE3469" w:rsidP="00AE3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b/>
          <w:bCs/>
          <w:sz w:val="24"/>
          <w:szCs w:val="24"/>
        </w:rPr>
        <w:t>Grand Total = Subtotal - Discount + VAT</w:t>
      </w:r>
    </w:p>
    <w:p w:rsidR="00AE3469" w:rsidRPr="00AE3469" w:rsidRDefault="00AE3469" w:rsidP="00AE34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AE3469" w:rsidRPr="00AE3469" w:rsidRDefault="00AE3469" w:rsidP="00AE34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34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Payment</w:t>
      </w:r>
    </w:p>
    <w:p w:rsidR="00AE3469" w:rsidRPr="00AE3469" w:rsidRDefault="00AE3469" w:rsidP="00AE34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3469">
        <w:rPr>
          <w:rFonts w:ascii="Times New Roman" w:eastAsia="Times New Roman" w:hAnsi="Times New Roman" w:cs="Times New Roman"/>
          <w:b/>
          <w:bCs/>
          <w:sz w:val="27"/>
          <w:szCs w:val="27"/>
        </w:rPr>
        <w:t>FR-17: Payment Method</w:t>
      </w:r>
    </w:p>
    <w:p w:rsidR="00AE3469" w:rsidRPr="00AE3469" w:rsidRDefault="00AE3469" w:rsidP="00AE3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The cashier shall be able to select:</w:t>
      </w:r>
    </w:p>
    <w:p w:rsidR="00AE3469" w:rsidRPr="00AE3469" w:rsidRDefault="00AE3469" w:rsidP="00AE346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Cash</w:t>
      </w:r>
    </w:p>
    <w:p w:rsidR="00AE3469" w:rsidRPr="00AE3469" w:rsidRDefault="00AE3469" w:rsidP="00AE346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E3469">
        <w:rPr>
          <w:rFonts w:ascii="Times New Roman" w:eastAsia="Times New Roman" w:hAnsi="Times New Roman" w:cs="Times New Roman"/>
          <w:sz w:val="24"/>
          <w:szCs w:val="24"/>
        </w:rPr>
        <w:t>bKash</w:t>
      </w:r>
      <w:proofErr w:type="spellEnd"/>
    </w:p>
    <w:p w:rsidR="00AE3469" w:rsidRPr="00AE3469" w:rsidRDefault="00AE3469" w:rsidP="00AE346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E3469">
        <w:rPr>
          <w:rFonts w:ascii="Times New Roman" w:eastAsia="Times New Roman" w:hAnsi="Times New Roman" w:cs="Times New Roman"/>
          <w:sz w:val="24"/>
          <w:szCs w:val="24"/>
        </w:rPr>
        <w:t>Nagad</w:t>
      </w:r>
      <w:proofErr w:type="spellEnd"/>
    </w:p>
    <w:p w:rsidR="00AE3469" w:rsidRPr="00AE3469" w:rsidRDefault="00AE3469" w:rsidP="00AE346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Card</w:t>
      </w:r>
    </w:p>
    <w:p w:rsidR="00AE3469" w:rsidRPr="00AE3469" w:rsidRDefault="00AE3469" w:rsidP="00AE34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3469">
        <w:rPr>
          <w:rFonts w:ascii="Times New Roman" w:eastAsia="Times New Roman" w:hAnsi="Times New Roman" w:cs="Times New Roman"/>
          <w:b/>
          <w:bCs/>
          <w:sz w:val="27"/>
          <w:szCs w:val="27"/>
        </w:rPr>
        <w:t>FR-18: Receive Payment</w:t>
      </w:r>
    </w:p>
    <w:p w:rsidR="00AE3469" w:rsidRPr="00AE3469" w:rsidRDefault="00AE3469" w:rsidP="00AE3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The system shall record:</w:t>
      </w:r>
    </w:p>
    <w:p w:rsidR="00AE3469" w:rsidRPr="00AE3469" w:rsidRDefault="00AE3469" w:rsidP="00AE346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Total bill</w:t>
      </w:r>
    </w:p>
    <w:p w:rsidR="00AE3469" w:rsidRPr="00AE3469" w:rsidRDefault="00AE3469" w:rsidP="00AE346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Payment method</w:t>
      </w:r>
    </w:p>
    <w:p w:rsidR="00AE3469" w:rsidRPr="00AE3469" w:rsidRDefault="00AE3469" w:rsidP="00AE346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Amount received</w:t>
      </w:r>
    </w:p>
    <w:p w:rsidR="00AE3469" w:rsidRPr="00AE3469" w:rsidRDefault="00AE3469" w:rsidP="00AE346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Change amount, for cash payments</w:t>
      </w:r>
    </w:p>
    <w:p w:rsidR="00AE3469" w:rsidRPr="00AE3469" w:rsidRDefault="00AE3469" w:rsidP="00AE346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Payment status</w:t>
      </w:r>
    </w:p>
    <w:p w:rsidR="00AE3469" w:rsidRPr="00AE3469" w:rsidRDefault="00AE3469" w:rsidP="00AE3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 xml:space="preserve">Bill:             </w:t>
      </w:r>
      <w:r w:rsidRPr="00AE3469">
        <w:rPr>
          <w:rFonts w:ascii="Tahoma" w:eastAsia="Times New Roman" w:hAnsi="Tahoma" w:cs="Tahoma"/>
          <w:sz w:val="20"/>
          <w:szCs w:val="20"/>
        </w:rPr>
        <w:t>৳</w:t>
      </w:r>
      <w:r w:rsidRPr="00AE3469">
        <w:rPr>
          <w:rFonts w:ascii="Courier New" w:eastAsia="Times New Roman" w:hAnsi="Courier New" w:cs="Courier New"/>
          <w:sz w:val="20"/>
          <w:szCs w:val="20"/>
        </w:rPr>
        <w:t>850</w:t>
      </w: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 xml:space="preserve">Cash Received:   </w:t>
      </w:r>
      <w:r w:rsidRPr="00AE3469">
        <w:rPr>
          <w:rFonts w:ascii="Tahoma" w:eastAsia="Times New Roman" w:hAnsi="Tahoma" w:cs="Tahoma"/>
          <w:sz w:val="20"/>
          <w:szCs w:val="20"/>
        </w:rPr>
        <w:t>৳</w:t>
      </w:r>
      <w:r w:rsidRPr="00AE3469">
        <w:rPr>
          <w:rFonts w:ascii="Courier New" w:eastAsia="Times New Roman" w:hAnsi="Courier New" w:cs="Courier New"/>
          <w:sz w:val="20"/>
          <w:szCs w:val="20"/>
        </w:rPr>
        <w:t>1,000</w:t>
      </w: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 xml:space="preserve">Change:           </w:t>
      </w:r>
      <w:r w:rsidRPr="00AE3469">
        <w:rPr>
          <w:rFonts w:ascii="Tahoma" w:eastAsia="Times New Roman" w:hAnsi="Tahoma" w:cs="Tahoma"/>
          <w:sz w:val="20"/>
          <w:szCs w:val="20"/>
        </w:rPr>
        <w:t>৳</w:t>
      </w:r>
      <w:r w:rsidRPr="00AE3469">
        <w:rPr>
          <w:rFonts w:ascii="Courier New" w:eastAsia="Times New Roman" w:hAnsi="Courier New" w:cs="Courier New"/>
          <w:sz w:val="20"/>
          <w:szCs w:val="20"/>
        </w:rPr>
        <w:t>150</w:t>
      </w:r>
    </w:p>
    <w:p w:rsidR="00AE3469" w:rsidRPr="00AE3469" w:rsidRDefault="00AE3469" w:rsidP="00AE34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3469">
        <w:rPr>
          <w:rFonts w:ascii="Times New Roman" w:eastAsia="Times New Roman" w:hAnsi="Times New Roman" w:cs="Times New Roman"/>
          <w:b/>
          <w:bCs/>
          <w:sz w:val="27"/>
          <w:szCs w:val="27"/>
        </w:rPr>
        <w:t>FR-19: Payment Status</w:t>
      </w:r>
    </w:p>
    <w:p w:rsidR="00AE3469" w:rsidRPr="00AE3469" w:rsidRDefault="00AE3469" w:rsidP="00AE3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The system shall maintain:</w:t>
      </w:r>
    </w:p>
    <w:p w:rsidR="00AE3469" w:rsidRPr="00AE3469" w:rsidRDefault="00AE3469" w:rsidP="00AE346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lastRenderedPageBreak/>
        <w:t>Paid</w:t>
      </w:r>
    </w:p>
    <w:p w:rsidR="00AE3469" w:rsidRPr="00AE3469" w:rsidRDefault="00AE3469" w:rsidP="00AE346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Unpaid</w:t>
      </w:r>
    </w:p>
    <w:p w:rsidR="00AE3469" w:rsidRPr="00AE3469" w:rsidRDefault="00AE3469" w:rsidP="00AE3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 xml:space="preserve">A completed restaurant order should normally be marked as </w:t>
      </w:r>
      <w:r w:rsidRPr="00AE3469">
        <w:rPr>
          <w:rFonts w:ascii="Times New Roman" w:eastAsia="Times New Roman" w:hAnsi="Times New Roman" w:cs="Times New Roman"/>
          <w:b/>
          <w:bCs/>
          <w:sz w:val="24"/>
          <w:szCs w:val="24"/>
        </w:rPr>
        <w:t>Paid</w:t>
      </w:r>
      <w:r w:rsidRPr="00AE3469">
        <w:rPr>
          <w:rFonts w:ascii="Times New Roman" w:eastAsia="Times New Roman" w:hAnsi="Times New Roman" w:cs="Times New Roman"/>
          <w:sz w:val="24"/>
          <w:szCs w:val="24"/>
        </w:rPr>
        <w:t xml:space="preserve"> before being closed.</w:t>
      </w:r>
    </w:p>
    <w:p w:rsidR="00AE3469" w:rsidRPr="00AE3469" w:rsidRDefault="00AE3469" w:rsidP="00AE34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AE3469" w:rsidRPr="00AE3469" w:rsidRDefault="00AE3469" w:rsidP="00AE34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34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Bill Printing</w:t>
      </w:r>
    </w:p>
    <w:p w:rsidR="00AE3469" w:rsidRPr="00AE3469" w:rsidRDefault="00AE3469" w:rsidP="00AE34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3469">
        <w:rPr>
          <w:rFonts w:ascii="Times New Roman" w:eastAsia="Times New Roman" w:hAnsi="Times New Roman" w:cs="Times New Roman"/>
          <w:b/>
          <w:bCs/>
          <w:sz w:val="27"/>
          <w:szCs w:val="27"/>
        </w:rPr>
        <w:t>FR-20: Print Bill</w:t>
      </w:r>
    </w:p>
    <w:p w:rsidR="00AE3469" w:rsidRPr="00AE3469" w:rsidRDefault="00AE3469" w:rsidP="00AE3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After payment confirmation, the cashier shall be able to print the customer bill.</w:t>
      </w:r>
    </w:p>
    <w:p w:rsidR="00AE3469" w:rsidRPr="00AE3469" w:rsidRDefault="00AE3469" w:rsidP="00AE3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The printed bill should contain:</w:t>
      </w: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>Restaurant Name</w:t>
      </w: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>Address / Phone</w:t>
      </w: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>Order No: 000125</w:t>
      </w: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>Date: 29-09-2026</w:t>
      </w: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>Type: Dine-in</w:t>
      </w: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>Table: 05</w:t>
      </w: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>Chicken Biryani    2 × 180    360</w:t>
      </w: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>Cold Coffee        1 × 120    120</w:t>
      </w: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>--------------------------------</w:t>
      </w: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>Subtotal                      480</w:t>
      </w: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>Discount                       50</w:t>
      </w: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>VAT                            65</w:t>
      </w: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>--------------------------------</w:t>
      </w: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>Grand Total                   495</w:t>
      </w: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>Payment: Cash</w:t>
      </w: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>Thank You</w:t>
      </w:r>
    </w:p>
    <w:p w:rsidR="00AE3469" w:rsidRPr="00AE3469" w:rsidRDefault="00AE3469" w:rsidP="00AE3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The system should support a normal POS/thermal printer.</w:t>
      </w:r>
    </w:p>
    <w:p w:rsidR="00AE3469" w:rsidRPr="00AE3469" w:rsidRDefault="00AE3469" w:rsidP="00AE34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AE3469" w:rsidRPr="00AE3469" w:rsidRDefault="00AE3469" w:rsidP="00AE34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34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Kitchen Order Management</w:t>
      </w:r>
    </w:p>
    <w:p w:rsidR="00AE3469" w:rsidRPr="00AE3469" w:rsidRDefault="00AE3469" w:rsidP="00AE3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The Kitchen module will receive confirmed orders from the POS.</w:t>
      </w:r>
    </w:p>
    <w:p w:rsidR="00AE3469" w:rsidRPr="00AE3469" w:rsidRDefault="00AE3469" w:rsidP="00AE34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3469">
        <w:rPr>
          <w:rFonts w:ascii="Times New Roman" w:eastAsia="Times New Roman" w:hAnsi="Times New Roman" w:cs="Times New Roman"/>
          <w:b/>
          <w:bCs/>
          <w:sz w:val="27"/>
          <w:szCs w:val="27"/>
        </w:rPr>
        <w:t>FR-21: Send Order to Kitchen</w:t>
      </w:r>
    </w:p>
    <w:p w:rsidR="00AE3469" w:rsidRPr="00AE3469" w:rsidRDefault="00AE3469" w:rsidP="00AE3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When the cashier confirms an order, the system shall send the order to the kitchen.</w:t>
      </w:r>
    </w:p>
    <w:p w:rsidR="00AE3469" w:rsidRPr="00AE3469" w:rsidRDefault="00AE3469" w:rsidP="00AE34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3469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FR-22: Kitchen Notification</w:t>
      </w:r>
    </w:p>
    <w:p w:rsidR="00AE3469" w:rsidRPr="00AE3469" w:rsidRDefault="00AE3469" w:rsidP="00AE3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The kitchen screen shall show a notification for a new order.</w:t>
      </w:r>
    </w:p>
    <w:p w:rsidR="00AE3469" w:rsidRPr="00AE3469" w:rsidRDefault="00AE3469" w:rsidP="00AE3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>NEW ORDER #000125</w:t>
      </w: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>Table: 05</w:t>
      </w: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>Chicken Biryani     × 2</w:t>
      </w: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>Cold Coffee         × 1</w:t>
      </w: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>Time: 12:35 PM</w:t>
      </w:r>
    </w:p>
    <w:p w:rsidR="00AE3469" w:rsidRPr="00AE3469" w:rsidRDefault="00AE3469" w:rsidP="00AE34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3469">
        <w:rPr>
          <w:rFonts w:ascii="Times New Roman" w:eastAsia="Times New Roman" w:hAnsi="Times New Roman" w:cs="Times New Roman"/>
          <w:b/>
          <w:bCs/>
          <w:sz w:val="27"/>
          <w:szCs w:val="27"/>
        </w:rPr>
        <w:t>FR-23: Kitchen Order Status</w:t>
      </w:r>
    </w:p>
    <w:p w:rsidR="00AE3469" w:rsidRPr="00AE3469" w:rsidRDefault="00AE3469" w:rsidP="00AE3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Kitchen staff shall be able to update the order status:</w:t>
      </w:r>
    </w:p>
    <w:p w:rsidR="00AE3469" w:rsidRPr="00AE3469" w:rsidRDefault="00AE3469" w:rsidP="00AE346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New</w:t>
      </w:r>
    </w:p>
    <w:p w:rsidR="00AE3469" w:rsidRPr="00AE3469" w:rsidRDefault="00AE3469" w:rsidP="00AE346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Preparing</w:t>
      </w:r>
    </w:p>
    <w:p w:rsidR="00AE3469" w:rsidRPr="00AE3469" w:rsidRDefault="00AE3469" w:rsidP="00AE346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Ready</w:t>
      </w:r>
    </w:p>
    <w:p w:rsidR="00AE3469" w:rsidRPr="00AE3469" w:rsidRDefault="00AE3469" w:rsidP="00AE346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Completed</w:t>
      </w:r>
    </w:p>
    <w:p w:rsidR="00AE3469" w:rsidRPr="00AE3469" w:rsidRDefault="00AE3469" w:rsidP="00AE3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For a very simple first version, you could even use only:</w:t>
      </w:r>
    </w:p>
    <w:p w:rsidR="00AE3469" w:rsidRPr="00AE3469" w:rsidRDefault="00AE3469" w:rsidP="00AE3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b/>
          <w:bCs/>
          <w:sz w:val="24"/>
          <w:szCs w:val="24"/>
        </w:rPr>
        <w:t>Pending → Preparing → Ready</w:t>
      </w:r>
    </w:p>
    <w:p w:rsidR="00AE3469" w:rsidRPr="00AE3469" w:rsidRDefault="00AE3469" w:rsidP="00AE34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AE3469" w:rsidRPr="00AE3469" w:rsidRDefault="00AE3469" w:rsidP="00AE34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34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Sales Management</w:t>
      </w:r>
    </w:p>
    <w:p w:rsidR="00AE3469" w:rsidRPr="00AE3469" w:rsidRDefault="00AE3469" w:rsidP="00AE3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The system shall store completed sales.</w:t>
      </w:r>
    </w:p>
    <w:p w:rsidR="00AE3469" w:rsidRPr="00AE3469" w:rsidRDefault="00AE3469" w:rsidP="00AE34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3469">
        <w:rPr>
          <w:rFonts w:ascii="Times New Roman" w:eastAsia="Times New Roman" w:hAnsi="Times New Roman" w:cs="Times New Roman"/>
          <w:b/>
          <w:bCs/>
          <w:sz w:val="27"/>
          <w:szCs w:val="27"/>
        </w:rPr>
        <w:t>FR-24: Sales Record</w:t>
      </w:r>
    </w:p>
    <w:p w:rsidR="00AE3469" w:rsidRPr="00AE3469" w:rsidRDefault="00AE3469" w:rsidP="00AE3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Every completed order shall be recorded with:</w:t>
      </w:r>
    </w:p>
    <w:p w:rsidR="00AE3469" w:rsidRPr="00AE3469" w:rsidRDefault="00AE3469" w:rsidP="00AE346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Order number</w:t>
      </w:r>
    </w:p>
    <w:p w:rsidR="00AE3469" w:rsidRPr="00AE3469" w:rsidRDefault="00AE3469" w:rsidP="00AE346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Date</w:t>
      </w:r>
    </w:p>
    <w:p w:rsidR="00AE3469" w:rsidRPr="00AE3469" w:rsidRDefault="00AE3469" w:rsidP="00AE346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Time</w:t>
      </w:r>
    </w:p>
    <w:p w:rsidR="00AE3469" w:rsidRPr="00AE3469" w:rsidRDefault="00AE3469" w:rsidP="00AE346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Order type</w:t>
      </w:r>
    </w:p>
    <w:p w:rsidR="00AE3469" w:rsidRPr="00AE3469" w:rsidRDefault="00AE3469" w:rsidP="00AE346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Table number</w:t>
      </w:r>
    </w:p>
    <w:p w:rsidR="00AE3469" w:rsidRPr="00AE3469" w:rsidRDefault="00AE3469" w:rsidP="00AE346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Items</w:t>
      </w:r>
    </w:p>
    <w:p w:rsidR="00AE3469" w:rsidRPr="00AE3469" w:rsidRDefault="00AE3469" w:rsidP="00AE346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Total amount</w:t>
      </w:r>
    </w:p>
    <w:p w:rsidR="00AE3469" w:rsidRPr="00AE3469" w:rsidRDefault="00AE3469" w:rsidP="00AE346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Discount</w:t>
      </w:r>
    </w:p>
    <w:p w:rsidR="00AE3469" w:rsidRPr="00AE3469" w:rsidRDefault="00AE3469" w:rsidP="00AE346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lastRenderedPageBreak/>
        <w:t>VAT</w:t>
      </w:r>
    </w:p>
    <w:p w:rsidR="00AE3469" w:rsidRPr="00AE3469" w:rsidRDefault="00AE3469" w:rsidP="00AE346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Payment method</w:t>
      </w:r>
    </w:p>
    <w:p w:rsidR="00AE3469" w:rsidRPr="00AE3469" w:rsidRDefault="00AE3469" w:rsidP="00AE34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3469">
        <w:rPr>
          <w:rFonts w:ascii="Times New Roman" w:eastAsia="Times New Roman" w:hAnsi="Times New Roman" w:cs="Times New Roman"/>
          <w:b/>
          <w:bCs/>
          <w:sz w:val="27"/>
          <w:szCs w:val="27"/>
        </w:rPr>
        <w:t>FR-25: Daily Sales</w:t>
      </w:r>
    </w:p>
    <w:p w:rsidR="00AE3469" w:rsidRPr="00AE3469" w:rsidRDefault="00AE3469" w:rsidP="00AE3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Admin shall be able to view the total sales for a selected day.</w:t>
      </w:r>
    </w:p>
    <w:p w:rsidR="00AE3469" w:rsidRPr="00AE3469" w:rsidRDefault="00AE3469" w:rsidP="00AE3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>Daily Sales Report</w:t>
      </w: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>Date: 29 September 2026</w:t>
      </w: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 xml:space="preserve">Cash Sales       </w:t>
      </w:r>
      <w:r w:rsidRPr="00AE3469">
        <w:rPr>
          <w:rFonts w:ascii="Tahoma" w:eastAsia="Times New Roman" w:hAnsi="Tahoma" w:cs="Tahoma"/>
          <w:sz w:val="20"/>
          <w:szCs w:val="20"/>
        </w:rPr>
        <w:t>৳</w:t>
      </w:r>
      <w:r w:rsidRPr="00AE3469">
        <w:rPr>
          <w:rFonts w:ascii="Courier New" w:eastAsia="Times New Roman" w:hAnsi="Courier New" w:cs="Courier New"/>
          <w:sz w:val="20"/>
          <w:szCs w:val="20"/>
        </w:rPr>
        <w:t>18,500</w:t>
      </w: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E3469">
        <w:rPr>
          <w:rFonts w:ascii="Courier New" w:eastAsia="Times New Roman" w:hAnsi="Courier New" w:cs="Courier New"/>
          <w:sz w:val="20"/>
          <w:szCs w:val="20"/>
        </w:rPr>
        <w:t>bKash</w:t>
      </w:r>
      <w:proofErr w:type="spellEnd"/>
      <w:proofErr w:type="gramEnd"/>
      <w:r w:rsidRPr="00AE3469">
        <w:rPr>
          <w:rFonts w:ascii="Courier New" w:eastAsia="Times New Roman" w:hAnsi="Courier New" w:cs="Courier New"/>
          <w:sz w:val="20"/>
          <w:szCs w:val="20"/>
        </w:rPr>
        <w:t xml:space="preserve"> Sales       </w:t>
      </w:r>
      <w:r w:rsidRPr="00AE3469">
        <w:rPr>
          <w:rFonts w:ascii="Tahoma" w:eastAsia="Times New Roman" w:hAnsi="Tahoma" w:cs="Tahoma"/>
          <w:sz w:val="20"/>
          <w:szCs w:val="20"/>
        </w:rPr>
        <w:t>৳</w:t>
      </w:r>
      <w:r w:rsidRPr="00AE3469">
        <w:rPr>
          <w:rFonts w:ascii="Courier New" w:eastAsia="Times New Roman" w:hAnsi="Courier New" w:cs="Courier New"/>
          <w:sz w:val="20"/>
          <w:szCs w:val="20"/>
        </w:rPr>
        <w:t>6,200</w:t>
      </w: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E3469">
        <w:rPr>
          <w:rFonts w:ascii="Courier New" w:eastAsia="Times New Roman" w:hAnsi="Courier New" w:cs="Courier New"/>
          <w:sz w:val="20"/>
          <w:szCs w:val="20"/>
        </w:rPr>
        <w:t>Nagad</w:t>
      </w:r>
      <w:proofErr w:type="spellEnd"/>
      <w:r w:rsidRPr="00AE3469">
        <w:rPr>
          <w:rFonts w:ascii="Courier New" w:eastAsia="Times New Roman" w:hAnsi="Courier New" w:cs="Courier New"/>
          <w:sz w:val="20"/>
          <w:szCs w:val="20"/>
        </w:rPr>
        <w:t xml:space="preserve"> Sales       </w:t>
      </w:r>
      <w:r w:rsidRPr="00AE3469">
        <w:rPr>
          <w:rFonts w:ascii="Tahoma" w:eastAsia="Times New Roman" w:hAnsi="Tahoma" w:cs="Tahoma"/>
          <w:sz w:val="20"/>
          <w:szCs w:val="20"/>
        </w:rPr>
        <w:t>৳</w:t>
      </w:r>
      <w:r w:rsidRPr="00AE3469">
        <w:rPr>
          <w:rFonts w:ascii="Courier New" w:eastAsia="Times New Roman" w:hAnsi="Courier New" w:cs="Courier New"/>
          <w:sz w:val="20"/>
          <w:szCs w:val="20"/>
        </w:rPr>
        <w:t>2,800</w:t>
      </w: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 xml:space="preserve">Card Sales        </w:t>
      </w:r>
      <w:r w:rsidRPr="00AE3469">
        <w:rPr>
          <w:rFonts w:ascii="Tahoma" w:eastAsia="Times New Roman" w:hAnsi="Tahoma" w:cs="Tahoma"/>
          <w:sz w:val="20"/>
          <w:szCs w:val="20"/>
        </w:rPr>
        <w:t>৳</w:t>
      </w:r>
      <w:r w:rsidRPr="00AE3469">
        <w:rPr>
          <w:rFonts w:ascii="Courier New" w:eastAsia="Times New Roman" w:hAnsi="Courier New" w:cs="Courier New"/>
          <w:sz w:val="20"/>
          <w:szCs w:val="20"/>
        </w:rPr>
        <w:t>7,500</w:t>
      </w: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>--------------------------------</w:t>
      </w: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 xml:space="preserve">Total Sales      </w:t>
      </w:r>
      <w:r w:rsidRPr="00AE3469">
        <w:rPr>
          <w:rFonts w:ascii="Tahoma" w:eastAsia="Times New Roman" w:hAnsi="Tahoma" w:cs="Tahoma"/>
          <w:sz w:val="20"/>
          <w:szCs w:val="20"/>
        </w:rPr>
        <w:t>৳</w:t>
      </w:r>
      <w:r w:rsidRPr="00AE3469">
        <w:rPr>
          <w:rFonts w:ascii="Courier New" w:eastAsia="Times New Roman" w:hAnsi="Courier New" w:cs="Courier New"/>
          <w:sz w:val="20"/>
          <w:szCs w:val="20"/>
        </w:rPr>
        <w:t>35,000</w:t>
      </w:r>
    </w:p>
    <w:p w:rsidR="00AE3469" w:rsidRPr="00AE3469" w:rsidRDefault="00AE3469" w:rsidP="00AE34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AE3469" w:rsidRPr="00AE3469" w:rsidRDefault="00AE3469" w:rsidP="00AE34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34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Purchase Management</w:t>
      </w:r>
    </w:p>
    <w:p w:rsidR="00AE3469" w:rsidRPr="00AE3469" w:rsidRDefault="00AE3469" w:rsidP="00AE3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The restaurant needs to record money spent on purchasing food ingredients and other materials.</w:t>
      </w:r>
    </w:p>
    <w:p w:rsidR="00AE3469" w:rsidRPr="00AE3469" w:rsidRDefault="00AE3469" w:rsidP="00AE34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3469">
        <w:rPr>
          <w:rFonts w:ascii="Times New Roman" w:eastAsia="Times New Roman" w:hAnsi="Times New Roman" w:cs="Times New Roman"/>
          <w:b/>
          <w:bCs/>
          <w:sz w:val="27"/>
          <w:szCs w:val="27"/>
        </w:rPr>
        <w:t>FR-26: Add Purchase</w:t>
      </w:r>
    </w:p>
    <w:p w:rsidR="00AE3469" w:rsidRPr="00AE3469" w:rsidRDefault="00AE3469" w:rsidP="00AE3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Admin shall be able to record:</w:t>
      </w:r>
    </w:p>
    <w:p w:rsidR="00AE3469" w:rsidRPr="00AE3469" w:rsidRDefault="00AE3469" w:rsidP="00AE346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Purchase date</w:t>
      </w:r>
    </w:p>
    <w:p w:rsidR="00AE3469" w:rsidRPr="00AE3469" w:rsidRDefault="00AE3469" w:rsidP="00AE346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Supplier name</w:t>
      </w:r>
    </w:p>
    <w:p w:rsidR="00AE3469" w:rsidRPr="00AE3469" w:rsidRDefault="00AE3469" w:rsidP="00AE346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Purchase description</w:t>
      </w:r>
    </w:p>
    <w:p w:rsidR="00AE3469" w:rsidRPr="00AE3469" w:rsidRDefault="00AE3469" w:rsidP="00AE346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Amount</w:t>
      </w:r>
    </w:p>
    <w:p w:rsidR="00AE3469" w:rsidRPr="00AE3469" w:rsidRDefault="00AE3469" w:rsidP="00AE346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Payment method</w:t>
      </w:r>
    </w:p>
    <w:p w:rsidR="00AE3469" w:rsidRPr="00AE3469" w:rsidRDefault="00AE3469" w:rsidP="00AE346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Note</w:t>
      </w:r>
    </w:p>
    <w:p w:rsidR="00AE3469" w:rsidRPr="00AE3469" w:rsidRDefault="00AE3469" w:rsidP="00AE3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>Date: 29-09-2026</w:t>
      </w: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>Supplier: Rahman Food Supply</w:t>
      </w: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>Description: Chicken and rice</w:t>
      </w: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 xml:space="preserve">Amount: </w:t>
      </w:r>
      <w:r w:rsidRPr="00AE3469">
        <w:rPr>
          <w:rFonts w:ascii="Tahoma" w:eastAsia="Times New Roman" w:hAnsi="Tahoma" w:cs="Tahoma"/>
          <w:sz w:val="20"/>
          <w:szCs w:val="20"/>
        </w:rPr>
        <w:t>৳</w:t>
      </w:r>
      <w:r w:rsidRPr="00AE3469">
        <w:rPr>
          <w:rFonts w:ascii="Courier New" w:eastAsia="Times New Roman" w:hAnsi="Courier New" w:cs="Courier New"/>
          <w:sz w:val="20"/>
          <w:szCs w:val="20"/>
        </w:rPr>
        <w:t>8,500</w:t>
      </w: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>Payment: Cash</w:t>
      </w:r>
    </w:p>
    <w:p w:rsidR="00AE3469" w:rsidRPr="00AE3469" w:rsidRDefault="00AE3469" w:rsidP="00AE34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3469">
        <w:rPr>
          <w:rFonts w:ascii="Times New Roman" w:eastAsia="Times New Roman" w:hAnsi="Times New Roman" w:cs="Times New Roman"/>
          <w:b/>
          <w:bCs/>
          <w:sz w:val="27"/>
          <w:szCs w:val="27"/>
        </w:rPr>
        <w:t>FR-27: Purchase History</w:t>
      </w:r>
    </w:p>
    <w:p w:rsidR="00AE3469" w:rsidRPr="00AE3469" w:rsidRDefault="00AE3469" w:rsidP="00AE3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Admin shall be able to view previous purchases.</w:t>
      </w:r>
    </w:p>
    <w:p w:rsidR="00AE3469" w:rsidRPr="00AE3469" w:rsidRDefault="00AE3469" w:rsidP="00AE34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8" style="width:0;height:1.5pt" o:hralign="center" o:hrstd="t" o:hr="t" fillcolor="#a0a0a0" stroked="f"/>
        </w:pict>
      </w:r>
    </w:p>
    <w:p w:rsidR="00AE3469" w:rsidRPr="00AE3469" w:rsidRDefault="00AE3469" w:rsidP="00AE34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34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Expense Management</w:t>
      </w:r>
    </w:p>
    <w:p w:rsidR="00AE3469" w:rsidRPr="00AE3469" w:rsidRDefault="00AE3469" w:rsidP="00AE3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Purchases and general business expenses should be recorded separately.</w:t>
      </w:r>
    </w:p>
    <w:p w:rsidR="00AE3469" w:rsidRPr="00AE3469" w:rsidRDefault="00AE3469" w:rsidP="00AE34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3469">
        <w:rPr>
          <w:rFonts w:ascii="Times New Roman" w:eastAsia="Times New Roman" w:hAnsi="Times New Roman" w:cs="Times New Roman"/>
          <w:b/>
          <w:bCs/>
          <w:sz w:val="27"/>
          <w:szCs w:val="27"/>
        </w:rPr>
        <w:t>FR-28: Add Expense</w:t>
      </w:r>
    </w:p>
    <w:p w:rsidR="00AE3469" w:rsidRPr="00AE3469" w:rsidRDefault="00AE3469" w:rsidP="00AE3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Admin shall be able to record:</w:t>
      </w:r>
    </w:p>
    <w:p w:rsidR="00AE3469" w:rsidRPr="00AE3469" w:rsidRDefault="00AE3469" w:rsidP="00AE346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Expense date</w:t>
      </w:r>
    </w:p>
    <w:p w:rsidR="00AE3469" w:rsidRPr="00AE3469" w:rsidRDefault="00AE3469" w:rsidP="00AE346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Expense category</w:t>
      </w:r>
    </w:p>
    <w:p w:rsidR="00AE3469" w:rsidRPr="00AE3469" w:rsidRDefault="00AE3469" w:rsidP="00AE346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Description</w:t>
      </w:r>
    </w:p>
    <w:p w:rsidR="00AE3469" w:rsidRPr="00AE3469" w:rsidRDefault="00AE3469" w:rsidP="00AE346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Amount</w:t>
      </w:r>
    </w:p>
    <w:p w:rsidR="00AE3469" w:rsidRPr="00AE3469" w:rsidRDefault="00AE3469" w:rsidP="00AE346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Payment method</w:t>
      </w:r>
    </w:p>
    <w:p w:rsidR="00AE3469" w:rsidRPr="00AE3469" w:rsidRDefault="00AE3469" w:rsidP="00AE346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Note</w:t>
      </w:r>
    </w:p>
    <w:p w:rsidR="00AE3469" w:rsidRPr="00AE3469" w:rsidRDefault="00AE3469" w:rsidP="00AE3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Possible categories:</w:t>
      </w:r>
    </w:p>
    <w:p w:rsidR="00AE3469" w:rsidRPr="00AE3469" w:rsidRDefault="00AE3469" w:rsidP="00AE346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Electricity</w:t>
      </w:r>
    </w:p>
    <w:p w:rsidR="00AE3469" w:rsidRPr="00AE3469" w:rsidRDefault="00AE3469" w:rsidP="00AE346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Gas</w:t>
      </w:r>
    </w:p>
    <w:p w:rsidR="00AE3469" w:rsidRPr="00AE3469" w:rsidRDefault="00AE3469" w:rsidP="00AE346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Water</w:t>
      </w:r>
    </w:p>
    <w:p w:rsidR="00AE3469" w:rsidRPr="00AE3469" w:rsidRDefault="00AE3469" w:rsidP="00AE346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Salary</w:t>
      </w:r>
    </w:p>
    <w:p w:rsidR="00AE3469" w:rsidRPr="00AE3469" w:rsidRDefault="00AE3469" w:rsidP="00AE346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Rent</w:t>
      </w:r>
    </w:p>
    <w:p w:rsidR="00AE3469" w:rsidRPr="00AE3469" w:rsidRDefault="00AE3469" w:rsidP="00AE346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Transportation</w:t>
      </w:r>
    </w:p>
    <w:p w:rsidR="00AE3469" w:rsidRPr="00AE3469" w:rsidRDefault="00AE3469" w:rsidP="00AE346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Maintenance</w:t>
      </w:r>
    </w:p>
    <w:p w:rsidR="00AE3469" w:rsidRPr="00AE3469" w:rsidRDefault="00AE3469" w:rsidP="00AE346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Other</w:t>
      </w:r>
    </w:p>
    <w:p w:rsidR="00AE3469" w:rsidRPr="00AE3469" w:rsidRDefault="00AE3469" w:rsidP="00AE3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 xml:space="preserve">Electricity     </w:t>
      </w:r>
      <w:r w:rsidRPr="00AE3469">
        <w:rPr>
          <w:rFonts w:ascii="Tahoma" w:eastAsia="Times New Roman" w:hAnsi="Tahoma" w:cs="Tahoma"/>
          <w:sz w:val="20"/>
          <w:szCs w:val="20"/>
        </w:rPr>
        <w:t>৳</w:t>
      </w:r>
      <w:r w:rsidRPr="00AE3469">
        <w:rPr>
          <w:rFonts w:ascii="Courier New" w:eastAsia="Times New Roman" w:hAnsi="Courier New" w:cs="Courier New"/>
          <w:sz w:val="20"/>
          <w:szCs w:val="20"/>
        </w:rPr>
        <w:t>3,500</w:t>
      </w: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 xml:space="preserve">Gas             </w:t>
      </w:r>
      <w:r w:rsidRPr="00AE3469">
        <w:rPr>
          <w:rFonts w:ascii="Tahoma" w:eastAsia="Times New Roman" w:hAnsi="Tahoma" w:cs="Tahoma"/>
          <w:sz w:val="20"/>
          <w:szCs w:val="20"/>
        </w:rPr>
        <w:t>৳</w:t>
      </w:r>
      <w:r w:rsidRPr="00AE3469">
        <w:rPr>
          <w:rFonts w:ascii="Courier New" w:eastAsia="Times New Roman" w:hAnsi="Courier New" w:cs="Courier New"/>
          <w:sz w:val="20"/>
          <w:szCs w:val="20"/>
        </w:rPr>
        <w:t>2,000</w:t>
      </w: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 xml:space="preserve">Rent           </w:t>
      </w:r>
      <w:r w:rsidRPr="00AE3469">
        <w:rPr>
          <w:rFonts w:ascii="Tahoma" w:eastAsia="Times New Roman" w:hAnsi="Tahoma" w:cs="Tahoma"/>
          <w:sz w:val="20"/>
          <w:szCs w:val="20"/>
        </w:rPr>
        <w:t>৳</w:t>
      </w:r>
      <w:r w:rsidRPr="00AE3469">
        <w:rPr>
          <w:rFonts w:ascii="Courier New" w:eastAsia="Times New Roman" w:hAnsi="Courier New" w:cs="Courier New"/>
          <w:sz w:val="20"/>
          <w:szCs w:val="20"/>
        </w:rPr>
        <w:t>15,000</w:t>
      </w: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 xml:space="preserve">Other           </w:t>
      </w:r>
      <w:r w:rsidRPr="00AE3469">
        <w:rPr>
          <w:rFonts w:ascii="Tahoma" w:eastAsia="Times New Roman" w:hAnsi="Tahoma" w:cs="Tahoma"/>
          <w:sz w:val="20"/>
          <w:szCs w:val="20"/>
        </w:rPr>
        <w:t>৳</w:t>
      </w:r>
      <w:r w:rsidRPr="00AE3469">
        <w:rPr>
          <w:rFonts w:ascii="Courier New" w:eastAsia="Times New Roman" w:hAnsi="Courier New" w:cs="Courier New"/>
          <w:sz w:val="20"/>
          <w:szCs w:val="20"/>
        </w:rPr>
        <w:t>1,500</w:t>
      </w:r>
    </w:p>
    <w:p w:rsidR="00AE3469" w:rsidRPr="00AE3469" w:rsidRDefault="00AE3469" w:rsidP="00AE34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AE3469" w:rsidRPr="00AE3469" w:rsidRDefault="00AE3469" w:rsidP="00AE34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34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Daily Cash Report</w:t>
      </w:r>
    </w:p>
    <w:p w:rsidR="00AE3469" w:rsidRPr="00AE3469" w:rsidRDefault="00AE3469" w:rsidP="00AE3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The system shall provide a daily cash report.</w:t>
      </w:r>
    </w:p>
    <w:p w:rsidR="00AE3469" w:rsidRPr="00AE3469" w:rsidRDefault="00AE3469" w:rsidP="00AE34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3469">
        <w:rPr>
          <w:rFonts w:ascii="Times New Roman" w:eastAsia="Times New Roman" w:hAnsi="Times New Roman" w:cs="Times New Roman"/>
          <w:b/>
          <w:bCs/>
          <w:sz w:val="27"/>
          <w:szCs w:val="27"/>
        </w:rPr>
        <w:t>FR-29: Daily Cash Report</w:t>
      </w:r>
    </w:p>
    <w:p w:rsidR="00AE3469" w:rsidRPr="00AE3469" w:rsidRDefault="00AE3469" w:rsidP="00AE3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The report should show:</w:t>
      </w:r>
    </w:p>
    <w:p w:rsidR="00AE3469" w:rsidRPr="00AE3469" w:rsidRDefault="00AE3469" w:rsidP="00AE346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lastRenderedPageBreak/>
        <w:t>Opening cash, if used</w:t>
      </w:r>
    </w:p>
    <w:p w:rsidR="00AE3469" w:rsidRPr="00AE3469" w:rsidRDefault="00AE3469" w:rsidP="00AE346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Cash sales</w:t>
      </w:r>
    </w:p>
    <w:p w:rsidR="00AE3469" w:rsidRPr="00AE3469" w:rsidRDefault="00AE3469" w:rsidP="00AE346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Cash purchases</w:t>
      </w:r>
    </w:p>
    <w:p w:rsidR="00AE3469" w:rsidRPr="00AE3469" w:rsidRDefault="00AE3469" w:rsidP="00AE346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Cash expenses</w:t>
      </w:r>
    </w:p>
    <w:p w:rsidR="00AE3469" w:rsidRPr="00AE3469" w:rsidRDefault="00AE3469" w:rsidP="00AE346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Cash received/paid</w:t>
      </w:r>
    </w:p>
    <w:p w:rsidR="00AE3469" w:rsidRPr="00AE3469" w:rsidRDefault="00AE3469" w:rsidP="00AE346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Closing cash</w:t>
      </w:r>
    </w:p>
    <w:p w:rsidR="00AE3469" w:rsidRPr="00AE3469" w:rsidRDefault="00AE3469" w:rsidP="00AE3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>Daily Cash Report</w:t>
      </w: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>29 September 2026</w:t>
      </w: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 xml:space="preserve">Cash Sales             </w:t>
      </w:r>
      <w:r w:rsidRPr="00AE3469">
        <w:rPr>
          <w:rFonts w:ascii="Tahoma" w:eastAsia="Times New Roman" w:hAnsi="Tahoma" w:cs="Tahoma"/>
          <w:sz w:val="20"/>
          <w:szCs w:val="20"/>
        </w:rPr>
        <w:t>৳</w:t>
      </w:r>
      <w:r w:rsidRPr="00AE3469">
        <w:rPr>
          <w:rFonts w:ascii="Courier New" w:eastAsia="Times New Roman" w:hAnsi="Courier New" w:cs="Courier New"/>
          <w:sz w:val="20"/>
          <w:szCs w:val="20"/>
        </w:rPr>
        <w:t>18,500</w:t>
      </w: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 xml:space="preserve">Cash Purchase           </w:t>
      </w:r>
      <w:r w:rsidRPr="00AE3469">
        <w:rPr>
          <w:rFonts w:ascii="Tahoma" w:eastAsia="Times New Roman" w:hAnsi="Tahoma" w:cs="Tahoma"/>
          <w:sz w:val="20"/>
          <w:szCs w:val="20"/>
        </w:rPr>
        <w:t>৳</w:t>
      </w:r>
      <w:r w:rsidRPr="00AE3469">
        <w:rPr>
          <w:rFonts w:ascii="Courier New" w:eastAsia="Times New Roman" w:hAnsi="Courier New" w:cs="Courier New"/>
          <w:sz w:val="20"/>
          <w:szCs w:val="20"/>
        </w:rPr>
        <w:t>8,500</w:t>
      </w: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 xml:space="preserve">Cash Expenses           </w:t>
      </w:r>
      <w:r w:rsidRPr="00AE3469">
        <w:rPr>
          <w:rFonts w:ascii="Tahoma" w:eastAsia="Times New Roman" w:hAnsi="Tahoma" w:cs="Tahoma"/>
          <w:sz w:val="20"/>
          <w:szCs w:val="20"/>
        </w:rPr>
        <w:t>৳</w:t>
      </w:r>
      <w:r w:rsidRPr="00AE3469">
        <w:rPr>
          <w:rFonts w:ascii="Courier New" w:eastAsia="Times New Roman" w:hAnsi="Courier New" w:cs="Courier New"/>
          <w:sz w:val="20"/>
          <w:szCs w:val="20"/>
        </w:rPr>
        <w:t>3,000</w:t>
      </w: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 xml:space="preserve">Expected Cash           </w:t>
      </w:r>
      <w:r w:rsidRPr="00AE3469">
        <w:rPr>
          <w:rFonts w:ascii="Tahoma" w:eastAsia="Times New Roman" w:hAnsi="Tahoma" w:cs="Tahoma"/>
          <w:sz w:val="20"/>
          <w:szCs w:val="20"/>
        </w:rPr>
        <w:t>৳</w:t>
      </w:r>
      <w:r w:rsidRPr="00AE3469">
        <w:rPr>
          <w:rFonts w:ascii="Courier New" w:eastAsia="Times New Roman" w:hAnsi="Courier New" w:cs="Courier New"/>
          <w:sz w:val="20"/>
          <w:szCs w:val="20"/>
        </w:rPr>
        <w:t>7,000</w:t>
      </w:r>
    </w:p>
    <w:p w:rsidR="00AE3469" w:rsidRPr="00AE3469" w:rsidRDefault="00AE3469" w:rsidP="00AE3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For the first version, you can keep this calculation simple.</w:t>
      </w:r>
    </w:p>
    <w:p w:rsidR="00AE3469" w:rsidRPr="00AE3469" w:rsidRDefault="00AE3469" w:rsidP="00AE34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AE3469" w:rsidRPr="00AE3469" w:rsidRDefault="00AE3469" w:rsidP="00AE34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34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Sales and Profit/Loss Report</w:t>
      </w:r>
    </w:p>
    <w:p w:rsidR="00AE3469" w:rsidRPr="00AE3469" w:rsidRDefault="00AE3469" w:rsidP="00AE34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3469">
        <w:rPr>
          <w:rFonts w:ascii="Times New Roman" w:eastAsia="Times New Roman" w:hAnsi="Times New Roman" w:cs="Times New Roman"/>
          <w:b/>
          <w:bCs/>
          <w:sz w:val="27"/>
          <w:szCs w:val="27"/>
        </w:rPr>
        <w:t>FR-30: Sales Report</w:t>
      </w:r>
    </w:p>
    <w:p w:rsidR="00AE3469" w:rsidRPr="00AE3469" w:rsidRDefault="00AE3469" w:rsidP="00AE3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Admin shall be able to view sales by:</w:t>
      </w:r>
    </w:p>
    <w:p w:rsidR="00AE3469" w:rsidRPr="00AE3469" w:rsidRDefault="00AE3469" w:rsidP="00AE346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Today</w:t>
      </w:r>
    </w:p>
    <w:p w:rsidR="00AE3469" w:rsidRPr="00AE3469" w:rsidRDefault="00AE3469" w:rsidP="00AE346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Selected date</w:t>
      </w:r>
    </w:p>
    <w:p w:rsidR="00AE3469" w:rsidRPr="00AE3469" w:rsidRDefault="00AE3469" w:rsidP="00AE3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The report should show:</w:t>
      </w:r>
    </w:p>
    <w:p w:rsidR="00AE3469" w:rsidRPr="00AE3469" w:rsidRDefault="00AE3469" w:rsidP="00AE346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Total sales</w:t>
      </w:r>
    </w:p>
    <w:p w:rsidR="00AE3469" w:rsidRPr="00AE3469" w:rsidRDefault="00AE3469" w:rsidP="00AE346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Total discount</w:t>
      </w:r>
    </w:p>
    <w:p w:rsidR="00AE3469" w:rsidRPr="00AE3469" w:rsidRDefault="00AE3469" w:rsidP="00AE346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Total VAT</w:t>
      </w:r>
    </w:p>
    <w:p w:rsidR="00AE3469" w:rsidRPr="00AE3469" w:rsidRDefault="00AE3469" w:rsidP="00AE346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Payment method breakdown</w:t>
      </w:r>
    </w:p>
    <w:p w:rsidR="00AE3469" w:rsidRPr="00AE3469" w:rsidRDefault="00AE3469" w:rsidP="00AE34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E3469">
        <w:rPr>
          <w:rFonts w:ascii="Times New Roman" w:eastAsia="Times New Roman" w:hAnsi="Times New Roman" w:cs="Times New Roman"/>
          <w:b/>
          <w:bCs/>
          <w:sz w:val="27"/>
          <w:szCs w:val="27"/>
        </w:rPr>
        <w:t>FR-31: Profit/Loss Report</w:t>
      </w:r>
    </w:p>
    <w:p w:rsidR="00AE3469" w:rsidRPr="00AE3469" w:rsidRDefault="00AE3469" w:rsidP="00AE3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The system shall calculate a basic net profit/loss.</w:t>
      </w:r>
    </w:p>
    <w:p w:rsidR="00AE3469" w:rsidRPr="00AE3469" w:rsidRDefault="00AE3469" w:rsidP="00AE3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A simple calculation can be:</w:t>
      </w:r>
    </w:p>
    <w:p w:rsidR="00AE3469" w:rsidRPr="00AE3469" w:rsidRDefault="00AE3469" w:rsidP="00AE3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b/>
          <w:bCs/>
          <w:sz w:val="24"/>
          <w:szCs w:val="24"/>
        </w:rPr>
        <w:t>Net Profit/Loss = Total Sales - Total Purchases - Total Expenses</w:t>
      </w:r>
    </w:p>
    <w:p w:rsidR="00AE3469" w:rsidRPr="00AE3469" w:rsidRDefault="00AE3469" w:rsidP="00AE3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lastRenderedPageBreak/>
        <w:t>Example:</w:t>
      </w: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 xml:space="preserve">Total Sales             </w:t>
      </w:r>
      <w:r w:rsidRPr="00AE3469">
        <w:rPr>
          <w:rFonts w:ascii="Tahoma" w:eastAsia="Times New Roman" w:hAnsi="Tahoma" w:cs="Tahoma"/>
          <w:sz w:val="20"/>
          <w:szCs w:val="20"/>
        </w:rPr>
        <w:t>৳</w:t>
      </w:r>
      <w:r w:rsidRPr="00AE3469">
        <w:rPr>
          <w:rFonts w:ascii="Courier New" w:eastAsia="Times New Roman" w:hAnsi="Courier New" w:cs="Courier New"/>
          <w:sz w:val="20"/>
          <w:szCs w:val="20"/>
        </w:rPr>
        <w:t>100,000</w:t>
      </w: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 xml:space="preserve">Total Purchases          </w:t>
      </w:r>
      <w:r w:rsidRPr="00AE3469">
        <w:rPr>
          <w:rFonts w:ascii="Tahoma" w:eastAsia="Times New Roman" w:hAnsi="Tahoma" w:cs="Tahoma"/>
          <w:sz w:val="20"/>
          <w:szCs w:val="20"/>
        </w:rPr>
        <w:t>৳</w:t>
      </w:r>
      <w:r w:rsidRPr="00AE3469">
        <w:rPr>
          <w:rFonts w:ascii="Courier New" w:eastAsia="Times New Roman" w:hAnsi="Courier New" w:cs="Courier New"/>
          <w:sz w:val="20"/>
          <w:szCs w:val="20"/>
        </w:rPr>
        <w:t>45,000</w:t>
      </w: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 xml:space="preserve">Total Expenses           </w:t>
      </w:r>
      <w:r w:rsidRPr="00AE3469">
        <w:rPr>
          <w:rFonts w:ascii="Tahoma" w:eastAsia="Times New Roman" w:hAnsi="Tahoma" w:cs="Tahoma"/>
          <w:sz w:val="20"/>
          <w:szCs w:val="20"/>
        </w:rPr>
        <w:t>৳</w:t>
      </w:r>
      <w:r w:rsidRPr="00AE3469">
        <w:rPr>
          <w:rFonts w:ascii="Courier New" w:eastAsia="Times New Roman" w:hAnsi="Courier New" w:cs="Courier New"/>
          <w:sz w:val="20"/>
          <w:szCs w:val="20"/>
        </w:rPr>
        <w:t>20,000</w:t>
      </w: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>---------------------------------</w:t>
      </w: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 xml:space="preserve">Net Profit               </w:t>
      </w:r>
      <w:r w:rsidRPr="00AE3469">
        <w:rPr>
          <w:rFonts w:ascii="Tahoma" w:eastAsia="Times New Roman" w:hAnsi="Tahoma" w:cs="Tahoma"/>
          <w:sz w:val="20"/>
          <w:szCs w:val="20"/>
        </w:rPr>
        <w:t>৳</w:t>
      </w:r>
      <w:r w:rsidRPr="00AE3469">
        <w:rPr>
          <w:rFonts w:ascii="Courier New" w:eastAsia="Times New Roman" w:hAnsi="Courier New" w:cs="Courier New"/>
          <w:sz w:val="20"/>
          <w:szCs w:val="20"/>
        </w:rPr>
        <w:t>35,000</w:t>
      </w:r>
    </w:p>
    <w:p w:rsidR="00AE3469" w:rsidRPr="00AE3469" w:rsidRDefault="00AE3469" w:rsidP="00AE3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If the result is negative, the system should display it as a loss.</w:t>
      </w:r>
    </w:p>
    <w:p w:rsidR="00AE3469" w:rsidRPr="00AE3469" w:rsidRDefault="00AE3469" w:rsidP="00AE34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AE3469" w:rsidRPr="00AE3469" w:rsidRDefault="00AE3469" w:rsidP="00AE34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34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Dashboard</w:t>
      </w:r>
    </w:p>
    <w:p w:rsidR="00AE3469" w:rsidRPr="00AE3469" w:rsidRDefault="00AE3469" w:rsidP="00AE3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The Admin dashboard should remain simple.</w:t>
      </w:r>
    </w:p>
    <w:p w:rsidR="00AE3469" w:rsidRPr="00AE3469" w:rsidRDefault="00AE3469" w:rsidP="00AE3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It can display:</w:t>
      </w: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 xml:space="preserve">Today's Sales       </w:t>
      </w:r>
      <w:r w:rsidRPr="00AE3469">
        <w:rPr>
          <w:rFonts w:ascii="Tahoma" w:eastAsia="Times New Roman" w:hAnsi="Tahoma" w:cs="Tahoma"/>
          <w:sz w:val="20"/>
          <w:szCs w:val="20"/>
        </w:rPr>
        <w:t>৳</w:t>
      </w:r>
      <w:r w:rsidRPr="00AE3469">
        <w:rPr>
          <w:rFonts w:ascii="Courier New" w:eastAsia="Times New Roman" w:hAnsi="Courier New" w:cs="Courier New"/>
          <w:sz w:val="20"/>
          <w:szCs w:val="20"/>
        </w:rPr>
        <w:t>35,000</w:t>
      </w: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>Today's Orders           86</w:t>
      </w: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 xml:space="preserve">Cash Sales           </w:t>
      </w:r>
      <w:r w:rsidRPr="00AE3469">
        <w:rPr>
          <w:rFonts w:ascii="Tahoma" w:eastAsia="Times New Roman" w:hAnsi="Tahoma" w:cs="Tahoma"/>
          <w:sz w:val="20"/>
          <w:szCs w:val="20"/>
        </w:rPr>
        <w:t>৳</w:t>
      </w:r>
      <w:r w:rsidRPr="00AE3469">
        <w:rPr>
          <w:rFonts w:ascii="Courier New" w:eastAsia="Times New Roman" w:hAnsi="Courier New" w:cs="Courier New"/>
          <w:sz w:val="20"/>
          <w:szCs w:val="20"/>
        </w:rPr>
        <w:t>18,500</w:t>
      </w: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 xml:space="preserve">Today's Expenses      </w:t>
      </w:r>
      <w:r w:rsidRPr="00AE3469">
        <w:rPr>
          <w:rFonts w:ascii="Tahoma" w:eastAsia="Times New Roman" w:hAnsi="Tahoma" w:cs="Tahoma"/>
          <w:sz w:val="20"/>
          <w:szCs w:val="20"/>
        </w:rPr>
        <w:t>৳</w:t>
      </w:r>
      <w:r w:rsidRPr="00AE3469">
        <w:rPr>
          <w:rFonts w:ascii="Courier New" w:eastAsia="Times New Roman" w:hAnsi="Courier New" w:cs="Courier New"/>
          <w:sz w:val="20"/>
          <w:szCs w:val="20"/>
        </w:rPr>
        <w:t>5,500</w:t>
      </w: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 xml:space="preserve">Net Result           </w:t>
      </w:r>
      <w:r w:rsidRPr="00AE3469">
        <w:rPr>
          <w:rFonts w:ascii="Tahoma" w:eastAsia="Times New Roman" w:hAnsi="Tahoma" w:cs="Tahoma"/>
          <w:sz w:val="20"/>
          <w:szCs w:val="20"/>
        </w:rPr>
        <w:t>৳</w:t>
      </w:r>
      <w:r w:rsidRPr="00AE3469">
        <w:rPr>
          <w:rFonts w:ascii="Courier New" w:eastAsia="Times New Roman" w:hAnsi="Courier New" w:cs="Courier New"/>
          <w:sz w:val="20"/>
          <w:szCs w:val="20"/>
        </w:rPr>
        <w:t>29,500</w:t>
      </w:r>
    </w:p>
    <w:p w:rsidR="00AE3469" w:rsidRPr="00AE3469" w:rsidRDefault="00AE3469" w:rsidP="00AE3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It can also show:</w:t>
      </w:r>
    </w:p>
    <w:p w:rsidR="00AE3469" w:rsidRPr="00AE3469" w:rsidRDefault="00AE3469" w:rsidP="00AE346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Pending kitchen orders</w:t>
      </w:r>
    </w:p>
    <w:p w:rsidR="00AE3469" w:rsidRPr="00AE3469" w:rsidRDefault="00AE3469" w:rsidP="00AE346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Today's order count</w:t>
      </w:r>
    </w:p>
    <w:p w:rsidR="00AE3469" w:rsidRPr="00AE3469" w:rsidRDefault="00AE3469" w:rsidP="00AE346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Available/out-of-stock items</w:t>
      </w:r>
    </w:p>
    <w:p w:rsidR="00AE3469" w:rsidRPr="00AE3469" w:rsidRDefault="00AE3469" w:rsidP="00AE3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No advanced charts are necessary for the first version.</w:t>
      </w:r>
    </w:p>
    <w:p w:rsidR="00AE3469" w:rsidRPr="00AE3469" w:rsidRDefault="00AE3469" w:rsidP="00AE34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AE3469" w:rsidRPr="00AE3469" w:rsidRDefault="00AE3469" w:rsidP="00AE34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34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Basic Non-Functional Requirements</w:t>
      </w:r>
    </w:p>
    <w:p w:rsidR="00AE3469" w:rsidRPr="00AE3469" w:rsidRDefault="00AE3469" w:rsidP="00AE34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3469">
        <w:rPr>
          <w:rFonts w:ascii="Times New Roman" w:eastAsia="Times New Roman" w:hAnsi="Times New Roman" w:cs="Times New Roman"/>
          <w:b/>
          <w:bCs/>
          <w:sz w:val="36"/>
          <w:szCs w:val="36"/>
        </w:rPr>
        <w:t>18.1 Usability</w:t>
      </w:r>
    </w:p>
    <w:p w:rsidR="00AE3469" w:rsidRPr="00AE3469" w:rsidRDefault="00AE3469" w:rsidP="00AE3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The system should have a simple interface that a restaurant cashier can learn quickly.</w:t>
      </w:r>
    </w:p>
    <w:p w:rsidR="00AE3469" w:rsidRPr="00AE3469" w:rsidRDefault="00AE3469" w:rsidP="00AE3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The POS should require as few steps as possible to complete an order.</w:t>
      </w:r>
    </w:p>
    <w:p w:rsidR="00AE3469" w:rsidRPr="00AE3469" w:rsidRDefault="00AE3469" w:rsidP="00AE34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3469">
        <w:rPr>
          <w:rFonts w:ascii="Times New Roman" w:eastAsia="Times New Roman" w:hAnsi="Times New Roman" w:cs="Times New Roman"/>
          <w:b/>
          <w:bCs/>
          <w:sz w:val="36"/>
          <w:szCs w:val="36"/>
        </w:rPr>
        <w:t>18.2 Performance</w:t>
      </w:r>
    </w:p>
    <w:p w:rsidR="00AE3469" w:rsidRPr="00AE3469" w:rsidRDefault="00AE3469" w:rsidP="00AE3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lastRenderedPageBreak/>
        <w:t>Normal operations such as:</w:t>
      </w:r>
    </w:p>
    <w:p w:rsidR="00AE3469" w:rsidRPr="00AE3469" w:rsidRDefault="00AE3469" w:rsidP="00AE346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Opening POS</w:t>
      </w:r>
    </w:p>
    <w:p w:rsidR="00AE3469" w:rsidRPr="00AE3469" w:rsidRDefault="00AE3469" w:rsidP="00AE346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Adding items</w:t>
      </w:r>
    </w:p>
    <w:p w:rsidR="00AE3469" w:rsidRPr="00AE3469" w:rsidRDefault="00AE3469" w:rsidP="00AE346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Creating orders</w:t>
      </w:r>
    </w:p>
    <w:p w:rsidR="00AE3469" w:rsidRPr="00AE3469" w:rsidRDefault="00AE3469" w:rsidP="00AE346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Completing payments</w:t>
      </w:r>
    </w:p>
    <w:p w:rsidR="00AE3469" w:rsidRPr="00AE3469" w:rsidRDefault="00AE3469" w:rsidP="00AE346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Viewing reports</w:t>
      </w:r>
    </w:p>
    <w:p w:rsidR="00AE3469" w:rsidRPr="00AE3469" w:rsidRDefault="00133CD6" w:rsidP="00AE3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</w:t>
      </w:r>
      <w:r w:rsidR="00AE3469" w:rsidRPr="00AE3469">
        <w:rPr>
          <w:rFonts w:ascii="Times New Roman" w:eastAsia="Times New Roman" w:hAnsi="Times New Roman" w:cs="Times New Roman"/>
          <w:sz w:val="24"/>
          <w:szCs w:val="24"/>
        </w:rPr>
        <w:t>hould respond quickly under normal restaurant usage.</w:t>
      </w:r>
    </w:p>
    <w:p w:rsidR="00AE3469" w:rsidRPr="00AE3469" w:rsidRDefault="00AE3469" w:rsidP="00AE34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3469">
        <w:rPr>
          <w:rFonts w:ascii="Times New Roman" w:eastAsia="Times New Roman" w:hAnsi="Times New Roman" w:cs="Times New Roman"/>
          <w:b/>
          <w:bCs/>
          <w:sz w:val="36"/>
          <w:szCs w:val="36"/>
        </w:rPr>
        <w:t>18.3 Security</w:t>
      </w:r>
    </w:p>
    <w:p w:rsidR="00AE3469" w:rsidRPr="00AE3469" w:rsidRDefault="00AE3469" w:rsidP="00AE3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The system shall:</w:t>
      </w:r>
    </w:p>
    <w:p w:rsidR="00AE3469" w:rsidRPr="00AE3469" w:rsidRDefault="00AE3469" w:rsidP="00AE346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Require login</w:t>
      </w:r>
    </w:p>
    <w:p w:rsidR="00AE3469" w:rsidRPr="00AE3469" w:rsidRDefault="00AE3469" w:rsidP="00AE346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Restrict features according to user role</w:t>
      </w:r>
    </w:p>
    <w:p w:rsidR="00AE3469" w:rsidRPr="00AE3469" w:rsidRDefault="00AE3469" w:rsidP="00AE346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Protect user passwords</w:t>
      </w:r>
    </w:p>
    <w:p w:rsidR="00AE3469" w:rsidRPr="00AE3469" w:rsidRDefault="00AE3469" w:rsidP="00AE346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Prevent unauthorized access to sales and financial information</w:t>
      </w:r>
    </w:p>
    <w:p w:rsidR="00AE3469" w:rsidRPr="00AE3469" w:rsidRDefault="00AE3469" w:rsidP="00AE34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3469">
        <w:rPr>
          <w:rFonts w:ascii="Times New Roman" w:eastAsia="Times New Roman" w:hAnsi="Times New Roman" w:cs="Times New Roman"/>
          <w:b/>
          <w:bCs/>
          <w:sz w:val="36"/>
          <w:szCs w:val="36"/>
        </w:rPr>
        <w:t>18.4 Data Backup</w:t>
      </w:r>
    </w:p>
    <w:p w:rsidR="00AE3469" w:rsidRPr="00AE3469" w:rsidRDefault="00AE3469" w:rsidP="00AE3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The system should allow restaurant data to be backed up so that sales and order records are not easily lost.</w:t>
      </w:r>
    </w:p>
    <w:p w:rsidR="00AE3469" w:rsidRPr="00AE3469" w:rsidRDefault="00AE3469" w:rsidP="00AE34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AE3469" w:rsidRPr="00AE3469" w:rsidRDefault="00AE3469" w:rsidP="00AE34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34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Basic Database Entities</w:t>
      </w:r>
    </w:p>
    <w:p w:rsidR="00AE3469" w:rsidRPr="00AE3469" w:rsidRDefault="00AE3469" w:rsidP="00AE3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For development, the initial database can be kept relatively small.</w:t>
      </w: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>Users</w:t>
      </w: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 xml:space="preserve"> ├── </w:t>
      </w:r>
      <w:proofErr w:type="gramStart"/>
      <w:r w:rsidRPr="00AE3469">
        <w:rPr>
          <w:rFonts w:ascii="Courier New" w:eastAsia="Times New Roman" w:hAnsi="Courier New" w:cs="Courier New"/>
          <w:sz w:val="20"/>
          <w:szCs w:val="20"/>
        </w:rPr>
        <w:t>id</w:t>
      </w:r>
      <w:proofErr w:type="gramEnd"/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 xml:space="preserve"> ├── </w:t>
      </w:r>
      <w:proofErr w:type="gramStart"/>
      <w:r w:rsidRPr="00AE3469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 xml:space="preserve"> ├── </w:t>
      </w:r>
      <w:proofErr w:type="gramStart"/>
      <w:r w:rsidRPr="00AE3469">
        <w:rPr>
          <w:rFonts w:ascii="Courier New" w:eastAsia="Times New Roman" w:hAnsi="Courier New" w:cs="Courier New"/>
          <w:sz w:val="20"/>
          <w:szCs w:val="20"/>
        </w:rPr>
        <w:t>username</w:t>
      </w:r>
      <w:proofErr w:type="gramEnd"/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 xml:space="preserve"> ├── </w:t>
      </w:r>
      <w:proofErr w:type="gramStart"/>
      <w:r w:rsidRPr="00AE3469">
        <w:rPr>
          <w:rFonts w:ascii="Courier New" w:eastAsia="Times New Roman" w:hAnsi="Courier New" w:cs="Courier New"/>
          <w:sz w:val="20"/>
          <w:szCs w:val="20"/>
        </w:rPr>
        <w:t>password</w:t>
      </w:r>
      <w:proofErr w:type="gramEnd"/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 xml:space="preserve"> └── </w:t>
      </w:r>
      <w:proofErr w:type="gramStart"/>
      <w:r w:rsidRPr="00AE3469">
        <w:rPr>
          <w:rFonts w:ascii="Courier New" w:eastAsia="Times New Roman" w:hAnsi="Courier New" w:cs="Courier New"/>
          <w:sz w:val="20"/>
          <w:szCs w:val="20"/>
        </w:rPr>
        <w:t>role</w:t>
      </w:r>
      <w:proofErr w:type="gramEnd"/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>Categories</w:t>
      </w: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 xml:space="preserve"> ├── </w:t>
      </w:r>
      <w:proofErr w:type="gramStart"/>
      <w:r w:rsidRPr="00AE3469">
        <w:rPr>
          <w:rFonts w:ascii="Courier New" w:eastAsia="Times New Roman" w:hAnsi="Courier New" w:cs="Courier New"/>
          <w:sz w:val="20"/>
          <w:szCs w:val="20"/>
        </w:rPr>
        <w:t>id</w:t>
      </w:r>
      <w:proofErr w:type="gramEnd"/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 xml:space="preserve"> ├── </w:t>
      </w:r>
      <w:proofErr w:type="gramStart"/>
      <w:r w:rsidRPr="00AE3469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 xml:space="preserve"> └── </w:t>
      </w:r>
      <w:proofErr w:type="gramStart"/>
      <w:r w:rsidRPr="00AE3469">
        <w:rPr>
          <w:rFonts w:ascii="Courier New" w:eastAsia="Times New Roman" w:hAnsi="Courier New" w:cs="Courier New"/>
          <w:sz w:val="20"/>
          <w:szCs w:val="20"/>
        </w:rPr>
        <w:t>status</w:t>
      </w:r>
      <w:proofErr w:type="gramEnd"/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E3469">
        <w:rPr>
          <w:rFonts w:ascii="Courier New" w:eastAsia="Times New Roman" w:hAnsi="Courier New" w:cs="Courier New"/>
          <w:sz w:val="20"/>
          <w:szCs w:val="20"/>
        </w:rPr>
        <w:t>MenuItems</w:t>
      </w:r>
      <w:proofErr w:type="spellEnd"/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 xml:space="preserve"> ├── </w:t>
      </w:r>
      <w:proofErr w:type="gramStart"/>
      <w:r w:rsidRPr="00AE3469">
        <w:rPr>
          <w:rFonts w:ascii="Courier New" w:eastAsia="Times New Roman" w:hAnsi="Courier New" w:cs="Courier New"/>
          <w:sz w:val="20"/>
          <w:szCs w:val="20"/>
        </w:rPr>
        <w:t>id</w:t>
      </w:r>
      <w:proofErr w:type="gramEnd"/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 xml:space="preserve"> ├── </w:t>
      </w:r>
      <w:proofErr w:type="spellStart"/>
      <w:r w:rsidRPr="00AE3469">
        <w:rPr>
          <w:rFonts w:ascii="Courier New" w:eastAsia="Times New Roman" w:hAnsi="Courier New" w:cs="Courier New"/>
          <w:sz w:val="20"/>
          <w:szCs w:val="20"/>
        </w:rPr>
        <w:t>category_id</w:t>
      </w:r>
      <w:proofErr w:type="spellEnd"/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 xml:space="preserve"> ├── </w:t>
      </w:r>
      <w:proofErr w:type="gramStart"/>
      <w:r w:rsidRPr="00AE3469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 xml:space="preserve"> ├── </w:t>
      </w:r>
      <w:proofErr w:type="gramStart"/>
      <w:r w:rsidRPr="00AE3469">
        <w:rPr>
          <w:rFonts w:ascii="Courier New" w:eastAsia="Times New Roman" w:hAnsi="Courier New" w:cs="Courier New"/>
          <w:sz w:val="20"/>
          <w:szCs w:val="20"/>
        </w:rPr>
        <w:t>price</w:t>
      </w:r>
      <w:proofErr w:type="gramEnd"/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 xml:space="preserve"> ├── </w:t>
      </w:r>
      <w:proofErr w:type="spellStart"/>
      <w:r w:rsidRPr="00AE3469">
        <w:rPr>
          <w:rFonts w:ascii="Courier New" w:eastAsia="Times New Roman" w:hAnsi="Courier New" w:cs="Courier New"/>
          <w:sz w:val="20"/>
          <w:szCs w:val="20"/>
        </w:rPr>
        <w:t>stock_status</w:t>
      </w:r>
      <w:proofErr w:type="spellEnd"/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└── </w:t>
      </w:r>
      <w:proofErr w:type="gramStart"/>
      <w:r w:rsidRPr="00AE3469">
        <w:rPr>
          <w:rFonts w:ascii="Courier New" w:eastAsia="Times New Roman" w:hAnsi="Courier New" w:cs="Courier New"/>
          <w:sz w:val="20"/>
          <w:szCs w:val="20"/>
        </w:rPr>
        <w:t>description</w:t>
      </w:r>
      <w:proofErr w:type="gramEnd"/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>Tables</w:t>
      </w: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 xml:space="preserve"> ├── </w:t>
      </w:r>
      <w:proofErr w:type="gramStart"/>
      <w:r w:rsidRPr="00AE3469">
        <w:rPr>
          <w:rFonts w:ascii="Courier New" w:eastAsia="Times New Roman" w:hAnsi="Courier New" w:cs="Courier New"/>
          <w:sz w:val="20"/>
          <w:szCs w:val="20"/>
        </w:rPr>
        <w:t>id</w:t>
      </w:r>
      <w:proofErr w:type="gramEnd"/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 xml:space="preserve"> ├── </w:t>
      </w:r>
      <w:proofErr w:type="spellStart"/>
      <w:r w:rsidRPr="00AE3469">
        <w:rPr>
          <w:rFonts w:ascii="Courier New" w:eastAsia="Times New Roman" w:hAnsi="Courier New" w:cs="Courier New"/>
          <w:sz w:val="20"/>
          <w:szCs w:val="20"/>
        </w:rPr>
        <w:t>table_number</w:t>
      </w:r>
      <w:proofErr w:type="spellEnd"/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 xml:space="preserve"> └── </w:t>
      </w:r>
      <w:proofErr w:type="gramStart"/>
      <w:r w:rsidRPr="00AE3469">
        <w:rPr>
          <w:rFonts w:ascii="Courier New" w:eastAsia="Times New Roman" w:hAnsi="Courier New" w:cs="Courier New"/>
          <w:sz w:val="20"/>
          <w:szCs w:val="20"/>
        </w:rPr>
        <w:t>status</w:t>
      </w:r>
      <w:proofErr w:type="gramEnd"/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>Orders</w:t>
      </w: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 xml:space="preserve"> ├── </w:t>
      </w:r>
      <w:proofErr w:type="gramStart"/>
      <w:r w:rsidRPr="00AE3469">
        <w:rPr>
          <w:rFonts w:ascii="Courier New" w:eastAsia="Times New Roman" w:hAnsi="Courier New" w:cs="Courier New"/>
          <w:sz w:val="20"/>
          <w:szCs w:val="20"/>
        </w:rPr>
        <w:t>id</w:t>
      </w:r>
      <w:proofErr w:type="gramEnd"/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 xml:space="preserve"> ├── </w:t>
      </w:r>
      <w:proofErr w:type="spellStart"/>
      <w:r w:rsidRPr="00AE3469">
        <w:rPr>
          <w:rFonts w:ascii="Courier New" w:eastAsia="Times New Roman" w:hAnsi="Courier New" w:cs="Courier New"/>
          <w:sz w:val="20"/>
          <w:szCs w:val="20"/>
        </w:rPr>
        <w:t>order_number</w:t>
      </w:r>
      <w:proofErr w:type="spellEnd"/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 xml:space="preserve"> ├── </w:t>
      </w:r>
      <w:proofErr w:type="spellStart"/>
      <w:r w:rsidRPr="00AE3469">
        <w:rPr>
          <w:rFonts w:ascii="Courier New" w:eastAsia="Times New Roman" w:hAnsi="Courier New" w:cs="Courier New"/>
          <w:sz w:val="20"/>
          <w:szCs w:val="20"/>
        </w:rPr>
        <w:t>order_type</w:t>
      </w:r>
      <w:proofErr w:type="spellEnd"/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 xml:space="preserve"> ├── </w:t>
      </w:r>
      <w:proofErr w:type="spellStart"/>
      <w:r w:rsidRPr="00AE3469">
        <w:rPr>
          <w:rFonts w:ascii="Courier New" w:eastAsia="Times New Roman" w:hAnsi="Courier New" w:cs="Courier New"/>
          <w:sz w:val="20"/>
          <w:szCs w:val="20"/>
        </w:rPr>
        <w:t>table_id</w:t>
      </w:r>
      <w:proofErr w:type="spellEnd"/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 xml:space="preserve"> ├── </w:t>
      </w:r>
      <w:proofErr w:type="gramStart"/>
      <w:r w:rsidRPr="00AE3469">
        <w:rPr>
          <w:rFonts w:ascii="Courier New" w:eastAsia="Times New Roman" w:hAnsi="Courier New" w:cs="Courier New"/>
          <w:sz w:val="20"/>
          <w:szCs w:val="20"/>
        </w:rPr>
        <w:t>subtotal</w:t>
      </w:r>
      <w:proofErr w:type="gramEnd"/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 xml:space="preserve"> ├── </w:t>
      </w:r>
      <w:proofErr w:type="gramStart"/>
      <w:r w:rsidRPr="00AE3469">
        <w:rPr>
          <w:rFonts w:ascii="Courier New" w:eastAsia="Times New Roman" w:hAnsi="Courier New" w:cs="Courier New"/>
          <w:sz w:val="20"/>
          <w:szCs w:val="20"/>
        </w:rPr>
        <w:t>discount</w:t>
      </w:r>
      <w:proofErr w:type="gramEnd"/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 xml:space="preserve"> ├── </w:t>
      </w:r>
      <w:proofErr w:type="gramStart"/>
      <w:r w:rsidRPr="00AE3469">
        <w:rPr>
          <w:rFonts w:ascii="Courier New" w:eastAsia="Times New Roman" w:hAnsi="Courier New" w:cs="Courier New"/>
          <w:sz w:val="20"/>
          <w:szCs w:val="20"/>
        </w:rPr>
        <w:t>vat</w:t>
      </w:r>
      <w:proofErr w:type="gramEnd"/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 xml:space="preserve"> ├── </w:t>
      </w:r>
      <w:proofErr w:type="gramStart"/>
      <w:r w:rsidRPr="00AE3469">
        <w:rPr>
          <w:rFonts w:ascii="Courier New" w:eastAsia="Times New Roman" w:hAnsi="Courier New" w:cs="Courier New"/>
          <w:sz w:val="20"/>
          <w:szCs w:val="20"/>
        </w:rPr>
        <w:t>total</w:t>
      </w:r>
      <w:proofErr w:type="gramEnd"/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 xml:space="preserve"> ├── </w:t>
      </w:r>
      <w:proofErr w:type="spellStart"/>
      <w:r w:rsidRPr="00AE3469">
        <w:rPr>
          <w:rFonts w:ascii="Courier New" w:eastAsia="Times New Roman" w:hAnsi="Courier New" w:cs="Courier New"/>
          <w:sz w:val="20"/>
          <w:szCs w:val="20"/>
        </w:rPr>
        <w:t>payment_method</w:t>
      </w:r>
      <w:proofErr w:type="spellEnd"/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 xml:space="preserve"> ├── </w:t>
      </w:r>
      <w:proofErr w:type="spellStart"/>
      <w:r w:rsidRPr="00AE3469">
        <w:rPr>
          <w:rFonts w:ascii="Courier New" w:eastAsia="Times New Roman" w:hAnsi="Courier New" w:cs="Courier New"/>
          <w:sz w:val="20"/>
          <w:szCs w:val="20"/>
        </w:rPr>
        <w:t>payment_status</w:t>
      </w:r>
      <w:proofErr w:type="spellEnd"/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 xml:space="preserve"> └── </w:t>
      </w:r>
      <w:proofErr w:type="spellStart"/>
      <w:r w:rsidRPr="00AE3469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E3469">
        <w:rPr>
          <w:rFonts w:ascii="Courier New" w:eastAsia="Times New Roman" w:hAnsi="Courier New" w:cs="Courier New"/>
          <w:sz w:val="20"/>
          <w:szCs w:val="20"/>
        </w:rPr>
        <w:t>OrderItems</w:t>
      </w:r>
      <w:proofErr w:type="spellEnd"/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 xml:space="preserve"> ├── </w:t>
      </w:r>
      <w:proofErr w:type="gramStart"/>
      <w:r w:rsidRPr="00AE3469">
        <w:rPr>
          <w:rFonts w:ascii="Courier New" w:eastAsia="Times New Roman" w:hAnsi="Courier New" w:cs="Courier New"/>
          <w:sz w:val="20"/>
          <w:szCs w:val="20"/>
        </w:rPr>
        <w:t>id</w:t>
      </w:r>
      <w:proofErr w:type="gramEnd"/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 xml:space="preserve"> ├── </w:t>
      </w:r>
      <w:proofErr w:type="spellStart"/>
      <w:r w:rsidRPr="00AE3469">
        <w:rPr>
          <w:rFonts w:ascii="Courier New" w:eastAsia="Times New Roman" w:hAnsi="Courier New" w:cs="Courier New"/>
          <w:sz w:val="20"/>
          <w:szCs w:val="20"/>
        </w:rPr>
        <w:t>order_id</w:t>
      </w:r>
      <w:proofErr w:type="spellEnd"/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 xml:space="preserve"> ├── </w:t>
      </w:r>
      <w:proofErr w:type="spellStart"/>
      <w:r w:rsidRPr="00AE3469">
        <w:rPr>
          <w:rFonts w:ascii="Courier New" w:eastAsia="Times New Roman" w:hAnsi="Courier New" w:cs="Courier New"/>
          <w:sz w:val="20"/>
          <w:szCs w:val="20"/>
        </w:rPr>
        <w:t>menu_item_id</w:t>
      </w:r>
      <w:proofErr w:type="spellEnd"/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 xml:space="preserve"> ├── </w:t>
      </w:r>
      <w:proofErr w:type="gramStart"/>
      <w:r w:rsidRPr="00AE3469">
        <w:rPr>
          <w:rFonts w:ascii="Courier New" w:eastAsia="Times New Roman" w:hAnsi="Courier New" w:cs="Courier New"/>
          <w:sz w:val="20"/>
          <w:szCs w:val="20"/>
        </w:rPr>
        <w:t>quantity</w:t>
      </w:r>
      <w:proofErr w:type="gramEnd"/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 xml:space="preserve"> ├── </w:t>
      </w:r>
      <w:proofErr w:type="gramStart"/>
      <w:r w:rsidRPr="00AE3469">
        <w:rPr>
          <w:rFonts w:ascii="Courier New" w:eastAsia="Times New Roman" w:hAnsi="Courier New" w:cs="Courier New"/>
          <w:sz w:val="20"/>
          <w:szCs w:val="20"/>
        </w:rPr>
        <w:t>price</w:t>
      </w:r>
      <w:proofErr w:type="gramEnd"/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 xml:space="preserve"> └── </w:t>
      </w:r>
      <w:proofErr w:type="gramStart"/>
      <w:r w:rsidRPr="00AE3469">
        <w:rPr>
          <w:rFonts w:ascii="Courier New" w:eastAsia="Times New Roman" w:hAnsi="Courier New" w:cs="Courier New"/>
          <w:sz w:val="20"/>
          <w:szCs w:val="20"/>
        </w:rPr>
        <w:t>subtotal</w:t>
      </w:r>
      <w:proofErr w:type="gramEnd"/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E3469">
        <w:rPr>
          <w:rFonts w:ascii="Courier New" w:eastAsia="Times New Roman" w:hAnsi="Courier New" w:cs="Courier New"/>
          <w:sz w:val="20"/>
          <w:szCs w:val="20"/>
        </w:rPr>
        <w:t>KitchenOrders</w:t>
      </w:r>
      <w:proofErr w:type="spellEnd"/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 xml:space="preserve"> ├── </w:t>
      </w:r>
      <w:proofErr w:type="gramStart"/>
      <w:r w:rsidRPr="00AE3469">
        <w:rPr>
          <w:rFonts w:ascii="Courier New" w:eastAsia="Times New Roman" w:hAnsi="Courier New" w:cs="Courier New"/>
          <w:sz w:val="20"/>
          <w:szCs w:val="20"/>
        </w:rPr>
        <w:t>id</w:t>
      </w:r>
      <w:proofErr w:type="gramEnd"/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 xml:space="preserve"> ├── </w:t>
      </w:r>
      <w:proofErr w:type="spellStart"/>
      <w:r w:rsidRPr="00AE3469">
        <w:rPr>
          <w:rFonts w:ascii="Courier New" w:eastAsia="Times New Roman" w:hAnsi="Courier New" w:cs="Courier New"/>
          <w:sz w:val="20"/>
          <w:szCs w:val="20"/>
        </w:rPr>
        <w:t>order_id</w:t>
      </w:r>
      <w:proofErr w:type="spellEnd"/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 xml:space="preserve"> └── </w:t>
      </w:r>
      <w:proofErr w:type="gramStart"/>
      <w:r w:rsidRPr="00AE3469">
        <w:rPr>
          <w:rFonts w:ascii="Courier New" w:eastAsia="Times New Roman" w:hAnsi="Courier New" w:cs="Courier New"/>
          <w:sz w:val="20"/>
          <w:szCs w:val="20"/>
        </w:rPr>
        <w:t>status</w:t>
      </w:r>
      <w:proofErr w:type="gramEnd"/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>Purchases</w:t>
      </w: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 xml:space="preserve"> ├── </w:t>
      </w:r>
      <w:proofErr w:type="gramStart"/>
      <w:r w:rsidRPr="00AE3469">
        <w:rPr>
          <w:rFonts w:ascii="Courier New" w:eastAsia="Times New Roman" w:hAnsi="Courier New" w:cs="Courier New"/>
          <w:sz w:val="20"/>
          <w:szCs w:val="20"/>
        </w:rPr>
        <w:t>id</w:t>
      </w:r>
      <w:proofErr w:type="gramEnd"/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 xml:space="preserve"> ├── </w:t>
      </w:r>
      <w:proofErr w:type="gramStart"/>
      <w:r w:rsidRPr="00AE3469">
        <w:rPr>
          <w:rFonts w:ascii="Courier New" w:eastAsia="Times New Roman" w:hAnsi="Courier New" w:cs="Courier New"/>
          <w:sz w:val="20"/>
          <w:szCs w:val="20"/>
        </w:rPr>
        <w:t>supplier</w:t>
      </w:r>
      <w:proofErr w:type="gramEnd"/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 xml:space="preserve"> ├── </w:t>
      </w:r>
      <w:proofErr w:type="gramStart"/>
      <w:r w:rsidRPr="00AE3469">
        <w:rPr>
          <w:rFonts w:ascii="Courier New" w:eastAsia="Times New Roman" w:hAnsi="Courier New" w:cs="Courier New"/>
          <w:sz w:val="20"/>
          <w:szCs w:val="20"/>
        </w:rPr>
        <w:t>description</w:t>
      </w:r>
      <w:proofErr w:type="gramEnd"/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 xml:space="preserve"> ├── </w:t>
      </w:r>
      <w:proofErr w:type="gramStart"/>
      <w:r w:rsidRPr="00AE3469">
        <w:rPr>
          <w:rFonts w:ascii="Courier New" w:eastAsia="Times New Roman" w:hAnsi="Courier New" w:cs="Courier New"/>
          <w:sz w:val="20"/>
          <w:szCs w:val="20"/>
        </w:rPr>
        <w:t>amount</w:t>
      </w:r>
      <w:proofErr w:type="gramEnd"/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 xml:space="preserve"> ├── </w:t>
      </w:r>
      <w:proofErr w:type="spellStart"/>
      <w:r w:rsidRPr="00AE3469">
        <w:rPr>
          <w:rFonts w:ascii="Courier New" w:eastAsia="Times New Roman" w:hAnsi="Courier New" w:cs="Courier New"/>
          <w:sz w:val="20"/>
          <w:szCs w:val="20"/>
        </w:rPr>
        <w:t>payment_method</w:t>
      </w:r>
      <w:proofErr w:type="spellEnd"/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 xml:space="preserve"> └── </w:t>
      </w:r>
      <w:proofErr w:type="gramStart"/>
      <w:r w:rsidRPr="00AE3469">
        <w:rPr>
          <w:rFonts w:ascii="Courier New" w:eastAsia="Times New Roman" w:hAnsi="Courier New" w:cs="Courier New"/>
          <w:sz w:val="20"/>
          <w:szCs w:val="20"/>
        </w:rPr>
        <w:t>date</w:t>
      </w:r>
      <w:proofErr w:type="gramEnd"/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>Expenses</w:t>
      </w: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 xml:space="preserve"> ├── </w:t>
      </w:r>
      <w:proofErr w:type="gramStart"/>
      <w:r w:rsidRPr="00AE3469">
        <w:rPr>
          <w:rFonts w:ascii="Courier New" w:eastAsia="Times New Roman" w:hAnsi="Courier New" w:cs="Courier New"/>
          <w:sz w:val="20"/>
          <w:szCs w:val="20"/>
        </w:rPr>
        <w:t>id</w:t>
      </w:r>
      <w:proofErr w:type="gramEnd"/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 xml:space="preserve"> ├── </w:t>
      </w:r>
      <w:proofErr w:type="gramStart"/>
      <w:r w:rsidRPr="00AE3469">
        <w:rPr>
          <w:rFonts w:ascii="Courier New" w:eastAsia="Times New Roman" w:hAnsi="Courier New" w:cs="Courier New"/>
          <w:sz w:val="20"/>
          <w:szCs w:val="20"/>
        </w:rPr>
        <w:t>category</w:t>
      </w:r>
      <w:proofErr w:type="gramEnd"/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 xml:space="preserve"> ├── </w:t>
      </w:r>
      <w:proofErr w:type="gramStart"/>
      <w:r w:rsidRPr="00AE3469">
        <w:rPr>
          <w:rFonts w:ascii="Courier New" w:eastAsia="Times New Roman" w:hAnsi="Courier New" w:cs="Courier New"/>
          <w:sz w:val="20"/>
          <w:szCs w:val="20"/>
        </w:rPr>
        <w:t>description</w:t>
      </w:r>
      <w:proofErr w:type="gramEnd"/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 xml:space="preserve"> ├── </w:t>
      </w:r>
      <w:proofErr w:type="gramStart"/>
      <w:r w:rsidRPr="00AE3469">
        <w:rPr>
          <w:rFonts w:ascii="Courier New" w:eastAsia="Times New Roman" w:hAnsi="Courier New" w:cs="Courier New"/>
          <w:sz w:val="20"/>
          <w:szCs w:val="20"/>
        </w:rPr>
        <w:t>amount</w:t>
      </w:r>
      <w:proofErr w:type="gramEnd"/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 xml:space="preserve"> ├── </w:t>
      </w:r>
      <w:proofErr w:type="spellStart"/>
      <w:r w:rsidRPr="00AE3469">
        <w:rPr>
          <w:rFonts w:ascii="Courier New" w:eastAsia="Times New Roman" w:hAnsi="Courier New" w:cs="Courier New"/>
          <w:sz w:val="20"/>
          <w:szCs w:val="20"/>
        </w:rPr>
        <w:t>payment_method</w:t>
      </w:r>
      <w:proofErr w:type="spellEnd"/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 xml:space="preserve"> └── </w:t>
      </w:r>
      <w:proofErr w:type="gramStart"/>
      <w:r w:rsidRPr="00AE3469">
        <w:rPr>
          <w:rFonts w:ascii="Courier New" w:eastAsia="Times New Roman" w:hAnsi="Courier New" w:cs="Courier New"/>
          <w:sz w:val="20"/>
          <w:szCs w:val="20"/>
        </w:rPr>
        <w:t>date</w:t>
      </w:r>
      <w:proofErr w:type="gramEnd"/>
    </w:p>
    <w:p w:rsidR="00AE3469" w:rsidRPr="00AE3469" w:rsidRDefault="00AE3469" w:rsidP="00AE34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AE3469" w:rsidRPr="00AE3469" w:rsidRDefault="00AE3469" w:rsidP="00AE34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34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Main System Workflow</w:t>
      </w:r>
    </w:p>
    <w:p w:rsidR="00AE3469" w:rsidRPr="00AE3469" w:rsidRDefault="00AE3469" w:rsidP="00AE3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The whole system can follow this simple workflow:</w:t>
      </w: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    ADMIN</w:t>
      </w: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 xml:space="preserve">                   │</w:t>
      </w: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 xml:space="preserve">                   ▼</w:t>
      </w: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 xml:space="preserve">          Menu / Category</w:t>
      </w: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 xml:space="preserve">                   │</w:t>
      </w: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 xml:space="preserve">                   ▼</w:t>
      </w: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 xml:space="preserve">             Food Items</w:t>
      </w: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 xml:space="preserve">                   │</w:t>
      </w: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 xml:space="preserve">                   ▼</w:t>
      </w: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 xml:space="preserve">              ┌────────┐</w:t>
      </w: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 xml:space="preserve">              │   </w:t>
      </w:r>
      <w:proofErr w:type="gramStart"/>
      <w:r w:rsidRPr="00AE3469">
        <w:rPr>
          <w:rFonts w:ascii="Courier New" w:eastAsia="Times New Roman" w:hAnsi="Courier New" w:cs="Courier New"/>
          <w:sz w:val="20"/>
          <w:szCs w:val="20"/>
        </w:rPr>
        <w:t>POS  │</w:t>
      </w:r>
      <w:proofErr w:type="gramEnd"/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 xml:space="preserve">              └────┬───┘</w:t>
      </w: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 xml:space="preserve">                   │</w:t>
      </w: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 xml:space="preserve">          ┌────────┴────────┐</w:t>
      </w: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 xml:space="preserve">          ▼                 ▼</w:t>
      </w: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 xml:space="preserve">       Dine-in           Takeaway</w:t>
      </w: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 xml:space="preserve">          │                 │</w:t>
      </w: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 xml:space="preserve">       Table             No Table</w:t>
      </w: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 xml:space="preserve">          │                 │</w:t>
      </w: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 xml:space="preserve">          └────────┬────────┘</w:t>
      </w: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 xml:space="preserve">                   ▼</w:t>
      </w: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 xml:space="preserve">              Select Items</w:t>
      </w: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 xml:space="preserve">                   │</w:t>
      </w: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 xml:space="preserve">                   ▼</w:t>
      </w: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 xml:space="preserve">                Quantity</w:t>
      </w: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 xml:space="preserve">                   │</w:t>
      </w: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 xml:space="preserve">                   ▼</w:t>
      </w: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 xml:space="preserve">            Subtotal/Discount</w:t>
      </w: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 xml:space="preserve">                   │</w:t>
      </w: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 xml:space="preserve">                   ▼</w:t>
      </w: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 xml:space="preserve">                  VAT</w:t>
      </w: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 xml:space="preserve">                   │</w:t>
      </w: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 xml:space="preserve">                   ▼</w:t>
      </w: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 xml:space="preserve">              Grand Total</w:t>
      </w: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 xml:space="preserve">                   │</w:t>
      </w: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 xml:space="preserve">                   ▼</w:t>
      </w: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 xml:space="preserve">                Payment</w:t>
      </w: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 xml:space="preserve">                   │</w:t>
      </w: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 xml:space="preserve">       ┌───────────┼───────────┐</w:t>
      </w: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 xml:space="preserve">       ▼           ▼           ▼</w:t>
      </w: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 xml:space="preserve">      Cash        </w:t>
      </w:r>
      <w:proofErr w:type="spellStart"/>
      <w:r w:rsidRPr="00AE3469">
        <w:rPr>
          <w:rFonts w:ascii="Courier New" w:eastAsia="Times New Roman" w:hAnsi="Courier New" w:cs="Courier New"/>
          <w:sz w:val="20"/>
          <w:szCs w:val="20"/>
        </w:rPr>
        <w:t>bKash</w:t>
      </w:r>
      <w:proofErr w:type="spellEnd"/>
      <w:r w:rsidRPr="00AE3469">
        <w:rPr>
          <w:rFonts w:ascii="Courier New" w:eastAsia="Times New Roman" w:hAnsi="Courier New" w:cs="Courier New"/>
          <w:sz w:val="20"/>
          <w:szCs w:val="20"/>
        </w:rPr>
        <w:t xml:space="preserve">       </w:t>
      </w:r>
      <w:proofErr w:type="spellStart"/>
      <w:r w:rsidRPr="00AE3469">
        <w:rPr>
          <w:rFonts w:ascii="Courier New" w:eastAsia="Times New Roman" w:hAnsi="Courier New" w:cs="Courier New"/>
          <w:sz w:val="20"/>
          <w:szCs w:val="20"/>
        </w:rPr>
        <w:t>Nagad</w:t>
      </w:r>
      <w:proofErr w:type="spellEnd"/>
      <w:r w:rsidRPr="00AE3469">
        <w:rPr>
          <w:rFonts w:ascii="Courier New" w:eastAsia="Times New Roman" w:hAnsi="Courier New" w:cs="Courier New"/>
          <w:sz w:val="20"/>
          <w:szCs w:val="20"/>
        </w:rPr>
        <w:t>/Card</w:t>
      </w: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 xml:space="preserve">                   │</w:t>
      </w: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 xml:space="preserve">                   ▼</w:t>
      </w: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 xml:space="preserve">             Confirm Order</w:t>
      </w: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 xml:space="preserve">                   │</w:t>
      </w: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 xml:space="preserve">             ┌─────┴─────┐</w:t>
      </w: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 xml:space="preserve">             ▼           ▼</w:t>
      </w: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 xml:space="preserve">          Kitchen       Bill</w:t>
      </w: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 xml:space="preserve">          Order         Print</w:t>
      </w: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 xml:space="preserve">             │</w:t>
      </w: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 xml:space="preserve">             ▼</w:t>
      </w: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 xml:space="preserve">          Preparing</w:t>
      </w: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 xml:space="preserve">             │</w:t>
      </w: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 xml:space="preserve">             ▼</w:t>
      </w: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 xml:space="preserve">            Ready</w:t>
      </w: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 xml:space="preserve">                   │</w:t>
      </w: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 xml:space="preserve">                   ▼</w:t>
      </w: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 Sales Record</w:t>
      </w: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 xml:space="preserve">                   │</w:t>
      </w: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 xml:space="preserve">          ┌────────┴────────┐</w:t>
      </w: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 xml:space="preserve">          ▼                 ▼</w:t>
      </w: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 xml:space="preserve">       Purchase          Expense</w:t>
      </w: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 xml:space="preserve">          │                 │</w:t>
      </w: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 xml:space="preserve">          └────────┬────────┘</w:t>
      </w: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 xml:space="preserve">                   ▼</w:t>
      </w: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 xml:space="preserve">             Daily Report</w:t>
      </w: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 xml:space="preserve">                   │</w:t>
      </w: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 xml:space="preserve">                   ▼</w:t>
      </w:r>
    </w:p>
    <w:p w:rsidR="00AE3469" w:rsidRPr="00AE3469" w:rsidRDefault="00AE3469" w:rsidP="00AE3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E3469">
        <w:rPr>
          <w:rFonts w:ascii="Courier New" w:eastAsia="Times New Roman" w:hAnsi="Courier New" w:cs="Courier New"/>
          <w:sz w:val="20"/>
          <w:szCs w:val="20"/>
        </w:rPr>
        <w:t xml:space="preserve">             Profit / Loss</w:t>
      </w:r>
    </w:p>
    <w:p w:rsidR="00AE3469" w:rsidRPr="00AE3469" w:rsidRDefault="00AE3469" w:rsidP="00AE3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sz w:val="24"/>
          <w:szCs w:val="24"/>
        </w:rPr>
        <w:t>The resulting MVP is essentially:</w:t>
      </w:r>
    </w:p>
    <w:p w:rsidR="00AE3469" w:rsidRPr="00AE3469" w:rsidRDefault="00AE3469" w:rsidP="00AE3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3469">
        <w:rPr>
          <w:rFonts w:ascii="Times New Roman" w:eastAsia="Times New Roman" w:hAnsi="Times New Roman" w:cs="Times New Roman"/>
          <w:b/>
          <w:bCs/>
          <w:sz w:val="24"/>
          <w:szCs w:val="24"/>
        </w:rPr>
        <w:t>Menu Management + Table/Takeaway POS + Kitchen Orders + Payment/Printing + Sales + Purchase + Expense + Profit/Loss.</w:t>
      </w:r>
    </w:p>
    <w:p w:rsidR="00AA6CDC" w:rsidRDefault="00AA6CDC">
      <w:bookmarkStart w:id="0" w:name="_GoBack"/>
      <w:bookmarkEnd w:id="0"/>
    </w:p>
    <w:sectPr w:rsidR="00AA6C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7C2C6E"/>
    <w:multiLevelType w:val="multilevel"/>
    <w:tmpl w:val="86841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295EE1"/>
    <w:multiLevelType w:val="multilevel"/>
    <w:tmpl w:val="41FE2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950508"/>
    <w:multiLevelType w:val="multilevel"/>
    <w:tmpl w:val="84D8E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CA679E7"/>
    <w:multiLevelType w:val="multilevel"/>
    <w:tmpl w:val="E996E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40A6614"/>
    <w:multiLevelType w:val="multilevel"/>
    <w:tmpl w:val="C5224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C993E87"/>
    <w:multiLevelType w:val="multilevel"/>
    <w:tmpl w:val="E4649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98E74D5"/>
    <w:multiLevelType w:val="multilevel"/>
    <w:tmpl w:val="DA208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33E0809"/>
    <w:multiLevelType w:val="multilevel"/>
    <w:tmpl w:val="CA942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DEF3198"/>
    <w:multiLevelType w:val="multilevel"/>
    <w:tmpl w:val="95AED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FCC3A16"/>
    <w:multiLevelType w:val="multilevel"/>
    <w:tmpl w:val="28D6E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23C3A51"/>
    <w:multiLevelType w:val="multilevel"/>
    <w:tmpl w:val="D292A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4A24633"/>
    <w:multiLevelType w:val="multilevel"/>
    <w:tmpl w:val="C96E2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AD21AB6"/>
    <w:multiLevelType w:val="multilevel"/>
    <w:tmpl w:val="E7F2E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5BC594D"/>
    <w:multiLevelType w:val="multilevel"/>
    <w:tmpl w:val="314E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6A53881"/>
    <w:multiLevelType w:val="multilevel"/>
    <w:tmpl w:val="D812E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A39101A"/>
    <w:multiLevelType w:val="multilevel"/>
    <w:tmpl w:val="B61A7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B825E85"/>
    <w:multiLevelType w:val="multilevel"/>
    <w:tmpl w:val="AC40A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C125557"/>
    <w:multiLevelType w:val="multilevel"/>
    <w:tmpl w:val="5CD83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D1B1048"/>
    <w:multiLevelType w:val="multilevel"/>
    <w:tmpl w:val="857C6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40E43D0"/>
    <w:multiLevelType w:val="multilevel"/>
    <w:tmpl w:val="84EEF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8777394"/>
    <w:multiLevelType w:val="multilevel"/>
    <w:tmpl w:val="794E2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B002577"/>
    <w:multiLevelType w:val="multilevel"/>
    <w:tmpl w:val="F9108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B47615C"/>
    <w:multiLevelType w:val="multilevel"/>
    <w:tmpl w:val="91F86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CB5259A"/>
    <w:multiLevelType w:val="multilevel"/>
    <w:tmpl w:val="80DAA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EC550DC"/>
    <w:multiLevelType w:val="multilevel"/>
    <w:tmpl w:val="C046A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F7C4054"/>
    <w:multiLevelType w:val="multilevel"/>
    <w:tmpl w:val="187EF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21A0D0E"/>
    <w:multiLevelType w:val="multilevel"/>
    <w:tmpl w:val="1E087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252714D"/>
    <w:multiLevelType w:val="multilevel"/>
    <w:tmpl w:val="C218B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5D36B43"/>
    <w:multiLevelType w:val="multilevel"/>
    <w:tmpl w:val="8C12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6A01F7C"/>
    <w:multiLevelType w:val="multilevel"/>
    <w:tmpl w:val="13B67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7F379F3"/>
    <w:multiLevelType w:val="multilevel"/>
    <w:tmpl w:val="603E8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D4A474C"/>
    <w:multiLevelType w:val="multilevel"/>
    <w:tmpl w:val="CDFAA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ECF1651"/>
    <w:multiLevelType w:val="multilevel"/>
    <w:tmpl w:val="BCCC5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ED92E28"/>
    <w:multiLevelType w:val="multilevel"/>
    <w:tmpl w:val="D3B4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8"/>
  </w:num>
  <w:num w:numId="2">
    <w:abstractNumId w:val="29"/>
  </w:num>
  <w:num w:numId="3">
    <w:abstractNumId w:val="8"/>
  </w:num>
  <w:num w:numId="4">
    <w:abstractNumId w:val="2"/>
  </w:num>
  <w:num w:numId="5">
    <w:abstractNumId w:val="24"/>
  </w:num>
  <w:num w:numId="6">
    <w:abstractNumId w:val="33"/>
  </w:num>
  <w:num w:numId="7">
    <w:abstractNumId w:val="13"/>
  </w:num>
  <w:num w:numId="8">
    <w:abstractNumId w:val="6"/>
  </w:num>
  <w:num w:numId="9">
    <w:abstractNumId w:val="12"/>
  </w:num>
  <w:num w:numId="10">
    <w:abstractNumId w:val="30"/>
  </w:num>
  <w:num w:numId="11">
    <w:abstractNumId w:val="4"/>
  </w:num>
  <w:num w:numId="12">
    <w:abstractNumId w:val="0"/>
  </w:num>
  <w:num w:numId="13">
    <w:abstractNumId w:val="20"/>
  </w:num>
  <w:num w:numId="14">
    <w:abstractNumId w:val="18"/>
  </w:num>
  <w:num w:numId="15">
    <w:abstractNumId w:val="26"/>
  </w:num>
  <w:num w:numId="16">
    <w:abstractNumId w:val="5"/>
  </w:num>
  <w:num w:numId="17">
    <w:abstractNumId w:val="11"/>
  </w:num>
  <w:num w:numId="18">
    <w:abstractNumId w:val="3"/>
  </w:num>
  <w:num w:numId="19">
    <w:abstractNumId w:val="1"/>
  </w:num>
  <w:num w:numId="20">
    <w:abstractNumId w:val="32"/>
  </w:num>
  <w:num w:numId="21">
    <w:abstractNumId w:val="9"/>
  </w:num>
  <w:num w:numId="22">
    <w:abstractNumId w:val="14"/>
  </w:num>
  <w:num w:numId="23">
    <w:abstractNumId w:val="23"/>
  </w:num>
  <w:num w:numId="24">
    <w:abstractNumId w:val="16"/>
  </w:num>
  <w:num w:numId="25">
    <w:abstractNumId w:val="19"/>
  </w:num>
  <w:num w:numId="26">
    <w:abstractNumId w:val="25"/>
  </w:num>
  <w:num w:numId="27">
    <w:abstractNumId w:val="27"/>
  </w:num>
  <w:num w:numId="28">
    <w:abstractNumId w:val="31"/>
  </w:num>
  <w:num w:numId="29">
    <w:abstractNumId w:val="17"/>
  </w:num>
  <w:num w:numId="30">
    <w:abstractNumId w:val="7"/>
  </w:num>
  <w:num w:numId="31">
    <w:abstractNumId w:val="15"/>
  </w:num>
  <w:num w:numId="32">
    <w:abstractNumId w:val="10"/>
  </w:num>
  <w:num w:numId="33">
    <w:abstractNumId w:val="22"/>
  </w:num>
  <w:num w:numId="3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4C0B"/>
    <w:rsid w:val="00133CD6"/>
    <w:rsid w:val="0015317E"/>
    <w:rsid w:val="00574C0B"/>
    <w:rsid w:val="00AA6CDC"/>
    <w:rsid w:val="00AE3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F9C8A72-1FE2-40F6-AA67-0D5A2B5E2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E346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E346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E346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AE346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346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E346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E346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AE346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E34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E346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E34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E346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E346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6562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0040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1892</Words>
  <Characters>10789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JBDIT</dc:creator>
  <cp:keywords/>
  <dc:description/>
  <cp:lastModifiedBy>JBDIT</cp:lastModifiedBy>
  <cp:revision>4</cp:revision>
  <cp:lastPrinted>2026-09-29T06:41:00Z</cp:lastPrinted>
  <dcterms:created xsi:type="dcterms:W3CDTF">2026-09-29T06:33:00Z</dcterms:created>
  <dcterms:modified xsi:type="dcterms:W3CDTF">2026-09-29T08:03:00Z</dcterms:modified>
</cp:coreProperties>
</file>