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2ED9" w14:textId="03E6A131" w:rsidR="0054665C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EB">
          <v:rect id="Rectangle 1" o:spid="_x0000_s2103" style="position:absolute;left:0;text-align:left;margin-left:.95pt;margin-top:-56.65pt;width:466.3pt;height:71.55pt;z-index:2517268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" fillcolor="white [3212]" strokecolor="white [3212]" strokeweight="1pt">
            <v:textbox style="mso-next-textbox:#Rectangle 1">
              <w:txbxContent>
                <w:p w14:paraId="2CD39054" w14:textId="1955B6E4" w:rsidR="00B03AF0" w:rsidRPr="004A6AA5" w:rsidRDefault="00B03AF0" w:rsidP="00B03AF0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4A6AA5">
                    <w:rPr>
                      <w:color w:val="000000" w:themeColor="text1"/>
                      <w:sz w:val="20"/>
                      <w:szCs w:val="20"/>
                    </w:rPr>
                    <w:t>Email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:</w:t>
                  </w:r>
                  <w:r w:rsidR="00764E51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>
                    <w:t>zakir@arizona.edu</w:t>
                  </w:r>
                  <w:r w:rsidR="00065FBB">
                    <w:t>,</w:t>
                  </w:r>
                  <w:r w:rsidR="00065FBB" w:rsidRPr="00065FBB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065FBB">
                    <w:rPr>
                      <w:color w:val="000000" w:themeColor="text1"/>
                      <w:sz w:val="20"/>
                      <w:szCs w:val="20"/>
                    </w:rPr>
                    <w:t>zakir@cueb.edu.cn</w:t>
                  </w:r>
                </w:p>
                <w:p w14:paraId="4B54BBC9" w14:textId="70249EC2" w:rsidR="00B03AF0" w:rsidRPr="004A6AA5" w:rsidRDefault="00B03AF0" w:rsidP="00B03AF0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4A6AA5">
                    <w:rPr>
                      <w:color w:val="000000" w:themeColor="text1"/>
                      <w:sz w:val="20"/>
                      <w:szCs w:val="20"/>
                    </w:rPr>
                    <w:t>Phone: +8613051358386</w:t>
                  </w:r>
                </w:p>
                <w:p w14:paraId="0CB4DC9F" w14:textId="77777777" w:rsidR="00B03AF0" w:rsidRDefault="00B03AF0" w:rsidP="00B03AF0">
                  <w:pPr>
                    <w:pBdr>
                      <w:bottom w:val="single" w:sz="6" w:space="1" w:color="auto"/>
                    </w:pBd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4A6AA5">
                    <w:rPr>
                      <w:color w:val="000000" w:themeColor="text1"/>
                      <w:sz w:val="20"/>
                      <w:szCs w:val="20"/>
                    </w:rPr>
                    <w:t xml:space="preserve">Address: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School of Data Science</w:t>
                  </w:r>
                  <w:r w:rsidRPr="004A6AA5">
                    <w:rPr>
                      <w:color w:val="000000" w:themeColor="text1"/>
                      <w:sz w:val="20"/>
                      <w:szCs w:val="20"/>
                    </w:rPr>
                    <w:t>,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CUEB,</w:t>
                  </w:r>
                  <w:r w:rsidRPr="004A6AA5">
                    <w:rPr>
                      <w:color w:val="000000" w:themeColor="text1"/>
                      <w:sz w:val="20"/>
                      <w:szCs w:val="20"/>
                    </w:rPr>
                    <w:t xml:space="preserve"> Beijing, China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118087FF" w14:textId="77777777" w:rsidR="00B03AF0" w:rsidRDefault="00B03AF0" w:rsidP="00B03AF0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</w:p>
                <w:p w14:paraId="0AEDF903" w14:textId="77777777" w:rsidR="00B03AF0" w:rsidRPr="004A6AA5" w:rsidRDefault="00B03AF0" w:rsidP="00B03AF0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</w:p>
                <w:p w14:paraId="6676A47B" w14:textId="77777777" w:rsidR="00B03AF0" w:rsidRDefault="00B03AF0" w:rsidP="00B03AF0"/>
              </w:txbxContent>
            </v:textbox>
          </v:rect>
        </w:pict>
      </w:r>
      <w:r w:rsidR="005D5385" w:rsidRPr="005A7502">
        <w:rPr>
          <w:rFonts w:ascii="Segoe UI" w:hAnsi="Segoe UI" w:cs="Segoe UI"/>
          <w:noProof/>
        </w:rPr>
        <w:drawing>
          <wp:anchor distT="0" distB="0" distL="114300" distR="114300" simplePos="0" relativeHeight="251668480" behindDoc="0" locked="0" layoutInCell="1" allowOverlap="1" wp14:anchorId="639900C2" wp14:editId="3A02B955">
            <wp:simplePos x="0" y="0"/>
            <wp:positionH relativeFrom="column">
              <wp:posOffset>6184232</wp:posOffset>
            </wp:positionH>
            <wp:positionV relativeFrom="paragraph">
              <wp:posOffset>-872289</wp:posOffset>
            </wp:positionV>
            <wp:extent cx="591820" cy="889000"/>
            <wp:effectExtent l="0" t="0" r="0" b="0"/>
            <wp:wrapNone/>
            <wp:docPr id="1121147439" name="Picture 2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47439" name="Picture 2" descr="A person in a suit and ti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9182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hAnsi="Segoe UI" w:cs="Segoe UI"/>
          <w:noProof/>
        </w:rPr>
        <w:pict w14:anchorId="503F2EE8">
          <v:rect id="Rectangle 2" o:spid="_x0000_s2051" style="position:absolute;left:0;text-align:left;margin-left:-63.65pt;margin-top:12.25pt;width:63.45pt;height:21.15pt;z-index:251660288;visibility:visible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" filled="f" strokecolor="white [3212]" strokeweight="1pt">
            <v:textbox style="mso-next-textbox:#Rectangle 2">
              <w:txbxContent>
                <w:p w14:paraId="503F2F0C" w14:textId="77777777" w:rsidR="0054665C" w:rsidRPr="00B34C0C" w:rsidRDefault="0054665C" w:rsidP="0054665C">
                  <w:pPr>
                    <w:jc w:val="center"/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B34C0C">
                    <w:rPr>
                      <w:b/>
                      <w:color w:val="000000" w:themeColor="text1"/>
                      <w:sz w:val="20"/>
                      <w:szCs w:val="20"/>
                    </w:rPr>
                    <w:t>Academics</w:t>
                  </w:r>
                </w:p>
              </w:txbxContent>
            </v:textbox>
            <w10:wrap anchorx="margin"/>
          </v:rect>
        </w:pict>
      </w:r>
    </w:p>
    <w:p w14:paraId="503F2EDA" w14:textId="363F47F8" w:rsidR="00A63271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ED">
          <v:rect id="Rectangle 4" o:spid="_x0000_s2056" style="position:absolute;left:0;text-align:left;margin-left:72.95pt;margin-top:32.45pt;width:385.65pt;height:22.35pt;z-index:251663360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" filled="f" strokecolor="white [3212]" strokeweight="1pt">
            <v:textbox style="mso-next-textbox:#Rectangle 4">
              <w:txbxContent>
                <w:p w14:paraId="503F2F14" w14:textId="4506808E" w:rsidR="0054665C" w:rsidRPr="00AC2164" w:rsidRDefault="005D3918" w:rsidP="00B34C0C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PhD in </w:t>
                  </w:r>
                  <w:r w:rsidR="006D5859">
                    <w:rPr>
                      <w:color w:val="000000" w:themeColor="text1"/>
                      <w:sz w:val="20"/>
                      <w:szCs w:val="20"/>
                    </w:rPr>
                    <w:t>C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omputer </w:t>
                  </w:r>
                  <w:r w:rsidR="006D5859">
                    <w:rPr>
                      <w:color w:val="000000" w:themeColor="text1"/>
                      <w:sz w:val="20"/>
                      <w:szCs w:val="20"/>
                    </w:rPr>
                    <w:t>S</w:t>
                  </w:r>
                  <w:r w:rsidR="00CA4A5A">
                    <w:rPr>
                      <w:color w:val="000000" w:themeColor="text1"/>
                      <w:sz w:val="20"/>
                      <w:szCs w:val="20"/>
                    </w:rPr>
                    <w:t>cience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and </w:t>
                  </w:r>
                  <w:r w:rsidR="00CA4A5A">
                    <w:rPr>
                      <w:color w:val="000000" w:themeColor="text1"/>
                      <w:sz w:val="20"/>
                      <w:szCs w:val="20"/>
                    </w:rPr>
                    <w:t>technology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from UCAS, ICT, </w:t>
                  </w:r>
                  <w:r w:rsidR="00CA4A5A">
                    <w:rPr>
                      <w:color w:val="000000" w:themeColor="text1"/>
                      <w:sz w:val="20"/>
                      <w:szCs w:val="20"/>
                    </w:rPr>
                    <w:t xml:space="preserve">Beijing, </w:t>
                  </w:r>
                  <w:proofErr w:type="gramStart"/>
                  <w:r w:rsidR="00CA4A5A">
                    <w:rPr>
                      <w:color w:val="000000" w:themeColor="text1"/>
                      <w:sz w:val="20"/>
                      <w:szCs w:val="20"/>
                    </w:rPr>
                    <w:t>China</w:t>
                  </w:r>
                  <w:r w:rsidR="0006683F">
                    <w:rPr>
                      <w:color w:val="000000" w:themeColor="text1"/>
                      <w:sz w:val="20"/>
                      <w:szCs w:val="20"/>
                    </w:rPr>
                    <w:t>(</w:t>
                  </w:r>
                  <w:proofErr w:type="gramEnd"/>
                  <w:r w:rsidR="0006683F" w:rsidRPr="0006683F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QS-362</w:t>
                  </w:r>
                  <w:r w:rsidR="0006683F">
                    <w:rPr>
                      <w:color w:val="000000" w:themeColor="text1"/>
                      <w:sz w:val="20"/>
                      <w:szCs w:val="20"/>
                    </w:rPr>
                    <w:t>).</w:t>
                  </w: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</w:rPr>
        <w:pict w14:anchorId="503F2EEE">
          <v:rect id="Rectangle 9" o:spid="_x0000_s2057" style="position:absolute;left:0;text-align:left;margin-left:10pt;margin-top:35pt;width:59.5pt;height:22.7pt;z-index:251672576;visibility:visible;mso-position-horizontal-relative:left-margin-area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" filled="f" strokecolor="white [3212]" strokeweight="1pt">
            <v:textbox style="mso-next-textbox:#Rectangle 9">
              <w:txbxContent>
                <w:p w14:paraId="503F2F15" w14:textId="6B92782F" w:rsidR="001777C9" w:rsidRPr="00AF7BD4" w:rsidRDefault="001777C9" w:rsidP="001777C9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AF7BD4">
                    <w:rPr>
                      <w:color w:val="000000" w:themeColor="text1"/>
                      <w:sz w:val="20"/>
                      <w:szCs w:val="20"/>
                    </w:rPr>
                    <w:t>201</w:t>
                  </w:r>
                  <w:r w:rsidR="005F58CF">
                    <w:rPr>
                      <w:color w:val="000000" w:themeColor="text1"/>
                      <w:sz w:val="20"/>
                      <w:szCs w:val="20"/>
                    </w:rPr>
                    <w:t>5</w:t>
                  </w:r>
                  <w:r w:rsidRPr="00AF7BD4">
                    <w:rPr>
                      <w:color w:val="000000" w:themeColor="text1"/>
                      <w:sz w:val="20"/>
                      <w:szCs w:val="20"/>
                    </w:rPr>
                    <w:t>-201</w:t>
                  </w:r>
                  <w:r w:rsidR="005F58CF">
                    <w:rPr>
                      <w:color w:val="000000" w:themeColor="text1"/>
                      <w:sz w:val="20"/>
                      <w:szCs w:val="20"/>
                    </w:rPr>
                    <w:t>9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  <w:lang w:eastAsia="zh-CN"/>
        </w:rPr>
        <w:pict w14:anchorId="503F2EEC">
          <v:rect id="Rectangle 5" o:spid="_x0000_s2097" style="position:absolute;left:0;text-align:left;margin-left:.95pt;margin-top:6.35pt;width:426.1pt;height:22pt;z-index:25172172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" filled="f" strokecolor="white [3212]" strokeweight="1pt">
            <v:textbox style="mso-next-textbox:#Rectangle 5">
              <w:txbxContent>
                <w:p w14:paraId="503F2F13" w14:textId="018707AB" w:rsidR="00C50CCD" w:rsidRPr="00520668" w:rsidRDefault="00AA4EAB" w:rsidP="00C50CCD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Post-doctorate</w:t>
                  </w:r>
                  <w:r w:rsidR="00D00600">
                    <w:rPr>
                      <w:color w:val="000000" w:themeColor="text1"/>
                      <w:sz w:val="20"/>
                      <w:szCs w:val="20"/>
                    </w:rPr>
                    <w:t xml:space="preserve"> in Robotics and Computer Vision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, BIT</w:t>
                  </w:r>
                  <w:r w:rsidR="00C50CCD" w:rsidRPr="00520668">
                    <w:rPr>
                      <w:color w:val="000000" w:themeColor="text1"/>
                      <w:sz w:val="20"/>
                      <w:szCs w:val="20"/>
                    </w:rPr>
                    <w:t xml:space="preserve">, Beijing, </w:t>
                  </w:r>
                  <w:proofErr w:type="gramStart"/>
                  <w:r w:rsidR="00C50CCD" w:rsidRPr="00520668">
                    <w:rPr>
                      <w:color w:val="000000" w:themeColor="text1"/>
                      <w:sz w:val="20"/>
                      <w:szCs w:val="20"/>
                    </w:rPr>
                    <w:t>China</w:t>
                  </w:r>
                  <w:r w:rsidR="00DF37F9">
                    <w:rPr>
                      <w:color w:val="000000" w:themeColor="text1"/>
                      <w:sz w:val="20"/>
                      <w:szCs w:val="20"/>
                    </w:rPr>
                    <w:t>(</w:t>
                  </w:r>
                  <w:proofErr w:type="gramEnd"/>
                  <w:r w:rsidR="00DF37F9">
                    <w:rPr>
                      <w:color w:val="000000" w:themeColor="text1"/>
                      <w:sz w:val="20"/>
                      <w:szCs w:val="20"/>
                    </w:rPr>
                    <w:t>QS-</w:t>
                  </w:r>
                  <w:r w:rsidR="00DF37F9" w:rsidRPr="00DF37F9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302</w:t>
                  </w:r>
                  <w:r w:rsidR="00DF37F9">
                    <w:rPr>
                      <w:color w:val="000000" w:themeColor="text1"/>
                      <w:sz w:val="20"/>
                      <w:szCs w:val="20"/>
                    </w:rPr>
                    <w:t>)</w:t>
                  </w:r>
                  <w:r w:rsidR="00C50CCD" w:rsidRPr="00520668"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EF">
          <v:rect id="Rectangle 10" o:spid="_x0000_s2059" style="position:absolute;left:0;text-align:left;margin-left:7.05pt;margin-top:8.2pt;width:64pt;height:23.85pt;z-index:251674624;visibility:visible;mso-position-horizontal-relative:left-margin-area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" filled="f" strokecolor="white [3212]" strokeweight="1pt">
            <v:textbox style="mso-next-textbox:#Rectangle 10">
              <w:txbxContent>
                <w:p w14:paraId="503F2F16" w14:textId="2914F620" w:rsidR="001777C9" w:rsidRPr="00AF7BD4" w:rsidRDefault="00686E65" w:rsidP="001777C9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AF7BD4">
                    <w:rPr>
                      <w:color w:val="000000" w:themeColor="text1"/>
                      <w:sz w:val="20"/>
                      <w:szCs w:val="20"/>
                    </w:rPr>
                    <w:t>201</w:t>
                  </w:r>
                  <w:r w:rsidR="009453F4">
                    <w:rPr>
                      <w:color w:val="000000" w:themeColor="text1"/>
                      <w:sz w:val="20"/>
                      <w:szCs w:val="20"/>
                    </w:rPr>
                    <w:t>9</w:t>
                  </w:r>
                  <w:r w:rsidRPr="00AF7BD4">
                    <w:rPr>
                      <w:color w:val="000000" w:themeColor="text1"/>
                      <w:sz w:val="20"/>
                      <w:szCs w:val="20"/>
                    </w:rPr>
                    <w:t>-</w:t>
                  </w:r>
                  <w:r w:rsidR="008933D6">
                    <w:rPr>
                      <w:color w:val="000000" w:themeColor="text1"/>
                      <w:sz w:val="20"/>
                      <w:szCs w:val="20"/>
                    </w:rPr>
                    <w:t>202</w:t>
                  </w:r>
                  <w:r w:rsidR="009453F4">
                    <w:rPr>
                      <w:color w:val="000000" w:themeColor="text1"/>
                      <w:sz w:val="20"/>
                      <w:szCs w:val="20"/>
                    </w:rPr>
                    <w:t>2</w:t>
                  </w:r>
                </w:p>
              </w:txbxContent>
            </v:textbox>
            <w10:wrap anchorx="margin"/>
          </v:rect>
        </w:pict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</w:p>
    <w:p w14:paraId="503F2EDB" w14:textId="5B8CB647" w:rsidR="00A63271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pict w14:anchorId="503F2EF2">
          <v:rect id="_x0000_s2087" style="position:absolute;left:0;text-align:left;margin-left:1pt;margin-top:5.8pt;width:428.5pt;height:22.7pt;z-index:25171251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" fillcolor="white [3212]" strokecolor="white [3212]" strokeweight="1pt">
            <v:textbox style="mso-next-textbox:#_x0000_s2087">
              <w:txbxContent>
                <w:p w14:paraId="0F793E0E" w14:textId="64E305D0" w:rsidR="00043437" w:rsidRPr="00AC2164" w:rsidRDefault="00043437" w:rsidP="00043437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Master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 in Electronics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S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cience and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Technology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, Xi’an </w:t>
                  </w:r>
                  <w:proofErr w:type="spellStart"/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>Jiaotong</w:t>
                  </w:r>
                  <w:proofErr w:type="spellEnd"/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 University, Xi’an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proofErr w:type="gramStart"/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>China</w:t>
                  </w:r>
                  <w:r w:rsidR="00DF37F9">
                    <w:rPr>
                      <w:color w:val="000000" w:themeColor="text1"/>
                      <w:sz w:val="20"/>
                      <w:szCs w:val="20"/>
                    </w:rPr>
                    <w:t>(</w:t>
                  </w:r>
                  <w:proofErr w:type="gramEnd"/>
                  <w:r w:rsidR="00DF37F9" w:rsidRPr="00B04ED9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QS-</w:t>
                  </w:r>
                  <w:r w:rsidR="00DF37F9" w:rsidRPr="00B04ED9">
                    <w:rPr>
                      <w:b/>
                      <w:bCs/>
                      <w:color w:val="000000" w:themeColor="text1"/>
                      <w:sz w:val="20"/>
                      <w:szCs w:val="20"/>
                    </w:rPr>
                    <w:t>295</w:t>
                  </w:r>
                  <w:r w:rsidR="00DF37F9">
                    <w:rPr>
                      <w:color w:val="000000" w:themeColor="text1"/>
                      <w:sz w:val="20"/>
                      <w:szCs w:val="20"/>
                    </w:rPr>
                    <w:t>)</w:t>
                  </w:r>
                  <w:r w:rsidR="00DF37F9" w:rsidRPr="00520668"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3F2F1A" w14:textId="77777777" w:rsidR="00CF497D" w:rsidRPr="00CF497D" w:rsidRDefault="00CF497D" w:rsidP="00CF497D">
                  <w:pPr>
                    <w:pStyle w:val="ListParagraph"/>
                    <w:spacing w:after="0" w:line="240" w:lineRule="auto"/>
                    <w:ind w:left="810"/>
                    <w:jc w:val="both"/>
                    <w:rPr>
                      <w:szCs w:val="20"/>
                    </w:rPr>
                  </w:pPr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  <w:lang w:eastAsia="zh-CN"/>
        </w:rPr>
        <w:pict w14:anchorId="503F2EF1">
          <v:rect id="_x0000_s2088" style="position:absolute;left:0;text-align:left;margin-left:10.75pt;margin-top:5.25pt;width:60.3pt;height:22.7pt;z-index:251713536;visibility:visible;mso-position-horizontal-relative:left-margin-area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" filled="f" strokecolor="white [3212]" strokeweight="1pt">
            <v:textbox style="mso-next-textbox:#_x0000_s2088">
              <w:txbxContent>
                <w:p w14:paraId="503F2F18" w14:textId="79C56DAD" w:rsidR="00CF497D" w:rsidRPr="00AF7BD4" w:rsidRDefault="00CF497D" w:rsidP="00CF497D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201</w:t>
                  </w:r>
                  <w:r w:rsidR="00043437">
                    <w:rPr>
                      <w:color w:val="000000" w:themeColor="text1"/>
                      <w:sz w:val="20"/>
                      <w:szCs w:val="20"/>
                    </w:rPr>
                    <w:t>3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-201</w:t>
                  </w:r>
                  <w:r w:rsidR="00043437">
                    <w:rPr>
                      <w:color w:val="000000" w:themeColor="text1"/>
                      <w:sz w:val="20"/>
                      <w:szCs w:val="20"/>
                    </w:rPr>
                    <w:t>5</w:t>
                  </w:r>
                </w:p>
              </w:txbxContent>
            </v:textbox>
            <w10:wrap anchorx="margin"/>
          </v:rect>
        </w:pict>
      </w:r>
    </w:p>
    <w:p w14:paraId="503F2EDC" w14:textId="0DFB270A" w:rsidR="00A63271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F3">
          <v:rect id="Rectangle 3" o:spid="_x0000_s2054" style="position:absolute;left:0;text-align:left;margin-left:1pt;margin-top:7.75pt;width:473.55pt;height:25.45pt;z-index:25166131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" fillcolor="white [3212]" strokecolor="white [3212]" strokeweight="1pt">
            <v:textbox style="mso-next-textbox:#Rectangle 3">
              <w:txbxContent>
                <w:p w14:paraId="503F2F1B" w14:textId="70003FE0" w:rsidR="0054665C" w:rsidRPr="00AC2164" w:rsidRDefault="0054665C" w:rsidP="00CF497D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>Bachelo</w:t>
                  </w:r>
                  <w:r w:rsidR="00A5162D" w:rsidRPr="00AC2164">
                    <w:rPr>
                      <w:color w:val="000000" w:themeColor="text1"/>
                      <w:sz w:val="20"/>
                      <w:szCs w:val="20"/>
                    </w:rPr>
                    <w:t>r</w:t>
                  </w:r>
                  <w:r w:rsidR="00AC2164" w:rsidRPr="00AC2164">
                    <w:rPr>
                      <w:color w:val="000000" w:themeColor="text1"/>
                      <w:sz w:val="20"/>
                      <w:szCs w:val="20"/>
                    </w:rPr>
                    <w:t xml:space="preserve"> of Information &amp; Communication System E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ngineering, </w:t>
                  </w:r>
                  <w:r w:rsidR="00CF497D">
                    <w:rPr>
                      <w:color w:val="000000" w:themeColor="text1"/>
                      <w:sz w:val="20"/>
                      <w:szCs w:val="20"/>
                    </w:rPr>
                    <w:t>SEECS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r w:rsidR="00933A36">
                    <w:rPr>
                      <w:color w:val="000000" w:themeColor="text1"/>
                      <w:sz w:val="20"/>
                      <w:szCs w:val="20"/>
                    </w:rPr>
                    <w:t>NUST</w:t>
                  </w:r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proofErr w:type="gramStart"/>
                  <w:r w:rsidRPr="00AC2164">
                    <w:rPr>
                      <w:color w:val="000000" w:themeColor="text1"/>
                      <w:sz w:val="20"/>
                      <w:szCs w:val="20"/>
                    </w:rPr>
                    <w:t>Pakistan</w:t>
                  </w:r>
                  <w:r w:rsidR="00DF37F9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(</w:t>
                  </w:r>
                  <w:proofErr w:type="gramEnd"/>
                  <w:r w:rsidR="00DF37F9" w:rsidRPr="005B61D5">
                    <w:rPr>
                      <w:rFonts w:ascii="Segoe UI" w:hAnsi="Segoe UI" w:cs="Segoe UI"/>
                      <w:b/>
                      <w:bCs/>
                      <w:color w:val="000000" w:themeColor="text1"/>
                      <w:sz w:val="20"/>
                      <w:szCs w:val="20"/>
                    </w:rPr>
                    <w:t>QS-353</w:t>
                  </w:r>
                  <w:r w:rsidR="00DF37F9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)</w:t>
                  </w:r>
                  <w:r w:rsidR="00AF7BD4"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F4">
          <v:rect id="Rectangle 8" o:spid="_x0000_s2055" style="position:absolute;left:0;text-align:left;margin-left:11.35pt;margin-top:8.15pt;width:59.7pt;height:21.85pt;z-index:251670528;visibility:visible;mso-position-horizontal-relative:left-margin-area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" filled="f" strokecolor="white [3212]" strokeweight="1pt">
            <v:textbox style="mso-next-textbox:#Rectangle 8">
              <w:txbxContent>
                <w:p w14:paraId="503F2F1C" w14:textId="77777777" w:rsidR="001777C9" w:rsidRPr="00AF7BD4" w:rsidRDefault="001777C9" w:rsidP="001777C9">
                  <w:pPr>
                    <w:jc w:val="center"/>
                    <w:rPr>
                      <w:color w:val="000000" w:themeColor="text1"/>
                      <w:sz w:val="20"/>
                      <w:szCs w:val="20"/>
                    </w:rPr>
                  </w:pPr>
                  <w:r w:rsidRPr="00AF7BD4">
                    <w:rPr>
                      <w:color w:val="000000" w:themeColor="text1"/>
                      <w:sz w:val="20"/>
                      <w:szCs w:val="20"/>
                    </w:rPr>
                    <w:t>2008-2012</w:t>
                  </w:r>
                </w:p>
              </w:txbxContent>
            </v:textbox>
            <w10:wrap anchorx="margin"/>
          </v:rect>
        </w:pict>
      </w:r>
    </w:p>
    <w:tbl>
      <w:tblPr>
        <w:tblStyle w:val="GridTable1Light"/>
        <w:tblpPr w:leftFromText="180" w:rightFromText="180" w:vertAnchor="text" w:horzAnchor="margin" w:tblpXSpec="center" w:tblpY="196"/>
        <w:tblW w:w="11448" w:type="dxa"/>
        <w:tblLook w:val="04A0" w:firstRow="1" w:lastRow="0" w:firstColumn="1" w:lastColumn="0" w:noHBand="0" w:noVBand="1"/>
      </w:tblPr>
      <w:tblGrid>
        <w:gridCol w:w="4068"/>
        <w:gridCol w:w="7380"/>
      </w:tblGrid>
      <w:tr w:rsidR="00F9773B" w:rsidRPr="005A7502" w14:paraId="373F709D" w14:textId="77777777" w:rsidTr="00F97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50F18AF6" w14:textId="77777777" w:rsidR="00F9773B" w:rsidRPr="00EA0D59" w:rsidRDefault="00F9773B" w:rsidP="00F9773B">
            <w:pPr>
              <w:rPr>
                <w:rFonts w:ascii="Segoe UI" w:hAnsi="Segoe UI" w:cs="Segoe UI"/>
                <w:sz w:val="20"/>
                <w:szCs w:val="20"/>
              </w:rPr>
            </w:pPr>
            <w:r w:rsidRPr="00EA0D59">
              <w:rPr>
                <w:rFonts w:ascii="Segoe UI" w:hAnsi="Segoe UI" w:cs="Segoe UI"/>
                <w:sz w:val="20"/>
                <w:szCs w:val="20"/>
              </w:rPr>
              <w:t>Teaching Experience</w:t>
            </w:r>
          </w:p>
        </w:tc>
        <w:tc>
          <w:tcPr>
            <w:tcW w:w="7380" w:type="dxa"/>
          </w:tcPr>
          <w:p w14:paraId="5D6CEFFC" w14:textId="77777777" w:rsidR="00F9773B" w:rsidRPr="00EA0D59" w:rsidRDefault="00F9773B" w:rsidP="00F977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EA0D59">
              <w:rPr>
                <w:rFonts w:ascii="Segoe UI" w:hAnsi="Segoe UI" w:cs="Segoe UI"/>
                <w:sz w:val="20"/>
                <w:szCs w:val="20"/>
              </w:rPr>
              <w:t>Courses Previously taught</w:t>
            </w:r>
          </w:p>
        </w:tc>
      </w:tr>
      <w:tr w:rsidR="00F9773B" w:rsidRPr="005A7502" w14:paraId="49B5B624" w14:textId="77777777" w:rsidTr="00F9773B">
        <w:trPr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17CFF740" w14:textId="77777777" w:rsidR="00F9773B" w:rsidRPr="00987CB1" w:rsidRDefault="00F9773B" w:rsidP="00F9773B">
            <w:pPr>
              <w:rPr>
                <w:rFonts w:ascii="Segoe UI" w:hAnsi="Segoe UI" w:cs="Segoe UI"/>
                <w:b w:val="0"/>
                <w:bCs w:val="0"/>
              </w:rPr>
            </w:pPr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 xml:space="preserve">Teaching Assistant at NUST, </w:t>
            </w:r>
            <w:proofErr w:type="gramStart"/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>Pakistan(</w:t>
            </w:r>
            <w:proofErr w:type="gramEnd"/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>2011)</w:t>
            </w:r>
          </w:p>
        </w:tc>
        <w:tc>
          <w:tcPr>
            <w:tcW w:w="7380" w:type="dxa"/>
          </w:tcPr>
          <w:p w14:paraId="204D1F47" w14:textId="77777777" w:rsidR="00F9773B" w:rsidRPr="00987CB1" w:rsidRDefault="00F9773B" w:rsidP="00F977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987CB1">
              <w:rPr>
                <w:rFonts w:ascii="Segoe UI" w:hAnsi="Segoe UI" w:cs="Segoe UI"/>
              </w:rPr>
              <w:t xml:space="preserve">Fundamentals of Computer Programming(C), Object Oriented </w:t>
            </w:r>
            <w:proofErr w:type="gramStart"/>
            <w:r w:rsidRPr="00987CB1">
              <w:rPr>
                <w:rFonts w:ascii="Segoe UI" w:hAnsi="Segoe UI" w:cs="Segoe UI"/>
              </w:rPr>
              <w:t>Programing(</w:t>
            </w:r>
            <w:proofErr w:type="gramEnd"/>
            <w:r w:rsidRPr="00987CB1">
              <w:rPr>
                <w:rFonts w:ascii="Segoe UI" w:hAnsi="Segoe UI" w:cs="Segoe UI"/>
              </w:rPr>
              <w:t xml:space="preserve">Java), Python for Data </w:t>
            </w:r>
            <w:proofErr w:type="gramStart"/>
            <w:r w:rsidRPr="00987CB1">
              <w:rPr>
                <w:rFonts w:ascii="Segoe UI" w:hAnsi="Segoe UI" w:cs="Segoe UI"/>
              </w:rPr>
              <w:t>Analysis(</w:t>
            </w:r>
            <w:proofErr w:type="gramEnd"/>
            <w:r w:rsidRPr="00987CB1">
              <w:rPr>
                <w:rFonts w:ascii="Segoe UI" w:hAnsi="Segoe UI" w:cs="Segoe UI"/>
              </w:rPr>
              <w:t>Python)</w:t>
            </w:r>
          </w:p>
        </w:tc>
      </w:tr>
      <w:tr w:rsidR="00F9773B" w:rsidRPr="005A7502" w14:paraId="5502B260" w14:textId="77777777" w:rsidTr="00F97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5B196AA1" w14:textId="77777777" w:rsidR="00F9773B" w:rsidRPr="00987CB1" w:rsidRDefault="00F9773B" w:rsidP="00F9773B">
            <w:pPr>
              <w:rPr>
                <w:rFonts w:ascii="Segoe UI" w:hAnsi="Segoe UI" w:cs="Segoe UI"/>
                <w:b w:val="0"/>
                <w:bCs w:val="0"/>
              </w:rPr>
            </w:pPr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 xml:space="preserve">Lecturer at CUEB, Beijing, </w:t>
            </w:r>
            <w:proofErr w:type="gramStart"/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>China(</w:t>
            </w:r>
            <w:proofErr w:type="gramEnd"/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>2022-2024)</w:t>
            </w:r>
          </w:p>
        </w:tc>
        <w:tc>
          <w:tcPr>
            <w:tcW w:w="7380" w:type="dxa"/>
          </w:tcPr>
          <w:p w14:paraId="791C7D60" w14:textId="77777777" w:rsidR="00F9773B" w:rsidRPr="00987CB1" w:rsidRDefault="00F9773B" w:rsidP="00F977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987CB1">
              <w:rPr>
                <w:rFonts w:ascii="Segoe UI" w:hAnsi="Segoe UI" w:cs="Segoe UI"/>
              </w:rPr>
              <w:t>Applied Stochastic Process, Statistical Computing(R), Multi Variate Statistics</w:t>
            </w:r>
          </w:p>
        </w:tc>
      </w:tr>
      <w:tr w:rsidR="00F9773B" w:rsidRPr="005A7502" w14:paraId="67E76271" w14:textId="77777777" w:rsidTr="00F97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6381F94B" w14:textId="77777777" w:rsidR="00F9773B" w:rsidRPr="00987CB1" w:rsidRDefault="00F9773B" w:rsidP="00F9773B">
            <w:pPr>
              <w:rPr>
                <w:rFonts w:ascii="Segoe UI" w:hAnsi="Segoe UI" w:cs="Segoe UI"/>
                <w:b w:val="0"/>
                <w:bCs w:val="0"/>
              </w:rPr>
            </w:pPr>
            <w:r w:rsidRPr="00987CB1">
              <w:rPr>
                <w:rFonts w:ascii="Segoe UI" w:hAnsi="Segoe UI" w:cs="Segoe UI"/>
                <w:b w:val="0"/>
                <w:bCs w:val="0"/>
                <w:color w:val="000000" w:themeColor="text1"/>
                <w:sz w:val="20"/>
                <w:szCs w:val="20"/>
              </w:rPr>
              <w:t>Global-Professor at University of Arizona(currently)</w:t>
            </w:r>
          </w:p>
        </w:tc>
        <w:tc>
          <w:tcPr>
            <w:tcW w:w="7380" w:type="dxa"/>
          </w:tcPr>
          <w:p w14:paraId="0C45AC15" w14:textId="77777777" w:rsidR="00F9773B" w:rsidRPr="00987CB1" w:rsidRDefault="00F9773B" w:rsidP="00F977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987CB1">
              <w:rPr>
                <w:rFonts w:ascii="Segoe UI" w:hAnsi="Segoe UI" w:cs="Segoe UI"/>
              </w:rPr>
              <w:t xml:space="preserve">Introduction to Applied Regression and Generalized Linear </w:t>
            </w:r>
            <w:proofErr w:type="gramStart"/>
            <w:r w:rsidRPr="00987CB1">
              <w:rPr>
                <w:rFonts w:ascii="Segoe UI" w:hAnsi="Segoe UI" w:cs="Segoe UI"/>
              </w:rPr>
              <w:t xml:space="preserve">Models, </w:t>
            </w:r>
            <w:r w:rsidRPr="00987CB1">
              <w:rPr>
                <w:rFonts w:ascii="Segoe UI" w:hAnsi="Segoe UI" w:cs="Segoe UI"/>
                <w:sz w:val="40"/>
                <w:szCs w:val="40"/>
                <w:shd w:val="clear" w:color="auto" w:fill="FFFFFF"/>
              </w:rPr>
              <w:t xml:space="preserve"> </w:t>
            </w:r>
            <w:r w:rsidRPr="00987CB1">
              <w:rPr>
                <w:rFonts w:ascii="Segoe UI" w:hAnsi="Segoe UI" w:cs="Segoe UI"/>
              </w:rPr>
              <w:t>Foundations</w:t>
            </w:r>
            <w:proofErr w:type="gramEnd"/>
            <w:r w:rsidRPr="00987CB1">
              <w:rPr>
                <w:rFonts w:ascii="Segoe UI" w:hAnsi="Segoe UI" w:cs="Segoe UI"/>
              </w:rPr>
              <w:t xml:space="preserve"> of Data </w:t>
            </w:r>
            <w:proofErr w:type="gramStart"/>
            <w:r w:rsidRPr="00987CB1">
              <w:rPr>
                <w:rFonts w:ascii="Segoe UI" w:hAnsi="Segoe UI" w:cs="Segoe UI"/>
              </w:rPr>
              <w:t xml:space="preserve">Science, </w:t>
            </w:r>
            <w:r w:rsidRPr="00987CB1">
              <w:rPr>
                <w:rFonts w:ascii="Segoe UI" w:hAnsi="Segoe UI" w:cs="Segoe UI"/>
                <w:sz w:val="35"/>
                <w:szCs w:val="35"/>
                <w:shd w:val="clear" w:color="auto" w:fill="FFFFFF"/>
              </w:rPr>
              <w:t xml:space="preserve"> </w:t>
            </w:r>
            <w:r w:rsidRPr="00987CB1">
              <w:rPr>
                <w:rFonts w:ascii="Segoe UI" w:hAnsi="Segoe UI" w:cs="Segoe UI"/>
              </w:rPr>
              <w:t>Linear</w:t>
            </w:r>
            <w:proofErr w:type="gramEnd"/>
            <w:r w:rsidRPr="00987CB1">
              <w:rPr>
                <w:rFonts w:ascii="Segoe UI" w:hAnsi="Segoe UI" w:cs="Segoe UI"/>
              </w:rPr>
              <w:t xml:space="preserve"> Algebra for Data </w:t>
            </w:r>
            <w:proofErr w:type="gramStart"/>
            <w:r w:rsidRPr="00987CB1">
              <w:rPr>
                <w:rFonts w:ascii="Segoe UI" w:hAnsi="Segoe UI" w:cs="Segoe UI"/>
              </w:rPr>
              <w:t xml:space="preserve">Science, </w:t>
            </w:r>
            <w:r w:rsidRPr="00987CB1">
              <w:rPr>
                <w:rFonts w:ascii="Segoe UI" w:hAnsi="Segoe UI" w:cs="Segoe UI"/>
                <w:color w:val="2D2D2D"/>
                <w:sz w:val="21"/>
                <w:szCs w:val="21"/>
                <w:shd w:val="clear" w:color="auto" w:fill="F9F9F9"/>
              </w:rPr>
              <w:t xml:space="preserve"> </w:t>
            </w:r>
            <w:r w:rsidRPr="00987CB1">
              <w:rPr>
                <w:rFonts w:ascii="Segoe UI" w:hAnsi="Segoe UI" w:cs="Segoe UI"/>
              </w:rPr>
              <w:t>Introduction</w:t>
            </w:r>
            <w:proofErr w:type="gramEnd"/>
            <w:r w:rsidRPr="00987CB1">
              <w:rPr>
                <w:rFonts w:ascii="Segoe UI" w:hAnsi="Segoe UI" w:cs="Segoe UI"/>
              </w:rPr>
              <w:t xml:space="preserve"> to Statistical Methods (Courses taken during </w:t>
            </w:r>
            <w:proofErr w:type="spellStart"/>
            <w:r w:rsidRPr="00987CB1">
              <w:rPr>
                <w:rFonts w:ascii="Segoe UI" w:hAnsi="Segoe UI" w:cs="Segoe UI"/>
              </w:rPr>
              <w:t>UofA</w:t>
            </w:r>
            <w:proofErr w:type="spellEnd"/>
            <w:r w:rsidRPr="00987CB1">
              <w:rPr>
                <w:rFonts w:ascii="Segoe UI" w:hAnsi="Segoe UI" w:cs="Segoe UI"/>
              </w:rPr>
              <w:t xml:space="preserve"> training)</w:t>
            </w:r>
          </w:p>
        </w:tc>
      </w:tr>
      <w:tr w:rsidR="00F9773B" w:rsidRPr="005A7502" w14:paraId="4C7FC138" w14:textId="77777777" w:rsidTr="00F977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68" w:type="dxa"/>
          </w:tcPr>
          <w:p w14:paraId="32B86776" w14:textId="77777777" w:rsidR="00F9773B" w:rsidRPr="00987CB1" w:rsidRDefault="00F9773B" w:rsidP="00F9773B">
            <w:pPr>
              <w:rPr>
                <w:rFonts w:ascii="Segoe UI" w:hAnsi="Segoe UI" w:cs="Segoe UI"/>
                <w:color w:val="000000" w:themeColor="text1"/>
                <w:sz w:val="20"/>
                <w:szCs w:val="20"/>
              </w:rPr>
            </w:pPr>
            <w:r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Teaching Training</w:t>
            </w:r>
          </w:p>
        </w:tc>
        <w:tc>
          <w:tcPr>
            <w:tcW w:w="7380" w:type="dxa"/>
          </w:tcPr>
          <w:p w14:paraId="6765EE9C" w14:textId="60439605" w:rsidR="00F9773B" w:rsidRPr="00987CB1" w:rsidRDefault="00F9773B" w:rsidP="00F977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Teaching Training at </w:t>
            </w:r>
            <w:proofErr w:type="gramStart"/>
            <w:r>
              <w:rPr>
                <w:rFonts w:ascii="Segoe UI" w:hAnsi="Segoe UI" w:cs="Segoe UI"/>
              </w:rPr>
              <w:t>CUEB(</w:t>
            </w:r>
            <w:proofErr w:type="gramEnd"/>
            <w:r w:rsidR="00764E51">
              <w:rPr>
                <w:rFonts w:ascii="Segoe UI" w:hAnsi="Segoe UI" w:cs="Segoe UI"/>
              </w:rPr>
              <w:t>5</w:t>
            </w:r>
            <w:r>
              <w:rPr>
                <w:rFonts w:ascii="Segoe UI" w:hAnsi="Segoe UI" w:cs="Segoe UI"/>
              </w:rPr>
              <w:t xml:space="preserve"> months), Teaching Training at </w:t>
            </w:r>
            <w:proofErr w:type="gramStart"/>
            <w:r>
              <w:rPr>
                <w:rFonts w:ascii="Segoe UI" w:hAnsi="Segoe UI" w:cs="Segoe UI"/>
              </w:rPr>
              <w:t>U</w:t>
            </w:r>
            <w:r w:rsidR="00860E00">
              <w:rPr>
                <w:rFonts w:ascii="Segoe UI" w:hAnsi="Segoe UI" w:cs="Segoe UI"/>
              </w:rPr>
              <w:t>OF</w:t>
            </w:r>
            <w:r>
              <w:rPr>
                <w:rFonts w:ascii="Segoe UI" w:hAnsi="Segoe UI" w:cs="Segoe UI"/>
              </w:rPr>
              <w:t>A(</w:t>
            </w:r>
            <w:proofErr w:type="gramEnd"/>
            <w:r w:rsidR="00764E51">
              <w:rPr>
                <w:rFonts w:ascii="Segoe UI" w:hAnsi="Segoe UI" w:cs="Segoe UI"/>
              </w:rPr>
              <w:t>6</w:t>
            </w:r>
            <w:r>
              <w:rPr>
                <w:rFonts w:ascii="Segoe UI" w:hAnsi="Segoe UI" w:cs="Segoe UI"/>
              </w:rPr>
              <w:t xml:space="preserve"> months)</w:t>
            </w:r>
          </w:p>
        </w:tc>
      </w:tr>
    </w:tbl>
    <w:p w14:paraId="503F2EDD" w14:textId="3D4CE90B" w:rsidR="00A63271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F6">
          <v:rect id="Rectangle 12" o:spid="_x0000_s2102" style="position:absolute;left:0;text-align:left;margin-left:7.05pt;margin-top:187.65pt;width:532.2pt;height:24.5pt;z-index:251723776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" fillcolor="white [3212]" strokecolor="white [3212]" strokeweight="1pt">
            <v:textbox style="mso-next-textbox:#Rectangle 12">
              <w:txbxContent>
                <w:p w14:paraId="4F61A688" w14:textId="40B07646" w:rsidR="00B32746" w:rsidRPr="00685AC0" w:rsidRDefault="007E7C77" w:rsidP="00B32746">
                  <w:pPr>
                    <w:pStyle w:val="ListParagraph"/>
                    <w:numPr>
                      <w:ilvl w:val="0"/>
                      <w:numId w:val="15"/>
                    </w:num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Machine learning</w:t>
                  </w:r>
                  <w:r w:rsidR="00B32746" w:rsidRPr="00685AC0">
                    <w:rPr>
                      <w:color w:val="000000" w:themeColor="text1"/>
                      <w:sz w:val="20"/>
                      <w:szCs w:val="20"/>
                    </w:rPr>
                    <w:t>,</w:t>
                  </w:r>
                  <w:r w:rsidR="00B32746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Data Science, C</w:t>
                  </w:r>
                  <w:r w:rsidR="00B32746">
                    <w:rPr>
                      <w:color w:val="000000" w:themeColor="text1"/>
                      <w:sz w:val="20"/>
                      <w:szCs w:val="20"/>
                    </w:rPr>
                    <w:t>omputer vision</w:t>
                  </w:r>
                  <w:r w:rsidR="00DE5C6D"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  <w:lang w:eastAsia="zh-CN"/>
        </w:rPr>
        <w:pict w14:anchorId="503F2EFE">
          <v:rect id="Rectangle 7" o:spid="_x0000_s2101" style="position:absolute;left:0;text-align:left;margin-left:-58.75pt;margin-top:167.55pt;width:234.85pt;height:21.15pt;z-index:25172275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" filled="f" strokecolor="white [3212]" strokeweight="1pt">
            <v:textbox style="mso-next-textbox:#Rectangle 7">
              <w:txbxContent>
                <w:p w14:paraId="6FA5F4F9" w14:textId="77777777" w:rsidR="00B32746" w:rsidRPr="00EA0D59" w:rsidRDefault="00B32746" w:rsidP="00B32746">
                  <w:pPr>
                    <w:jc w:val="both"/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EA0D59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Research interests and future directions</w:t>
                  </w:r>
                </w:p>
                <w:p w14:paraId="4CB3E7D9" w14:textId="77777777" w:rsidR="00795985" w:rsidRPr="00EA0D59" w:rsidRDefault="00795985">
                  <w:pPr>
                    <w:rPr>
                      <w:rFonts w:ascii="Segoe UI" w:hAnsi="Segoe UI" w:cs="Segoe UI"/>
                    </w:rPr>
                  </w:pPr>
                </w:p>
                <w:p w14:paraId="6C2BF2BA" w14:textId="2CD23F2F" w:rsidR="00B32746" w:rsidRPr="00EA0D59" w:rsidRDefault="00B32746" w:rsidP="00B32746">
                  <w:pPr>
                    <w:jc w:val="both"/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EA0D59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Research interests and future directions</w:t>
                  </w:r>
                </w:p>
              </w:txbxContent>
            </v:textbox>
          </v:rect>
        </w:pict>
      </w:r>
    </w:p>
    <w:p w14:paraId="503F2EDE" w14:textId="122FCA9A" w:rsidR="00A63271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503F2EFB">
          <v:rect id="Rectangle 15" o:spid="_x0000_s2063" style="position:absolute;left:0;text-align:left;margin-left:-60.05pt;margin-top:30.35pt;width:194.55pt;height:21.15pt;z-index:25168486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" filled="f" strokecolor="white [3212]" strokeweight="1pt">
            <v:textbox style="mso-next-textbox:#Rectangle 15">
              <w:txbxContent>
                <w:p w14:paraId="503F2F34" w14:textId="77777777" w:rsidR="00D56493" w:rsidRPr="00EA0D59" w:rsidRDefault="00D56493" w:rsidP="00B34C0C">
                  <w:pPr>
                    <w:jc w:val="both"/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EA0D59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Research Experience</w:t>
                  </w:r>
                </w:p>
              </w:txbxContent>
            </v:textbox>
            <w10:wrap anchorx="margin"/>
          </v:rect>
        </w:pict>
      </w:r>
    </w:p>
    <w:p w14:paraId="503F2EDF" w14:textId="5A664469" w:rsidR="0056364C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pict w14:anchorId="503F2EFF">
          <v:rect id="_x0000_s2077" style="position:absolute;left:0;text-align:left;margin-left:23.95pt;margin-top:293.2pt;width:576.7pt;height:77.5pt;z-index:251705344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" fillcolor="white [3212]" strokecolor="white [3212]" strokeweight="1pt">
            <v:textbox style="mso-next-textbox:#_x0000_s2077">
              <w:txbxContent>
                <w:p w14:paraId="5033E8E6" w14:textId="77777777" w:rsidR="00ED3DA0" w:rsidRPr="00E06760" w:rsidRDefault="00ED3DA0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of Merit based National </w:t>
                  </w:r>
                  <w:r w:rsidR="00682E90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O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utreach scholarship program by the Government of Pakistan for bachelor study.</w:t>
                  </w:r>
                </w:p>
                <w:p w14:paraId="727A8DC7" w14:textId="1D9B75BB" w:rsidR="0088540E" w:rsidRPr="00E06760" w:rsidRDefault="0088540E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Certificate of Merit was awarded </w:t>
                  </w:r>
                  <w:proofErr w:type="gram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on the basis of</w:t>
                  </w:r>
                  <w:proofErr w:type="gram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overall academic performance at NUST</w:t>
                  </w:r>
                  <w:r w:rsidR="002D7A25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, Pakistan.</w:t>
                  </w:r>
                </w:p>
                <w:p w14:paraId="629DFD68" w14:textId="254904FD" w:rsidR="00ED3DA0" w:rsidRPr="00E06760" w:rsidRDefault="00ED3DA0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of Xi’an </w:t>
                  </w:r>
                  <w:proofErr w:type="spell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Jiaotong</w:t>
                  </w:r>
                  <w:proofErr w:type="spell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University Scholarship 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program for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Master 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Degree</w:t>
                  </w:r>
                  <w:proofErr w:type="gram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620F7132" w14:textId="77777777" w:rsidR="00B61B49" w:rsidRPr="00E06760" w:rsidRDefault="002D7A25" w:rsidP="00682E90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</w:t>
                  </w:r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of </w:t>
                  </w:r>
                  <w:proofErr w:type="gramStart"/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the  joint</w:t>
                  </w:r>
                  <w:proofErr w:type="gramEnd"/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President's Fellowship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by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152586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Chinese Academy of Sciences</w:t>
                  </w:r>
                  <w:r w:rsidR="006B236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-</w:t>
                  </w:r>
                  <w:r w:rsidR="00152586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The World Academy of Sciences (CAS-TWAS</w:t>
                  </w:r>
                  <w:r w:rsidR="006B236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for PhD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Degree.</w:t>
                  </w:r>
                </w:p>
                <w:p w14:paraId="05767305" w14:textId="77777777" w:rsidR="00B61B49" w:rsidRPr="00E06760" w:rsidRDefault="00B61B49" w:rsidP="00B61B49">
                  <w:pPr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2C2730DA" w14:textId="77777777" w:rsidR="00B61B49" w:rsidRPr="00E06760" w:rsidRDefault="00B61B49">
                  <w:pPr>
                    <w:rPr>
                      <w:rFonts w:ascii="Segoe UI" w:hAnsi="Segoe UI" w:cs="Segoe UI"/>
                    </w:rPr>
                  </w:pPr>
                </w:p>
                <w:p w14:paraId="503F2F39" w14:textId="7689F136" w:rsidR="00ED3DA0" w:rsidRPr="00E06760" w:rsidRDefault="00ED3DA0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of Merit based National </w:t>
                  </w:r>
                  <w:r w:rsidR="00682E90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O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utreach scholarship program by the Government of Pakistan for bachelor study.</w:t>
                  </w:r>
                </w:p>
                <w:p w14:paraId="503F2F3A" w14:textId="77777777" w:rsidR="0088540E" w:rsidRPr="00E06760" w:rsidRDefault="0088540E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Certificate of Merit was awarded </w:t>
                  </w:r>
                  <w:proofErr w:type="gram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on the basis of</w:t>
                  </w:r>
                  <w:proofErr w:type="gram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overall academic performance at NUST</w:t>
                  </w:r>
                  <w:r w:rsidR="002D7A25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, Pakistan.</w:t>
                  </w:r>
                </w:p>
                <w:p w14:paraId="503F2F3B" w14:textId="77777777" w:rsidR="00ED3DA0" w:rsidRPr="00E06760" w:rsidRDefault="00ED3DA0" w:rsidP="00682E90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of Xi’an </w:t>
                  </w:r>
                  <w:proofErr w:type="spell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Jiaotong</w:t>
                  </w:r>
                  <w:proofErr w:type="spell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University Scholarship 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program for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gramStart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Master 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Degree</w:t>
                  </w:r>
                  <w:proofErr w:type="gramEnd"/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3F2F3C" w14:textId="675046E8" w:rsidR="00B61B49" w:rsidRPr="00E06760" w:rsidRDefault="002D7A25" w:rsidP="00682E90">
                  <w:pPr>
                    <w:pStyle w:val="ListParagraph"/>
                    <w:numPr>
                      <w:ilvl w:val="0"/>
                      <w:numId w:val="13"/>
                    </w:numPr>
                    <w:spacing w:after="0" w:line="240" w:lineRule="auto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Award </w:t>
                  </w:r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of </w:t>
                  </w:r>
                  <w:proofErr w:type="gramStart"/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the  joint</w:t>
                  </w:r>
                  <w:proofErr w:type="gramEnd"/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President's Fellowship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AD666D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by</w:t>
                  </w:r>
                  <w:r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152586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Chinese Academy of Sciences</w:t>
                  </w:r>
                  <w:r w:rsidR="006B236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-</w:t>
                  </w:r>
                  <w:r w:rsidR="00152586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The World Academy of Sciences (CAS-TWAS</w:t>
                  </w:r>
                  <w:r w:rsidR="006B236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for PhD</w:t>
                  </w:r>
                  <w:r w:rsidR="0088540E" w:rsidRPr="00E06760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Degree.</w:t>
                  </w:r>
                </w:p>
                <w:p w14:paraId="503F2F3D" w14:textId="77777777" w:rsidR="00B61B49" w:rsidRPr="00E06760" w:rsidRDefault="00B61B49" w:rsidP="00B61B49">
                  <w:pPr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  <w:lang w:eastAsia="zh-CN"/>
        </w:rPr>
        <w:pict w14:anchorId="503F2F00">
          <v:rect id="_x0000_s2076" style="position:absolute;left:0;text-align:left;margin-left:-59.45pt;margin-top:272pt;width:194.55pt;height:21.15pt;z-index:25170432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>
              <w:txbxContent>
                <w:p w14:paraId="7B8138E6" w14:textId="77777777" w:rsidR="00B61B49" w:rsidRPr="001753EC" w:rsidRDefault="00B61B49" w:rsidP="00B61B49">
                  <w:pPr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Honors and Awards</w:t>
                  </w:r>
                </w:p>
                <w:p w14:paraId="2770B948" w14:textId="77777777" w:rsidR="00B61B49" w:rsidRDefault="00B61B49"/>
                <w:p w14:paraId="503F2F3E" w14:textId="2A80BE06" w:rsidR="00B61B49" w:rsidRPr="00B61B49" w:rsidRDefault="00B61B49" w:rsidP="00B61B49">
                  <w:r w:rsidRPr="00B61B49">
                    <w:rPr>
                      <w:b/>
                      <w:color w:val="000000" w:themeColor="text1"/>
                    </w:rPr>
                    <w:t>Honors and Awards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  <w:lang w:eastAsia="zh-CN"/>
        </w:rPr>
        <w:pict w14:anchorId="503F2EF5">
          <v:rect id="_x0000_s2074" style="position:absolute;left:0;text-align:left;margin-left:5.6pt;margin-top:187.8pt;width:586.3pt;height:83.95pt;z-index:251703296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" fillcolor="white [3212]" strokecolor="white [3212]" strokeweight="1pt">
            <v:textbox style="mso-next-textbox:#_x0000_s2074">
              <w:txbxContent>
                <w:p w14:paraId="503F2F1D" w14:textId="77777777" w:rsidR="001877B7" w:rsidRPr="00A276E3" w:rsidRDefault="001877B7" w:rsidP="001877B7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Des</w:t>
                  </w:r>
                  <w:r w:rsidR="00864076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ign, testing and application of a Humanoid</w:t>
                  </w:r>
                  <w:r w:rsidR="00F665FC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-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Robot-driver vision system for road detection and self driving.</w:t>
                  </w:r>
                </w:p>
                <w:p w14:paraId="503F2F1E" w14:textId="77777777" w:rsidR="003F74C5" w:rsidRPr="00A276E3" w:rsidRDefault="001D7D89" w:rsidP="0043701D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Electronics </w:t>
                  </w:r>
                  <w:r w:rsidR="003F74C5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Video/image stabilization</w:t>
                  </w:r>
                  <w:r w:rsidR="002F11BD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of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7DOF 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Robotic Bionic Eyes platform.</w:t>
                  </w:r>
                </w:p>
                <w:p w14:paraId="503F2F1F" w14:textId="70CB9950" w:rsidR="001877B7" w:rsidRPr="00A276E3" w:rsidRDefault="00692C68" w:rsidP="00692C68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Part of the team </w:t>
                  </w:r>
                  <w:r w:rsidR="00131C5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for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p</w:t>
                  </w:r>
                  <w:r w:rsidR="001877B7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reparation of a </w:t>
                  </w:r>
                  <w:proofErr w:type="gramStart"/>
                  <w:r w:rsidR="001877B7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Robot</w:t>
                  </w:r>
                  <w:proofErr w:type="gramEnd"/>
                  <w:r w:rsidR="001877B7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131C5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to</w:t>
                  </w:r>
                  <w:r w:rsidR="001877B7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participat</w:t>
                  </w:r>
                  <w:r w:rsidR="00131C5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e 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in </w:t>
                  </w:r>
                  <w:r w:rsidR="001877B7" w:rsidRPr="00A276E3">
                    <w:rPr>
                      <w:rFonts w:asciiTheme="majorBidi" w:eastAsia="SimSun" w:hAnsiTheme="majorBidi" w:cstheme="majorBidi"/>
                      <w:b/>
                      <w:bCs/>
                      <w:i/>
                      <w:iCs/>
                      <w:color w:val="000000" w:themeColor="text1"/>
                      <w:sz w:val="20"/>
                      <w:szCs w:val="20"/>
                    </w:rPr>
                    <w:t>Advance Technology and engineering challenge</w:t>
                  </w:r>
                  <w:r w:rsidR="001877B7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held at </w:t>
                  </w:r>
                  <w:r w:rsidR="00682E90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Shenzhen,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China in 2020, the robot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has </w:t>
                  </w:r>
                  <w:r w:rsidR="00682E90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to</w:t>
                  </w:r>
                  <w:proofErr w:type="gramEnd"/>
                  <w:r w:rsidR="00682E90"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navigate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on rough terrain with small stones, cross the water, move up down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stairs,  Open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and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>cross  a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door, traverse a reconfigurable maze environment (Got 9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  <w:vertAlign w:val="superscript"/>
                    </w:rPr>
                    <w:t>th</w:t>
                  </w:r>
                  <w:r w:rsidRPr="00A276E3">
                    <w:rPr>
                      <w:rFonts w:asciiTheme="majorBidi" w:eastAsia="SimSun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position).</w:t>
                  </w:r>
                </w:p>
                <w:p w14:paraId="503F2F21" w14:textId="77777777" w:rsidR="006C6E3E" w:rsidRPr="00A276E3" w:rsidRDefault="006C6E3E" w:rsidP="00AF75D3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</w:pPr>
                  <w:r w:rsidRPr="006C6E3E"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>Collaborative project on key technologies for intelligent grasping of mobile robots</w:t>
                  </w:r>
                  <w:r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 xml:space="preserve"> (Huawei)</w:t>
                  </w:r>
                  <w:r w:rsidR="00D854A5">
                    <w:rPr>
                      <w:rFonts w:asciiTheme="majorBidi" w:hAnsiTheme="majorBidi" w:cstheme="majorBidi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  <w:lang w:eastAsia="zh-CN"/>
        </w:rPr>
        <w:pict w14:anchorId="503F2EF7">
          <v:rect id="_x0000_s2073" style="position:absolute;left:0;text-align:left;margin-left:-60.65pt;margin-top:171.8pt;width:194.55pt;height:21.15pt;z-index:25170227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 style="mso-next-textbox:#_x0000_s2073">
              <w:txbxContent>
                <w:p w14:paraId="503F2F23" w14:textId="77777777" w:rsidR="001877B7" w:rsidRPr="00B34C0C" w:rsidRDefault="001877B7" w:rsidP="001877B7">
                  <w:pPr>
                    <w:rPr>
                      <w:b/>
                      <w:color w:val="000000" w:themeColor="text1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Engineering</w:t>
                  </w:r>
                  <w:r>
                    <w:rPr>
                      <w:b/>
                      <w:color w:val="000000" w:themeColor="text1"/>
                    </w:rPr>
                    <w:t xml:space="preserve"> Projects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F8">
          <v:rect id="Rectangle 19" o:spid="_x0000_s2060" style="position:absolute;left:0;text-align:left;margin-left:5.6pt;margin-top:138.35pt;width:598.45pt;height:48.05pt;z-index:251691008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" fillcolor="white [3212]" strokecolor="white [3212]" strokeweight="1pt">
            <v:textbox style="mso-next-textbox:#Rectangle 19">
              <w:txbxContent>
                <w:p w14:paraId="503F2F24" w14:textId="77777777" w:rsidR="00520668" w:rsidRPr="00D55E9A" w:rsidRDefault="00520668" w:rsidP="002F1D7C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Software Engineer at Centre for Innovation and Entrepreneurship</w:t>
                  </w:r>
                  <w:r w:rsidR="00D55378"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, NUST, Islamabad, </w:t>
                  </w:r>
                  <w:proofErr w:type="gramStart"/>
                  <w:r w:rsidR="00D55378"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Pakistan(August</w:t>
                  </w:r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,</w:t>
                  </w:r>
                  <w:proofErr w:type="gramEnd"/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2012--</w:t>
                  </w:r>
                  <w:proofErr w:type="gramStart"/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August,</w:t>
                  </w:r>
                  <w:proofErr w:type="gramEnd"/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2013)</w:t>
                  </w:r>
                </w:p>
                <w:p w14:paraId="503F2F26" w14:textId="1E56BA8E" w:rsidR="00C50CCD" w:rsidRPr="00D55E9A" w:rsidRDefault="005975B4" w:rsidP="00C50CCD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Research Assistant at BIT, Beijing, </w:t>
                  </w:r>
                  <w:proofErr w:type="gramStart"/>
                  <w:r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China(</w:t>
                  </w:r>
                  <w:proofErr w:type="gramEnd"/>
                  <w:r w:rsidR="00933C22"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Jan</w:t>
                  </w:r>
                  <w:r w:rsidR="00987CB1"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-2022 </w:t>
                  </w:r>
                  <w:r w:rsidR="00933C22" w:rsidRPr="00D55E9A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to Sep-2022)</w:t>
                  </w:r>
                </w:p>
                <w:p w14:paraId="503F2F27" w14:textId="77777777" w:rsidR="00C50CCD" w:rsidRPr="00D55E9A" w:rsidRDefault="00C50CCD" w:rsidP="006F5664">
                  <w:pPr>
                    <w:pStyle w:val="ListParagraph"/>
                    <w:ind w:left="360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503F2F28" w14:textId="77777777" w:rsidR="00D95331" w:rsidRPr="00D55E9A" w:rsidRDefault="00D95331" w:rsidP="00D95331">
                  <w:pPr>
                    <w:pStyle w:val="ListParagraph"/>
                    <w:spacing w:after="0" w:line="240" w:lineRule="auto"/>
                    <w:ind w:left="810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503F2F29" w14:textId="77777777" w:rsidR="00520668" w:rsidRPr="00D55E9A" w:rsidRDefault="00520668" w:rsidP="00520668">
                  <w:pPr>
                    <w:pStyle w:val="ListParagraph"/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503F2F2A" w14:textId="77777777" w:rsidR="00520668" w:rsidRPr="00D55E9A" w:rsidRDefault="00520668" w:rsidP="00520668">
                  <w:pPr>
                    <w:pStyle w:val="ListParagraph"/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503F2F2B" w14:textId="77777777" w:rsidR="00520668" w:rsidRPr="00D55E9A" w:rsidRDefault="00520668" w:rsidP="00520668">
                  <w:pPr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</w:rPr>
        <w:pict w14:anchorId="503F2EF9">
          <v:rect id="Rectangle 18" o:spid="_x0000_s2062" style="position:absolute;left:0;text-align:left;margin-left:-57.8pt;margin-top:115.6pt;width:189.8pt;height:21.15pt;z-index:251688960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 style="mso-next-textbox:#Rectangle 18">
              <w:txbxContent>
                <w:p w14:paraId="503F2F2C" w14:textId="77777777" w:rsidR="00520668" w:rsidRPr="001753EC" w:rsidRDefault="00520668" w:rsidP="00B34C0C">
                  <w:pPr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Work Experience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FA">
          <v:rect id="Rectangle 17" o:spid="_x0000_s2066" style="position:absolute;left:0;text-align:left;margin-left:5.35pt;margin-top:26.6pt;width:588.7pt;height:91.2pt;z-index:251686912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" fillcolor="white [3212]" strokecolor="white [3212]" strokeweight="1pt">
            <v:textbox style="mso-next-textbox:#Rectangle 17">
              <w:txbxContent>
                <w:p w14:paraId="503F2F2D" w14:textId="0378E4E3" w:rsidR="001A4E83" w:rsidRPr="00D76C21" w:rsidRDefault="00520668" w:rsidP="005B0DA8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A member of HL7 Pakistan research group at NUST, Pakistan (SSRG-LAB</w:t>
                  </w:r>
                  <w:r w:rsidR="005B0DA8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)</w:t>
                  </w:r>
                  <w:r w:rsidR="009528F8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,</w:t>
                  </w:r>
                  <w:r w:rsidR="005B0DA8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July-2011 till June-2012</w:t>
                  </w:r>
                  <w:r w:rsidR="006713E8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3F2F2E" w14:textId="77777777" w:rsidR="00520668" w:rsidRPr="00D76C21" w:rsidRDefault="00520668" w:rsidP="002F1D7C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A member </w:t>
                  </w:r>
                  <w:proofErr w:type="gramStart"/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of  research</w:t>
                  </w:r>
                  <w:proofErr w:type="gramEnd"/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group (2013-2015) at the “Key Laboratory for Physical Electronics and Devices of the Ministry of Education &amp; Shaanxi Key Lab of Information Photonic Technique, Xi’an </w:t>
                  </w:r>
                  <w:proofErr w:type="spellStart"/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Jiaotong</w:t>
                  </w:r>
                  <w:proofErr w:type="spellEnd"/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University, Xi’an 710049, China”.</w:t>
                  </w:r>
                </w:p>
                <w:p w14:paraId="503F2F2F" w14:textId="7817E0FF" w:rsidR="00520668" w:rsidRPr="00D76C21" w:rsidRDefault="00520668" w:rsidP="006F5664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A member of research group at the “State Key Labor</w:t>
                  </w:r>
                  <w:r w:rsidR="006F5664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atory of Computer Architecture”</w:t>
                  </w: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,</w:t>
                  </w:r>
                  <w:r w:rsidR="009E1E16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gramStart"/>
                  <w:r w:rsidR="009E1E16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ICT, </w:t>
                  </w: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175DC0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CAS</w:t>
                  </w:r>
                  <w:proofErr w:type="gramEnd"/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, Beijing, China (201</w:t>
                  </w:r>
                  <w:r w:rsidR="009E1E16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-2019).</w:t>
                  </w:r>
                </w:p>
                <w:p w14:paraId="503F2F31" w14:textId="3B195851" w:rsidR="00520668" w:rsidRPr="00D76C21" w:rsidRDefault="00520668" w:rsidP="00A14AF7">
                  <w:pPr>
                    <w:pStyle w:val="ListParagraph"/>
                    <w:numPr>
                      <w:ilvl w:val="0"/>
                      <w:numId w:val="5"/>
                    </w:numPr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A member of robotics vision </w:t>
                  </w:r>
                  <w:r w:rsidR="00C520B4"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 xml:space="preserve">research </w:t>
                  </w:r>
                  <w:r w:rsidRPr="00D76C21"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  <w:t>group at</w:t>
                  </w:r>
                  <w:r w:rsidR="006F5664" w:rsidRPr="00D76C21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D76C21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Beijing Institute of Technology, China (</w:t>
                  </w:r>
                  <w:r w:rsidR="006D4571" w:rsidRPr="00D76C21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2019-2022</w:t>
                  </w:r>
                  <w:r w:rsidRPr="00D76C21"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  <w:t>).</w:t>
                  </w:r>
                </w:p>
                <w:p w14:paraId="503F2F32" w14:textId="77777777" w:rsidR="00520668" w:rsidRPr="00D76C21" w:rsidRDefault="00520668" w:rsidP="00520668">
                  <w:pPr>
                    <w:pStyle w:val="ListParagraph"/>
                    <w:spacing w:after="0" w:line="240" w:lineRule="auto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503F2F33" w14:textId="77777777" w:rsidR="00520668" w:rsidRPr="00D76C21" w:rsidRDefault="00520668" w:rsidP="00520668">
                  <w:pPr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>
        <w:rPr>
          <w:rFonts w:ascii="Segoe UI" w:hAnsi="Segoe UI" w:cs="Segoe UI"/>
          <w:noProof/>
        </w:rPr>
        <w:lastRenderedPageBreak/>
        <w:pict w14:anchorId="503F2F06">
          <v:rect id="Rectangle 20" o:spid="_x0000_s2061" style="position:absolute;left:0;text-align:left;margin-left:-53.1pt;margin-top:-45.95pt;width:194.55pt;height:21.15pt;z-index:251693056;visibility:visible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" filled="f" strokecolor="white [3212]" strokeweight="1pt">
            <v:textbox style="mso-next-textbox:#Rectangle 20">
              <w:txbxContent>
                <w:p w14:paraId="3C0B3A7A" w14:textId="77777777" w:rsidR="001C7A6A" w:rsidRPr="001753EC" w:rsidRDefault="001C7A6A" w:rsidP="00B34C0C">
                  <w:pPr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Technical Skills</w:t>
                  </w:r>
                </w:p>
                <w:p w14:paraId="15CF3D9A" w14:textId="77777777" w:rsidR="001C7A6A" w:rsidRDefault="001C7A6A"/>
                <w:p w14:paraId="503F2FD3" w14:textId="4A7B0A45" w:rsidR="001C7A6A" w:rsidRPr="00B34C0C" w:rsidRDefault="001C7A6A" w:rsidP="00B34C0C">
                  <w:pPr>
                    <w:rPr>
                      <w:b/>
                      <w:color w:val="000000" w:themeColor="text1"/>
                    </w:rPr>
                  </w:pPr>
                  <w:r w:rsidRPr="00B34C0C">
                    <w:rPr>
                      <w:b/>
                      <w:color w:val="000000" w:themeColor="text1"/>
                    </w:rPr>
                    <w:t>Technical Skills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F05">
          <v:rect id="Rectangle 21" o:spid="_x0000_s2065" style="position:absolute;left:0;text-align:left;margin-left:25.75pt;margin-top:-28.15pt;width:564.45pt;height:80.8pt;z-index:251695104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" fillcolor="white [3212]" strokecolor="white [3212]" strokeweight="1pt">
            <v:textbox style="mso-next-textbox:#Rectangle 21">
              <w:txbxContent>
                <w:p w14:paraId="1F50BFB0" w14:textId="722D5609" w:rsidR="00D55378" w:rsidRPr="00E06760" w:rsidRDefault="00D55378" w:rsidP="00135D43">
                  <w:pPr>
                    <w:pStyle w:val="ListParagraph"/>
                    <w:numPr>
                      <w:ilvl w:val="0"/>
                      <w:numId w:val="22"/>
                    </w:numPr>
                    <w:spacing w:after="0" w:line="240" w:lineRule="auto"/>
                    <w:rPr>
                      <w:rFonts w:ascii="Segoe UI" w:eastAsia="Times New Roman" w:hAnsi="Segoe UI" w:cs="Segoe UI"/>
                      <w:sz w:val="24"/>
                      <w:szCs w:val="24"/>
                      <w:lang w:eastAsia="zh-CN"/>
                    </w:rPr>
                  </w:pPr>
                  <w:r w:rsidRPr="00E06760">
                    <w:rPr>
                      <w:rFonts w:ascii="Segoe UI" w:eastAsia="Times New Roman" w:hAnsi="Segoe UI" w:cs="Segoe U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Computer Languages</w:t>
                  </w:r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: Python, </w:t>
                  </w:r>
                  <w:r w:rsidR="00536A22"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>C/</w:t>
                  </w:r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C++, C#, </w:t>
                  </w:r>
                  <w:proofErr w:type="spellStart"/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>PhP</w:t>
                  </w:r>
                  <w:proofErr w:type="spellEnd"/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>,</w:t>
                  </w:r>
                  <w:r w:rsidR="00536A22"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 JAVA, R.</w:t>
                  </w:r>
                </w:p>
                <w:p w14:paraId="77D697AE" w14:textId="77777777" w:rsidR="00D55378" w:rsidRPr="00E06760" w:rsidRDefault="00D55378" w:rsidP="00135D43">
                  <w:pPr>
                    <w:pStyle w:val="ListParagraph"/>
                    <w:numPr>
                      <w:ilvl w:val="0"/>
                      <w:numId w:val="22"/>
                    </w:numPr>
                    <w:spacing w:after="0" w:line="240" w:lineRule="auto"/>
                    <w:rPr>
                      <w:rFonts w:ascii="Segoe UI" w:eastAsia="Times New Roman" w:hAnsi="Segoe UI" w:cs="Segoe UI"/>
                      <w:sz w:val="24"/>
                      <w:szCs w:val="24"/>
                      <w:lang w:eastAsia="zh-CN"/>
                    </w:rPr>
                  </w:pPr>
                  <w:r w:rsidRPr="00E06760">
                    <w:rPr>
                      <w:rFonts w:ascii="Segoe UI" w:eastAsia="Times New Roman" w:hAnsi="Segoe UI" w:cs="Segoe U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Operating Systems</w:t>
                  </w:r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: Windows, Linux </w:t>
                  </w:r>
                </w:p>
                <w:p w14:paraId="039F3585" w14:textId="77777777" w:rsidR="00D55378" w:rsidRPr="00E06760" w:rsidRDefault="00D55378" w:rsidP="00135D43">
                  <w:pPr>
                    <w:pStyle w:val="ListParagraph"/>
                    <w:numPr>
                      <w:ilvl w:val="0"/>
                      <w:numId w:val="22"/>
                    </w:numPr>
                    <w:spacing w:after="0" w:line="240" w:lineRule="auto"/>
                    <w:rPr>
                      <w:rFonts w:ascii="Segoe UI" w:eastAsia="Times New Roman" w:hAnsi="Segoe UI" w:cs="Segoe UI"/>
                      <w:sz w:val="24"/>
                      <w:szCs w:val="24"/>
                      <w:lang w:eastAsia="zh-CN"/>
                    </w:rPr>
                  </w:pPr>
                  <w:r w:rsidRPr="00E06760">
                    <w:rPr>
                      <w:rFonts w:ascii="Segoe UI" w:eastAsia="Times New Roman" w:hAnsi="Segoe UI" w:cs="Segoe U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Machine Learning</w:t>
                  </w:r>
                  <w:r w:rsidRPr="00E06760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: RL, ANN, CNN </w:t>
                  </w:r>
                </w:p>
                <w:p w14:paraId="3A2761C4" w14:textId="29E40270" w:rsidR="001C7A6A" w:rsidRPr="007D4A58" w:rsidRDefault="00D55378" w:rsidP="003139B8">
                  <w:pPr>
                    <w:pStyle w:val="ListParagraph"/>
                    <w:numPr>
                      <w:ilvl w:val="0"/>
                      <w:numId w:val="22"/>
                    </w:numPr>
                    <w:spacing w:after="0" w:line="240" w:lineRule="auto"/>
                    <w:jc w:val="both"/>
                    <w:rPr>
                      <w:rFonts w:ascii="Segoe UI" w:hAnsi="Segoe UI" w:cs="Segoe UI"/>
                    </w:rPr>
                  </w:pPr>
                  <w:r w:rsidRPr="007D4A58">
                    <w:rPr>
                      <w:rFonts w:ascii="Segoe UI" w:eastAsia="Times New Roman" w:hAnsi="Segoe UI" w:cs="Segoe U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Data Bases</w:t>
                  </w:r>
                  <w:r w:rsidRPr="007D4A58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>: MYSQL, SQL, SQL-Lite</w:t>
                  </w:r>
                  <w:r w:rsidR="004404A7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 xml:space="preserve">, </w:t>
                  </w:r>
                  <w:r w:rsidR="004404A7" w:rsidRPr="004404A7">
                    <w:rPr>
                      <w:rFonts w:ascii="Segoe UI" w:eastAsia="Times New Roman" w:hAnsi="Segoe UI" w:cs="Segoe UI"/>
                      <w:color w:val="000000"/>
                      <w:sz w:val="20"/>
                      <w:szCs w:val="20"/>
                      <w:lang w:eastAsia="zh-CN"/>
                    </w:rPr>
                    <w:t>Oracle</w:t>
                  </w:r>
                  <w:r w:rsidR="004404A7" w:rsidRPr="004404A7">
                    <w:rPr>
                      <w:rFonts w:ascii="Segoe UI" w:eastAsia="Times New Roman" w:hAnsi="Segoe UI" w:cs="Segoe U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 </w:t>
                  </w:r>
                </w:p>
              </w:txbxContent>
            </v:textbox>
            <w10:wrap anchorx="page"/>
          </v:rect>
        </w:pict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 w:rsidR="007225F5" w:rsidRPr="005A7502">
        <w:rPr>
          <w:rFonts w:ascii="Segoe UI" w:hAnsi="Segoe UI" w:cs="Segoe UI"/>
        </w:rPr>
        <w:tab/>
      </w:r>
      <w:r>
        <w:rPr>
          <w:rFonts w:ascii="Segoe UI" w:hAnsi="Segoe UI" w:cs="Segoe UI"/>
          <w:noProof/>
          <w:lang w:eastAsia="zh-CN"/>
        </w:rPr>
        <w:pict w14:anchorId="503F2F04">
          <v:rect id="_x0000_s2080" style="position:absolute;left:0;text-align:left;margin-left:-52.7pt;margin-top:62.75pt;width:194.55pt;height:21.15pt;z-index:251707392;visibility:visible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" filled="f" strokecolor="white [3212]" strokeweight="1pt">
            <v:textbox style="mso-next-textbox:#_x0000_s2080">
              <w:txbxContent>
                <w:p w14:paraId="2B02B3C4" w14:textId="77777777" w:rsidR="006B6EA8" w:rsidRPr="00C25084" w:rsidRDefault="006B6EA8" w:rsidP="006B6EA8">
                  <w:pPr>
                    <w:rPr>
                      <w:b/>
                      <w:color w:val="000000" w:themeColor="text1"/>
                    </w:rPr>
                  </w:pPr>
                  <w:r>
                    <w:rPr>
                      <w:b/>
                      <w:color w:val="000000" w:themeColor="text1"/>
                    </w:rPr>
                    <w:t>Publications</w:t>
                  </w:r>
                </w:p>
                <w:p w14:paraId="21B7309C" w14:textId="77777777" w:rsidR="006B6EA8" w:rsidRDefault="006B6EA8"/>
                <w:p w14:paraId="503F2FCB" w14:textId="0BD09250" w:rsidR="006B6EA8" w:rsidRPr="00C25084" w:rsidRDefault="006B6EA8" w:rsidP="006B6EA8">
                  <w:pPr>
                    <w:rPr>
                      <w:b/>
                      <w:color w:val="000000" w:themeColor="text1"/>
                    </w:rPr>
                  </w:pPr>
                  <w:r>
                    <w:rPr>
                      <w:b/>
                      <w:color w:val="000000" w:themeColor="text1"/>
                    </w:rPr>
                    <w:t>Publications</w:t>
                  </w:r>
                </w:p>
              </w:txbxContent>
            </v:textbox>
            <w10:wrap anchorx="margin"/>
          </v:rect>
        </w:pict>
      </w:r>
      <w:r w:rsidR="007225F5" w:rsidRPr="005A7502">
        <w:rPr>
          <w:rFonts w:ascii="Segoe UI" w:hAnsi="Segoe UI" w:cs="Segoe UI"/>
        </w:rPr>
        <w:tab/>
      </w:r>
    </w:p>
    <w:p w14:paraId="503F2EE0" w14:textId="44E1FAFA" w:rsidR="007225F5" w:rsidRPr="005A7502" w:rsidRDefault="007225F5" w:rsidP="00F55A0A">
      <w:pPr>
        <w:jc w:val="both"/>
        <w:rPr>
          <w:rFonts w:ascii="Segoe UI" w:hAnsi="Segoe UI" w:cs="Segoe UI"/>
        </w:rPr>
      </w:pPr>
    </w:p>
    <w:p w14:paraId="503F2EE1" w14:textId="4861E6D9" w:rsidR="007225F5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pict w14:anchorId="503F2F03">
          <v:rect id="_x0000_s2079" style="position:absolute;left:0;text-align:left;margin-left:29.35pt;margin-top:21.55pt;width:563.05pt;height:456.55pt;z-index:251706368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" fillcolor="white [3212]" strokecolor="white [3212]" strokeweight="1pt">
            <v:textbox style="mso-next-textbox:#_x0000_s2079">
              <w:txbxContent>
                <w:p w14:paraId="3E6568FD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Xiaopeng Chen, Siyuan Gou, Yang Xu and Muhammad Salam, FNUG: Imperfect mazes traversal based on detecting and following the nearest-to-final-goal and unvisited gaps. IEEE Robotics and Automat</w:t>
                  </w:r>
                  <w:r w:rsidR="00135D43"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ion Letters, 2022. </w:t>
                  </w:r>
                </w:p>
                <w:p w14:paraId="2142CA95" w14:textId="77777777" w:rsidR="002E14D1" w:rsidRDefault="004B3A5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Q. Wang, X. Chen, Z. Ullah, S. Tang, M. Yu and P. Xu, "TMBC: Topological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map based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coverage path planner for active exploration of an unknown environment," </w:t>
                  </w:r>
                  <w:r w:rsidRPr="00A276E3">
                    <w:rPr>
                      <w:rFonts w:asciiTheme="majorBidi" w:eastAsia="SimSun" w:hAnsiTheme="majorBidi" w:cstheme="majorBidi"/>
                      <w:i/>
                      <w:iCs/>
                      <w:sz w:val="20"/>
                      <w:szCs w:val="20"/>
                    </w:rPr>
                    <w:t>2022 IEEE International Conference on Robotics and Biomimetics (ROBIO)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Jinghong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China, 2022, pp. 1623-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1628,doi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:10.1109/ROBIO55434.2022.10012015.</w:t>
                  </w:r>
                </w:p>
                <w:p w14:paraId="5379981D" w14:textId="75D6C1AF" w:rsidR="004B3A58" w:rsidRPr="00A276E3" w:rsidRDefault="002E14D1" w:rsidP="002E14D1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2E14D1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t xml:space="preserve">Mahammad Humayoo, Xiaoqing Dong, Liming Miao, </w:t>
                  </w:r>
                  <w:proofErr w:type="spellStart"/>
                  <w:r w:rsidRPr="002E14D1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t>Shuwei</w:t>
                  </w:r>
                  <w:proofErr w:type="spellEnd"/>
                  <w:r w:rsidRPr="002E14D1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t xml:space="preserve"> Qiu, Zakir Ullah, Relative importance sampling for off-policy actor-critic in deep reinforcement learning, </w:t>
                  </w:r>
                  <w:proofErr w:type="spellStart"/>
                  <w:r w:rsidRPr="002E14D1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t>Sciencetific</w:t>
                  </w:r>
                  <w:proofErr w:type="spellEnd"/>
                  <w:r w:rsidRPr="002E14D1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t xml:space="preserve"> report, 2025.</w:t>
                  </w:r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br/>
                  </w:r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keywords: {</w:t>
                  </w:r>
                  <w:proofErr w:type="gramStart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Navigation;Trajectoryplanning</w:t>
                  </w:r>
                  <w:proofErr w:type="gramEnd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;</w:t>
                  </w:r>
                  <w:proofErr w:type="gramStart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Robotkinematics;Simulation</w:t>
                  </w:r>
                  <w:proofErr w:type="gramEnd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;</w:t>
                  </w:r>
                  <w:proofErr w:type="gramStart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Computationalmodeling;Robot</w:t>
                  </w:r>
                  <w:proofErr w:type="gramEnd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 sensing </w:t>
                  </w:r>
                  <w:proofErr w:type="spellStart"/>
                  <w:proofErr w:type="gramStart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systems;Iron</w:t>
                  </w:r>
                  <w:proofErr w:type="spellEnd"/>
                  <w:proofErr w:type="gramEnd"/>
                  <w:r w:rsidR="004B3A58"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},</w:t>
                  </w:r>
                </w:p>
                <w:p w14:paraId="7ACD6114" w14:textId="77777777" w:rsidR="00135D43" w:rsidRPr="00A276E3" w:rsidRDefault="00135D43" w:rsidP="00603609">
                  <w:pPr>
                    <w:pStyle w:val="ListParagraph"/>
                    <w:numPr>
                      <w:ilvl w:val="0"/>
                      <w:numId w:val="18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Zakir Ullah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 xml:space="preserve">, Xiaopeng Chen, </w:t>
                  </w:r>
                  <w:r w:rsidR="00D451B0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Mingming Yu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, Yang Xu, “</w:t>
                  </w:r>
                  <w:r w:rsidR="00603609"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>TMBE: Topological map based active exploration for 3D reconstruction of an unknown environment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”, 202</w:t>
                  </w:r>
                  <w:r w:rsidR="00E21853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4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 xml:space="preserve"> (</w:t>
                  </w:r>
                  <w:r w:rsidR="00603609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Underreview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)</w:t>
                  </w:r>
                </w:p>
                <w:p w14:paraId="34124696" w14:textId="442DD65B" w:rsidR="00CE5F97" w:rsidRPr="00A276E3" w:rsidRDefault="00CE5F97" w:rsidP="006B6EA8">
                  <w:pPr>
                    <w:pStyle w:val="Default"/>
                    <w:numPr>
                      <w:ilvl w:val="0"/>
                      <w:numId w:val="18"/>
                    </w:numPr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Xiaopeng Chen, </w:t>
                  </w:r>
                  <w:proofErr w:type="spellStart"/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>Yanyang</w:t>
                  </w:r>
                  <w:proofErr w:type="spellEnd"/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Liu, Yang Xu, Siyuan Gou, Siyan Ma, </w:t>
                  </w:r>
                  <w:r w:rsidRPr="00A276E3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Kinematic Calibration of a Laser Tracker based on Nonlinear Optimization of a Refined Geometric Error Model. Measurement, 2021. </w:t>
                  </w:r>
                </w:p>
                <w:p w14:paraId="3C2AA7F5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Fan, Di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Yanyang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Xilong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Ullah, Zakir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Cheng, Wei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Yunhui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4B7A3613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Zhiwei Xu, Zhang Lei, Libo Zhang, </w:t>
                  </w:r>
                  <w:proofErr w:type="spellStart"/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=4.098</w:t>
                  </w:r>
                </w:p>
                <w:p w14:paraId="2A79491A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=2.143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09F627E4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Libo Zhang,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Yihan Sun,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Tiejian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43650735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Libo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YuanqiangCai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ICPR )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2016: 3939-3944.</w:t>
                  </w:r>
                </w:p>
                <w:p w14:paraId="15D24AA2" w14:textId="717F9A75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four wave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mixing photonic band gap signal in electromagnetically induced grating”, Opt. Express 22(24), 29544(2014).</w:t>
                  </w:r>
                </w:p>
                <w:p w14:paraId="3F85DC2E" w14:textId="0AD85B69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 (supervisor),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grating ”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Scientific Reports volume 5, Article number: 13880 (2015)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. 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  <w:proofErr w:type="gramEnd"/>
                </w:p>
                <w:p w14:paraId="0D5C9473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Haixia Chen,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 2.687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33B7BB0C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Dan Zhang, Haixia Chen, Hong Gao,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IF=3.561</w:t>
                  </w:r>
                  <w:r w:rsidR="00AC66D1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2A8F88D6" w14:textId="4E7176ED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)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  <w:proofErr w:type="gramEnd"/>
                </w:p>
                <w:p w14:paraId="5F814C89" w14:textId="07F74C1E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Haixia Chen,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  <w:proofErr w:type="gramEnd"/>
                </w:p>
                <w:p w14:paraId="7E6218F4" w14:textId="2426F7C2" w:rsidR="006B6EA8" w:rsidRPr="003134CE" w:rsidRDefault="006B6EA8" w:rsidP="0034679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Zhenkun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Yunzhe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</w:t>
                  </w:r>
                  <w:r w:rsidRPr="003134CE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Tao Jiang, and </w:t>
                  </w: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Chenzhi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</w:t>
                  </w:r>
                </w:p>
                <w:p w14:paraId="14644C2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6C9D28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79E498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E779AA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D74037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6B65C3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CFCEF0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E6B47E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4B2004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BC230D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3D94C2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24C358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0AEA4D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6F7488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7A6AE0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06EF89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C42AB1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4AA781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ACD989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C63C65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ABC467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23E7A3F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088ADE4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527E1A9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4ACDFF2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5BC3144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65EE953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0CDFC85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00144A4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2573506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53DF5C0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3AD94D6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3D7B6DB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432CE4A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2C4C354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02A4CC7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0745E69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FAC59D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1FF914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474DE8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28A4DD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ED9941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C137AD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25D0EB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70B75D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DB4019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DAD9A7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80C22F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4A760F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43F8C6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4FAB08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053D66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B543A2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948C29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75EDAF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D0274E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24C30A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FF2D22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175F70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592393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5AA720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6E5A8C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38978A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BE71AC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BFC0CC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F83141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52A7BD5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0817381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7DCF14B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0C5A3B8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7CA9459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04DF6C2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0A44D3F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0D83416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7F70F47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2B606B1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2CF8A7E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5A4ED16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1CC4B0B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40BB405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6A9FC20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0DE3C63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637D18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66DB53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9CE711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FD4BB2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F1D559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36923B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38C4DF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896F94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2E70E9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528586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37D355A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18AE94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9230B7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07B146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2CCA237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61BF254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7D05221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48F92F9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AA34A9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05702B3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3B36999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38AF5A6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3A2BD06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3DE6AEA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55C5F43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26377FE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3A32C68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48F68A9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3530D95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2E0EC7C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0814049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030053F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3EA21F6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6C9B386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19D0195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F6A037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0114B22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1203FAB5" w14:textId="77777777" w:rsidR="006B6EA8" w:rsidRPr="006B6EA8" w:rsidRDefault="006B6EA8" w:rsidP="006B6EA8">
                  <w:pPr>
                    <w:jc w:val="both"/>
                    <w:rPr>
                      <w:sz w:val="20"/>
                      <w:szCs w:val="20"/>
                    </w:rPr>
                  </w:pPr>
                </w:p>
                <w:p w14:paraId="3DB5B87D" w14:textId="77777777" w:rsidR="006B6EA8" w:rsidRDefault="006B6EA8"/>
                <w:p w14:paraId="503F2F43" w14:textId="7F73645E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Xiaopeng Chen, Siyuan Gou, Yang Xu and Muhammad Salam, FNUG: Imperfect mazes traversal based on detecting and following the nearest-to-final-goal and unvisited gaps. IEEE Robotics and Automat</w:t>
                  </w:r>
                  <w:r w:rsidR="00135D43"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ion Letters, 2022. </w:t>
                  </w:r>
                </w:p>
                <w:p w14:paraId="503F2F44" w14:textId="77777777" w:rsidR="004B3A58" w:rsidRPr="00A276E3" w:rsidRDefault="004B3A5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Q. Wang, X. Chen, Z. Ullah, S. Tang, M. Yu and P. Xu, "TMBC: Topological map based coverage path planner for active exploration of an unknown environment," </w:t>
                  </w:r>
                  <w:r w:rsidRPr="00A276E3">
                    <w:rPr>
                      <w:rFonts w:asciiTheme="majorBidi" w:eastAsia="SimSun" w:hAnsiTheme="majorBidi" w:cstheme="majorBidi"/>
                      <w:i/>
                      <w:iCs/>
                      <w:sz w:val="20"/>
                      <w:szCs w:val="20"/>
                    </w:rPr>
                    <w:t>2022 IEEE International Conference on Robotics and Biomimetics (ROBIO)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Jinghong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China, 2022, pp. 1623-1628,doi:10.1109/ROBIO55434.2022.10012015.</w:t>
                  </w:r>
                  <w:r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</w:rPr>
                    <w:br/>
                  </w:r>
                  <w:r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keywords: {Navigation;Trajectoryplanning;Robotkinematics;Simulation;Computationalmodeling;Robot sensing </w:t>
                  </w:r>
                  <w:proofErr w:type="spellStart"/>
                  <w:r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systems;Iron</w:t>
                  </w:r>
                  <w:proofErr w:type="spellEnd"/>
                  <w:r w:rsidRPr="00A276E3">
                    <w:rPr>
                      <w:rFonts w:asciiTheme="majorBidi" w:hAnsiTheme="majorBidi" w:cstheme="majorBidi"/>
                      <w:color w:val="333333"/>
                      <w:sz w:val="20"/>
                      <w:szCs w:val="20"/>
                      <w:shd w:val="clear" w:color="auto" w:fill="FFFFFF"/>
                    </w:rPr>
                    <w:t>},</w:t>
                  </w:r>
                </w:p>
                <w:p w14:paraId="503F2F45" w14:textId="77777777" w:rsidR="00135D43" w:rsidRPr="00A276E3" w:rsidRDefault="00135D43" w:rsidP="00603609">
                  <w:pPr>
                    <w:pStyle w:val="ListParagraph"/>
                    <w:numPr>
                      <w:ilvl w:val="0"/>
                      <w:numId w:val="18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Times New Roman" w:hAnsiTheme="majorBidi" w:cstheme="majorBidi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Zakir Ullah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 xml:space="preserve">, Xiaopeng Chen, </w:t>
                  </w:r>
                  <w:r w:rsidR="00D451B0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Mingming Yu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, Yang Xu, “</w:t>
                  </w:r>
                  <w:r w:rsidR="00603609"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>TMBE: Topological map based active exploration for 3D reconstruction of an unknown environment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”, 202</w:t>
                  </w:r>
                  <w:r w:rsidR="00E21853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4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 xml:space="preserve"> (</w:t>
                  </w:r>
                  <w:r w:rsidR="00603609"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Underreview</w:t>
                  </w:r>
                  <w:r w:rsidRPr="00A276E3">
                    <w:rPr>
                      <w:rFonts w:asciiTheme="majorBidi" w:eastAsia="Times New Roman" w:hAnsiTheme="majorBidi" w:cstheme="majorBidi"/>
                      <w:color w:val="000000"/>
                      <w:sz w:val="20"/>
                      <w:szCs w:val="20"/>
                      <w:lang w:eastAsia="zh-CN"/>
                    </w:rPr>
                    <w:t>)</w:t>
                  </w:r>
                </w:p>
                <w:p w14:paraId="503F2F46" w14:textId="77777777" w:rsidR="00CE5F97" w:rsidRPr="00A276E3" w:rsidRDefault="00CE5F97" w:rsidP="006B6EA8">
                  <w:pPr>
                    <w:pStyle w:val="Default"/>
                    <w:numPr>
                      <w:ilvl w:val="0"/>
                      <w:numId w:val="18"/>
                    </w:numPr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Xiaopeng Chen, </w:t>
                  </w:r>
                  <w:proofErr w:type="spellStart"/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>Yanyang</w:t>
                  </w:r>
                  <w:proofErr w:type="spellEnd"/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Liu, Yang Xu, Siyuan Gou, Siyan Ma, </w:t>
                  </w:r>
                  <w:r w:rsidRPr="00A276E3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A276E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Kinematic Calibration of a Laser Tracker based on Nonlinear Optimization of a Refined Geometric Error Model. Measurement, 2021. [accepted] </w:t>
                  </w:r>
                </w:p>
                <w:p w14:paraId="503F2F47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Fan, Di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Yanyang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Xilong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Ullah, Zakir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Cheng, Wei and Liu,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Yunhui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503F2F48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Zhiwei Xu, Zhang Lei, Libo Zhang, </w:t>
                  </w:r>
                  <w:proofErr w:type="spellStart"/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=4.098</w:t>
                  </w:r>
                </w:p>
                <w:p w14:paraId="503F2F49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=2.143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4A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Libo Zhang,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Yihan Sun,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Tiejian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503F2F4B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Libo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YuanqiangCai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ICPR )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, 2016: 3939-3944.</w:t>
                  </w:r>
                </w:p>
                <w:p w14:paraId="503F2F4C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four wave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=3.561</w:t>
                  </w:r>
                </w:p>
                <w:p w14:paraId="503F2F4D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 (supervisor),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grating ”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Scientific Reports volume 5, Article number: 13880 (2015).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IF=4.122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4E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Haixia Chen,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 2.687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4F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Dan Zhang, Haixia Chen, Hong Gao,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IF=3.561</w:t>
                  </w:r>
                  <w:r w:rsidR="00AC66D1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50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). IF= 2.284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51" w14:textId="77777777" w:rsidR="006B6EA8" w:rsidRPr="00A276E3" w:rsidRDefault="006B6EA8" w:rsidP="006B6EA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Mengqin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Zhiguo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Wang, 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ZakirUllah</w:t>
                  </w:r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Haixia Chen, Dan Zhang,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Yiqi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Yanpeng</w:t>
                  </w:r>
                  <w:proofErr w:type="spellEnd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A276E3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).</w:t>
                  </w:r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</w:t>
                  </w:r>
                  <w:proofErr w:type="gramEnd"/>
                  <w:r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= 2.284</w:t>
                  </w:r>
                  <w:r w:rsidR="00E21853" w:rsidRPr="00A276E3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52" w14:textId="77777777" w:rsidR="006B6EA8" w:rsidRPr="003134CE" w:rsidRDefault="006B6EA8" w:rsidP="00346798">
                  <w:pPr>
                    <w:pStyle w:val="ListParagraph"/>
                    <w:numPr>
                      <w:ilvl w:val="0"/>
                      <w:numId w:val="18"/>
                    </w:numPr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Zhenkun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Yunzhe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Zhang, </w:t>
                  </w:r>
                  <w:r w:rsidRPr="003134CE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Zakir Ullah</w:t>
                  </w:r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, Tao Jiang, and </w:t>
                  </w:r>
                  <w:proofErr w:type="spellStart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>Chenzhi</w:t>
                  </w:r>
                  <w:proofErr w:type="spellEnd"/>
                  <w:r w:rsidRPr="003134CE">
                    <w:rPr>
                      <w:rFonts w:asciiTheme="majorBidi" w:eastAsia="SimSun" w:hAnsiTheme="majorBidi" w:cstheme="majorBidi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</w:t>
                  </w:r>
                  <w:r w:rsidRPr="003134CE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IF=3.561</w:t>
                  </w:r>
                  <w:r w:rsidR="00E21853" w:rsidRPr="003134CE">
                    <w:rPr>
                      <w:rFonts w:asciiTheme="majorBidi" w:eastAsia="SimSun" w:hAnsiTheme="majorBidi" w:cstheme="majorBidi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503F2F5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5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6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503F2F6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503F2F6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503F2F6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503F2F6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503F2F6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503F2F6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503F2F6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503F2F6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503F2F7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503F2F7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503F2F7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503F2F7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503F2F7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503F2F7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7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7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7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8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9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9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9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9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9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503F2F9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503F2F9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503F2F9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503F2F9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503F2F9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503F2F9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503F2F9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503F2F9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503F2F9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503F2F9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503F2F9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503F2FA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503F2FA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503F2FA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A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A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A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B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S. No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Publications</w:t>
                  </w:r>
                </w:p>
                <w:p w14:paraId="503F2FB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 Ullah, Xiaopeng Chen, Siyuan Gou, Yang Xu and Muhammad Salam, FNUG: Imperfect mazes traversal based on detecting and following the nearest-to-final-goal and unvisited gaps. IEEE Robotics and Automation Letters, 2021. (under review)</w:t>
                  </w:r>
                </w:p>
                <w:p w14:paraId="503F2FB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Fan, Di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Yanyang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Chen, Xiaopeng and Meng, Fei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Xilong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Ullah, Zakir and Cheng, Wei and Liu,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Yunhui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Huang, Qiang, Eye Gaze Based 3D Triangulation for Robotic Bionic Eyes, Sensors, V-20, 2020.</w:t>
                  </w:r>
                </w:p>
                <w:p w14:paraId="503F2FBA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Zhiwei Xu, Zhang Lei, Libo Zhang,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WaheedUllah:RL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and ANN Based Modular Path Planning Controller for Resource-Constrained Robots in the Indoor Complex Dynamic Environment. IEEE Access 6: 74557-74568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=4.098</w:t>
                  </w:r>
                </w:p>
                <w:p w14:paraId="503F2FBB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4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>ZakirUllah, Zhiwei Xu, Zhang Lei, Libo Zhang: A Robust Localization, Slip Estimation, and Compensation System for WMR in the Indoor Environments. Symmetry 10(5): 149 (2018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=2.143</w:t>
                  </w:r>
                </w:p>
                <w:p w14:paraId="503F2FBC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5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ZakirUllah, Yihan Sun,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Luo: A novel saliency detection method via manifold ranking and compactness prior. IEEE International Conference on Bioinformatics and Biomedicine (BIBM), 2016: 1628-1634.</w:t>
                  </w:r>
                </w:p>
                <w:p w14:paraId="503F2FBD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6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Libo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YuanqiangCai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, ZakirUllah, </w:t>
                  </w:r>
                  <w:proofErr w:type="spellStart"/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TiejianLuo:MLPF</w:t>
                  </w:r>
                  <w:proofErr w:type="spellEnd"/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algorithm for tracking fast moving target against light interference. International Conference on Pattern Recognition (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ICPR )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2016: 3939-3944.</w:t>
                  </w:r>
                </w:p>
                <w:p w14:paraId="503F2FBE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7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“Observation of the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four wave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mixing photonic band gap signal in electromagnetically induced grating”, Opt. Express 22(24), 29544(2014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=3.561</w:t>
                  </w:r>
                </w:p>
                <w:p w14:paraId="503F2FBF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8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 (supervisor),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Hong Gao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“Analogy of transistor function with modulating photonic band gap in electromagnetically induced 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grating ”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, Scientific Reports volume 5, Article number: 13880 (2015). IF=4.122</w:t>
                  </w:r>
                </w:p>
                <w:p w14:paraId="503F2FC0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9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“Optical processes in different types of photonic band gap structures”, Opt. Materials 43,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2.687</w:t>
                  </w:r>
                </w:p>
                <w:p w14:paraId="503F2FC1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10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Dan Zhang, Haixia Chen, Hong Gao,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"Interplay between six wave mixing photonic band gap signal and second-order nonlinear signal in electromagnetically induced grating," Opt. Express 23, 25098-25110 (2015). IF=3.561</w:t>
                  </w:r>
                </w:p>
                <w:p w14:paraId="503F2FC2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11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  <w:t xml:space="preserve">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ZakirUllah,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Haixia Chen,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"Observation of triple-dressing on photonic band gap of optically driven hot atoms," J. Opt. Soc. Am. B32, 1961-1967 (2015). IF= 2.284</w:t>
                  </w:r>
                </w:p>
                <w:p w14:paraId="503F2FC3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12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Mengqin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Gao,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Zhiguo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Wang, ZakirUllah, Haixia Chen, Dan Zhang,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Yiqi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Yanpeng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"Modulated photonic band gaps generated by high-order wave mixing," J. Opt. Soc. Am. B 32, 179-187 (2015</w:t>
                  </w:r>
                  <w:proofErr w:type="gramStart"/>
                  <w:r w:rsidRPr="006B6EA8">
                    <w:rPr>
                      <w:rFonts w:eastAsia="SimSun"/>
                      <w:sz w:val="20"/>
                      <w:szCs w:val="20"/>
                    </w:rPr>
                    <w:t>).IF</w:t>
                  </w:r>
                  <w:proofErr w:type="gramEnd"/>
                  <w:r w:rsidRPr="006B6EA8">
                    <w:rPr>
                      <w:rFonts w:eastAsia="SimSun"/>
                      <w:sz w:val="20"/>
                      <w:szCs w:val="20"/>
                    </w:rPr>
                    <w:t>= 2.284</w:t>
                  </w:r>
                </w:p>
                <w:p w14:paraId="503F2FC4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>13</w:t>
                  </w: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Zhenkun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Wu,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Yunzhe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Zhang, Zakir Ullah, Tao Jiang, and </w:t>
                  </w:r>
                  <w:proofErr w:type="spellStart"/>
                  <w:r w:rsidRPr="006B6EA8">
                    <w:rPr>
                      <w:rFonts w:eastAsia="SimSun"/>
                      <w:sz w:val="20"/>
                      <w:szCs w:val="20"/>
                    </w:rPr>
                    <w:t>Chenzhi</w:t>
                  </w:r>
                  <w:proofErr w:type="spellEnd"/>
                  <w:r w:rsidRPr="006B6EA8">
                    <w:rPr>
                      <w:rFonts w:eastAsia="SimSun"/>
                      <w:sz w:val="20"/>
                      <w:szCs w:val="20"/>
                    </w:rPr>
                    <w:t xml:space="preserve"> Yuan, “Solitons of four-wave mixing in competing cubic-quintic nonlinearity,” Vol. 23, Issue 7, pp. 8430-8440 (2015). IF=3.561</w:t>
                  </w:r>
                </w:p>
                <w:p w14:paraId="503F2FC5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C6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</w:p>
                <w:p w14:paraId="503F2FC7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C8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C9" w14:textId="77777777" w:rsidR="006B6EA8" w:rsidRPr="006B6EA8" w:rsidRDefault="006B6EA8" w:rsidP="006B6EA8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sz w:val="20"/>
                      <w:szCs w:val="20"/>
                    </w:rPr>
                  </w:pPr>
                  <w:r w:rsidRPr="006B6EA8">
                    <w:rPr>
                      <w:rFonts w:eastAsia="SimSun"/>
                      <w:sz w:val="20"/>
                      <w:szCs w:val="20"/>
                    </w:rPr>
                    <w:tab/>
                  </w:r>
                </w:p>
                <w:p w14:paraId="503F2FCA" w14:textId="77777777" w:rsidR="006B6EA8" w:rsidRPr="006B6EA8" w:rsidRDefault="006B6EA8" w:rsidP="006B6EA8">
                  <w:pPr>
                    <w:jc w:val="both"/>
                    <w:rPr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</w:p>
    <w:p w14:paraId="503F2EE2" w14:textId="64D48792" w:rsidR="007225F5" w:rsidRPr="005A7502" w:rsidRDefault="007225F5" w:rsidP="00F55A0A">
      <w:pPr>
        <w:jc w:val="both"/>
        <w:rPr>
          <w:rFonts w:ascii="Segoe UI" w:hAnsi="Segoe UI" w:cs="Segoe UI"/>
        </w:rPr>
      </w:pPr>
    </w:p>
    <w:p w14:paraId="503F2EE3" w14:textId="07776554" w:rsidR="007225F5" w:rsidRPr="005A7502" w:rsidRDefault="007225F5" w:rsidP="00F55A0A">
      <w:pPr>
        <w:jc w:val="both"/>
        <w:rPr>
          <w:rFonts w:ascii="Segoe UI" w:hAnsi="Segoe UI" w:cs="Segoe UI"/>
        </w:rPr>
      </w:pPr>
    </w:p>
    <w:p w14:paraId="503F2EE4" w14:textId="3FAD4C85" w:rsidR="007225F5" w:rsidRPr="005A7502" w:rsidRDefault="007225F5" w:rsidP="00F55A0A">
      <w:pPr>
        <w:jc w:val="both"/>
        <w:rPr>
          <w:rFonts w:ascii="Segoe UI" w:hAnsi="Segoe UI" w:cs="Segoe UI"/>
        </w:rPr>
      </w:pPr>
    </w:p>
    <w:p w14:paraId="503F2EE5" w14:textId="77777777" w:rsidR="006B6EA8" w:rsidRPr="005A7502" w:rsidRDefault="006B6EA8" w:rsidP="00F55A0A">
      <w:pPr>
        <w:jc w:val="both"/>
        <w:rPr>
          <w:rFonts w:ascii="Segoe UI" w:hAnsi="Segoe UI" w:cs="Segoe UI"/>
        </w:rPr>
      </w:pPr>
    </w:p>
    <w:p w14:paraId="503F2EE6" w14:textId="24C848E2" w:rsidR="007225F5" w:rsidRPr="005A7502" w:rsidRDefault="00000000" w:rsidP="00F55A0A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pict w14:anchorId="13D4AC14">
          <v:rect id="_x0000_s2108" style="position:absolute;left:0;text-align:left;margin-left:24.65pt;margin-top:392.1pt;width:573.3pt;height:60.65pt;z-index:251729920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" fillcolor="white [3212]" strokecolor="white [3212]" strokeweight="1pt">
            <v:textbox>
              <w:txbxContent>
                <w:p w14:paraId="131F5CFE" w14:textId="77777777" w:rsidR="00186D88" w:rsidRDefault="00186D88" w:rsidP="00186D88">
                  <w:pPr>
                    <w:pStyle w:val="ListParagraph"/>
                    <w:numPr>
                      <w:ilvl w:val="0"/>
                      <w:numId w:val="25"/>
                    </w:numPr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 xml:space="preserve">Chen Xiaopeng, </w:t>
                  </w:r>
                  <w:r>
                    <w:rPr>
                      <w:rFonts w:ascii="Calibri-Bold" w:eastAsia="Times New Roman" w:hAnsi="Calibri-Bold" w:cs="Times New Roman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Zakir Ullah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 xml:space="preserve">, Huang Qiang, Xu Peng, Ma Siyan, Yu Mingming, Zhao </w:t>
                  </w:r>
                  <w:proofErr w:type="gramStart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>Peiyuan ,</w:t>
                  </w:r>
                  <w:proofErr w:type="gramEnd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 xml:space="preserve"> “An unknown maze traversal technique </w:t>
                  </w:r>
                  <w:proofErr w:type="gramStart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>based  on</w:t>
                  </w:r>
                  <w:proofErr w:type="gramEnd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 xml:space="preserve"> detecting and following the closest to the final-target and unvisited gap”, 2021, 202111462554.X.</w:t>
                  </w:r>
                </w:p>
                <w:p w14:paraId="04FFF017" w14:textId="77777777" w:rsidR="004B1162" w:rsidRDefault="004B1162" w:rsidP="004B1162">
                  <w:pPr>
                    <w:pStyle w:val="ListParagraph"/>
                    <w:numPr>
                      <w:ilvl w:val="0"/>
                      <w:numId w:val="25"/>
                    </w:numPr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 xml:space="preserve">Chen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zh-CN"/>
                    </w:rPr>
                    <w:t>Xiaopeng</w:t>
                  </w:r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，</w:t>
                  </w:r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WangQihang</w:t>
                  </w:r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，</w:t>
                  </w:r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ZakirUllah</w:t>
                  </w:r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，</w:t>
                  </w:r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ZhaoPeiyuan</w:t>
                  </w:r>
                  <w:proofErr w:type="spellEnd"/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, Yu Mingming, Xu Peng, Huang Qiang</w:t>
                  </w:r>
                  <w:proofErr w:type="gramStart"/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，“</w:t>
                  </w:r>
                  <w:proofErr w:type="spellStart"/>
                  <w:proofErr w:type="gramEnd"/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基于拓扑图的覆盖路径规划方法和装置</w:t>
                  </w:r>
                  <w:proofErr w:type="spellEnd"/>
                  <w:r>
                    <w:rPr>
                      <w:rFonts w:eastAsia="SimSun" w:hint="eastAsia"/>
                      <w:color w:val="000000" w:themeColor="text1"/>
                      <w:sz w:val="20"/>
                      <w:szCs w:val="20"/>
                    </w:rPr>
                    <w:t>”</w:t>
                  </w:r>
                  <w:r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, 2022, 2022110712596.</w:t>
                  </w:r>
                </w:p>
                <w:p w14:paraId="1F8BAA9E" w14:textId="77777777" w:rsidR="00186D88" w:rsidRPr="00186D88" w:rsidRDefault="00186D88" w:rsidP="004C18B0">
                  <w:pPr>
                    <w:pStyle w:val="ListParagraph"/>
                    <w:spacing w:after="0" w:line="240" w:lineRule="auto"/>
                    <w:ind w:left="360"/>
                    <w:jc w:val="both"/>
                    <w:rPr>
                      <w:rFonts w:ascii="Segoe UI" w:eastAsia="SimSun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06C5CC53" w14:textId="28EE958F" w:rsidR="001C2803" w:rsidRPr="00186D88" w:rsidRDefault="001C2803" w:rsidP="00186D88">
                  <w:pPr>
                    <w:spacing w:after="0" w:line="240" w:lineRule="auto"/>
                    <w:jc w:val="both"/>
                    <w:rPr>
                      <w:rFonts w:ascii="Segoe UI" w:hAnsi="Segoe UI" w:cs="Segoe UI"/>
                      <w:color w:val="000000" w:themeColor="text1"/>
                      <w:sz w:val="20"/>
                      <w:szCs w:val="20"/>
                    </w:rPr>
                  </w:pPr>
                </w:p>
                <w:p w14:paraId="6D3C4D43" w14:textId="77777777" w:rsidR="001C2803" w:rsidRPr="00520668" w:rsidRDefault="001C2803" w:rsidP="001C2803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</w:p>
                <w:p w14:paraId="3D6CFDA0" w14:textId="77777777" w:rsidR="001C2803" w:rsidRPr="00AF7BD4" w:rsidRDefault="001C2803" w:rsidP="001C2803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</w:rPr>
        <w:pict w14:anchorId="503F2EF7">
          <v:rect id="_x0000_s2109" style="position:absolute;left:0;text-align:left;margin-left:-54.95pt;margin-top:364.7pt;width:97pt;height:21.15pt;z-index:25173094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 style="mso-next-textbox:#_x0000_s2109">
              <w:txbxContent>
                <w:p w14:paraId="7595F803" w14:textId="28169674" w:rsidR="001C2803" w:rsidRPr="001753EC" w:rsidRDefault="001C2803" w:rsidP="001C2803">
                  <w:pPr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Patents</w:t>
                  </w:r>
                </w:p>
                <w:p w14:paraId="7E9FD173" w14:textId="77777777" w:rsidR="00FB5DC7" w:rsidRDefault="00FB5DC7" w:rsidP="001C2803"/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F7">
          <v:rect id="_x0000_s2107" style="position:absolute;left:0;text-align:left;margin-left:-49.65pt;margin-top:484pt;width:247.25pt;height:24.9pt;z-index:25172889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 style="mso-next-textbox:#_x0000_s2107">
              <w:txbxContent>
                <w:p w14:paraId="68E73CDF" w14:textId="0984F93D" w:rsidR="009F28A8" w:rsidRPr="009F28A8" w:rsidRDefault="009F28A8" w:rsidP="009F28A8">
                  <w:pPr>
                    <w:rPr>
                      <w:rFonts w:ascii="Segoe UI" w:hAnsi="Segoe UI" w:cs="Segoe UI"/>
                      <w:bCs/>
                      <w:color w:val="000000" w:themeColor="text1"/>
                    </w:rPr>
                  </w:pPr>
                  <w:r w:rsidRPr="009F28A8">
                    <w:rPr>
                      <w:rFonts w:ascii="Segoe UI" w:hAnsi="Segoe UI" w:cs="Segoe UI"/>
                      <w:bCs/>
                      <w:color w:val="000000" w:themeColor="text1"/>
                    </w:rPr>
                    <w:t>English, Chinese, Urdu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EF7">
          <v:rect id="_x0000_s2106" style="position:absolute;left:0;text-align:left;margin-left:-55.65pt;margin-top:462.85pt;width:91.8pt;height:21.15pt;z-index:25172787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" filled="f" strokecolor="white [3212]" strokeweight="1pt">
            <v:textbox style="mso-next-textbox:#_x0000_s2106">
              <w:txbxContent>
                <w:p w14:paraId="3478D964" w14:textId="5327579B" w:rsidR="00F70C3E" w:rsidRPr="001753EC" w:rsidRDefault="00F70C3E" w:rsidP="00F70C3E">
                  <w:pPr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</w:pPr>
                  <w:r w:rsidRPr="001753EC">
                    <w:rPr>
                      <w:rFonts w:ascii="Segoe UI" w:hAnsi="Segoe UI" w:cs="Segoe UI"/>
                      <w:b/>
                      <w:color w:val="000000" w:themeColor="text1"/>
                      <w:sz w:val="20"/>
                      <w:szCs w:val="20"/>
                    </w:rPr>
                    <w:t>Languages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F01">
          <v:rect id="Rectangle 23" o:spid="_x0000_s2069" style="position:absolute;left:0;text-align:left;margin-left:6.15pt;margin-top:560.2pt;width:592pt;height:24.2pt;z-index:251699200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" fillcolor="white [3212]" strokecolor="white [3212]" strokeweight="1pt">
            <v:textbox>
              <w:txbxContent>
                <w:p w14:paraId="788B3124" w14:textId="77777777" w:rsidR="002F1D7C" w:rsidRPr="002F1D7C" w:rsidRDefault="002F1D7C" w:rsidP="002F1D7C">
                  <w:pPr>
                    <w:pStyle w:val="ListParagraph"/>
                    <w:numPr>
                      <w:ilvl w:val="0"/>
                      <w:numId w:val="8"/>
                    </w:numPr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  <w:r w:rsidRPr="002F1D7C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English, Chinese, Arabic</w:t>
                  </w:r>
                  <w:r w:rsidR="00A240D2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(reading, writing</w:t>
                  </w:r>
                  <w:proofErr w:type="gramStart"/>
                  <w:r w:rsidR="00A240D2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)</w:t>
                  </w:r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,</w:t>
                  </w:r>
                  <w:r w:rsidR="006F566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Urdu</w:t>
                  </w:r>
                  <w:proofErr w:type="gramEnd"/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0EE91C08" w14:textId="77777777" w:rsidR="002F1D7C" w:rsidRPr="00520668" w:rsidRDefault="002F1D7C" w:rsidP="002F1D7C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</w:p>
                <w:p w14:paraId="1FE50C64" w14:textId="77777777" w:rsidR="002F1D7C" w:rsidRPr="00AF7BD4" w:rsidRDefault="002F1D7C" w:rsidP="002F1D7C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</w:p>
                <w:p w14:paraId="3119159F" w14:textId="77777777" w:rsidR="002F1D7C" w:rsidRDefault="002F1D7C"/>
                <w:p w14:paraId="503F2F3F" w14:textId="2A5F3E91" w:rsidR="002F1D7C" w:rsidRPr="002F1D7C" w:rsidRDefault="002F1D7C" w:rsidP="002F1D7C">
                  <w:pPr>
                    <w:pStyle w:val="ListParagraph"/>
                    <w:numPr>
                      <w:ilvl w:val="0"/>
                      <w:numId w:val="8"/>
                    </w:numPr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  <w:r w:rsidRPr="002F1D7C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English, Chinese, Arabic</w:t>
                  </w:r>
                  <w:r w:rsidR="00A240D2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(reading, writing</w:t>
                  </w:r>
                  <w:proofErr w:type="gramStart"/>
                  <w:r w:rsidR="00A240D2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)</w:t>
                  </w:r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,</w:t>
                  </w:r>
                  <w:r w:rsidR="006F566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 xml:space="preserve"> Urdu</w:t>
                  </w:r>
                  <w:proofErr w:type="gramEnd"/>
                  <w:r w:rsidR="00C51214"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3F2F40" w14:textId="77777777" w:rsidR="002F1D7C" w:rsidRPr="00520668" w:rsidRDefault="002F1D7C" w:rsidP="002F1D7C">
                  <w:pPr>
                    <w:pStyle w:val="ListParagraph"/>
                    <w:spacing w:after="0" w:line="240" w:lineRule="auto"/>
                    <w:jc w:val="both"/>
                    <w:rPr>
                      <w:rFonts w:eastAsia="SimSun"/>
                      <w:color w:val="000000" w:themeColor="text1"/>
                      <w:sz w:val="20"/>
                      <w:szCs w:val="20"/>
                    </w:rPr>
                  </w:pPr>
                </w:p>
                <w:p w14:paraId="503F2F41" w14:textId="77777777" w:rsidR="002F1D7C" w:rsidRPr="00AF7BD4" w:rsidRDefault="002F1D7C" w:rsidP="002F1D7C">
                  <w:pPr>
                    <w:jc w:val="both"/>
                    <w:rPr>
                      <w:color w:val="000000" w:themeColor="text1"/>
                      <w:sz w:val="20"/>
                      <w:szCs w:val="20"/>
                    </w:rPr>
                  </w:pPr>
                </w:p>
              </w:txbxContent>
            </v:textbox>
            <w10:wrap anchorx="page"/>
          </v:rect>
        </w:pict>
      </w:r>
      <w:r>
        <w:rPr>
          <w:rFonts w:ascii="Segoe UI" w:hAnsi="Segoe UI" w:cs="Segoe UI"/>
          <w:noProof/>
        </w:rPr>
        <w:pict w14:anchorId="503F2F02">
          <v:rect id="Rectangle 22" o:spid="_x0000_s2068" style="position:absolute;left:0;text-align:left;margin-left:-67.55pt;margin-top:532.25pt;width:194.55pt;height:21.15pt;z-index:2516971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" filled="f" strokecolor="white [3212]" strokeweight="1pt">
            <v:textbox>
              <w:txbxContent>
                <w:p w14:paraId="0AFD87EC" w14:textId="77777777" w:rsidR="002F1D7C" w:rsidRPr="00C25084" w:rsidRDefault="002F1D7C" w:rsidP="00B34C0C">
                  <w:pPr>
                    <w:rPr>
                      <w:b/>
                      <w:color w:val="000000" w:themeColor="text1"/>
                    </w:rPr>
                  </w:pPr>
                  <w:r w:rsidRPr="00C25084">
                    <w:rPr>
                      <w:b/>
                      <w:color w:val="000000" w:themeColor="text1"/>
                    </w:rPr>
                    <w:t>Languages</w:t>
                  </w:r>
                </w:p>
                <w:p w14:paraId="3B542B7F" w14:textId="77777777" w:rsidR="002F1D7C" w:rsidRDefault="002F1D7C"/>
                <w:p w14:paraId="503F2F42" w14:textId="27157AE9" w:rsidR="002F1D7C" w:rsidRPr="00C25084" w:rsidRDefault="002F1D7C" w:rsidP="00B34C0C">
                  <w:pPr>
                    <w:rPr>
                      <w:b/>
                      <w:color w:val="000000" w:themeColor="text1"/>
                    </w:rPr>
                  </w:pPr>
                  <w:r w:rsidRPr="00C25084">
                    <w:rPr>
                      <w:b/>
                      <w:color w:val="000000" w:themeColor="text1"/>
                    </w:rPr>
                    <w:t>Languages</w:t>
                  </w:r>
                </w:p>
              </w:txbxContent>
            </v:textbox>
            <w10:wrap anchorx="margin"/>
          </v:rect>
        </w:pict>
      </w:r>
      <w:r>
        <w:rPr>
          <w:rFonts w:ascii="Segoe UI" w:hAnsi="Segoe UI" w:cs="Segoe UI"/>
          <w:noProof/>
        </w:rPr>
        <w:pict w14:anchorId="503F2F07">
          <v:rect id="Rectangle 13" o:spid="_x0000_s2070" style="position:absolute;left:0;text-align:left;margin-left:-69.65pt;margin-top:-590.15pt;width:94.95pt;height:19.65pt;z-index:25170124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" filled="f" strokecolor="white [3212]" strokeweight="1pt">
            <v:textbox>
              <w:txbxContent>
                <w:p w14:paraId="52A1A046" w14:textId="77777777" w:rsidR="002F1D7C" w:rsidRPr="00233627" w:rsidRDefault="002F1D7C" w:rsidP="004A6AA5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Publications</w:t>
                  </w:r>
                </w:p>
                <w:p w14:paraId="1D8E7819" w14:textId="77777777" w:rsidR="002F1D7C" w:rsidRDefault="002F1D7C"/>
                <w:p w14:paraId="503F2FD4" w14:textId="7DA20DC7" w:rsidR="002F1D7C" w:rsidRPr="00233627" w:rsidRDefault="002F1D7C" w:rsidP="004A6AA5">
                  <w:pPr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Publications</w:t>
                  </w:r>
                </w:p>
              </w:txbxContent>
            </v:textbox>
            <w10:wrap anchorx="margin"/>
          </v:rect>
        </w:pict>
      </w:r>
    </w:p>
    <w:sectPr w:rsidR="007225F5" w:rsidRPr="005A7502" w:rsidSect="00DD7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9FAC" w14:textId="77777777" w:rsidR="001C1851" w:rsidRDefault="001C1851" w:rsidP="006C6E3E">
      <w:pPr>
        <w:spacing w:after="0" w:line="240" w:lineRule="auto"/>
      </w:pPr>
      <w:r>
        <w:separator/>
      </w:r>
    </w:p>
  </w:endnote>
  <w:endnote w:type="continuationSeparator" w:id="0">
    <w:p w14:paraId="511236C1" w14:textId="77777777" w:rsidR="001C1851" w:rsidRDefault="001C1851" w:rsidP="006C6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61609" w14:textId="77777777" w:rsidR="001C1851" w:rsidRDefault="001C1851" w:rsidP="006C6E3E">
      <w:pPr>
        <w:spacing w:after="0" w:line="240" w:lineRule="auto"/>
      </w:pPr>
      <w:r>
        <w:separator/>
      </w:r>
    </w:p>
  </w:footnote>
  <w:footnote w:type="continuationSeparator" w:id="0">
    <w:p w14:paraId="17137067" w14:textId="77777777" w:rsidR="001C1851" w:rsidRDefault="001C1851" w:rsidP="006C6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150A"/>
    <w:multiLevelType w:val="hybridMultilevel"/>
    <w:tmpl w:val="CDF84E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8D2254"/>
    <w:multiLevelType w:val="hybridMultilevel"/>
    <w:tmpl w:val="CCE0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9D33AA"/>
    <w:multiLevelType w:val="hybridMultilevel"/>
    <w:tmpl w:val="9EFCD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81746E"/>
    <w:multiLevelType w:val="hybridMultilevel"/>
    <w:tmpl w:val="C780FF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37377C"/>
    <w:multiLevelType w:val="hybridMultilevel"/>
    <w:tmpl w:val="8A185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30A35"/>
    <w:multiLevelType w:val="hybridMultilevel"/>
    <w:tmpl w:val="9EC8F4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022D52"/>
    <w:multiLevelType w:val="hybridMultilevel"/>
    <w:tmpl w:val="ABE62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C1AF8"/>
    <w:multiLevelType w:val="hybridMultilevel"/>
    <w:tmpl w:val="9FE6B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F68B4"/>
    <w:multiLevelType w:val="hybridMultilevel"/>
    <w:tmpl w:val="668EB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DD694B"/>
    <w:multiLevelType w:val="hybridMultilevel"/>
    <w:tmpl w:val="3AC88E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7232B7"/>
    <w:multiLevelType w:val="hybridMultilevel"/>
    <w:tmpl w:val="9C062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E2031"/>
    <w:multiLevelType w:val="hybridMultilevel"/>
    <w:tmpl w:val="53264CCE"/>
    <w:lvl w:ilvl="0" w:tplc="04090001">
      <w:start w:val="1"/>
      <w:numFmt w:val="bullet"/>
      <w:lvlText w:val="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4E7076DC"/>
    <w:multiLevelType w:val="hybridMultilevel"/>
    <w:tmpl w:val="4A364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F2353D"/>
    <w:multiLevelType w:val="hybridMultilevel"/>
    <w:tmpl w:val="51407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54C00702"/>
    <w:multiLevelType w:val="hybridMultilevel"/>
    <w:tmpl w:val="0BE0CC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8403FD"/>
    <w:multiLevelType w:val="hybridMultilevel"/>
    <w:tmpl w:val="66727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C763B"/>
    <w:multiLevelType w:val="multilevel"/>
    <w:tmpl w:val="F09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463EA"/>
    <w:multiLevelType w:val="hybridMultilevel"/>
    <w:tmpl w:val="AFFAB3C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0CE7789"/>
    <w:multiLevelType w:val="hybridMultilevel"/>
    <w:tmpl w:val="10BA0D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59062C"/>
    <w:multiLevelType w:val="hybridMultilevel"/>
    <w:tmpl w:val="EF88DE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C40D7E"/>
    <w:multiLevelType w:val="hybridMultilevel"/>
    <w:tmpl w:val="9C9A44C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A86B0F"/>
    <w:multiLevelType w:val="hybridMultilevel"/>
    <w:tmpl w:val="EE92E01C"/>
    <w:lvl w:ilvl="0" w:tplc="DE1A0FF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46A64EB"/>
    <w:multiLevelType w:val="hybridMultilevel"/>
    <w:tmpl w:val="CA48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C5802"/>
    <w:multiLevelType w:val="hybridMultilevel"/>
    <w:tmpl w:val="36D4C17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7E555ED7"/>
    <w:multiLevelType w:val="hybridMultilevel"/>
    <w:tmpl w:val="5AC0C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51097">
    <w:abstractNumId w:val="17"/>
  </w:num>
  <w:num w:numId="2" w16cid:durableId="1359818531">
    <w:abstractNumId w:val="20"/>
  </w:num>
  <w:num w:numId="3" w16cid:durableId="191698386">
    <w:abstractNumId w:val="11"/>
  </w:num>
  <w:num w:numId="4" w16cid:durableId="1015116177">
    <w:abstractNumId w:val="23"/>
  </w:num>
  <w:num w:numId="5" w16cid:durableId="1707440099">
    <w:abstractNumId w:val="10"/>
  </w:num>
  <w:num w:numId="6" w16cid:durableId="995373834">
    <w:abstractNumId w:val="13"/>
  </w:num>
  <w:num w:numId="7" w16cid:durableId="1829515426">
    <w:abstractNumId w:val="3"/>
  </w:num>
  <w:num w:numId="8" w16cid:durableId="650133344">
    <w:abstractNumId w:val="12"/>
  </w:num>
  <w:num w:numId="9" w16cid:durableId="98454351">
    <w:abstractNumId w:val="16"/>
  </w:num>
  <w:num w:numId="10" w16cid:durableId="912937478">
    <w:abstractNumId w:val="2"/>
  </w:num>
  <w:num w:numId="11" w16cid:durableId="134221984">
    <w:abstractNumId w:val="1"/>
  </w:num>
  <w:num w:numId="12" w16cid:durableId="2097902634">
    <w:abstractNumId w:val="19"/>
  </w:num>
  <w:num w:numId="13" w16cid:durableId="1420061285">
    <w:abstractNumId w:val="15"/>
  </w:num>
  <w:num w:numId="14" w16cid:durableId="28382207">
    <w:abstractNumId w:val="9"/>
  </w:num>
  <w:num w:numId="15" w16cid:durableId="698969200">
    <w:abstractNumId w:val="7"/>
  </w:num>
  <w:num w:numId="16" w16cid:durableId="283925790">
    <w:abstractNumId w:val="5"/>
  </w:num>
  <w:num w:numId="17" w16cid:durableId="953948346">
    <w:abstractNumId w:val="21"/>
  </w:num>
  <w:num w:numId="18" w16cid:durableId="1904679191">
    <w:abstractNumId w:val="18"/>
  </w:num>
  <w:num w:numId="19" w16cid:durableId="1422411968">
    <w:abstractNumId w:val="6"/>
  </w:num>
  <w:num w:numId="20" w16cid:durableId="653221845">
    <w:abstractNumId w:val="4"/>
  </w:num>
  <w:num w:numId="21" w16cid:durableId="2030523591">
    <w:abstractNumId w:val="22"/>
  </w:num>
  <w:num w:numId="22" w16cid:durableId="2034064425">
    <w:abstractNumId w:val="14"/>
  </w:num>
  <w:num w:numId="23" w16cid:durableId="673536269">
    <w:abstractNumId w:val="0"/>
  </w:num>
  <w:num w:numId="24" w16cid:durableId="422186708">
    <w:abstractNumId w:val="24"/>
  </w:num>
  <w:num w:numId="25" w16cid:durableId="228929396">
    <w:abstractNumId w:val="8"/>
  </w:num>
  <w:num w:numId="26" w16cid:durableId="1684700388">
    <w:abstractNumId w:val="0"/>
  </w:num>
  <w:num w:numId="27" w16cid:durableId="204605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11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zMTWzNDcwNDI1sDRW0lEKTi0uzszPAykwqgUAaGeT+ywAAAA="/>
  </w:docVars>
  <w:rsids>
    <w:rsidRoot w:val="00F90DE6"/>
    <w:rsid w:val="000025F0"/>
    <w:rsid w:val="00022B2E"/>
    <w:rsid w:val="00025D0E"/>
    <w:rsid w:val="000360FB"/>
    <w:rsid w:val="00043437"/>
    <w:rsid w:val="0004520C"/>
    <w:rsid w:val="00065FBB"/>
    <w:rsid w:val="0006683F"/>
    <w:rsid w:val="00070F77"/>
    <w:rsid w:val="0007122E"/>
    <w:rsid w:val="00075E40"/>
    <w:rsid w:val="00085FE8"/>
    <w:rsid w:val="000868CA"/>
    <w:rsid w:val="00094CC5"/>
    <w:rsid w:val="000A1C2A"/>
    <w:rsid w:val="000A5CD0"/>
    <w:rsid w:val="000B4CAC"/>
    <w:rsid w:val="000C2C5A"/>
    <w:rsid w:val="000E108C"/>
    <w:rsid w:val="000E4D09"/>
    <w:rsid w:val="000E6CE3"/>
    <w:rsid w:val="00102CDB"/>
    <w:rsid w:val="0011581E"/>
    <w:rsid w:val="001220F3"/>
    <w:rsid w:val="00130B4A"/>
    <w:rsid w:val="00131C53"/>
    <w:rsid w:val="00132652"/>
    <w:rsid w:val="001328EB"/>
    <w:rsid w:val="001340A1"/>
    <w:rsid w:val="00135D43"/>
    <w:rsid w:val="00136B4F"/>
    <w:rsid w:val="00152586"/>
    <w:rsid w:val="00166125"/>
    <w:rsid w:val="001753EC"/>
    <w:rsid w:val="00175DC0"/>
    <w:rsid w:val="001777C9"/>
    <w:rsid w:val="001809BC"/>
    <w:rsid w:val="00186D88"/>
    <w:rsid w:val="001877B7"/>
    <w:rsid w:val="00190C8D"/>
    <w:rsid w:val="001A4E83"/>
    <w:rsid w:val="001C1851"/>
    <w:rsid w:val="001C2803"/>
    <w:rsid w:val="001C7264"/>
    <w:rsid w:val="001C7A6A"/>
    <w:rsid w:val="001D034C"/>
    <w:rsid w:val="001D7C12"/>
    <w:rsid w:val="001D7D89"/>
    <w:rsid w:val="001F13DB"/>
    <w:rsid w:val="00202132"/>
    <w:rsid w:val="00205FE4"/>
    <w:rsid w:val="00210443"/>
    <w:rsid w:val="00227F92"/>
    <w:rsid w:val="00233627"/>
    <w:rsid w:val="0023560F"/>
    <w:rsid w:val="00254920"/>
    <w:rsid w:val="00270FAF"/>
    <w:rsid w:val="002776EF"/>
    <w:rsid w:val="0028344B"/>
    <w:rsid w:val="00293E70"/>
    <w:rsid w:val="002B0A59"/>
    <w:rsid w:val="002C5A84"/>
    <w:rsid w:val="002D58EE"/>
    <w:rsid w:val="002D7A25"/>
    <w:rsid w:val="002E14D1"/>
    <w:rsid w:val="002F01C1"/>
    <w:rsid w:val="002F11BD"/>
    <w:rsid w:val="002F1D7C"/>
    <w:rsid w:val="00301385"/>
    <w:rsid w:val="00301681"/>
    <w:rsid w:val="00303381"/>
    <w:rsid w:val="003062C1"/>
    <w:rsid w:val="003134CE"/>
    <w:rsid w:val="00315C14"/>
    <w:rsid w:val="00340D88"/>
    <w:rsid w:val="003444FB"/>
    <w:rsid w:val="0035297F"/>
    <w:rsid w:val="00355DA3"/>
    <w:rsid w:val="00371B03"/>
    <w:rsid w:val="00371DB1"/>
    <w:rsid w:val="003A6B2D"/>
    <w:rsid w:val="003C06B8"/>
    <w:rsid w:val="003C37C1"/>
    <w:rsid w:val="003D26B8"/>
    <w:rsid w:val="003E0B23"/>
    <w:rsid w:val="003E581C"/>
    <w:rsid w:val="003E58A8"/>
    <w:rsid w:val="003F1F4E"/>
    <w:rsid w:val="003F3E66"/>
    <w:rsid w:val="003F74C5"/>
    <w:rsid w:val="00406CA4"/>
    <w:rsid w:val="00411558"/>
    <w:rsid w:val="00417CFD"/>
    <w:rsid w:val="004259E9"/>
    <w:rsid w:val="00432097"/>
    <w:rsid w:val="0043701D"/>
    <w:rsid w:val="00437924"/>
    <w:rsid w:val="004404A7"/>
    <w:rsid w:val="00441780"/>
    <w:rsid w:val="004660C4"/>
    <w:rsid w:val="004671AB"/>
    <w:rsid w:val="004A6AA5"/>
    <w:rsid w:val="004B1162"/>
    <w:rsid w:val="004B3A58"/>
    <w:rsid w:val="004C18B0"/>
    <w:rsid w:val="004C70CC"/>
    <w:rsid w:val="004D42E0"/>
    <w:rsid w:val="004D645C"/>
    <w:rsid w:val="004E3D08"/>
    <w:rsid w:val="005030EA"/>
    <w:rsid w:val="0050677A"/>
    <w:rsid w:val="00513C1C"/>
    <w:rsid w:val="00520668"/>
    <w:rsid w:val="00525FBF"/>
    <w:rsid w:val="00532A69"/>
    <w:rsid w:val="00536A22"/>
    <w:rsid w:val="0054051D"/>
    <w:rsid w:val="005414BB"/>
    <w:rsid w:val="00544405"/>
    <w:rsid w:val="0054665C"/>
    <w:rsid w:val="00553A6E"/>
    <w:rsid w:val="0056364C"/>
    <w:rsid w:val="005668F7"/>
    <w:rsid w:val="005975B4"/>
    <w:rsid w:val="005A2947"/>
    <w:rsid w:val="005A7502"/>
    <w:rsid w:val="005B0DA8"/>
    <w:rsid w:val="005B27E5"/>
    <w:rsid w:val="005B61D5"/>
    <w:rsid w:val="005C3C90"/>
    <w:rsid w:val="005D1DD4"/>
    <w:rsid w:val="005D1DD7"/>
    <w:rsid w:val="005D37B9"/>
    <w:rsid w:val="005D3918"/>
    <w:rsid w:val="005D5385"/>
    <w:rsid w:val="005E4754"/>
    <w:rsid w:val="005F58CF"/>
    <w:rsid w:val="00603609"/>
    <w:rsid w:val="006512ED"/>
    <w:rsid w:val="00653863"/>
    <w:rsid w:val="00664BF9"/>
    <w:rsid w:val="006713E8"/>
    <w:rsid w:val="00672AE3"/>
    <w:rsid w:val="00682E90"/>
    <w:rsid w:val="00685AC0"/>
    <w:rsid w:val="00686E65"/>
    <w:rsid w:val="00692C68"/>
    <w:rsid w:val="006A0ADD"/>
    <w:rsid w:val="006A3223"/>
    <w:rsid w:val="006A721A"/>
    <w:rsid w:val="006B236E"/>
    <w:rsid w:val="006B4491"/>
    <w:rsid w:val="006B6EA8"/>
    <w:rsid w:val="006C0710"/>
    <w:rsid w:val="006C6E3E"/>
    <w:rsid w:val="006D4571"/>
    <w:rsid w:val="006D5859"/>
    <w:rsid w:val="006F5664"/>
    <w:rsid w:val="006F6F55"/>
    <w:rsid w:val="007005B4"/>
    <w:rsid w:val="00704861"/>
    <w:rsid w:val="007225F5"/>
    <w:rsid w:val="0072379D"/>
    <w:rsid w:val="00737F9A"/>
    <w:rsid w:val="00747688"/>
    <w:rsid w:val="007536E7"/>
    <w:rsid w:val="00756B01"/>
    <w:rsid w:val="00757623"/>
    <w:rsid w:val="00764E51"/>
    <w:rsid w:val="007677CD"/>
    <w:rsid w:val="00767B9A"/>
    <w:rsid w:val="00773BAD"/>
    <w:rsid w:val="00784358"/>
    <w:rsid w:val="00795985"/>
    <w:rsid w:val="007B62CA"/>
    <w:rsid w:val="007D12FD"/>
    <w:rsid w:val="007D1EE6"/>
    <w:rsid w:val="007D4A58"/>
    <w:rsid w:val="007E33EB"/>
    <w:rsid w:val="007E7C77"/>
    <w:rsid w:val="007F516D"/>
    <w:rsid w:val="00831178"/>
    <w:rsid w:val="00845443"/>
    <w:rsid w:val="00855D63"/>
    <w:rsid w:val="00856F7C"/>
    <w:rsid w:val="00860E00"/>
    <w:rsid w:val="008622E6"/>
    <w:rsid w:val="00863869"/>
    <w:rsid w:val="00864076"/>
    <w:rsid w:val="0088540E"/>
    <w:rsid w:val="008933D6"/>
    <w:rsid w:val="008A5646"/>
    <w:rsid w:val="008B25C7"/>
    <w:rsid w:val="008B2D31"/>
    <w:rsid w:val="008C568C"/>
    <w:rsid w:val="008D0EFC"/>
    <w:rsid w:val="008D1540"/>
    <w:rsid w:val="008D19D0"/>
    <w:rsid w:val="008F10C1"/>
    <w:rsid w:val="00903CD2"/>
    <w:rsid w:val="009122BF"/>
    <w:rsid w:val="009318CF"/>
    <w:rsid w:val="00931BD5"/>
    <w:rsid w:val="00933A36"/>
    <w:rsid w:val="00933C22"/>
    <w:rsid w:val="00935916"/>
    <w:rsid w:val="009411EC"/>
    <w:rsid w:val="00942A7B"/>
    <w:rsid w:val="009453F4"/>
    <w:rsid w:val="009528F8"/>
    <w:rsid w:val="009566E9"/>
    <w:rsid w:val="009574B7"/>
    <w:rsid w:val="00957D62"/>
    <w:rsid w:val="00984534"/>
    <w:rsid w:val="00987CB1"/>
    <w:rsid w:val="009E1E16"/>
    <w:rsid w:val="009F28A8"/>
    <w:rsid w:val="00A02C80"/>
    <w:rsid w:val="00A0616D"/>
    <w:rsid w:val="00A240D2"/>
    <w:rsid w:val="00A276E3"/>
    <w:rsid w:val="00A343DE"/>
    <w:rsid w:val="00A5162D"/>
    <w:rsid w:val="00A55A58"/>
    <w:rsid w:val="00A63271"/>
    <w:rsid w:val="00A63A98"/>
    <w:rsid w:val="00A8628A"/>
    <w:rsid w:val="00A90091"/>
    <w:rsid w:val="00AA4EAB"/>
    <w:rsid w:val="00AA5F63"/>
    <w:rsid w:val="00AA7EEB"/>
    <w:rsid w:val="00AB1C79"/>
    <w:rsid w:val="00AB46FF"/>
    <w:rsid w:val="00AB5241"/>
    <w:rsid w:val="00AB7DE7"/>
    <w:rsid w:val="00AC2164"/>
    <w:rsid w:val="00AC60F4"/>
    <w:rsid w:val="00AC66D1"/>
    <w:rsid w:val="00AD4F77"/>
    <w:rsid w:val="00AD666D"/>
    <w:rsid w:val="00AD7248"/>
    <w:rsid w:val="00AF6959"/>
    <w:rsid w:val="00AF7BD4"/>
    <w:rsid w:val="00B002D3"/>
    <w:rsid w:val="00B03AF0"/>
    <w:rsid w:val="00B03DBE"/>
    <w:rsid w:val="00B0426A"/>
    <w:rsid w:val="00B04ED9"/>
    <w:rsid w:val="00B06C68"/>
    <w:rsid w:val="00B118B7"/>
    <w:rsid w:val="00B159EC"/>
    <w:rsid w:val="00B27E81"/>
    <w:rsid w:val="00B32746"/>
    <w:rsid w:val="00B34C0C"/>
    <w:rsid w:val="00B61B49"/>
    <w:rsid w:val="00B755DA"/>
    <w:rsid w:val="00B84D0E"/>
    <w:rsid w:val="00BB0FD6"/>
    <w:rsid w:val="00BB42EC"/>
    <w:rsid w:val="00BC316C"/>
    <w:rsid w:val="00BC4164"/>
    <w:rsid w:val="00BE2AA2"/>
    <w:rsid w:val="00C07D77"/>
    <w:rsid w:val="00C25084"/>
    <w:rsid w:val="00C265F5"/>
    <w:rsid w:val="00C40487"/>
    <w:rsid w:val="00C42FC9"/>
    <w:rsid w:val="00C465E9"/>
    <w:rsid w:val="00C50CCD"/>
    <w:rsid w:val="00C51214"/>
    <w:rsid w:val="00C520B4"/>
    <w:rsid w:val="00C653A7"/>
    <w:rsid w:val="00CA4A5A"/>
    <w:rsid w:val="00CA5398"/>
    <w:rsid w:val="00CA64AD"/>
    <w:rsid w:val="00CB29BF"/>
    <w:rsid w:val="00CC03F8"/>
    <w:rsid w:val="00CC2683"/>
    <w:rsid w:val="00CC5E93"/>
    <w:rsid w:val="00CD1015"/>
    <w:rsid w:val="00CD5A04"/>
    <w:rsid w:val="00CE0185"/>
    <w:rsid w:val="00CE14C6"/>
    <w:rsid w:val="00CE5F97"/>
    <w:rsid w:val="00CF3E67"/>
    <w:rsid w:val="00CF497D"/>
    <w:rsid w:val="00D00600"/>
    <w:rsid w:val="00D121D4"/>
    <w:rsid w:val="00D15D84"/>
    <w:rsid w:val="00D17C59"/>
    <w:rsid w:val="00D20C69"/>
    <w:rsid w:val="00D248FB"/>
    <w:rsid w:val="00D25F55"/>
    <w:rsid w:val="00D273C9"/>
    <w:rsid w:val="00D451B0"/>
    <w:rsid w:val="00D55236"/>
    <w:rsid w:val="00D55378"/>
    <w:rsid w:val="00D55E9A"/>
    <w:rsid w:val="00D56493"/>
    <w:rsid w:val="00D6083B"/>
    <w:rsid w:val="00D7371D"/>
    <w:rsid w:val="00D767BD"/>
    <w:rsid w:val="00D76BED"/>
    <w:rsid w:val="00D76C21"/>
    <w:rsid w:val="00D77893"/>
    <w:rsid w:val="00D80497"/>
    <w:rsid w:val="00D82D0E"/>
    <w:rsid w:val="00D83500"/>
    <w:rsid w:val="00D854A5"/>
    <w:rsid w:val="00D92182"/>
    <w:rsid w:val="00D92FC5"/>
    <w:rsid w:val="00D9364D"/>
    <w:rsid w:val="00D95331"/>
    <w:rsid w:val="00DB38A1"/>
    <w:rsid w:val="00DC6B9B"/>
    <w:rsid w:val="00DD20B6"/>
    <w:rsid w:val="00DD6FD5"/>
    <w:rsid w:val="00DD7ECF"/>
    <w:rsid w:val="00DE5C6D"/>
    <w:rsid w:val="00DE6596"/>
    <w:rsid w:val="00DF1D2B"/>
    <w:rsid w:val="00DF37F9"/>
    <w:rsid w:val="00DF781D"/>
    <w:rsid w:val="00E06760"/>
    <w:rsid w:val="00E079AB"/>
    <w:rsid w:val="00E21853"/>
    <w:rsid w:val="00E375AB"/>
    <w:rsid w:val="00E37F04"/>
    <w:rsid w:val="00E47D66"/>
    <w:rsid w:val="00E50D66"/>
    <w:rsid w:val="00E52B75"/>
    <w:rsid w:val="00E761CB"/>
    <w:rsid w:val="00E82A8F"/>
    <w:rsid w:val="00E945D2"/>
    <w:rsid w:val="00EA0D59"/>
    <w:rsid w:val="00EA77B9"/>
    <w:rsid w:val="00EB50F1"/>
    <w:rsid w:val="00EB6840"/>
    <w:rsid w:val="00EB6F6C"/>
    <w:rsid w:val="00ED3DA0"/>
    <w:rsid w:val="00ED54BC"/>
    <w:rsid w:val="00F10531"/>
    <w:rsid w:val="00F1456B"/>
    <w:rsid w:val="00F14FEB"/>
    <w:rsid w:val="00F54E85"/>
    <w:rsid w:val="00F55A0A"/>
    <w:rsid w:val="00F665FC"/>
    <w:rsid w:val="00F676CE"/>
    <w:rsid w:val="00F70C3E"/>
    <w:rsid w:val="00F7157E"/>
    <w:rsid w:val="00F75DCF"/>
    <w:rsid w:val="00F7739D"/>
    <w:rsid w:val="00F837B6"/>
    <w:rsid w:val="00F90DE6"/>
    <w:rsid w:val="00F90E4B"/>
    <w:rsid w:val="00F92F75"/>
    <w:rsid w:val="00F9773B"/>
    <w:rsid w:val="00FB5DC7"/>
    <w:rsid w:val="00FC1F49"/>
    <w:rsid w:val="00FC4FA5"/>
    <w:rsid w:val="00FD1151"/>
    <w:rsid w:val="00FD6E40"/>
    <w:rsid w:val="00FE7032"/>
    <w:rsid w:val="00FF20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0"/>
    <o:shapelayout v:ext="edit">
      <o:idmap v:ext="edit" data="2"/>
    </o:shapelayout>
  </w:shapeDefaults>
  <w:decimalSymbol w:val="."/>
  <w:listSeparator w:val=","/>
  <w14:docId w14:val="503F2ED9"/>
  <w15:docId w15:val="{F23D32D7-10E8-4370-9B92-C4EED994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ECF"/>
  </w:style>
  <w:style w:type="paragraph" w:styleId="Heading1">
    <w:name w:val="heading 1"/>
    <w:basedOn w:val="Normal"/>
    <w:link w:val="Heading1Char"/>
    <w:uiPriority w:val="9"/>
    <w:qFormat/>
    <w:rsid w:val="003F1F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1E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225F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20668"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3F1F4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62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E5F9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B3A5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C6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E3E"/>
  </w:style>
  <w:style w:type="paragraph" w:styleId="Footer">
    <w:name w:val="footer"/>
    <w:basedOn w:val="Normal"/>
    <w:link w:val="FooterChar"/>
    <w:uiPriority w:val="99"/>
    <w:unhideWhenUsed/>
    <w:rsid w:val="006C6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E3E"/>
  </w:style>
  <w:style w:type="table" w:styleId="TableGridLight">
    <w:name w:val="Grid Table Light"/>
    <w:basedOn w:val="TableNormal"/>
    <w:uiPriority w:val="40"/>
    <w:rsid w:val="00FC4F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5030E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F977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0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Ullah, Zakir - (zakir)</cp:lastModifiedBy>
  <cp:revision>322</cp:revision>
  <dcterms:created xsi:type="dcterms:W3CDTF">2021-10-09T08:57:00Z</dcterms:created>
  <dcterms:modified xsi:type="dcterms:W3CDTF">2025-11-08T14:26:00Z</dcterms:modified>
</cp:coreProperties>
</file>