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564"/>
        <w:gridCol w:w="2689"/>
        <w:gridCol w:w="2524"/>
      </w:tblGrid>
      <w:tr w:rsidR="00FB0F3E" w:rsidRPr="00FB0F3E" w:rsidTr="00FB0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Enclave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Territory enclosed within a foreign land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domain, territory, zone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open region, unrestricted area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Encomiastic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Praising; expressing eulogy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laudatory, complimentary, flattering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critical, derogatory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Encompass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Surround; include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encircle, contain, involve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exclude, omit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Encroachment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Gradual intrusion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intrusion, trespass, invasion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retreat, withdrawal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Encumber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Burden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overload, hamper, obstruct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assist, relieve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Endear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Make beloved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charm, attract, captivate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alienate, repel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Endearment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Fond word or act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affection, caress, fondness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insult, criticism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Endemic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Native or peculiar to a certain region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local, regional, indigenous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widespread, pandemic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Endorse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Approve; support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advocate, approve, sign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oppose, reject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Endue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Provide with a quality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endow, grant, bestow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deprive, strip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Enduring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Lasting; surviving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persistent, perpetual, resilient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fleeting, temporary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Energize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Give energy to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invigorate, stimulate, activate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drain, weaken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Enervate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Weaken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exhaust, debilitate, sap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energize, strengthen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Enfranchise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Give the right to vote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empower, liberate, enfranchise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disenfranchise, oppress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Employ; attract; confront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involve, enlist, hire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disengage, release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Engaged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Busy; involved; betrothed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occupied, pledged, committed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idle, unoccupied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Engaging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Charming; attractive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appealing, delightful, winsome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repelling, boring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Engender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Cause; produce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generate, incite, provoke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suppress, destroy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Engross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Occupy fully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absorb, immerse, captivate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bore, repel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Engulf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Swallow up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overwhelm, flood, consume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uncover, reveal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Enhance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Improve; make greater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boost, enrich, augment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diminish, reduce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Enigma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Puzzle; mystery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riddle, conundrum, paradox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clarity, solution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Enjoin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Command; forbid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order, prohibit, direct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allow, permit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Enlist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Enroll or obtain support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recruit, register, mobilize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dismiss, exclude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Enliven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Make lively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animate, invigorate, excite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dull, depress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Enmity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Hatred; hostility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animosity, antipathy, bitterness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friendship, goodwill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Ennui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Boredom; dissatisfaction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monotony, tedium, weariness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excitement, enthusiasm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Enormity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Extreme wickedness; great scale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atrocity, heinousness, horror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virtue, goodness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Enrapture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Delight intensely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enchant, captivate, thrill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bore, repel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Ensconce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Settle comfortably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install, nestle, lodge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displace, uncover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Ensue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Follow (as a result)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result, arise, develop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precede, cause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Entail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Involve; necessitate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require, include, demand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exclude, eliminate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Venture; initiative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project, endeavor, undertaking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inertia, stagnation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Full of initiative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resourceful, ambitious, bold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lazy, unmotivated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Enthrall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Captivate; enslave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mesmerize, fascinate, enchant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bore, repel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Lure; tempt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attract, seduce, allure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repel, dissuade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Real being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object, existence, thing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illusion, nonentity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Entomology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Study of insects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insectology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Entourage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Group of attendants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retinue, staff, escort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Entrance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Put under a spell or delight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enchant, captivate, fascinate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displease, bore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Entreat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Plead; ask earnestly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implore, beseech, urge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command, demand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Right to enter; main dish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access, admission, course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exit, rejection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Entrepreneur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risk-taker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capitalist, investor, innovator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employee, follower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Enumerate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List one by one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count, itemize, catalog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estimate, guess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Enunciate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Pronounce clearly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articulate, express, declare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mumble, stammer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Surround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encircle, enclose, encompass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free, open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Eon (Aeon)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Long period of time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eternity, era, age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moment, instant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Epaulet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Shoulder ornament on a uniform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shoulder badge, insignia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Ephemeral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Short-lived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fleeting, transitory, brief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lasting, enduring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Long heroic poem; grand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saga, legend, heroic tale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short story, trivial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Epicure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Gourmet; lover of fine food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gastronome, connoisseur, foodie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Epicurean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Believer in pleasure as the highest good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hedonistic, sensual, pleasure-seeker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ascetic, puritan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Epigram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Witty saying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quip, aphorism, maxim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dull remark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Epilogue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of a literary work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afterword, postscript, coda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prologue, introduction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Episodic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Loosely connected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fragmented, discontinuous, scattered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continuous, unified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Epistemologist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One who studies knowledge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philosopher of knowledge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Epitaph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Inscription on a tomb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inscription, elegy, commemoration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Epithet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phrase (often contemptuous)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label, nickname, designation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praise, compliment (if negative epithet)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Epitome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Perfect example; brief summary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embodiment, essence, summary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antithesis, opposite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Period of time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era, age, time span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instant, moment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Equable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Calm; steady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even-tempered, consistent, moderate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volatile, uneven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Equanimity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Mental calmness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composure, tranquility, serenity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anxiety, agitation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Equestrian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Horse rider; related to horses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rider, horseman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pedestrian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Equilibrium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stability, poise, symmetry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imbalance, instability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Equine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Horse-like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horsy, resembling a horse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Equinox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Equal day and night time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celestial balance, solstice (loosely related)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Equipoise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Balance or counterbalance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parity, equilibrium, steadiness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imbalance, disparity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Equitable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Fair; impartial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just, unbiased, fair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unfair, inequitable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justice, integrity, fairness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injustice, partiality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Equivocal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Ambiguous; misleading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ambiguous, vague, uncertain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clear, unequivocal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Equivocate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Use ambiguous language to mislead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prevaricate, hedge, deceive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clarify, state directly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Wear away gradually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corrode, deteriorate, abrade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build, strengthen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Erotic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Pertaining to sexual love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sensual, amorous, passionate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chaste, modest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Errant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Wandering; morally wrong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wayward, straying, roving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upright, moral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Erratic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Irregular; unpredictable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inconsistent, unstable, unpredictable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consistent, predictable</w:t>
            </w:r>
          </w:p>
        </w:tc>
      </w:tr>
      <w:tr w:rsidR="00FB0F3E" w:rsidRPr="00FB0F3E" w:rsidTr="00FB0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Erroneous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Mistaken; incorrect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wrong, false, inaccurate</w:t>
            </w:r>
          </w:p>
        </w:tc>
        <w:tc>
          <w:tcPr>
            <w:tcW w:w="0" w:type="auto"/>
            <w:vAlign w:val="center"/>
            <w:hideMark/>
          </w:tcPr>
          <w:p w:rsidR="00FB0F3E" w:rsidRPr="00FB0F3E" w:rsidRDefault="00FB0F3E" w:rsidP="00FB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F3E">
              <w:rPr>
                <w:rFonts w:ascii="Times New Roman" w:eastAsia="Times New Roman" w:hAnsi="Times New Roman" w:cs="Times New Roman"/>
                <w:sz w:val="24"/>
                <w:szCs w:val="24"/>
              </w:rPr>
              <w:t>correct, accurate</w:t>
            </w:r>
          </w:p>
        </w:tc>
      </w:tr>
    </w:tbl>
    <w:p w:rsidR="00527169" w:rsidRDefault="00FB0F3E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F3E"/>
    <w:rsid w:val="008B7151"/>
    <w:rsid w:val="00C97721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C5889-6A5F-4854-B62F-A3354511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0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3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2025-05-26T17:38:00Z</dcterms:created>
  <dcterms:modified xsi:type="dcterms:W3CDTF">2025-05-26T17:38:00Z</dcterms:modified>
</cp:coreProperties>
</file>