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957"/>
        <w:gridCol w:w="2286"/>
        <w:gridCol w:w="2361"/>
      </w:tblGrid>
      <w:tr w:rsidR="00BF45B2" w:rsidRPr="00BF45B2" w:rsidTr="00BF4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Antonyms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Compulsive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Resulting from an irresistible urge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Obsessive, uncontrollable, driven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Voluntary, optional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Compulsory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Obligatory; that must be done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Mandatory, required, enforced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Voluntary, optional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Compunction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Remorse; strong uneasiness caused by guilt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Regret, remorse, contrition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Indifference, remorselessness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To reckon; calculate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Calculate, figure, reckon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Guess, estimate (without accuracy)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Concatenate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Link as in a chain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Connect, link, unite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Separate, disconnect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Curved inward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Hollow, depressed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Convex, bulging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Concede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Admit reluctantly; yield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Admit, acknowledge, yield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Deny, dispute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Conceit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Vanity; self-love; exaggerated metaphor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Arrogance, egotism, pride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Modesty, humility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Concentric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Having a common center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Centered, aligned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Eccentric (in geometry), off-center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Beginning; forming of an idea; fertilization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Idea, initiation, inception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End, conclusion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Concerted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Done together by 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Coordinated, joint, collaborative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Uncoordinated, disjointed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Concession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Act of yielding; privilege given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Yielding, compromise, grant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Refusal, denial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Conciliatory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Soothing; reconciling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Appeasing, pacifying, peacemaking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Antagonistic, confrontational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Concise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Brief and compact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Terse, succinct, brief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Wordy, verbose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Conclave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Private secret meeting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Council, assembly, gathering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Public meeting, open session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Decisive; ending all debate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Definitive, final, indisputable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Inconclusive, uncertain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Concoct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Prepare by combining; invent falsely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Invent, fabricate, devise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Destroy, dismantle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Concomitant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Accompanying; occurring together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Accompanying, attendant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Unrelated, independent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Concord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Harmony; 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Agreement, peace, harmony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Discord, conflict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Concordat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Formal 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Pact, treaty, accord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Disagreement, conflict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Concur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Agree; happen at the same time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Agree, coincide, assent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Disagree, dissent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Concurrent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Happening at the same time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Simultaneous, synchronous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Sequential, separate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Condescend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Show feelings of superiority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Patronize, deign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Respect, rise above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Condign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Deserved (esp. punishment)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Appropriate, deserved, fitting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Undeserved, unjust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Condiments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Seasonings; spices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Spices, flavorings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Unseasoned, bland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Condole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Express sympathy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Sympathize, commiserate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Ignore, disregard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Condone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Overlook or forgive an offense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Excuse, overlook, pardon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Condemn, punish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Conducive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Contributing to a result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Helpful, beneficial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Hindering, obstructive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Conduit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Passage for fluids or signals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Channel, pipe, passage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Blockage, obstacle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Confidant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Trusted friend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Companion, confidante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Stranger, enemy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Tell something in secret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Disclose, reveal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Conceal, withhold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Trust or strong belief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Assurance, trust, self-belief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Doubt, insecurity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Private or secret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Secret, private, classified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Public, open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Confine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within limits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Restrain, limit, enclose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Release, liberate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Confiscate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Seize by authority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Seize, impound, take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Return, restore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Conflagration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Great fire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Blaze, inferno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Flood, calm (figurative)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Confluence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Flowing together; gathering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Junction, convergence, meeting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Divergence, separation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Conformist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One who conforms uncritically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Traditionalist, follower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Rebel, nonconformist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Conformity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with standards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Compliance, obedience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Dissent, resistance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Confound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Confuse; puzzle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Baffle, bewilder, perplex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Clarify, enlighten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Solidify; freeze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Harden, coagulate, solidify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Liquefy, melt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Congenial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Pleasant; compatible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Friendly, agreeable, pleasant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Unpleasant, unfriendly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Congenital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from birth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Inborn, innate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Acquired, developed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Conglomerate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Mass formed from various sources; merged companies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Corporation, mixture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Individual, single entity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Harmony; 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Compatibility, consistency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Disparity, mismatch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Congruent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 agreement; exactly coinciding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Matching, harmonious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Incongruent, inconsistent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Conifer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Cone-bearing tree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Pine, evergreen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Deciduous (shedding leaves)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Guesswork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Guess, speculation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Fact, proof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Conjugal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Relating to marriage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Marital, matrimonial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Nonmarital</w:t>
            </w:r>
            <w:proofErr w:type="spellEnd"/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, single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Conjure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Summon magically; bring to mind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Summon, evoke, produce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Banish, suppress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Connivance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Secret cooperation in wrongdoing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Collusion, complicity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Disapproval, opposition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Connoisseur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Expert in a specific field (esp. art)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Expert, specialist, aficionado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Novice, amateur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Connotation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Implied or suggested meaning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Implication, suggestion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Denotation, literal meaning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Connubial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Related to marriage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Matrimonial, conjugal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Celibate, </w:t>
            </w:r>
            <w:proofErr w:type="spellStart"/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nonmarital</w:t>
            </w:r>
            <w:proofErr w:type="spellEnd"/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Consanguineous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Having a common ancestor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Related, kindred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Unrelated, unrelated by blood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Consanguinity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Kinship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Blood relationship, lineage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Nonrelation</w:t>
            </w:r>
            <w:proofErr w:type="spellEnd"/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, alien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Conscientious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Careful and principled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Diligent, meticulous, scrupulous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Careless, negligent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Antonyms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Conscript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Enroll compulsorily, especially into armed forces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Draft, enlist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Volunteer, reject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Consecrate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Make or declare sacred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Sanctify, bless, dedicate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Desecrate, condemn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Agreement, unanimity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Disagreement, discord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Result or outcome; importance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Result, effect, aftermath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Cause, origin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Consequential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Important; following as a result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Significant, resulting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Trivial, unrelated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Traditional; resistant to change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Conventional, cautious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Progressive, radical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Conservatory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School of music or arts; greenhouse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Academy, conservatoire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Considerable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Fairly large or important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Significant, substantial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Minor, negligible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Considerate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Thoughtful of others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Thoughtful, kind, attentive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Inconsiderate, selfish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Consign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Deliver formally or commit permanently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Entrust, deliver, assign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Keep, retain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Uniformity; agreement among parts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Stability, coherence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Inconsistency, variation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Comfort someone in grief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Soothe, comfort, reassure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Agitate, upset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Consolidate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Combine; make solid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Merge, unify, strengthen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Separate, weaken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Consonance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Harmony; 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Accord, compatibility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Dissonance, conflict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Conspicuous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Easily noticeable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Obvious, prominent, striking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Inconspicuous, hidden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Conspiracy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Secret plan by a group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Plot, scheme, intrigue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Transparency, honesty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Conspire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Plot or plan secretly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Scheme, collude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Cooperate openly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Constellation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Group of stars; group of related things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Cluster, configuration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Disarray, scatter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Constituent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Component; a person represented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Component, element; voter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Whole (as opposite of part)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Constitute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Make up; form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Comprise, establish, create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Destroy, abolish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Constitutional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Relating to the constitution; essential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Legal, lawful, fundamental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Unconstitutional, illegal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Interpret, understand, translate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Misinterpret, distort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Consummate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Perfect or complete; highly skilled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Supreme, accomplished, masterful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Incomplete, inept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Contagion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Spread of disease or influence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Infection, contamination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Immunity, sanitation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Contagious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Infectious; catching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Transmissible, communicable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Noninfectious, safe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Contain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Hold or include; control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Enclose, restrain, include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Release, exclude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Contaminate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Pollute; make impure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Pollute, taint, defile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Purify, cleanse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Contemplate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Look at thoughtfully; consider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Ponder, consider, reflect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Ignore, disregard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Contempt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Scorn; disrespect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Disdain, scorn, derision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Respect, admiration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Contemptible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Deserving scorn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Despicable, vile, shameful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Admirable, honorable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Contend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Compete; argue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Compete, assert, struggle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Yield, concede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Contention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Heated disagreement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Dispute, argument, controversy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Agreement, accord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Contentious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Quarrelsome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Argumentative, combative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Peaceful, agreeable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Contest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Compete; dispute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Challenge, oppose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Accept, agree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Surrounding circumstances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Background, setting, environment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 (figuratively)</w:t>
            </w:r>
          </w:p>
        </w:tc>
      </w:tr>
      <w:tr w:rsidR="00BF45B2" w:rsidRPr="00BF45B2" w:rsidTr="00BF4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Touching; adjacent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Adjacent, neighboring, bordering</w:t>
            </w:r>
          </w:p>
        </w:tc>
        <w:tc>
          <w:tcPr>
            <w:tcW w:w="0" w:type="auto"/>
            <w:vAlign w:val="center"/>
            <w:hideMark/>
          </w:tcPr>
          <w:p w:rsidR="00BF45B2" w:rsidRPr="00BF45B2" w:rsidRDefault="00BF45B2" w:rsidP="00BF4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45B2">
              <w:rPr>
                <w:rFonts w:ascii="Times New Roman" w:eastAsia="Times New Roman" w:hAnsi="Times New Roman" w:cs="Times New Roman"/>
                <w:sz w:val="24"/>
                <w:szCs w:val="24"/>
              </w:rPr>
              <w:t>Separate, distant</w:t>
            </w:r>
          </w:p>
        </w:tc>
      </w:tr>
    </w:tbl>
    <w:p w:rsidR="00527169" w:rsidRDefault="00BF45B2">
      <w:bookmarkStart w:id="0" w:name="_GoBack"/>
      <w:bookmarkEnd w:id="0"/>
    </w:p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5B2"/>
    <w:rsid w:val="008B7151"/>
    <w:rsid w:val="00BF45B2"/>
    <w:rsid w:val="00C9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76316-ED57-4445-9B87-FEFFF4A8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45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5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2025-05-18T09:25:00Z</dcterms:created>
  <dcterms:modified xsi:type="dcterms:W3CDTF">2025-05-18T09:29:00Z</dcterms:modified>
</cp:coreProperties>
</file>