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DA5E" w14:textId="77777777" w:rsidR="002B386B" w:rsidRPr="002A42A8" w:rsidRDefault="002B386B" w:rsidP="002A42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A8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1503A816" w14:textId="62FD47E6" w:rsidR="002B386B" w:rsidRPr="002A42A8" w:rsidRDefault="002B386B" w:rsidP="002A42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2A8">
        <w:rPr>
          <w:rFonts w:ascii="Times New Roman" w:hAnsi="Times New Roman" w:cs="Times New Roman"/>
          <w:b/>
          <w:sz w:val="28"/>
          <w:szCs w:val="28"/>
        </w:rPr>
        <w:t>Solution Requirements (Functional &amp; Non-functional)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2B386B" w:rsidRPr="002A42A8" w14:paraId="152554A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42284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D0994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2B386B" w:rsidRPr="002A42A8" w14:paraId="2C67585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C3A24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63E0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</w:p>
        </w:tc>
      </w:tr>
      <w:tr w:rsidR="002B386B" w:rsidRPr="002A42A8" w14:paraId="4CE8C3E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43ABA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AB7E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</w:p>
        </w:tc>
      </w:tr>
      <w:tr w:rsidR="002B386B" w:rsidRPr="002A42A8" w14:paraId="65983B3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091E5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9C646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1C250B12" w14:textId="77777777" w:rsidR="002B386B" w:rsidRPr="002A42A8" w:rsidRDefault="002B386B" w:rsidP="002B386B">
      <w:pPr>
        <w:rPr>
          <w:rFonts w:ascii="Times New Roman" w:hAnsi="Times New Roman" w:cs="Times New Roman"/>
          <w:b/>
        </w:rPr>
      </w:pPr>
    </w:p>
    <w:p w14:paraId="542673B3" w14:textId="77777777" w:rsidR="002B386B" w:rsidRPr="002A42A8" w:rsidRDefault="002B386B" w:rsidP="002B386B">
      <w:pPr>
        <w:rPr>
          <w:rFonts w:ascii="Times New Roman" w:hAnsi="Times New Roman" w:cs="Times New Roman"/>
          <w:b/>
        </w:rPr>
      </w:pPr>
      <w:r w:rsidRPr="002A42A8">
        <w:rPr>
          <w:rFonts w:ascii="Times New Roman" w:hAnsi="Times New Roman" w:cs="Times New Roman"/>
          <w:b/>
        </w:rPr>
        <w:t>Functional Requirements:</w:t>
      </w:r>
    </w:p>
    <w:p w14:paraId="623182C6" w14:textId="77777777" w:rsidR="002B386B" w:rsidRPr="002A42A8" w:rsidRDefault="002B386B" w:rsidP="002B386B">
      <w:pPr>
        <w:rPr>
          <w:rFonts w:ascii="Times New Roman" w:hAnsi="Times New Roman" w:cs="Times New Roman"/>
        </w:rPr>
      </w:pPr>
      <w:r w:rsidRPr="002A42A8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152"/>
        <w:gridCol w:w="5251"/>
      </w:tblGrid>
      <w:tr w:rsidR="002B386B" w:rsidRPr="002A42A8" w14:paraId="1219A373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2E396" w14:textId="77777777" w:rsidR="002B386B" w:rsidRPr="002A42A8" w:rsidRDefault="002B386B" w:rsidP="002B386B">
            <w:pPr>
              <w:rPr>
                <w:rFonts w:ascii="Times New Roman" w:hAnsi="Times New Roman" w:cs="Times New Roman"/>
                <w:b/>
              </w:rPr>
            </w:pPr>
            <w:r w:rsidRPr="002A42A8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1BC6B" w14:textId="77777777" w:rsidR="002B386B" w:rsidRPr="002A42A8" w:rsidRDefault="002B386B" w:rsidP="002B386B">
            <w:pPr>
              <w:rPr>
                <w:rFonts w:ascii="Times New Roman" w:hAnsi="Times New Roman" w:cs="Times New Roman"/>
                <w:b/>
              </w:rPr>
            </w:pPr>
            <w:r w:rsidRPr="002A42A8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64749" w14:textId="77777777" w:rsidR="002B386B" w:rsidRPr="002A42A8" w:rsidRDefault="002B386B" w:rsidP="002B386B">
            <w:pPr>
              <w:rPr>
                <w:rFonts w:ascii="Times New Roman" w:hAnsi="Times New Roman" w:cs="Times New Roman"/>
                <w:b/>
              </w:rPr>
            </w:pPr>
            <w:r w:rsidRPr="002A42A8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2B386B" w:rsidRPr="002A42A8" w14:paraId="0902CB79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023C7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9818E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2577A" w14:textId="541714E8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User registration through form; User login using email and password; User logout</w:t>
            </w:r>
          </w:p>
        </w:tc>
      </w:tr>
      <w:tr w:rsidR="002B386B" w:rsidRPr="002A42A8" w14:paraId="36F91B3E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4A6DD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2582F" w14:textId="23F1B558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Location Management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CEBA7" w14:textId="59B37DC1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Enter/search location; Select current location; Change location to view weather information for different places</w:t>
            </w:r>
          </w:p>
        </w:tc>
      </w:tr>
      <w:tr w:rsidR="002B386B" w:rsidRPr="002A42A8" w14:paraId="2387473D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6EE7F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30DC" w14:textId="0D358241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Weather Forecast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6700" w14:textId="5C473085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View current temperature; View humidity, wind speed and weather condition; View upcoming weather forecast</w:t>
            </w:r>
          </w:p>
        </w:tc>
      </w:tr>
      <w:tr w:rsidR="002B386B" w:rsidRPr="002A42A8" w14:paraId="10F0EF09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4B9A4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12E" w14:textId="1EB9928B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Weather Data Collection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9249" w14:textId="2FBD21EB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Collect</w:t>
            </w:r>
            <w:r w:rsidR="002B386B" w:rsidRPr="002A42A8">
              <w:rPr>
                <w:rFonts w:ascii="Times New Roman" w:hAnsi="Times New Roman" w:cs="Times New Roman"/>
              </w:rPr>
              <w:t xml:space="preserve"> weather data from external weather API; Retrieve real-time weather information; Process and organize weather data</w:t>
            </w:r>
          </w:p>
        </w:tc>
      </w:tr>
      <w:tr w:rsidR="002B386B" w:rsidRPr="002A42A8" w14:paraId="6EDA815F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F122" w14:textId="57778CEE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5560F" w14:textId="32EE715F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AI-Based Weather Prediction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3379" w14:textId="73662DB6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proofErr w:type="spellStart"/>
            <w:r w:rsidRPr="002A42A8">
              <w:rPr>
                <w:rFonts w:ascii="Times New Roman" w:hAnsi="Times New Roman" w:cs="Times New Roman"/>
              </w:rPr>
              <w:t>Analy</w:t>
            </w:r>
            <w:r w:rsidR="002A42A8">
              <w:rPr>
                <w:rFonts w:ascii="Times New Roman" w:hAnsi="Times New Roman" w:cs="Times New Roman"/>
              </w:rPr>
              <w:t>z</w:t>
            </w:r>
            <w:r w:rsidRPr="002A42A8">
              <w:rPr>
                <w:rFonts w:ascii="Times New Roman" w:hAnsi="Times New Roman" w:cs="Times New Roman"/>
              </w:rPr>
              <w:t>e</w:t>
            </w:r>
            <w:proofErr w:type="spellEnd"/>
            <w:r w:rsidRPr="002A42A8">
              <w:rPr>
                <w:rFonts w:ascii="Times New Roman" w:hAnsi="Times New Roman" w:cs="Times New Roman"/>
              </w:rPr>
              <w:t xml:space="preserve"> weather data; Generate weather predictions; Identify possible changes in weather conditions</w:t>
            </w:r>
          </w:p>
        </w:tc>
      </w:tr>
      <w:tr w:rsidR="002B386B" w:rsidRPr="002A42A8" w14:paraId="5B2F9920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003D" w14:textId="4F2592E4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FF33" w14:textId="6BBF8DEB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Extreme Weather Alerts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159A" w14:textId="646E6CA3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Detect severe weather conditions; Generate alerts for heavy rainfall, storms, heatwaves, etc.; Display timely warnings to users</w:t>
            </w:r>
          </w:p>
        </w:tc>
      </w:tr>
      <w:tr w:rsidR="002B386B" w:rsidRPr="002A42A8" w14:paraId="797A28BD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BFDD" w14:textId="563FE6E4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5055" w14:textId="50D6BE4F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Personalized Recommendations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5BEEB" w14:textId="33060828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Provide weather-based suggestions; Recommend precautions for extreme weather; Provide suitable advice for outdoor activities and travel</w:t>
            </w:r>
          </w:p>
        </w:tc>
      </w:tr>
      <w:tr w:rsidR="002B386B" w:rsidRPr="002A42A8" w14:paraId="5B71CED7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D822" w14:textId="57D5193C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lastRenderedPageBreak/>
              <w:t>FR-8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421B" w14:textId="188EDE49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D0A9" w14:textId="30E07B96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Send/display important weather alerts; Notify users about severe weather conditions; Display updated forecast information</w:t>
            </w:r>
          </w:p>
        </w:tc>
      </w:tr>
      <w:tr w:rsidR="002B386B" w:rsidRPr="002A42A8" w14:paraId="150DF443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A466" w14:textId="059B4CBE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FR-9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A090" w14:textId="3FC74D8A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Weather History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A768" w14:textId="2F67834A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Store previous weather information; Allow users to view historical weather data; Display weather trends</w:t>
            </w:r>
          </w:p>
        </w:tc>
      </w:tr>
      <w:tr w:rsidR="002B386B" w:rsidRPr="002A42A8" w14:paraId="157594D3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4695" w14:textId="04BC0510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8E1B" w14:textId="3F444067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Admin Management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82B2" w14:textId="6272CD5D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Monitor weather data; Manage user information; Monitor generated alerts and system activity</w:t>
            </w:r>
          </w:p>
        </w:tc>
      </w:tr>
    </w:tbl>
    <w:p w14:paraId="28764982" w14:textId="77777777" w:rsidR="002B386B" w:rsidRPr="002A42A8" w:rsidRDefault="002B386B" w:rsidP="002B386B">
      <w:pPr>
        <w:rPr>
          <w:rFonts w:ascii="Times New Roman" w:hAnsi="Times New Roman" w:cs="Times New Roman"/>
          <w:b/>
        </w:rPr>
      </w:pPr>
    </w:p>
    <w:p w14:paraId="5CEED8DE" w14:textId="77777777" w:rsidR="002B386B" w:rsidRPr="002A42A8" w:rsidRDefault="002B386B" w:rsidP="002B386B">
      <w:pPr>
        <w:rPr>
          <w:rFonts w:ascii="Times New Roman" w:hAnsi="Times New Roman" w:cs="Times New Roman"/>
          <w:b/>
        </w:rPr>
      </w:pPr>
      <w:r w:rsidRPr="002A42A8">
        <w:rPr>
          <w:rFonts w:ascii="Times New Roman" w:hAnsi="Times New Roman" w:cs="Times New Roman"/>
          <w:b/>
        </w:rPr>
        <w:t>Non-functional Requirements:</w:t>
      </w:r>
    </w:p>
    <w:p w14:paraId="520291EB" w14:textId="77777777" w:rsidR="002B386B" w:rsidRPr="002A42A8" w:rsidRDefault="002B386B" w:rsidP="002B386B">
      <w:pPr>
        <w:rPr>
          <w:rFonts w:ascii="Times New Roman" w:hAnsi="Times New Roman" w:cs="Times New Roman"/>
        </w:rPr>
      </w:pPr>
      <w:r w:rsidRPr="002A42A8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37"/>
      </w:tblGrid>
      <w:tr w:rsidR="002B386B" w:rsidRPr="002A42A8" w14:paraId="50CA243D" w14:textId="77777777" w:rsidTr="002A42A8">
        <w:trPr>
          <w:trHeight w:val="36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4B2F9" w14:textId="77777777" w:rsidR="002B386B" w:rsidRPr="002A42A8" w:rsidRDefault="002B386B" w:rsidP="002B386B">
            <w:pPr>
              <w:rPr>
                <w:rFonts w:ascii="Times New Roman" w:hAnsi="Times New Roman" w:cs="Times New Roman"/>
                <w:b/>
              </w:rPr>
            </w:pPr>
            <w:r w:rsidRPr="002A42A8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2C2B1" w14:textId="77777777" w:rsidR="002B386B" w:rsidRPr="002A42A8" w:rsidRDefault="002B386B" w:rsidP="002B386B">
            <w:pPr>
              <w:rPr>
                <w:rFonts w:ascii="Times New Roman" w:hAnsi="Times New Roman" w:cs="Times New Roman"/>
                <w:b/>
              </w:rPr>
            </w:pPr>
            <w:r w:rsidRPr="002A42A8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3B7AD" w14:textId="77777777" w:rsidR="002B386B" w:rsidRPr="002A42A8" w:rsidRDefault="002B386B" w:rsidP="002B386B">
            <w:pPr>
              <w:rPr>
                <w:rFonts w:ascii="Times New Roman" w:hAnsi="Times New Roman" w:cs="Times New Roman"/>
                <w:b/>
              </w:rPr>
            </w:pPr>
            <w:r w:rsidRPr="002A42A8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2B386B" w:rsidRPr="002A42A8" w14:paraId="56F71F5E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216E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88108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E45A" w14:textId="59098C31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The application should have a simple and user-friendly interface. Weather information, forecasts and alerts should be easy to understand and access.</w:t>
            </w:r>
          </w:p>
        </w:tc>
      </w:tr>
      <w:tr w:rsidR="002B386B" w:rsidRPr="002A42A8" w14:paraId="243DCD91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B4EB6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775BB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6A11" w14:textId="4EBC6E3A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User information and login credentials should be protected. Data transmission should be secured and unauthorized access should be prevented.</w:t>
            </w:r>
          </w:p>
        </w:tc>
      </w:tr>
      <w:tr w:rsidR="002B386B" w:rsidRPr="002A42A8" w14:paraId="5DEF5CB5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400C6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EA89D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74C1A" w14:textId="27BA61D9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The system should provide consistent weather information and alerts when the required weather data source is available. It should handle temporary data/API failures appropriately.</w:t>
            </w:r>
          </w:p>
        </w:tc>
      </w:tr>
      <w:tr w:rsidR="002B386B" w:rsidRPr="002A42A8" w14:paraId="0208304F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46EBC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8FA1E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FFE2" w14:textId="0B90DB51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Weather information and user requests should be processed and displayed within a reasonable response time.</w:t>
            </w:r>
          </w:p>
        </w:tc>
      </w:tr>
      <w:tr w:rsidR="002B386B" w:rsidRPr="002A42A8" w14:paraId="5C514BCA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20AD0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58551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1DEF" w14:textId="7ECECCCB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The application should be available whenever users need to check weather information, subject to availability of the required external weather services.</w:t>
            </w:r>
          </w:p>
        </w:tc>
      </w:tr>
      <w:tr w:rsidR="002B386B" w:rsidRPr="002A42A8" w14:paraId="3AF7C74E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568CA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1D025" w14:textId="77777777" w:rsidR="002B386B" w:rsidRPr="002A42A8" w:rsidRDefault="002B386B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  <w:b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EF36" w14:textId="162D9C10" w:rsidR="002B386B" w:rsidRPr="002A42A8" w:rsidRDefault="002A42A8" w:rsidP="002B386B">
            <w:pPr>
              <w:rPr>
                <w:rFonts w:ascii="Times New Roman" w:hAnsi="Times New Roman" w:cs="Times New Roman"/>
              </w:rPr>
            </w:pPr>
            <w:r w:rsidRPr="002A42A8">
              <w:rPr>
                <w:rFonts w:ascii="Times New Roman" w:hAnsi="Times New Roman" w:cs="Times New Roman"/>
              </w:rPr>
              <w:t>The system should be capable of supporting more users, locations, weather data and additional features without major changes to the overall architecture.</w:t>
            </w:r>
          </w:p>
        </w:tc>
      </w:tr>
    </w:tbl>
    <w:p w14:paraId="2F7790C6" w14:textId="77777777" w:rsidR="00942E8F" w:rsidRPr="002A42A8" w:rsidRDefault="00942E8F">
      <w:pPr>
        <w:rPr>
          <w:rFonts w:ascii="Times New Roman" w:hAnsi="Times New Roman" w:cs="Times New Roman"/>
        </w:rPr>
      </w:pPr>
    </w:p>
    <w:sectPr w:rsidR="00942E8F" w:rsidRPr="002A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6B"/>
    <w:rsid w:val="000D7998"/>
    <w:rsid w:val="001D4651"/>
    <w:rsid w:val="002A42A8"/>
    <w:rsid w:val="002B386B"/>
    <w:rsid w:val="00942E8F"/>
    <w:rsid w:val="00B316D6"/>
    <w:rsid w:val="00D4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A023"/>
  <w15:chartTrackingRefBased/>
  <w15:docId w15:val="{765A7CE1-EB9E-4397-ADEA-593DB4B4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38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1</cp:revision>
  <dcterms:created xsi:type="dcterms:W3CDTF">2026-09-22T16:36:00Z</dcterms:created>
  <dcterms:modified xsi:type="dcterms:W3CDTF">2026-09-22T16:54:00Z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2c8a93bf-0ee5-4555-aeda-8520656cfaa1</vt:lpwstr>
  </property>
</Properties>
</file>