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FABA3" w14:textId="77777777" w:rsidR="00442461" w:rsidRPr="00F40EF7" w:rsidRDefault="00442461" w:rsidP="00442461">
      <w:pPr>
        <w:spacing w:after="0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F40EF7">
        <w:rPr>
          <w:rFonts w:ascii="Times New Roman" w:eastAsia="Arial" w:hAnsi="Times New Roman" w:cs="Times New Roman"/>
          <w:b/>
          <w:bCs/>
          <w:sz w:val="28"/>
          <w:szCs w:val="28"/>
        </w:rPr>
        <w:t>Project Design Phase-II</w:t>
      </w:r>
    </w:p>
    <w:p w14:paraId="06F84BFC" w14:textId="77777777" w:rsidR="00442461" w:rsidRPr="00F40EF7" w:rsidRDefault="00442461" w:rsidP="00442461">
      <w:pPr>
        <w:spacing w:after="0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F40EF7">
        <w:rPr>
          <w:rFonts w:ascii="Times New Roman" w:eastAsia="Arial" w:hAnsi="Times New Roman" w:cs="Times New Roman"/>
          <w:b/>
          <w:bCs/>
          <w:sz w:val="28"/>
          <w:szCs w:val="28"/>
        </w:rPr>
        <w:t>Technology Stack (Architecture &amp; Stack)</w:t>
      </w:r>
    </w:p>
    <w:p w14:paraId="7E87A5C2" w14:textId="77777777" w:rsidR="00442461" w:rsidRPr="00F40EF7" w:rsidRDefault="00442461" w:rsidP="00442461">
      <w:pPr>
        <w:spacing w:after="0"/>
        <w:jc w:val="center"/>
        <w:rPr>
          <w:rFonts w:ascii="Times New Roman" w:eastAsia="Arial" w:hAnsi="Times New Roman" w:cs="Times New Roman"/>
          <w:b/>
          <w:bCs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442461" w:rsidRPr="00F40EF7" w14:paraId="584D5D96" w14:textId="77777777">
        <w:trPr>
          <w:tblHeader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F11EB" w14:textId="77777777" w:rsidR="00442461" w:rsidRPr="00F40EF7" w:rsidRDefault="00442461">
            <w:pPr>
              <w:rPr>
                <w:rFonts w:ascii="Times New Roman" w:eastAsia="Arial" w:hAnsi="Times New Roman" w:cs="Times New Roman"/>
              </w:rPr>
            </w:pPr>
            <w:r w:rsidRPr="00F40EF7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F2363" w14:textId="77777777" w:rsidR="00442461" w:rsidRPr="00F40EF7" w:rsidRDefault="00442461">
            <w:pPr>
              <w:rPr>
                <w:rFonts w:ascii="Times New Roman" w:eastAsia="Arial" w:hAnsi="Times New Roman" w:cs="Times New Roman"/>
              </w:rPr>
            </w:pPr>
            <w:r w:rsidRPr="00F40EF7">
              <w:rPr>
                <w:rFonts w:ascii="Times New Roman" w:eastAsia="Arial" w:hAnsi="Times New Roman" w:cs="Times New Roman"/>
              </w:rPr>
              <w:t>31 January 3035</w:t>
            </w:r>
          </w:p>
        </w:tc>
      </w:tr>
      <w:tr w:rsidR="00442461" w:rsidRPr="00F40EF7" w14:paraId="5620A4AF" w14:textId="77777777">
        <w:trPr>
          <w:tblHeader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C2E6B" w14:textId="77777777" w:rsidR="00442461" w:rsidRPr="00F40EF7" w:rsidRDefault="00442461">
            <w:pPr>
              <w:rPr>
                <w:rFonts w:ascii="Times New Roman" w:eastAsia="Arial" w:hAnsi="Times New Roman" w:cs="Times New Roman"/>
              </w:rPr>
            </w:pPr>
            <w:r w:rsidRPr="00F40EF7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D7A11" w14:textId="77777777" w:rsidR="00442461" w:rsidRPr="00F40EF7" w:rsidRDefault="00442461">
            <w:pPr>
              <w:rPr>
                <w:rFonts w:ascii="Times New Roman" w:eastAsia="Arial" w:hAnsi="Times New Roman" w:cs="Times New Roman"/>
              </w:rPr>
            </w:pPr>
          </w:p>
        </w:tc>
      </w:tr>
      <w:tr w:rsidR="00442461" w:rsidRPr="00F40EF7" w14:paraId="1CF71F5E" w14:textId="77777777">
        <w:trPr>
          <w:tblHeader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AA47E" w14:textId="77777777" w:rsidR="00442461" w:rsidRPr="00F40EF7" w:rsidRDefault="00442461">
            <w:pPr>
              <w:rPr>
                <w:rFonts w:ascii="Times New Roman" w:eastAsia="Arial" w:hAnsi="Times New Roman" w:cs="Times New Roman"/>
              </w:rPr>
            </w:pPr>
            <w:r w:rsidRPr="00F40EF7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54439" w14:textId="77777777" w:rsidR="00442461" w:rsidRPr="00F40EF7" w:rsidRDefault="00442461">
            <w:pPr>
              <w:rPr>
                <w:rFonts w:ascii="Times New Roman" w:eastAsia="Arial" w:hAnsi="Times New Roman" w:cs="Times New Roman"/>
              </w:rPr>
            </w:pPr>
          </w:p>
        </w:tc>
      </w:tr>
      <w:tr w:rsidR="00442461" w:rsidRPr="00F40EF7" w14:paraId="69B298C9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B18C3" w14:textId="77777777" w:rsidR="00442461" w:rsidRPr="00F40EF7" w:rsidRDefault="00442461">
            <w:pPr>
              <w:rPr>
                <w:rFonts w:ascii="Times New Roman" w:eastAsia="Arial" w:hAnsi="Times New Roman" w:cs="Times New Roman"/>
              </w:rPr>
            </w:pPr>
            <w:r w:rsidRPr="00F40EF7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1D2D9" w14:textId="77777777" w:rsidR="00442461" w:rsidRPr="00F40EF7" w:rsidRDefault="00442461">
            <w:pPr>
              <w:rPr>
                <w:rFonts w:ascii="Times New Roman" w:eastAsia="Arial" w:hAnsi="Times New Roman" w:cs="Times New Roman"/>
              </w:rPr>
            </w:pPr>
            <w:r w:rsidRPr="00F40EF7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039C3B94" w14:textId="77777777" w:rsidR="00442461" w:rsidRPr="00F40EF7" w:rsidRDefault="00442461" w:rsidP="00442461">
      <w:pPr>
        <w:rPr>
          <w:rFonts w:ascii="Times New Roman" w:eastAsia="Arial" w:hAnsi="Times New Roman" w:cs="Times New Roman"/>
          <w:b/>
          <w:bCs/>
        </w:rPr>
      </w:pPr>
    </w:p>
    <w:p w14:paraId="1BA6471A" w14:textId="77777777" w:rsidR="00442461" w:rsidRPr="00F40EF7" w:rsidRDefault="00442461" w:rsidP="00442461">
      <w:pPr>
        <w:rPr>
          <w:rFonts w:ascii="Times New Roman" w:eastAsia="Arial" w:hAnsi="Times New Roman" w:cs="Times New Roman"/>
          <w:b/>
          <w:bCs/>
        </w:rPr>
      </w:pPr>
      <w:r w:rsidRPr="00F40EF7">
        <w:rPr>
          <w:rFonts w:ascii="Times New Roman" w:eastAsia="Arial" w:hAnsi="Times New Roman" w:cs="Times New Roman"/>
          <w:b/>
          <w:bCs/>
        </w:rPr>
        <w:t>Technical Architecture:</w:t>
      </w:r>
    </w:p>
    <w:p w14:paraId="623031E8" w14:textId="77777777" w:rsidR="00442461" w:rsidRPr="00F40EF7" w:rsidRDefault="00442461" w:rsidP="00442461">
      <w:pPr>
        <w:rPr>
          <w:rFonts w:ascii="Times New Roman" w:eastAsia="Arial" w:hAnsi="Times New Roman" w:cs="Times New Roman"/>
        </w:rPr>
      </w:pPr>
      <w:r w:rsidRPr="00F40EF7">
        <w:rPr>
          <w:rFonts w:ascii="Times New Roman" w:eastAsia="Arial" w:hAnsi="Times New Roman" w:cs="Times New Roman"/>
        </w:rPr>
        <w:t>The Deliverable shall include the architectural diagram as below and the information as per the table1 &amp; table 2</w:t>
      </w:r>
    </w:p>
    <w:p w14:paraId="5B5ADCE4" w14:textId="70CC218E" w:rsidR="00442461" w:rsidRPr="00F40EF7" w:rsidRDefault="00442461" w:rsidP="00442461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F40EF7">
        <w:rPr>
          <w:rFonts w:ascii="Times New Roman" w:eastAsia="Arial" w:hAnsi="Times New Roman" w:cs="Times New Roman"/>
          <w:b/>
          <w:bCs/>
          <w:sz w:val="24"/>
          <w:szCs w:val="24"/>
        </w:rPr>
        <w:t>Example: AI-Powered Weather Forecasting and Early Warning System</w:t>
      </w:r>
    </w:p>
    <w:p w14:paraId="6B7E204C" w14:textId="362EF6BE" w:rsidR="00442461" w:rsidRDefault="00442461" w:rsidP="0044246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14:ligatures w14:val="standardContextual"/>
        </w:rPr>
        <w:drawing>
          <wp:inline distT="0" distB="0" distL="0" distR="0" wp14:anchorId="42BC9DAE" wp14:editId="797BC7DE">
            <wp:extent cx="4000500" cy="2857500"/>
            <wp:effectExtent l="0" t="0" r="0" b="0"/>
            <wp:docPr id="1407643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43410" name="Picture 14076434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766A8BC" wp14:editId="5B9380C5">
                <wp:simplePos x="0" y="0"/>
                <wp:positionH relativeFrom="column">
                  <wp:posOffset>4275455</wp:posOffset>
                </wp:positionH>
                <wp:positionV relativeFrom="paragraph">
                  <wp:posOffset>186055</wp:posOffset>
                </wp:positionV>
                <wp:extent cx="4778375" cy="2651125"/>
                <wp:effectExtent l="0" t="0" r="22225" b="15875"/>
                <wp:wrapNone/>
                <wp:docPr id="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8375" cy="265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4FB9D4" w14:textId="77777777" w:rsidR="00442461" w:rsidRPr="00F40EF7" w:rsidRDefault="00442461" w:rsidP="0044246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40E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Guidelines:</w:t>
                            </w:r>
                          </w:p>
                          <w:p w14:paraId="17199918" w14:textId="1F38A578" w:rsidR="00442461" w:rsidRPr="00F40EF7" w:rsidRDefault="00442461" w:rsidP="0044246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Include all major 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weather-processing and AI/ML components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4C12E624" w14:textId="0057B39F" w:rsidR="00442461" w:rsidRPr="00F40EF7" w:rsidRDefault="00442461" w:rsidP="0044246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Show 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Local and Cloud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infrastructure clearly. </w:t>
                            </w:r>
                          </w:p>
                          <w:p w14:paraId="0C13C44E" w14:textId="77FF456D" w:rsidR="00442461" w:rsidRPr="00F40EF7" w:rsidRDefault="00442461" w:rsidP="0044246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Indicate external APIs such as </w:t>
                            </w:r>
                            <w:proofErr w:type="spellStart"/>
                            <w:r w:rsidRPr="00F40E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OpenWeather</w:t>
                            </w:r>
                            <w:proofErr w:type="spellEnd"/>
                            <w:r w:rsidRPr="00F40E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API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6D5E93EA" w14:textId="7C0E6572" w:rsidR="00442461" w:rsidRPr="00F40EF7" w:rsidRDefault="00442461" w:rsidP="0044246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Show 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database/storage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components. </w:t>
                            </w:r>
                          </w:p>
                          <w:p w14:paraId="605D5EF5" w14:textId="1D164F4C" w:rsidR="00442461" w:rsidRPr="00F40EF7" w:rsidRDefault="00442461" w:rsidP="0044246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Show the connection between 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weather data and the AI/ML model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7910CD05" w14:textId="08399DA2" w:rsidR="00442461" w:rsidRPr="00F40EF7" w:rsidRDefault="00442461" w:rsidP="0044246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Show the 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user interface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for accessing weather information. </w:t>
                            </w:r>
                          </w:p>
                          <w:p w14:paraId="149627DD" w14:textId="625A7E1F" w:rsidR="00442461" w:rsidRPr="00F40EF7" w:rsidRDefault="00442461" w:rsidP="0044246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Include 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data collection and preprocessing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steps. </w:t>
                            </w:r>
                          </w:p>
                          <w:p w14:paraId="5F840441" w14:textId="5D523CBC" w:rsidR="00442461" w:rsidRPr="00F40EF7" w:rsidRDefault="00442461" w:rsidP="0044246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Show 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weather prediction and analysis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processes. </w:t>
                            </w:r>
                          </w:p>
                          <w:p w14:paraId="66A40994" w14:textId="1F71E280" w:rsidR="00442461" w:rsidRPr="00F40EF7" w:rsidRDefault="00442461" w:rsidP="0044246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Include 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extreme weather detection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3E10560C" w14:textId="33C55ED4" w:rsidR="00442461" w:rsidRPr="00F40EF7" w:rsidRDefault="00442461" w:rsidP="0044246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Show 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alert and notification services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13C1D7B0" w14:textId="2D5C2A10" w:rsidR="00442461" w:rsidRPr="00F40EF7" w:rsidRDefault="00442461" w:rsidP="0044246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Include 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weather-based recommendations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4BCDA807" w14:textId="3330961C" w:rsidR="00442461" w:rsidRPr="00F40EF7" w:rsidRDefault="00442461" w:rsidP="0044246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Show the flow of 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data between all major components</w:t>
                            </w:r>
                            <w:r w:rsidRPr="00F40E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vertOverflow="clip" horzOverflow="clip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66A8BC" id="Rectangle 2" o:spid="_x0000_s1026" style="position:absolute;margin-left:336.65pt;margin-top:14.65pt;width:376.25pt;height:20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24FB9D4" w14:textId="77777777" w:rsidR="00442461" w:rsidRPr="00F40EF7" w:rsidRDefault="00442461" w:rsidP="0044246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40EF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Guidelines:</w:t>
                      </w:r>
                    </w:p>
                    <w:p w14:paraId="17199918" w14:textId="1F38A578" w:rsidR="00442461" w:rsidRPr="00F40EF7" w:rsidRDefault="00442461" w:rsidP="0044246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Include all major </w:t>
                      </w:r>
                      <w:r w:rsidRPr="00F40EF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weather-processing and AI/ML components</w:t>
                      </w: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4C12E624" w14:textId="0057B39F" w:rsidR="00442461" w:rsidRPr="00F40EF7" w:rsidRDefault="00442461" w:rsidP="0044246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Show </w:t>
                      </w:r>
                      <w:r w:rsidRPr="00F40EF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Local and Cloud</w:t>
                      </w: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infrastructure clearly. </w:t>
                      </w:r>
                    </w:p>
                    <w:p w14:paraId="0C13C44E" w14:textId="77FF456D" w:rsidR="00442461" w:rsidRPr="00F40EF7" w:rsidRDefault="00442461" w:rsidP="0044246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Indicate external APIs such as </w:t>
                      </w:r>
                      <w:proofErr w:type="spellStart"/>
                      <w:r w:rsidRPr="00F40EF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OpenWeather</w:t>
                      </w:r>
                      <w:proofErr w:type="spellEnd"/>
                      <w:r w:rsidRPr="00F40EF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API</w:t>
                      </w: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6D5E93EA" w14:textId="7C0E6572" w:rsidR="00442461" w:rsidRPr="00F40EF7" w:rsidRDefault="00442461" w:rsidP="0044246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Show </w:t>
                      </w:r>
                      <w:r w:rsidRPr="00F40EF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database/storage</w:t>
                      </w: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components. </w:t>
                      </w:r>
                    </w:p>
                    <w:p w14:paraId="605D5EF5" w14:textId="1D164F4C" w:rsidR="00442461" w:rsidRPr="00F40EF7" w:rsidRDefault="00442461" w:rsidP="0044246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Show the connection between </w:t>
                      </w:r>
                      <w:r w:rsidRPr="00F40EF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weather data and the AI/ML model</w:t>
                      </w: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7910CD05" w14:textId="08399DA2" w:rsidR="00442461" w:rsidRPr="00F40EF7" w:rsidRDefault="00442461" w:rsidP="0044246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Show the </w:t>
                      </w:r>
                      <w:r w:rsidRPr="00F40EF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user interface</w:t>
                      </w: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for accessing weather information. </w:t>
                      </w:r>
                    </w:p>
                    <w:p w14:paraId="149627DD" w14:textId="625A7E1F" w:rsidR="00442461" w:rsidRPr="00F40EF7" w:rsidRDefault="00442461" w:rsidP="0044246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Include </w:t>
                      </w:r>
                      <w:r w:rsidRPr="00F40EF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data collection and preprocessing</w:t>
                      </w: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steps. </w:t>
                      </w:r>
                    </w:p>
                    <w:p w14:paraId="5F840441" w14:textId="5D523CBC" w:rsidR="00442461" w:rsidRPr="00F40EF7" w:rsidRDefault="00442461" w:rsidP="0044246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Show </w:t>
                      </w:r>
                      <w:r w:rsidRPr="00F40EF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weather prediction and analysis</w:t>
                      </w: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processes. </w:t>
                      </w:r>
                    </w:p>
                    <w:p w14:paraId="66A40994" w14:textId="1F71E280" w:rsidR="00442461" w:rsidRPr="00F40EF7" w:rsidRDefault="00442461" w:rsidP="0044246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Include </w:t>
                      </w:r>
                      <w:r w:rsidRPr="00F40EF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extreme weather detection</w:t>
                      </w: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3E10560C" w14:textId="33C55ED4" w:rsidR="00442461" w:rsidRPr="00F40EF7" w:rsidRDefault="00442461" w:rsidP="0044246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Show </w:t>
                      </w:r>
                      <w:r w:rsidRPr="00F40EF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alert and notification services</w:t>
                      </w: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13C1D7B0" w14:textId="2D5C2A10" w:rsidR="00442461" w:rsidRPr="00F40EF7" w:rsidRDefault="00442461" w:rsidP="0044246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Include </w:t>
                      </w:r>
                      <w:r w:rsidRPr="00F40EF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weather-based recommendations</w:t>
                      </w: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4BCDA807" w14:textId="3330961C" w:rsidR="00442461" w:rsidRPr="00F40EF7" w:rsidRDefault="00442461" w:rsidP="0044246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Show the flow of </w:t>
                      </w:r>
                      <w:r w:rsidRPr="00F40EF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data between all major components</w:t>
                      </w:r>
                      <w:r w:rsidRPr="00F40E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60A9E3D1" w14:textId="6770F426" w:rsidR="00442461" w:rsidRDefault="00442461" w:rsidP="00442461">
      <w:pPr>
        <w:rPr>
          <w:rFonts w:ascii="Arial" w:eastAsia="Arial" w:hAnsi="Arial" w:cs="Arial"/>
          <w:b/>
          <w:bCs/>
        </w:rPr>
      </w:pPr>
    </w:p>
    <w:p w14:paraId="1BC3B530" w14:textId="42A658D7" w:rsidR="00442461" w:rsidRPr="00F40EF7" w:rsidRDefault="00442461" w:rsidP="00442461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F40EF7">
        <w:rPr>
          <w:rFonts w:ascii="Times New Roman" w:eastAsia="Arial" w:hAnsi="Times New Roman" w:cs="Times New Roman"/>
          <w:b/>
          <w:bCs/>
          <w:sz w:val="24"/>
          <w:szCs w:val="24"/>
        </w:rPr>
        <w:t>Table-</w:t>
      </w:r>
      <w:proofErr w:type="gramStart"/>
      <w:r w:rsidRPr="00F40EF7">
        <w:rPr>
          <w:rFonts w:ascii="Times New Roman" w:eastAsia="Arial" w:hAnsi="Times New Roman" w:cs="Times New Roman"/>
          <w:b/>
          <w:bCs/>
          <w:sz w:val="24"/>
          <w:szCs w:val="24"/>
        </w:rPr>
        <w:t>1 :</w:t>
      </w:r>
      <w:proofErr w:type="gramEnd"/>
      <w:r w:rsidRPr="00F40EF7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Components &amp; Technologies:</w:t>
      </w:r>
    </w:p>
    <w:tbl>
      <w:tblPr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442461" w:rsidRPr="00F40EF7" w14:paraId="1526B0E5" w14:textId="77777777" w:rsidTr="00F371F6">
        <w:trPr>
          <w:trHeight w:val="398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AB9D8" w14:textId="39D572FA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87148" w14:textId="00C2CEEC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E9A84" w14:textId="3C5FA5AD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2A9F1C" w14:textId="596522C8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442461" w:rsidRPr="00F40EF7" w14:paraId="4FF1A19F" w14:textId="77777777" w:rsidTr="00F371F6">
        <w:trPr>
          <w:trHeight w:val="489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CEBC2" w14:textId="53C9E4F7" w:rsidR="00442461" w:rsidRPr="00F40EF7" w:rsidRDefault="00442461" w:rsidP="00442461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CD1C2F" w14:textId="5265056E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C4F53" w14:textId="4F68042C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Fonts w:ascii="Times New Roman" w:hAnsi="Times New Roman" w:cs="Times New Roman"/>
                <w:sz w:val="24"/>
                <w:szCs w:val="24"/>
              </w:rPr>
              <w:t>Interface through which users enter their location and view current weather, forecasts, alerts and recommendations.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4BCC84" w14:textId="738202BE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HTML, CSS, JavaScript / </w:t>
            </w:r>
            <w:proofErr w:type="spellStart"/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</w:tr>
      <w:tr w:rsidR="00442461" w:rsidRPr="00F40EF7" w14:paraId="0F33BF67" w14:textId="77777777" w:rsidTr="00F371F6">
        <w:trPr>
          <w:trHeight w:val="47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22E0D" w14:textId="0361AF2D" w:rsidR="00442461" w:rsidRPr="00F40EF7" w:rsidRDefault="00442461" w:rsidP="00442461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3D61AB" w14:textId="4F3853A4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D8B8C3" w14:textId="3D4C488F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Fonts w:ascii="Times New Roman" w:hAnsi="Times New Roman" w:cs="Times New Roman"/>
                <w:sz w:val="24"/>
                <w:szCs w:val="24"/>
              </w:rPr>
              <w:t>Collects weather information from the external weather service and processes the received data.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4C9F0" w14:textId="35A2FC29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442461" w:rsidRPr="00F40EF7" w14:paraId="58A54FD0" w14:textId="77777777" w:rsidTr="00F371F6">
        <w:trPr>
          <w:trHeight w:val="47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28345" w14:textId="558A03D9" w:rsidR="00442461" w:rsidRPr="00F40EF7" w:rsidRDefault="00442461" w:rsidP="00442461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2D864" w14:textId="74FC10F3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244480" w14:textId="3292FD80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Fonts w:ascii="Times New Roman" w:hAnsi="Times New Roman" w:cs="Times New Roman"/>
                <w:sz w:val="24"/>
                <w:szCs w:val="24"/>
              </w:rPr>
              <w:t xml:space="preserve">Cleans, </w:t>
            </w:r>
            <w:proofErr w:type="spellStart"/>
            <w:r w:rsidRPr="00F40EF7">
              <w:rPr>
                <w:rFonts w:ascii="Times New Roman" w:hAnsi="Times New Roman" w:cs="Times New Roman"/>
                <w:sz w:val="24"/>
                <w:szCs w:val="24"/>
              </w:rPr>
              <w:t>analyzes</w:t>
            </w:r>
            <w:proofErr w:type="spellEnd"/>
            <w:r w:rsidRPr="00F40EF7">
              <w:rPr>
                <w:rFonts w:ascii="Times New Roman" w:hAnsi="Times New Roman" w:cs="Times New Roman"/>
                <w:sz w:val="24"/>
                <w:szCs w:val="24"/>
              </w:rPr>
              <w:t xml:space="preserve"> and prepares weather data for forecasting and decision-making.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64C9F9" w14:textId="3124AA8D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Python, Pandas, NumPy</w:t>
            </w:r>
          </w:p>
        </w:tc>
      </w:tr>
      <w:tr w:rsidR="00442461" w:rsidRPr="00F40EF7" w14:paraId="72AAD320" w14:textId="77777777" w:rsidTr="00F371F6">
        <w:trPr>
          <w:trHeight w:val="47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3D03A" w14:textId="2AC28602" w:rsidR="00442461" w:rsidRPr="00F40EF7" w:rsidRDefault="00442461" w:rsidP="00442461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882FF7" w14:textId="649766F0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4E9FA" w14:textId="1B9A208E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Fonts w:ascii="Times New Roman" w:hAnsi="Times New Roman" w:cs="Times New Roman"/>
                <w:sz w:val="24"/>
                <w:szCs w:val="24"/>
              </w:rPr>
              <w:t>Generates weather predictions, identifies extreme weather conditions and produces alerts/recommendations.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B0EE17" w14:textId="58E4B41E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Python, Machine Learning / AI Model</w:t>
            </w:r>
          </w:p>
        </w:tc>
      </w:tr>
      <w:tr w:rsidR="00442461" w:rsidRPr="00F40EF7" w14:paraId="06518627" w14:textId="77777777" w:rsidTr="00F371F6">
        <w:trPr>
          <w:trHeight w:val="489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26C9C" w14:textId="039BBCF8" w:rsidR="00442461" w:rsidRPr="00F40EF7" w:rsidRDefault="00442461" w:rsidP="00442461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D6B6C" w14:textId="0AEF4575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EE467" w14:textId="2AFCF0FE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Fonts w:ascii="Times New Roman" w:hAnsi="Times New Roman" w:cs="Times New Roman"/>
                <w:sz w:val="24"/>
                <w:szCs w:val="24"/>
              </w:rPr>
              <w:t>Stores relevant weather records, historical data, user preferences and application information.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D18E9" w14:textId="163A7D0F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MySQL / SQLite</w:t>
            </w:r>
          </w:p>
        </w:tc>
      </w:tr>
      <w:tr w:rsidR="00442461" w:rsidRPr="00F40EF7" w14:paraId="23BEC6F3" w14:textId="77777777" w:rsidTr="00F371F6">
        <w:trPr>
          <w:trHeight w:val="489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4420A" w14:textId="08AD1917" w:rsidR="00442461" w:rsidRPr="00F40EF7" w:rsidRDefault="00442461" w:rsidP="00442461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63221" w14:textId="740B9BA5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ADF42E" w14:textId="654D7DD8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Fonts w:ascii="Times New Roman" w:hAnsi="Times New Roman" w:cs="Times New Roman"/>
                <w:sz w:val="24"/>
                <w:szCs w:val="24"/>
              </w:rPr>
              <w:t>Cloud-based storage can be used for maintaining weather and user data when the system is deployed online.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D65FF" w14:textId="358587E3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Cloud Database (optional)</w:t>
            </w:r>
          </w:p>
        </w:tc>
      </w:tr>
      <w:tr w:rsidR="00442461" w:rsidRPr="00F40EF7" w14:paraId="2B1FBF1F" w14:textId="77777777" w:rsidTr="00F371F6">
        <w:trPr>
          <w:trHeight w:val="489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30D8D" w14:textId="73A83429" w:rsidR="00442461" w:rsidRPr="00F40EF7" w:rsidRDefault="00442461" w:rsidP="00442461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8BB9AE" w14:textId="290F9954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F31C9" w14:textId="1D721C2E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Fonts w:ascii="Times New Roman" w:hAnsi="Times New Roman" w:cs="Times New Roman"/>
                <w:sz w:val="24"/>
                <w:szCs w:val="24"/>
              </w:rPr>
              <w:t>Stores datasets, trained model files, configuration files and other application resources.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05C33C" w14:textId="1C3F8904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Local File System / Cloud Storage</w:t>
            </w:r>
          </w:p>
        </w:tc>
      </w:tr>
      <w:tr w:rsidR="00442461" w:rsidRPr="00F40EF7" w14:paraId="49E23F37" w14:textId="77777777" w:rsidTr="00F371F6">
        <w:trPr>
          <w:trHeight w:val="489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3D86F" w14:textId="16E5FA90" w:rsidR="00442461" w:rsidRPr="00F40EF7" w:rsidRDefault="00442461" w:rsidP="00442461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301CD" w14:textId="253E7D1C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8E977" w14:textId="162A01C6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Fonts w:ascii="Times New Roman" w:hAnsi="Times New Roman" w:cs="Times New Roman"/>
                <w:sz w:val="24"/>
                <w:szCs w:val="24"/>
              </w:rPr>
              <w:t>Provides real-time weather information such as temperature, humidity, wind speed and weather conditions.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16BD3" w14:textId="6B5B7E93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OpenWeather</w:t>
            </w:r>
            <w:proofErr w:type="spellEnd"/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API</w:t>
            </w:r>
          </w:p>
        </w:tc>
      </w:tr>
      <w:tr w:rsidR="00442461" w:rsidRPr="00F40EF7" w14:paraId="505ECF0A" w14:textId="77777777" w:rsidTr="00F371F6">
        <w:trPr>
          <w:trHeight w:val="489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FF85A" w14:textId="0FCA2EEC" w:rsidR="00442461" w:rsidRPr="00F40EF7" w:rsidRDefault="00442461" w:rsidP="00442461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07403B" w14:textId="0CE87DBF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37DF5D" w14:textId="239D7111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Fonts w:ascii="Times New Roman" w:hAnsi="Times New Roman" w:cs="Times New Roman"/>
                <w:sz w:val="24"/>
                <w:szCs w:val="24"/>
              </w:rPr>
              <w:t>Provides additional location or weather-related information if required by the application.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0DB03" w14:textId="353CB288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Geolocation API / Maps API (optional)</w:t>
            </w:r>
          </w:p>
        </w:tc>
      </w:tr>
      <w:tr w:rsidR="00442461" w:rsidRPr="00F40EF7" w14:paraId="33BF646F" w14:textId="77777777" w:rsidTr="00F371F6">
        <w:trPr>
          <w:trHeight w:val="489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9A160" w14:textId="19D393A5" w:rsidR="00442461" w:rsidRPr="00F40EF7" w:rsidRDefault="00442461" w:rsidP="00442461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F0CB8D" w14:textId="0D4CDB5B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D9460" w14:textId="73438A7F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F40EF7">
              <w:rPr>
                <w:rFonts w:ascii="Times New Roman" w:hAnsi="Times New Roman" w:cs="Times New Roman"/>
                <w:sz w:val="24"/>
                <w:szCs w:val="24"/>
              </w:rPr>
              <w:t>Analyzes</w:t>
            </w:r>
            <w:proofErr w:type="spellEnd"/>
            <w:r w:rsidRPr="00F40EF7">
              <w:rPr>
                <w:rFonts w:ascii="Times New Roman" w:hAnsi="Times New Roman" w:cs="Times New Roman"/>
                <w:sz w:val="24"/>
                <w:szCs w:val="24"/>
              </w:rPr>
              <w:t xml:space="preserve"> weather data and generates predictions or identifies conditions requiring alerts.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1EA89" w14:textId="06B4215D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Python ML libraries – Scikit-learn / TensorFlow (depending on implementation)</w:t>
            </w:r>
          </w:p>
        </w:tc>
      </w:tr>
      <w:tr w:rsidR="00442461" w:rsidRPr="00F40EF7" w14:paraId="0899BF24" w14:textId="77777777" w:rsidTr="00F371F6">
        <w:trPr>
          <w:trHeight w:val="489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CC7EC" w14:textId="3020E0AC" w:rsidR="00442461" w:rsidRPr="00F40EF7" w:rsidRDefault="00442461" w:rsidP="00442461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E7B27" w14:textId="6A8364F6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Infrastructure (Server / Cloud)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E9C8C" w14:textId="1BD5BBB8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Fonts w:ascii="Times New Roman" w:hAnsi="Times New Roman" w:cs="Times New Roman"/>
                <w:sz w:val="24"/>
                <w:szCs w:val="24"/>
              </w:rPr>
              <w:t>Hosts and runs the application and its supporting services.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883EC" w14:textId="22C5E55F" w:rsidR="00442461" w:rsidRPr="00F40EF7" w:rsidRDefault="00442461" w:rsidP="0044246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Local Server / </w:t>
            </w:r>
            <w:proofErr w:type="spellStart"/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Cloud / Cloud Platform</w:t>
            </w:r>
          </w:p>
        </w:tc>
      </w:tr>
    </w:tbl>
    <w:p w14:paraId="0D4689B8" w14:textId="77777777" w:rsidR="00442461" w:rsidRPr="00F40EF7" w:rsidRDefault="00442461" w:rsidP="00442461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42B4E4C" w14:textId="77777777" w:rsidR="00442461" w:rsidRPr="00F40EF7" w:rsidRDefault="00442461" w:rsidP="00442461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661E0FD0" w14:textId="02AAF951" w:rsidR="00442461" w:rsidRPr="00F40EF7" w:rsidRDefault="00442461" w:rsidP="00442461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F40EF7">
        <w:rPr>
          <w:rFonts w:ascii="Times New Roman" w:eastAsia="Arial" w:hAnsi="Times New Roman" w:cs="Times New Roman"/>
          <w:b/>
          <w:bCs/>
          <w:sz w:val="24"/>
          <w:szCs w:val="24"/>
        </w:rPr>
        <w:t>Table-2: Application Characteristics:</w:t>
      </w:r>
    </w:p>
    <w:tbl>
      <w:tblPr>
        <w:tblW w:w="140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7"/>
        <w:gridCol w:w="5167"/>
        <w:gridCol w:w="4095"/>
      </w:tblGrid>
      <w:tr w:rsidR="00F40EF7" w:rsidRPr="00F40EF7" w14:paraId="7330564D" w14:textId="77777777" w:rsidTr="00F40EF7">
        <w:trPr>
          <w:trHeight w:val="539"/>
          <w:tblHeader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5192B4" w14:textId="2F085303" w:rsidR="00F40EF7" w:rsidRPr="00F40EF7" w:rsidRDefault="00F40EF7" w:rsidP="00F40E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5CBB3" w14:textId="63A5369A" w:rsidR="00F40EF7" w:rsidRPr="00F40EF7" w:rsidRDefault="00F40EF7" w:rsidP="00F40E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Characteristics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4505E" w14:textId="503FBE8C" w:rsidR="00F40EF7" w:rsidRPr="00F40EF7" w:rsidRDefault="00F40EF7" w:rsidP="00F40E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C04C8" w14:textId="50330B94" w:rsidR="00F40EF7" w:rsidRPr="00F40EF7" w:rsidRDefault="00F40EF7" w:rsidP="00F40E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F40EF7" w:rsidRPr="00F40EF7" w14:paraId="4DB9F20A" w14:textId="77777777" w:rsidTr="00F40EF7">
        <w:trPr>
          <w:trHeight w:val="229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BCC86" w14:textId="514FFD03" w:rsidR="00F40EF7" w:rsidRPr="00F40EF7" w:rsidRDefault="00F40EF7" w:rsidP="00F40EF7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1F097" w14:textId="13FA3992" w:rsidR="00F40EF7" w:rsidRPr="00F40EF7" w:rsidRDefault="00F40EF7" w:rsidP="00F40E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7CEBD" w14:textId="0DC66103" w:rsidR="00F40EF7" w:rsidRPr="00F40EF7" w:rsidRDefault="00F40EF7" w:rsidP="00F40E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Fonts w:ascii="Times New Roman" w:hAnsi="Times New Roman" w:cs="Times New Roman"/>
                <w:sz w:val="24"/>
                <w:szCs w:val="24"/>
              </w:rPr>
              <w:t>The application uses open-source technologies for data processing, application development and visualization.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2E221" w14:textId="0A28951E" w:rsidR="00F40EF7" w:rsidRPr="00F40EF7" w:rsidRDefault="00F40EF7" w:rsidP="00F40E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Python, </w:t>
            </w:r>
            <w:proofErr w:type="spellStart"/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, Pandas, NumPy, Scikit-learn</w:t>
            </w:r>
          </w:p>
        </w:tc>
      </w:tr>
      <w:tr w:rsidR="00F40EF7" w:rsidRPr="00F40EF7" w14:paraId="64436668" w14:textId="77777777" w:rsidTr="00F40EF7">
        <w:trPr>
          <w:trHeight w:val="229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752C1" w14:textId="51ED531C" w:rsidR="00F40EF7" w:rsidRPr="00F40EF7" w:rsidRDefault="00F40EF7" w:rsidP="00F40EF7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7EB03E" w14:textId="726270AB" w:rsidR="00F40EF7" w:rsidRPr="00F40EF7" w:rsidRDefault="00F40EF7" w:rsidP="00F40E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C3DB8" w14:textId="3B91434D" w:rsidR="00F40EF7" w:rsidRPr="00F40EF7" w:rsidRDefault="00F40EF7" w:rsidP="00F40E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Fonts w:ascii="Times New Roman" w:hAnsi="Times New Roman" w:cs="Times New Roman"/>
                <w:sz w:val="24"/>
                <w:szCs w:val="24"/>
              </w:rPr>
              <w:t>User information and API credentials should be protected. API keys should not be exposed in the source code, and access to application resources should be controlled.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18BE25" w14:textId="136C61A8" w:rsidR="00F40EF7" w:rsidRPr="00F40EF7" w:rsidRDefault="00F40EF7" w:rsidP="00F40E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Environment Variables, HTTPS, Authentication, Secure API Key Management</w:t>
            </w:r>
          </w:p>
        </w:tc>
      </w:tr>
      <w:tr w:rsidR="00F40EF7" w:rsidRPr="00F40EF7" w14:paraId="038829E5" w14:textId="77777777" w:rsidTr="00F40EF7">
        <w:trPr>
          <w:trHeight w:val="229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CA33D" w14:textId="3FEB38B5" w:rsidR="00F40EF7" w:rsidRPr="00F40EF7" w:rsidRDefault="00F40EF7" w:rsidP="00F40EF7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F0D83" w14:textId="060DD842" w:rsidR="00F40EF7" w:rsidRPr="00F40EF7" w:rsidRDefault="00F40EF7" w:rsidP="00F40E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636D3" w14:textId="6F7816C6" w:rsidR="00F40EF7" w:rsidRPr="00F40EF7" w:rsidRDefault="00F40EF7" w:rsidP="00F40E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Fonts w:ascii="Times New Roman" w:hAnsi="Times New Roman" w:cs="Times New Roman"/>
                <w:sz w:val="24"/>
                <w:szCs w:val="24"/>
              </w:rPr>
              <w:t>The application can be expanded to support more users, locations, weather data and additional forecasting features. Application, prediction and database components can be separated as the system grows.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22D7F" w14:textId="64B90215" w:rsidR="00F40EF7" w:rsidRPr="00F40EF7" w:rsidRDefault="00F40EF7" w:rsidP="00F40E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Python, </w:t>
            </w:r>
            <w:proofErr w:type="spellStart"/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, Cloud Deployment, Database</w:t>
            </w:r>
          </w:p>
        </w:tc>
      </w:tr>
      <w:tr w:rsidR="00F40EF7" w:rsidRPr="00F40EF7" w14:paraId="42A28FC8" w14:textId="77777777" w:rsidTr="00F40EF7">
        <w:trPr>
          <w:trHeight w:val="229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BF7FB" w14:textId="2891CA1B" w:rsidR="00F40EF7" w:rsidRPr="00F40EF7" w:rsidRDefault="00F40EF7" w:rsidP="00F40EF7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3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251E17" w14:textId="1FC497D2" w:rsidR="00F40EF7" w:rsidRPr="00F40EF7" w:rsidRDefault="00F40EF7" w:rsidP="00F40E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004441" w14:textId="4B69A574" w:rsidR="00F40EF7" w:rsidRPr="00F40EF7" w:rsidRDefault="00F40EF7" w:rsidP="00F40E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Fonts w:ascii="Times New Roman" w:hAnsi="Times New Roman" w:cs="Times New Roman"/>
                <w:sz w:val="24"/>
                <w:szCs w:val="24"/>
              </w:rPr>
              <w:t>The application can be deployed on a cloud platform so that users can access weather forecasts and alerts whenever the required external weather service is available.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73AAB" w14:textId="43629775" w:rsidR="00F40EF7" w:rsidRPr="00F40EF7" w:rsidRDefault="00F40EF7" w:rsidP="00F40E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Cloud Hosting / </w:t>
            </w:r>
            <w:proofErr w:type="spellStart"/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Cloud</w:t>
            </w:r>
          </w:p>
        </w:tc>
      </w:tr>
      <w:tr w:rsidR="00F40EF7" w:rsidRPr="00F40EF7" w14:paraId="703383F9" w14:textId="77777777" w:rsidTr="00F40EF7">
        <w:trPr>
          <w:trHeight w:val="229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2C771" w14:textId="3859388C" w:rsidR="00F40EF7" w:rsidRPr="00F40EF7" w:rsidRDefault="00F40EF7" w:rsidP="00F40EF7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A2772" w14:textId="613D35F7" w:rsidR="00F40EF7" w:rsidRPr="00F40EF7" w:rsidRDefault="00F40EF7" w:rsidP="00F40E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821BF" w14:textId="77A7F3EC" w:rsidR="00F40EF7" w:rsidRPr="00F40EF7" w:rsidRDefault="00F40EF7" w:rsidP="00F40E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Fonts w:ascii="Times New Roman" w:hAnsi="Times New Roman" w:cs="Times New Roman"/>
                <w:sz w:val="24"/>
                <w:szCs w:val="24"/>
              </w:rPr>
              <w:t>Weather data is retrieved through an API and processed before being displayed to the user. Caching and efficient data processing can reduce repeated API requests and improve response time.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3745A" w14:textId="67E97C1A" w:rsidR="00F40EF7" w:rsidRPr="00F40EF7" w:rsidRDefault="00F40EF7" w:rsidP="00F40E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Python, Pandas, API Caching, </w:t>
            </w:r>
            <w:proofErr w:type="spellStart"/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F40EF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Caching</w:t>
            </w:r>
          </w:p>
        </w:tc>
      </w:tr>
    </w:tbl>
    <w:p w14:paraId="035ADB26" w14:textId="77777777" w:rsidR="00442461" w:rsidRPr="00F40EF7" w:rsidRDefault="00442461" w:rsidP="00442461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4F9605AA" w14:textId="77777777" w:rsidR="00442461" w:rsidRPr="00F40EF7" w:rsidRDefault="00442461" w:rsidP="00442461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AAE66CD" w14:textId="77777777" w:rsidR="00442461" w:rsidRPr="00F40EF7" w:rsidRDefault="00442461" w:rsidP="00442461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4FAAAA20" w14:textId="77777777" w:rsidR="00442461" w:rsidRPr="00F40EF7" w:rsidRDefault="00442461" w:rsidP="00442461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5BE61B45" w14:textId="77777777" w:rsidR="00942E8F" w:rsidRPr="00F40EF7" w:rsidRDefault="00942E8F">
      <w:pPr>
        <w:rPr>
          <w:rFonts w:ascii="Times New Roman" w:hAnsi="Times New Roman" w:cs="Times New Roman"/>
          <w:sz w:val="24"/>
          <w:szCs w:val="24"/>
        </w:rPr>
      </w:pPr>
    </w:p>
    <w:sectPr w:rsidR="00942E8F" w:rsidRPr="00F40EF7" w:rsidSect="0044246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CB9"/>
    <w:multiLevelType w:val="multilevel"/>
    <w:tmpl w:val="8C2E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47F83"/>
    <w:multiLevelType w:val="multilevel"/>
    <w:tmpl w:val="510A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A2AD5"/>
    <w:multiLevelType w:val="multilevel"/>
    <w:tmpl w:val="EF20690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EFE0488"/>
    <w:multiLevelType w:val="multilevel"/>
    <w:tmpl w:val="FE0CB00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44652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34607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7475441">
    <w:abstractNumId w:val="0"/>
  </w:num>
  <w:num w:numId="4" w16cid:durableId="1244488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461"/>
    <w:rsid w:val="000D7998"/>
    <w:rsid w:val="001D4651"/>
    <w:rsid w:val="00442461"/>
    <w:rsid w:val="00942E8F"/>
    <w:rsid w:val="00B316D6"/>
    <w:rsid w:val="00D44586"/>
    <w:rsid w:val="00F4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ABBD3"/>
  <w15:chartTrackingRefBased/>
  <w15:docId w15:val="{35380CFD-B343-4043-9791-C080991D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461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2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4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4246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424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S0986524</dc:creator>
  <cp:keywords/>
  <dc:description/>
  <cp:lastModifiedBy>S0986524</cp:lastModifiedBy>
  <cp:revision>1</cp:revision>
  <dcterms:created xsi:type="dcterms:W3CDTF">2026-09-22T16:56:00Z</dcterms:created>
  <dcterms:modified xsi:type="dcterms:W3CDTF">2026-09-22T17:12:00Z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4bbee22c-cd98-4a32-ae02-3d376585a765</vt:lpwstr>
  </property>
</Properties>
</file>