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70" w:rsidRDefault="00F2252D">
      <w:r w:rsidRPr="00F2252D">
        <w:t>https://github.com/zakiyanjum/ABC-1611</w:t>
      </w:r>
      <w:bookmarkStart w:id="0" w:name="_GoBack"/>
      <w:bookmarkEnd w:id="0"/>
    </w:p>
    <w:p w:rsidR="00240570" w:rsidRDefault="00240570">
      <w:r>
        <w:t>Git task1 and task2</w:t>
      </w:r>
    </w:p>
    <w:p w:rsidR="00240570" w:rsidRDefault="00240570"/>
    <w:p w:rsidR="00240570" w:rsidRDefault="00240570">
      <w:r w:rsidRPr="00240570">
        <w:rPr>
          <w:noProof/>
        </w:rPr>
        <w:drawing>
          <wp:inline distT="0" distB="0" distL="0" distR="0">
            <wp:extent cx="5867400" cy="1237740"/>
            <wp:effectExtent l="0" t="0" r="0" b="635"/>
            <wp:docPr id="11" name="Picture 11" descr="C:\Users\DELL\Desktop\practicals\pr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practicals\pr\gi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31" cy="12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5928360" cy="1283961"/>
            <wp:effectExtent l="0" t="0" r="0" b="0"/>
            <wp:docPr id="10" name="Picture 10" descr="C:\Users\DELL\Desktop\practicals\pr\webh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practicals\pr\webhoo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0" cy="12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/>
    <w:p w:rsidR="00240570" w:rsidRDefault="00240570">
      <w:r w:rsidRPr="00240570">
        <w:rPr>
          <w:noProof/>
        </w:rPr>
        <w:drawing>
          <wp:inline distT="0" distB="0" distL="0" distR="0" wp14:anchorId="3926E7B4" wp14:editId="2493AC2D">
            <wp:extent cx="5006340" cy="3107791"/>
            <wp:effectExtent l="0" t="0" r="3810" b="0"/>
            <wp:docPr id="1" name="Picture 1" descr="C:\Users\DELL\Desktop\practicals\pr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acticals\pr\gi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2" cy="31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>
      <w:r>
        <w:t>2. pipeline</w:t>
      </w:r>
    </w:p>
    <w:p w:rsidR="00240570" w:rsidRDefault="00240570" w:rsidP="00240570">
      <w:r>
        <w:t>pipeline {</w:t>
      </w:r>
    </w:p>
    <w:p w:rsidR="00240570" w:rsidRDefault="00240570" w:rsidP="00240570">
      <w:r>
        <w:t xml:space="preserve">    agent any</w:t>
      </w:r>
    </w:p>
    <w:p w:rsidR="00240570" w:rsidRDefault="00240570" w:rsidP="00240570"/>
    <w:p w:rsidR="00240570" w:rsidRDefault="00240570" w:rsidP="00240570">
      <w:r>
        <w:lastRenderedPageBreak/>
        <w:t xml:space="preserve">    environment {</w:t>
      </w:r>
    </w:p>
    <w:p w:rsidR="00240570" w:rsidRDefault="00240570" w:rsidP="00240570">
      <w:r>
        <w:t xml:space="preserve">        GIT_REPO = 'https://github.com/zakiyanjum/Amazon.git'</w:t>
      </w:r>
    </w:p>
    <w:p w:rsidR="00240570" w:rsidRDefault="00240570" w:rsidP="00240570">
      <w:r>
        <w:t xml:space="preserve">        REMOTE_USER = 'azureuser'</w:t>
      </w:r>
    </w:p>
    <w:p w:rsidR="00240570" w:rsidRDefault="00240570" w:rsidP="00240570">
      <w:r>
        <w:t xml:space="preserve">        REMOTE_HOST = '172.184.200.167'</w:t>
      </w:r>
    </w:p>
    <w:p w:rsidR="00240570" w:rsidRDefault="00240570" w:rsidP="00240570">
      <w:r>
        <w:t xml:space="preserve">        REMOTE_PATH = '/home/azureuser/apache-tomcat-9.0.102/webapps'</w:t>
      </w:r>
    </w:p>
    <w:p w:rsidR="00240570" w:rsidRDefault="00240570" w:rsidP="00240570">
      <w:r>
        <w:t xml:space="preserve">        ARTIFACT_NAME = 'amazon.war'</w:t>
      </w:r>
    </w:p>
    <w:p w:rsidR="00240570" w:rsidRDefault="00240570" w:rsidP="00240570">
      <w:r>
        <w:t xml:space="preserve">        SSH_KEY = credentials('ssh')</w:t>
      </w:r>
    </w:p>
    <w:p w:rsidR="00240570" w:rsidRDefault="00240570" w:rsidP="00240570">
      <w:r>
        <w:t xml:space="preserve">    }</w:t>
      </w:r>
    </w:p>
    <w:p w:rsidR="00240570" w:rsidRDefault="00240570" w:rsidP="00240570"/>
    <w:p w:rsidR="00240570" w:rsidRDefault="00240570" w:rsidP="00240570">
      <w:r>
        <w:t xml:space="preserve">    stages {</w:t>
      </w:r>
    </w:p>
    <w:p w:rsidR="00240570" w:rsidRDefault="00240570" w:rsidP="00240570">
      <w:r>
        <w:t xml:space="preserve">        stage('Clone from Git')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'Cloning repository...'</w:t>
      </w:r>
    </w:p>
    <w:p w:rsidR="00240570" w:rsidRDefault="00240570" w:rsidP="00240570">
      <w:r>
        <w:t xml:space="preserve">                git url: "${GIT_REPO}", branch: 'master' // or 'master' or your branch name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stage('Build the Project')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'Building the project...'</w:t>
      </w:r>
    </w:p>
    <w:p w:rsidR="00240570" w:rsidRDefault="00240570" w:rsidP="00240570">
      <w:r>
        <w:t xml:space="preserve">                 dir('Amazon') {</w:t>
      </w:r>
    </w:p>
    <w:p w:rsidR="00240570" w:rsidRDefault="00240570" w:rsidP="00240570">
      <w:r>
        <w:t xml:space="preserve">                sh 'mvn clean package' // or gradle, npm, etc.</w:t>
      </w:r>
    </w:p>
    <w:p w:rsidR="00240570" w:rsidRDefault="00240570" w:rsidP="00240570">
      <w:r>
        <w:t xml:space="preserve">                 }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stage('Push Artifact to Remote Server')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'Pushing artifact to remote server...'</w:t>
      </w:r>
    </w:p>
    <w:p w:rsidR="00240570" w:rsidRDefault="00240570" w:rsidP="00240570">
      <w:r>
        <w:lastRenderedPageBreak/>
        <w:t xml:space="preserve">                sh """</w:t>
      </w:r>
    </w:p>
    <w:p w:rsidR="00240570" w:rsidRDefault="00240570" w:rsidP="00240570">
      <w:r>
        <w:t xml:space="preserve">                  sh 'scp Amazon-Web/target/Amazon.war azureuser@172.184.200.167:/tmp/ &amp;&amp; echo "WAR file transferred successfully."'</w:t>
      </w:r>
    </w:p>
    <w:p w:rsidR="00240570" w:rsidRDefault="00240570" w:rsidP="00240570"/>
    <w:p w:rsidR="00240570" w:rsidRDefault="00240570" w:rsidP="00240570">
      <w:r>
        <w:t xml:space="preserve">                """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stage('Deploy to Tomcat')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'Deploying application to Tomcat...'</w:t>
      </w:r>
    </w:p>
    <w:p w:rsidR="00240570" w:rsidRDefault="00240570" w:rsidP="00240570">
      <w:r>
        <w:t xml:space="preserve">                sh """</w:t>
      </w:r>
    </w:p>
    <w:p w:rsidR="00240570" w:rsidRDefault="00240570" w:rsidP="00240570">
      <w:r>
        <w:t xml:space="preserve">                    ssh ${REMOTE_USER}@${REMOTE_HOST} '</w:t>
      </w:r>
    </w:p>
    <w:p w:rsidR="00240570" w:rsidRDefault="00240570" w:rsidP="00240570">
      <w:r>
        <w:t xml:space="preserve">                        sudo systemctl stop tomcat</w:t>
      </w:r>
    </w:p>
    <w:p w:rsidR="00240570" w:rsidRDefault="00240570" w:rsidP="00240570">
      <w:r>
        <w:t xml:space="preserve">                        sudo mv /tmp/${ARTIFACT_NAME} ${REMOTE_PATH}/</w:t>
      </w:r>
    </w:p>
    <w:p w:rsidR="00240570" w:rsidRDefault="00240570" w:rsidP="00240570">
      <w:r>
        <w:t xml:space="preserve">                        sudo systemctl start tomcat</w:t>
      </w:r>
    </w:p>
    <w:p w:rsidR="00240570" w:rsidRDefault="00240570" w:rsidP="00240570">
      <w:r>
        <w:t xml:space="preserve">                    '</w:t>
      </w:r>
    </w:p>
    <w:p w:rsidR="00240570" w:rsidRDefault="00240570" w:rsidP="00240570">
      <w:r>
        <w:t xml:space="preserve">                """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>
      <w:r>
        <w:t xml:space="preserve">    }</w:t>
      </w:r>
    </w:p>
    <w:p w:rsidR="00240570" w:rsidRDefault="00240570" w:rsidP="00240570">
      <w:r>
        <w:t>}</w:t>
      </w:r>
    </w:p>
    <w:p w:rsidR="00240570" w:rsidRDefault="00240570" w:rsidP="00240570">
      <w:r>
        <w:rPr>
          <w:noProof/>
        </w:rPr>
        <w:lastRenderedPageBreak/>
        <w:drawing>
          <wp:inline distT="0" distB="0" distL="0" distR="0" wp14:anchorId="7CF5BD22" wp14:editId="7B86B01E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70" w:rsidRDefault="00240570" w:rsidP="00240570"/>
    <w:p w:rsidR="00240570" w:rsidRDefault="00240570" w:rsidP="00240570">
      <w:r>
        <w:rPr>
          <w:noProof/>
        </w:rPr>
        <w:drawing>
          <wp:inline distT="0" distB="0" distL="0" distR="0" wp14:anchorId="6A3037F2" wp14:editId="22221544">
            <wp:extent cx="5943600" cy="3151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70" w:rsidRPr="00240570" w:rsidRDefault="00240570" w:rsidP="00240570"/>
    <w:p w:rsidR="00240570" w:rsidRDefault="00240570">
      <w:r>
        <w:rPr>
          <w:noProof/>
        </w:rPr>
        <w:lastRenderedPageBreak/>
        <w:drawing>
          <wp:inline distT="0" distB="0" distL="0" distR="0" wp14:anchorId="6DD2F080" wp14:editId="583D966D">
            <wp:extent cx="5943600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76" w:rsidRDefault="00722F76"/>
    <w:p w:rsidR="00722F76" w:rsidRDefault="00722F76">
      <w:r>
        <w:t>5.setting up webhook</w:t>
      </w:r>
    </w:p>
    <w:p w:rsidR="00240570" w:rsidRDefault="00240570">
      <w:r w:rsidRPr="00240570">
        <w:rPr>
          <w:noProof/>
        </w:rPr>
        <w:drawing>
          <wp:inline distT="0" distB="0" distL="0" distR="0">
            <wp:extent cx="5270883" cy="2446020"/>
            <wp:effectExtent l="0" t="0" r="6350" b="0"/>
            <wp:docPr id="9" name="Picture 9" descr="C:\Users\DELL\Desktop\practicals\pr\webh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practicals\pr\webhook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93" cy="24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>
      <w:pPr>
        <w:rPr>
          <w:noProof/>
        </w:rPr>
      </w:pPr>
      <w:r w:rsidRPr="00240570">
        <w:rPr>
          <w:noProof/>
        </w:rPr>
        <w:lastRenderedPageBreak/>
        <w:drawing>
          <wp:inline distT="0" distB="0" distL="0" distR="0">
            <wp:extent cx="5036820" cy="639190"/>
            <wp:effectExtent l="0" t="0" r="0" b="8890"/>
            <wp:docPr id="8" name="Picture 8" descr="C:\Users\DELL\Desktop\practicals\pr\webh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racticals\pr\webhook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7" cy="6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5737860" cy="1960167"/>
            <wp:effectExtent l="0" t="0" r="0" b="2540"/>
            <wp:docPr id="7" name="Picture 7" descr="C:\Users\DELL\Desktop\practicals\pr\mav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racticals\pr\maven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98" cy="19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4045573" cy="1149122"/>
            <wp:effectExtent l="0" t="0" r="0" b="0"/>
            <wp:docPr id="6" name="Picture 6" descr="C:\Users\DELL\Desktop\practicals\pr\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acticals\pr\maven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70" cy="11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76" w:rsidRDefault="00722F76">
      <w:pPr>
        <w:rPr>
          <w:noProof/>
        </w:rPr>
      </w:pPr>
    </w:p>
    <w:p w:rsidR="00722F76" w:rsidRDefault="00722F76">
      <w:pPr>
        <w:rPr>
          <w:noProof/>
        </w:rPr>
      </w:pPr>
    </w:p>
    <w:p w:rsidR="00240570" w:rsidRDefault="00722F76">
      <w:pPr>
        <w:rPr>
          <w:noProof/>
        </w:rPr>
      </w:pPr>
      <w:r>
        <w:rPr>
          <w:noProof/>
        </w:rPr>
        <w:t>4</w:t>
      </w:r>
      <w:r w:rsidR="00240570">
        <w:rPr>
          <w:noProof/>
        </w:rPr>
        <w:t>.maven archetype</w:t>
      </w:r>
    </w:p>
    <w:p w:rsidR="00013BEC" w:rsidRDefault="00240570">
      <w:r w:rsidRPr="00240570">
        <w:rPr>
          <w:noProof/>
        </w:rPr>
        <w:lastRenderedPageBreak/>
        <w:drawing>
          <wp:inline distT="0" distB="0" distL="0" distR="0">
            <wp:extent cx="3176270" cy="1459875"/>
            <wp:effectExtent l="0" t="0" r="5080" b="6985"/>
            <wp:docPr id="5" name="Picture 5" descr="C:\Users\DELL\Desktop\practicals\pr\ma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racticals\pr\maven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12" cy="14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4861560" cy="2172913"/>
            <wp:effectExtent l="0" t="0" r="0" b="0"/>
            <wp:docPr id="4" name="Picture 4" descr="C:\Users\DELL\Desktop\practicals\pr\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acticals\pr\maven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86" cy="217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4343400" cy="1788027"/>
            <wp:effectExtent l="0" t="0" r="0" b="3175"/>
            <wp:docPr id="3" name="Picture 3" descr="C:\Users\DELL\Desktop\practicals\pr\ma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acticals\pr\mave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14" cy="178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6301740" cy="2257214"/>
            <wp:effectExtent l="0" t="0" r="3810" b="0"/>
            <wp:docPr id="2" name="Picture 2" descr="C:\Users\DELL\Desktop\practicals\pr\mave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racticals\pr\maven 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66" cy="22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C6" w:rsidRDefault="008A15C6" w:rsidP="00240570">
      <w:pPr>
        <w:spacing w:after="0" w:line="240" w:lineRule="auto"/>
      </w:pPr>
      <w:r>
        <w:separator/>
      </w:r>
    </w:p>
  </w:endnote>
  <w:endnote w:type="continuationSeparator" w:id="0">
    <w:p w:rsidR="008A15C6" w:rsidRDefault="008A15C6" w:rsidP="0024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C6" w:rsidRDefault="008A15C6" w:rsidP="00240570">
      <w:pPr>
        <w:spacing w:after="0" w:line="240" w:lineRule="auto"/>
      </w:pPr>
      <w:r>
        <w:separator/>
      </w:r>
    </w:p>
  </w:footnote>
  <w:footnote w:type="continuationSeparator" w:id="0">
    <w:p w:rsidR="008A15C6" w:rsidRDefault="008A15C6" w:rsidP="00240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0"/>
    <w:rsid w:val="00013BEC"/>
    <w:rsid w:val="00240570"/>
    <w:rsid w:val="00722F76"/>
    <w:rsid w:val="008A15C6"/>
    <w:rsid w:val="00C27FF4"/>
    <w:rsid w:val="00F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9990-5231-4C41-8980-8C78405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70"/>
  </w:style>
  <w:style w:type="paragraph" w:styleId="Footer">
    <w:name w:val="footer"/>
    <w:basedOn w:val="Normal"/>
    <w:link w:val="Foot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2025-04-19T03:50:00Z</dcterms:created>
  <dcterms:modified xsi:type="dcterms:W3CDTF">2025-04-19T03:50:00Z</dcterms:modified>
</cp:coreProperties>
</file>