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B1" w:rsidRDefault="009830D0" w:rsidP="009830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Learning Activity: Unknown</w:t>
      </w: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</w:p>
    <w:p w:rsidR="009830D0" w:rsidRDefault="009830D0" w:rsidP="009830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Zak Walton</w:t>
      </w:r>
    </w:p>
    <w:p w:rsidR="009830D0" w:rsidRDefault="009830D0" w:rsidP="009830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Dr. Parikh</w:t>
      </w:r>
    </w:p>
    <w:p w:rsidR="009830D0" w:rsidRDefault="009830D0" w:rsidP="009830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6/30/2016</w:t>
      </w:r>
    </w:p>
    <w:p w:rsidR="009830D0" w:rsidRDefault="009830D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30D0" w:rsidRPr="009830D0" w:rsidRDefault="009830D0" w:rsidP="00AD63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o</w:t>
      </w:r>
      <w:r w:rsidR="00290044">
        <w:rPr>
          <w:sz w:val="24"/>
          <w:szCs w:val="24"/>
        </w:rPr>
        <w:t>nly ended up completing part 1</w:t>
      </w:r>
      <w:r>
        <w:rPr>
          <w:sz w:val="24"/>
          <w:szCs w:val="24"/>
        </w:rPr>
        <w:t xml:space="preserve"> using the high level driver.  </w:t>
      </w:r>
      <w:bookmarkStart w:id="0" w:name="_GoBack"/>
      <w:bookmarkEnd w:id="0"/>
      <w:r>
        <w:rPr>
          <w:sz w:val="24"/>
          <w:szCs w:val="24"/>
        </w:rPr>
        <w:t>The code is attached.</w:t>
      </w:r>
    </w:p>
    <w:sectPr w:rsidR="009830D0" w:rsidRPr="0098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D0"/>
    <w:rsid w:val="00290044"/>
    <w:rsid w:val="006425AA"/>
    <w:rsid w:val="009830D0"/>
    <w:rsid w:val="00AD63F2"/>
    <w:rsid w:val="00E7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415F"/>
  <w15:chartTrackingRefBased/>
  <w15:docId w15:val="{DCDB978F-FA23-460A-AC39-37EECC25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Walton</dc:creator>
  <cp:keywords/>
  <dc:description/>
  <cp:lastModifiedBy>Zachary Walton</cp:lastModifiedBy>
  <cp:revision>4</cp:revision>
  <dcterms:created xsi:type="dcterms:W3CDTF">2016-06-30T21:29:00Z</dcterms:created>
  <dcterms:modified xsi:type="dcterms:W3CDTF">2016-07-05T21:18:00Z</dcterms:modified>
</cp:coreProperties>
</file>