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A46" w14:textId="06CFAC6F" w:rsidR="00127E5F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Lucida Console" w:hAnsi="Lucida Console" w:cs="Lucida Console"/>
          <w:sz w:val="18"/>
          <w:szCs w:val="18"/>
        </w:rPr>
        <w:t>s</w:t>
      </w:r>
    </w:p>
    <w:p w14:paraId="3EDF3CEA" w14:textId="0E882D70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1943CA4D" w14:textId="40B62307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266A8DE0" w14:textId="623EA6D7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ssh-keygen.exe</w:t>
      </w:r>
    </w:p>
    <w:p w14:paraId="1893815E" w14:textId="1F6CE5D6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2FBA17B6" w14:textId="5F92D554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cyber</w:t>
      </w:r>
    </w:p>
    <w:p w14:paraId="1F0EE86F" w14:textId="42B0980F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Pr="00B51B9D">
          <w:rPr>
            <w:rStyle w:val="Hyperlink"/>
            <w:rFonts w:ascii="Lucida Console" w:hAnsi="Lucida Console" w:cs="Lucida Console"/>
            <w:sz w:val="18"/>
            <w:szCs w:val="18"/>
          </w:rPr>
          <w:t>git@github.com:zakk196/cyber.git</w:t>
        </w:r>
      </w:hyperlink>
    </w:p>
    <w:p w14:paraId="4C0BF4A4" w14:textId="560ECA28" w:rsidR="008E6495" w:rsidRDefault="008E64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cyber</w:t>
      </w:r>
    </w:p>
    <w:p w14:paraId="106E440A" w14:textId="16D4E05D" w:rsidR="008E6495" w:rsidRDefault="008E6495">
      <w:r>
        <w:rPr>
          <w:rFonts w:ascii="Lucida Console" w:hAnsi="Lucida Console" w:cs="Lucida Console"/>
          <w:sz w:val="18"/>
          <w:szCs w:val="18"/>
        </w:rPr>
        <w:t>ls</w:t>
      </w:r>
    </w:p>
    <w:sectPr w:rsidR="008E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5"/>
    <w:rsid w:val="00127E5F"/>
    <w:rsid w:val="008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2F21"/>
  <w15:chartTrackingRefBased/>
  <w15:docId w15:val="{E26D6675-F8CA-480F-8C9A-1D3CDBD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zakk196/cyb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</dc:creator>
  <cp:keywords/>
  <dc:description/>
  <cp:lastModifiedBy>Zak k</cp:lastModifiedBy>
  <cp:revision>1</cp:revision>
  <dcterms:created xsi:type="dcterms:W3CDTF">2021-08-24T11:32:00Z</dcterms:created>
  <dcterms:modified xsi:type="dcterms:W3CDTF">2021-08-24T11:36:00Z</dcterms:modified>
</cp:coreProperties>
</file>