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86" w:rsidRPr="000C0C86" w:rsidRDefault="000C0C86" w:rsidP="000C0C86">
      <w:pPr>
        <w:jc w:val="center"/>
        <w:rPr>
          <w:sz w:val="40"/>
          <w:szCs w:val="40"/>
        </w:rPr>
      </w:pPr>
      <w:r w:rsidRPr="000C0C86">
        <w:rPr>
          <w:sz w:val="40"/>
          <w:szCs w:val="40"/>
        </w:rPr>
        <w:t>B.1 answers</w:t>
      </w:r>
    </w:p>
    <w:p w:rsidR="000C0C86" w:rsidRDefault="000C0C86" w:rsidP="000C0C86">
      <w:pPr>
        <w:rPr>
          <w:b/>
          <w:u w:val="single"/>
        </w:rPr>
      </w:pPr>
    </w:p>
    <w:p w:rsidR="000C0C86" w:rsidRDefault="000C0C86" w:rsidP="000C0C86">
      <w:pPr>
        <w:rPr>
          <w:b/>
          <w:u w:val="single"/>
        </w:rPr>
      </w:pPr>
    </w:p>
    <w:p w:rsidR="000C0C86" w:rsidRDefault="000C0C86" w:rsidP="000C0C86">
      <w:pPr>
        <w:rPr>
          <w:b/>
          <w:u w:val="single"/>
        </w:rPr>
      </w:pPr>
    </w:p>
    <w:p w:rsidR="000C0C86" w:rsidRDefault="000C0C86" w:rsidP="000C0C86">
      <w:pPr>
        <w:rPr>
          <w:b/>
          <w:u w:val="single"/>
        </w:rPr>
      </w:pPr>
    </w:p>
    <w:p w:rsidR="000C0C86" w:rsidRPr="004B35D3" w:rsidRDefault="000C0C86" w:rsidP="000C0C86">
      <w:pPr>
        <w:rPr>
          <w:b/>
          <w:u w:val="single"/>
        </w:rPr>
      </w:pPr>
      <w:r w:rsidRPr="004B35D3">
        <w:rPr>
          <w:b/>
          <w:u w:val="single"/>
        </w:rPr>
        <w:t>Level 1: Start of Game - Input / Output Analysis</w:t>
      </w:r>
    </w:p>
    <w:p w:rsidR="000C0C86" w:rsidRPr="004B35D3" w:rsidRDefault="000C0C86" w:rsidP="000C0C86"/>
    <w:p w:rsidR="000C0C86" w:rsidRPr="004B35D3" w:rsidRDefault="000C0C86" w:rsidP="000C0C86">
      <w:r w:rsidRPr="004B35D3">
        <w:t>Explore the Simon Game and Instruction Booklet to understand how the game works with respect to starting a new game.</w:t>
      </w:r>
    </w:p>
    <w:p w:rsidR="000C0C86" w:rsidRPr="004B35D3" w:rsidRDefault="000C0C86" w:rsidP="000C0C86"/>
    <w:p w:rsidR="000C0C86" w:rsidRDefault="000C0C86" w:rsidP="000C0C86">
      <w:pPr>
        <w:numPr>
          <w:ilvl w:val="0"/>
          <w:numId w:val="1"/>
        </w:numPr>
      </w:pPr>
      <w:r w:rsidRPr="004B35D3">
        <w:t>Describe how to start a new game in your own words using point form.</w:t>
      </w:r>
    </w:p>
    <w:p w:rsidR="000C0C86" w:rsidRDefault="000C0C86" w:rsidP="000C0C86">
      <w:pPr>
        <w:pStyle w:val="ListParagraph"/>
        <w:numPr>
          <w:ilvl w:val="0"/>
          <w:numId w:val="3"/>
        </w:numPr>
      </w:pPr>
      <w:r>
        <w:t>You would start the game by pressing any button of your choice.</w:t>
      </w:r>
    </w:p>
    <w:p w:rsidR="000C0C86" w:rsidRDefault="000C0C86" w:rsidP="000C0C86">
      <w:pPr>
        <w:pStyle w:val="ListParagraph"/>
        <w:numPr>
          <w:ilvl w:val="0"/>
          <w:numId w:val="3"/>
        </w:numPr>
      </w:pPr>
      <w:r>
        <w:t>For solo mode one would press the red button.</w:t>
      </w:r>
    </w:p>
    <w:p w:rsidR="000C0C86" w:rsidRDefault="000C0C86" w:rsidP="000C0C86">
      <w:pPr>
        <w:pStyle w:val="ListParagraph"/>
        <w:numPr>
          <w:ilvl w:val="0"/>
          <w:numId w:val="3"/>
        </w:numPr>
      </w:pPr>
      <w:r>
        <w:t>You would press the green button for the pass it mode.</w:t>
      </w:r>
    </w:p>
    <w:p w:rsidR="000C0C86" w:rsidRPr="004B35D3" w:rsidRDefault="000C0C86" w:rsidP="000C0C86">
      <w:pPr>
        <w:pStyle w:val="ListParagraph"/>
        <w:numPr>
          <w:ilvl w:val="0"/>
          <w:numId w:val="3"/>
        </w:numPr>
      </w:pPr>
      <w:r>
        <w:t>You would press the red button for two seconds to get the high score.</w:t>
      </w:r>
      <w:r w:rsidRPr="004B35D3">
        <w:br/>
      </w:r>
      <w:bookmarkStart w:id="0" w:name="_GoBack"/>
      <w:bookmarkEnd w:id="0"/>
    </w:p>
    <w:p w:rsidR="000C0C86" w:rsidRPr="004B35D3" w:rsidRDefault="000C0C86" w:rsidP="000C0C86">
      <w:pPr>
        <w:numPr>
          <w:ilvl w:val="0"/>
          <w:numId w:val="1"/>
        </w:numPr>
      </w:pPr>
      <w:r w:rsidRPr="004B35D3">
        <w:t xml:space="preserve">Re-format your answer to question #1 above to identify and list all the steps required to start a new game. </w:t>
      </w:r>
    </w:p>
    <w:p w:rsidR="000C0C86" w:rsidRPr="004B35D3" w:rsidRDefault="000C0C86" w:rsidP="000C0C86">
      <w:pPr>
        <w:numPr>
          <w:ilvl w:val="1"/>
          <w:numId w:val="2"/>
        </w:numPr>
      </w:pPr>
      <w:r w:rsidRPr="004B35D3">
        <w:t>Use an IF … THEN… statement format.</w:t>
      </w:r>
    </w:p>
    <w:p w:rsidR="000C0C86" w:rsidRDefault="000C0C86" w:rsidP="000C0C86">
      <w:pPr>
        <w:numPr>
          <w:ilvl w:val="1"/>
          <w:numId w:val="2"/>
        </w:numPr>
      </w:pPr>
      <w:proofErr w:type="gramStart"/>
      <w:r w:rsidRPr="004B35D3">
        <w:t>e</w:t>
      </w:r>
      <w:proofErr w:type="gramEnd"/>
      <w:r w:rsidRPr="004B35D3">
        <w:t>.g. IF the user presses a green button THEN the game flashes a green light</w:t>
      </w:r>
    </w:p>
    <w:p w:rsidR="000C0C86" w:rsidRDefault="000C0C86" w:rsidP="000C0C86">
      <w:pPr>
        <w:ind w:left="1080"/>
      </w:pPr>
      <w:r>
        <w:t>If you press any button, then the game would turn on.</w:t>
      </w:r>
    </w:p>
    <w:p w:rsidR="000C0C86" w:rsidRDefault="000C0C86" w:rsidP="000C0C86">
      <w:pPr>
        <w:ind w:left="1080"/>
      </w:pPr>
      <w:r>
        <w:t>If you press the red button, then the game would go into solo mode.</w:t>
      </w:r>
    </w:p>
    <w:p w:rsidR="000C0C86" w:rsidRDefault="000C0C86" w:rsidP="000C0C86">
      <w:pPr>
        <w:ind w:left="1080"/>
      </w:pPr>
      <w:r>
        <w:t>If you press the green button, then the game would go into party mode.</w:t>
      </w:r>
    </w:p>
    <w:p w:rsidR="000C0C86" w:rsidRPr="004B35D3" w:rsidRDefault="000C0C86" w:rsidP="000C0C86">
      <w:pPr>
        <w:ind w:left="1080"/>
      </w:pPr>
      <w:r>
        <w:t xml:space="preserve">If you press the red Button for two seconds, then the game would tell you the high score. </w:t>
      </w:r>
      <w:r w:rsidRPr="004B35D3">
        <w:br/>
      </w:r>
    </w:p>
    <w:p w:rsidR="000C0C86" w:rsidRPr="004B35D3" w:rsidRDefault="000C0C86" w:rsidP="000C0C86">
      <w:pPr>
        <w:numPr>
          <w:ilvl w:val="0"/>
          <w:numId w:val="1"/>
        </w:numPr>
      </w:pPr>
      <w:r w:rsidRPr="004B35D3">
        <w:t xml:space="preserve">List </w:t>
      </w:r>
      <w:proofErr w:type="gramStart"/>
      <w:r w:rsidRPr="004B35D3">
        <w:t>all of the</w:t>
      </w:r>
      <w:proofErr w:type="gramEnd"/>
      <w:r w:rsidRPr="004B35D3">
        <w:t xml:space="preserve"> user input objects and actions using a table similar to the one below.</w:t>
      </w:r>
    </w:p>
    <w:p w:rsidR="000C0C86" w:rsidRPr="004B35D3" w:rsidRDefault="000C0C86" w:rsidP="000C0C86"/>
    <w:tbl>
      <w:tblPr>
        <w:tblStyle w:val="TableGrid"/>
        <w:tblW w:w="9108" w:type="dxa"/>
        <w:tblInd w:w="360" w:type="dxa"/>
        <w:tblLook w:val="04A0" w:firstRow="1" w:lastRow="0" w:firstColumn="1" w:lastColumn="0" w:noHBand="0" w:noVBand="1"/>
      </w:tblPr>
      <w:tblGrid>
        <w:gridCol w:w="2231"/>
        <w:gridCol w:w="2232"/>
        <w:gridCol w:w="4645"/>
      </w:tblGrid>
      <w:tr w:rsidR="000C0C86" w:rsidRPr="004B35D3" w:rsidTr="0005176F">
        <w:trPr>
          <w:trHeight w:val="338"/>
        </w:trPr>
        <w:tc>
          <w:tcPr>
            <w:tcW w:w="2231" w:type="dxa"/>
          </w:tcPr>
          <w:p w:rsidR="000C0C86" w:rsidRPr="004B35D3" w:rsidRDefault="000C0C86" w:rsidP="0005176F">
            <w:pPr>
              <w:rPr>
                <w:b/>
              </w:rPr>
            </w:pPr>
            <w:r w:rsidRPr="004B35D3">
              <w:rPr>
                <w:b/>
              </w:rPr>
              <w:t>Object</w:t>
            </w:r>
          </w:p>
        </w:tc>
        <w:tc>
          <w:tcPr>
            <w:tcW w:w="2232" w:type="dxa"/>
          </w:tcPr>
          <w:p w:rsidR="000C0C86" w:rsidRPr="004B35D3" w:rsidRDefault="000C0C86" w:rsidP="0005176F">
            <w:pPr>
              <w:rPr>
                <w:b/>
              </w:rPr>
            </w:pPr>
            <w:r w:rsidRPr="004B35D3">
              <w:rPr>
                <w:b/>
              </w:rPr>
              <w:t>Action</w:t>
            </w:r>
          </w:p>
        </w:tc>
        <w:tc>
          <w:tcPr>
            <w:tcW w:w="4645" w:type="dxa"/>
          </w:tcPr>
          <w:p w:rsidR="000C0C86" w:rsidRPr="004B35D3" w:rsidRDefault="000C0C86" w:rsidP="0005176F">
            <w:pPr>
              <w:rPr>
                <w:b/>
              </w:rPr>
            </w:pPr>
            <w:r w:rsidRPr="004B35D3">
              <w:rPr>
                <w:b/>
              </w:rPr>
              <w:t>Result</w:t>
            </w:r>
          </w:p>
        </w:tc>
      </w:tr>
      <w:tr w:rsidR="000C0C86" w:rsidRPr="004B35D3" w:rsidTr="0005176F">
        <w:trPr>
          <w:trHeight w:val="338"/>
        </w:trPr>
        <w:tc>
          <w:tcPr>
            <w:tcW w:w="2231" w:type="dxa"/>
          </w:tcPr>
          <w:p w:rsidR="000C0C86" w:rsidRPr="004B35D3" w:rsidRDefault="000C0C86" w:rsidP="0005176F">
            <w:r w:rsidRPr="004B35D3">
              <w:t>Red Button</w:t>
            </w:r>
          </w:p>
        </w:tc>
        <w:tc>
          <w:tcPr>
            <w:tcW w:w="2232" w:type="dxa"/>
          </w:tcPr>
          <w:p w:rsidR="000C0C86" w:rsidRPr="004B35D3" w:rsidRDefault="000C0C86" w:rsidP="0005176F">
            <w:r w:rsidRPr="004B35D3">
              <w:t>Push</w:t>
            </w:r>
            <w:r>
              <w:t xml:space="preserve"> when game is started.</w:t>
            </w:r>
          </w:p>
        </w:tc>
        <w:tc>
          <w:tcPr>
            <w:tcW w:w="4645" w:type="dxa"/>
          </w:tcPr>
          <w:p w:rsidR="000C0C86" w:rsidRPr="004B35D3" w:rsidRDefault="000C0C86" w:rsidP="0005176F">
            <w:r>
              <w:t>It would put you into the solo mode.</w:t>
            </w:r>
          </w:p>
        </w:tc>
      </w:tr>
      <w:tr w:rsidR="000C0C86" w:rsidRPr="004B35D3" w:rsidTr="0005176F">
        <w:trPr>
          <w:trHeight w:val="338"/>
        </w:trPr>
        <w:tc>
          <w:tcPr>
            <w:tcW w:w="2231" w:type="dxa"/>
          </w:tcPr>
          <w:p w:rsidR="000C0C86" w:rsidRPr="004B35D3" w:rsidRDefault="000C0C86" w:rsidP="0005176F">
            <w:r>
              <w:t xml:space="preserve">Green Button </w:t>
            </w:r>
          </w:p>
        </w:tc>
        <w:tc>
          <w:tcPr>
            <w:tcW w:w="2232" w:type="dxa"/>
          </w:tcPr>
          <w:p w:rsidR="000C0C86" w:rsidRPr="004B35D3" w:rsidRDefault="000C0C86" w:rsidP="0005176F">
            <w:r>
              <w:t>Push when game is started.</w:t>
            </w:r>
          </w:p>
        </w:tc>
        <w:tc>
          <w:tcPr>
            <w:tcW w:w="4645" w:type="dxa"/>
          </w:tcPr>
          <w:p w:rsidR="000C0C86" w:rsidRPr="004B35D3" w:rsidRDefault="000C0C86" w:rsidP="0005176F">
            <w:r>
              <w:t>It would put you into the pass it mode.</w:t>
            </w:r>
          </w:p>
        </w:tc>
      </w:tr>
      <w:tr w:rsidR="000C0C86" w:rsidRPr="004B35D3" w:rsidTr="0005176F">
        <w:trPr>
          <w:trHeight w:val="338"/>
        </w:trPr>
        <w:tc>
          <w:tcPr>
            <w:tcW w:w="2231" w:type="dxa"/>
          </w:tcPr>
          <w:p w:rsidR="000C0C86" w:rsidRPr="004B35D3" w:rsidRDefault="000C0C86" w:rsidP="0005176F">
            <w:r>
              <w:t xml:space="preserve">Yellow Button </w:t>
            </w:r>
          </w:p>
        </w:tc>
        <w:tc>
          <w:tcPr>
            <w:tcW w:w="2232" w:type="dxa"/>
          </w:tcPr>
          <w:p w:rsidR="000C0C86" w:rsidRPr="004B35D3" w:rsidRDefault="000C0C86" w:rsidP="0005176F">
            <w:r>
              <w:t xml:space="preserve">Push. </w:t>
            </w:r>
          </w:p>
        </w:tc>
        <w:tc>
          <w:tcPr>
            <w:tcW w:w="4645" w:type="dxa"/>
          </w:tcPr>
          <w:p w:rsidR="000C0C86" w:rsidRPr="004B35D3" w:rsidRDefault="000C0C86" w:rsidP="0005176F">
            <w:r>
              <w:t xml:space="preserve">This would remember the </w:t>
            </w:r>
            <w:proofErr w:type="spellStart"/>
            <w:r>
              <w:t>colour</w:t>
            </w:r>
            <w:proofErr w:type="spellEnd"/>
            <w:r>
              <w:t xml:space="preserve"> you pressed.</w:t>
            </w:r>
          </w:p>
        </w:tc>
      </w:tr>
      <w:tr w:rsidR="000C0C86" w:rsidRPr="004B35D3" w:rsidTr="0005176F">
        <w:trPr>
          <w:trHeight w:val="338"/>
        </w:trPr>
        <w:tc>
          <w:tcPr>
            <w:tcW w:w="2231" w:type="dxa"/>
          </w:tcPr>
          <w:p w:rsidR="000C0C86" w:rsidRPr="004B35D3" w:rsidRDefault="000C0C86" w:rsidP="0005176F">
            <w:r>
              <w:t>Blue Button</w:t>
            </w:r>
          </w:p>
        </w:tc>
        <w:tc>
          <w:tcPr>
            <w:tcW w:w="2232" w:type="dxa"/>
          </w:tcPr>
          <w:p w:rsidR="000C0C86" w:rsidRPr="004B35D3" w:rsidRDefault="000C0C86" w:rsidP="0005176F">
            <w:r>
              <w:t>Push.</w:t>
            </w:r>
          </w:p>
        </w:tc>
        <w:tc>
          <w:tcPr>
            <w:tcW w:w="4645" w:type="dxa"/>
          </w:tcPr>
          <w:p w:rsidR="000C0C86" w:rsidRPr="004B35D3" w:rsidRDefault="000C0C86" w:rsidP="0005176F">
            <w:r w:rsidRPr="000733B6">
              <w:t xml:space="preserve">This would remember the </w:t>
            </w:r>
            <w:proofErr w:type="spellStart"/>
            <w:r w:rsidRPr="000733B6">
              <w:t>colour</w:t>
            </w:r>
            <w:proofErr w:type="spellEnd"/>
            <w:r w:rsidRPr="000733B6">
              <w:t xml:space="preserve"> you pressed.</w:t>
            </w:r>
          </w:p>
        </w:tc>
      </w:tr>
      <w:tr w:rsidR="000C0C86" w:rsidRPr="004B35D3" w:rsidTr="0005176F">
        <w:trPr>
          <w:trHeight w:val="338"/>
        </w:trPr>
        <w:tc>
          <w:tcPr>
            <w:tcW w:w="2231" w:type="dxa"/>
          </w:tcPr>
          <w:p w:rsidR="000C0C86" w:rsidRPr="004B35D3" w:rsidRDefault="000C0C86" w:rsidP="0005176F">
            <w:r>
              <w:t xml:space="preserve">Red Button </w:t>
            </w:r>
          </w:p>
        </w:tc>
        <w:tc>
          <w:tcPr>
            <w:tcW w:w="2232" w:type="dxa"/>
          </w:tcPr>
          <w:p w:rsidR="000C0C86" w:rsidRPr="004B35D3" w:rsidRDefault="000C0C86" w:rsidP="0005176F">
            <w:r>
              <w:t xml:space="preserve">Push for two seconds. </w:t>
            </w:r>
          </w:p>
        </w:tc>
        <w:tc>
          <w:tcPr>
            <w:tcW w:w="4645" w:type="dxa"/>
          </w:tcPr>
          <w:p w:rsidR="000C0C86" w:rsidRPr="004B35D3" w:rsidRDefault="000C0C86" w:rsidP="0005176F">
            <w:r>
              <w:t>This would give you the high score.</w:t>
            </w:r>
          </w:p>
        </w:tc>
      </w:tr>
      <w:tr w:rsidR="000C0C86" w:rsidRPr="004B35D3" w:rsidTr="0005176F">
        <w:trPr>
          <w:trHeight w:val="338"/>
        </w:trPr>
        <w:tc>
          <w:tcPr>
            <w:tcW w:w="2231" w:type="dxa"/>
          </w:tcPr>
          <w:p w:rsidR="000C0C86" w:rsidRDefault="000C0C86" w:rsidP="0005176F">
            <w:r>
              <w:t>Green Button</w:t>
            </w:r>
          </w:p>
        </w:tc>
        <w:tc>
          <w:tcPr>
            <w:tcW w:w="2232" w:type="dxa"/>
          </w:tcPr>
          <w:p w:rsidR="000C0C86" w:rsidRDefault="000C0C86" w:rsidP="0005176F">
            <w:r>
              <w:t>Push.</w:t>
            </w:r>
          </w:p>
        </w:tc>
        <w:tc>
          <w:tcPr>
            <w:tcW w:w="4645" w:type="dxa"/>
          </w:tcPr>
          <w:p w:rsidR="000C0C86" w:rsidRDefault="000C0C86" w:rsidP="0005176F">
            <w:r w:rsidRPr="000733B6">
              <w:t xml:space="preserve">This would remember the </w:t>
            </w:r>
            <w:proofErr w:type="spellStart"/>
            <w:r w:rsidRPr="000733B6">
              <w:t>colour</w:t>
            </w:r>
            <w:proofErr w:type="spellEnd"/>
            <w:r w:rsidRPr="000733B6">
              <w:t xml:space="preserve"> you pressed.</w:t>
            </w:r>
          </w:p>
        </w:tc>
      </w:tr>
      <w:tr w:rsidR="000C0C86" w:rsidRPr="004B35D3" w:rsidTr="0005176F">
        <w:trPr>
          <w:trHeight w:val="338"/>
        </w:trPr>
        <w:tc>
          <w:tcPr>
            <w:tcW w:w="2231" w:type="dxa"/>
          </w:tcPr>
          <w:p w:rsidR="000C0C86" w:rsidRDefault="000C0C86" w:rsidP="0005176F">
            <w:r w:rsidRPr="004B35D3">
              <w:t>Red Button</w:t>
            </w:r>
          </w:p>
        </w:tc>
        <w:tc>
          <w:tcPr>
            <w:tcW w:w="2232" w:type="dxa"/>
          </w:tcPr>
          <w:p w:rsidR="000C0C86" w:rsidRDefault="000C0C86" w:rsidP="0005176F">
            <w:r>
              <w:t>Push.</w:t>
            </w:r>
          </w:p>
        </w:tc>
        <w:tc>
          <w:tcPr>
            <w:tcW w:w="4645" w:type="dxa"/>
          </w:tcPr>
          <w:p w:rsidR="000C0C86" w:rsidRDefault="000C0C86" w:rsidP="0005176F">
            <w:r w:rsidRPr="000733B6">
              <w:t xml:space="preserve">This would remember the </w:t>
            </w:r>
            <w:proofErr w:type="spellStart"/>
            <w:r w:rsidRPr="000733B6">
              <w:t>colour</w:t>
            </w:r>
            <w:proofErr w:type="spellEnd"/>
            <w:r w:rsidRPr="000733B6">
              <w:t xml:space="preserve"> you </w:t>
            </w:r>
            <w:r w:rsidRPr="000733B6">
              <w:lastRenderedPageBreak/>
              <w:t>pressed.</w:t>
            </w:r>
          </w:p>
        </w:tc>
      </w:tr>
    </w:tbl>
    <w:p w:rsidR="000C0C86" w:rsidRPr="004B35D3" w:rsidRDefault="000C0C86" w:rsidP="000C0C86"/>
    <w:p w:rsidR="000C0C86" w:rsidRPr="004B35D3" w:rsidRDefault="000C0C86" w:rsidP="000C0C86">
      <w:pPr>
        <w:numPr>
          <w:ilvl w:val="0"/>
          <w:numId w:val="1"/>
        </w:numPr>
      </w:pPr>
      <w:r w:rsidRPr="004B35D3">
        <w:t>List all of the user output objects and actions using a table similar to the one below.</w:t>
      </w:r>
    </w:p>
    <w:p w:rsidR="000C0C86" w:rsidRPr="004B35D3" w:rsidRDefault="000C0C86" w:rsidP="000C0C86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4"/>
        <w:gridCol w:w="2113"/>
        <w:gridCol w:w="4289"/>
      </w:tblGrid>
      <w:tr w:rsidR="000C0C86" w:rsidRPr="004B35D3" w:rsidTr="0005176F">
        <w:tc>
          <w:tcPr>
            <w:tcW w:w="2202" w:type="dxa"/>
          </w:tcPr>
          <w:p w:rsidR="000C0C86" w:rsidRPr="004B35D3" w:rsidRDefault="000C0C86" w:rsidP="0005176F">
            <w:pPr>
              <w:rPr>
                <w:b/>
              </w:rPr>
            </w:pPr>
            <w:r w:rsidRPr="004B35D3">
              <w:rPr>
                <w:b/>
              </w:rPr>
              <w:t>Object</w:t>
            </w:r>
          </w:p>
        </w:tc>
        <w:tc>
          <w:tcPr>
            <w:tcW w:w="2203" w:type="dxa"/>
          </w:tcPr>
          <w:p w:rsidR="000C0C86" w:rsidRPr="004B35D3" w:rsidRDefault="000C0C86" w:rsidP="0005176F">
            <w:pPr>
              <w:rPr>
                <w:b/>
              </w:rPr>
            </w:pPr>
            <w:r w:rsidRPr="004B35D3">
              <w:rPr>
                <w:b/>
              </w:rPr>
              <w:t>Action</w:t>
            </w:r>
          </w:p>
        </w:tc>
        <w:tc>
          <w:tcPr>
            <w:tcW w:w="4585" w:type="dxa"/>
          </w:tcPr>
          <w:p w:rsidR="000C0C86" w:rsidRPr="004B35D3" w:rsidRDefault="000C0C86" w:rsidP="0005176F">
            <w:pPr>
              <w:rPr>
                <w:b/>
              </w:rPr>
            </w:pPr>
            <w:r w:rsidRPr="004B35D3">
              <w:rPr>
                <w:b/>
              </w:rPr>
              <w:t>Meaning</w:t>
            </w:r>
          </w:p>
        </w:tc>
      </w:tr>
      <w:tr w:rsidR="000C0C86" w:rsidRPr="004B35D3" w:rsidTr="0005176F">
        <w:tc>
          <w:tcPr>
            <w:tcW w:w="2202" w:type="dxa"/>
          </w:tcPr>
          <w:p w:rsidR="000C0C86" w:rsidRPr="004B35D3" w:rsidRDefault="000C0C86" w:rsidP="0005176F">
            <w:r>
              <w:t>Red light</w:t>
            </w:r>
          </w:p>
        </w:tc>
        <w:tc>
          <w:tcPr>
            <w:tcW w:w="2203" w:type="dxa"/>
          </w:tcPr>
          <w:p w:rsidR="000C0C86" w:rsidRPr="004B35D3" w:rsidRDefault="000C0C86" w:rsidP="0005176F">
            <w:proofErr w:type="gramStart"/>
            <w:r w:rsidRPr="004B35D3">
              <w:t xml:space="preserve">Play </w:t>
            </w:r>
            <w:r>
              <w:t>beep</w:t>
            </w:r>
            <w:proofErr w:type="gramEnd"/>
            <w:r>
              <w:t xml:space="preserve"> noise.</w:t>
            </w:r>
          </w:p>
        </w:tc>
        <w:tc>
          <w:tcPr>
            <w:tcW w:w="4585" w:type="dxa"/>
          </w:tcPr>
          <w:p w:rsidR="000C0C86" w:rsidRPr="004B35D3" w:rsidRDefault="000C0C86" w:rsidP="0005176F">
            <w:r>
              <w:t>It would indicate a correct step in the pattern.</w:t>
            </w:r>
          </w:p>
        </w:tc>
      </w:tr>
      <w:tr w:rsidR="000C0C86" w:rsidRPr="004B35D3" w:rsidTr="0005176F">
        <w:tc>
          <w:tcPr>
            <w:tcW w:w="2202" w:type="dxa"/>
          </w:tcPr>
          <w:p w:rsidR="000C0C86" w:rsidRPr="004B35D3" w:rsidRDefault="000C0C86" w:rsidP="0005176F">
            <w:r>
              <w:t>Green light</w:t>
            </w:r>
          </w:p>
        </w:tc>
        <w:tc>
          <w:tcPr>
            <w:tcW w:w="2203" w:type="dxa"/>
          </w:tcPr>
          <w:p w:rsidR="000C0C86" w:rsidRPr="004B35D3" w:rsidRDefault="000C0C86" w:rsidP="0005176F">
            <w:proofErr w:type="gramStart"/>
            <w:r>
              <w:t>Play beep</w:t>
            </w:r>
            <w:proofErr w:type="gramEnd"/>
            <w:r>
              <w:t xml:space="preserve"> noise. </w:t>
            </w:r>
          </w:p>
        </w:tc>
        <w:tc>
          <w:tcPr>
            <w:tcW w:w="4585" w:type="dxa"/>
          </w:tcPr>
          <w:p w:rsidR="000C0C86" w:rsidRPr="004B35D3" w:rsidRDefault="000C0C86" w:rsidP="0005176F">
            <w:r>
              <w:t>It would indicate a correct step in the pattern.</w:t>
            </w:r>
          </w:p>
        </w:tc>
      </w:tr>
      <w:tr w:rsidR="000C0C86" w:rsidRPr="004B35D3" w:rsidTr="0005176F">
        <w:tc>
          <w:tcPr>
            <w:tcW w:w="2202" w:type="dxa"/>
          </w:tcPr>
          <w:p w:rsidR="000C0C86" w:rsidRPr="004B35D3" w:rsidRDefault="000C0C86" w:rsidP="0005176F">
            <w:r>
              <w:t>Yellow light</w:t>
            </w:r>
          </w:p>
        </w:tc>
        <w:tc>
          <w:tcPr>
            <w:tcW w:w="2203" w:type="dxa"/>
          </w:tcPr>
          <w:p w:rsidR="000C0C86" w:rsidRPr="004B35D3" w:rsidRDefault="000C0C86" w:rsidP="0005176F">
            <w:proofErr w:type="gramStart"/>
            <w:r>
              <w:t>Play beep</w:t>
            </w:r>
            <w:proofErr w:type="gramEnd"/>
            <w:r>
              <w:t xml:space="preserve"> noise.</w:t>
            </w:r>
          </w:p>
        </w:tc>
        <w:tc>
          <w:tcPr>
            <w:tcW w:w="4585" w:type="dxa"/>
          </w:tcPr>
          <w:p w:rsidR="000C0C86" w:rsidRPr="004B35D3" w:rsidRDefault="000C0C86" w:rsidP="0005176F">
            <w:r>
              <w:t>It would indicate a correct step in the pattern.</w:t>
            </w:r>
          </w:p>
        </w:tc>
      </w:tr>
      <w:tr w:rsidR="000C0C86" w:rsidRPr="004B35D3" w:rsidTr="0005176F">
        <w:tc>
          <w:tcPr>
            <w:tcW w:w="2202" w:type="dxa"/>
          </w:tcPr>
          <w:p w:rsidR="000C0C86" w:rsidRDefault="000C0C86" w:rsidP="0005176F">
            <w:r>
              <w:t>Blue light</w:t>
            </w:r>
          </w:p>
        </w:tc>
        <w:tc>
          <w:tcPr>
            <w:tcW w:w="2203" w:type="dxa"/>
          </w:tcPr>
          <w:p w:rsidR="000C0C86" w:rsidRPr="004B35D3" w:rsidRDefault="000C0C86" w:rsidP="0005176F">
            <w:proofErr w:type="gramStart"/>
            <w:r>
              <w:t>Play beep</w:t>
            </w:r>
            <w:proofErr w:type="gramEnd"/>
            <w:r>
              <w:t xml:space="preserve"> noise.</w:t>
            </w:r>
          </w:p>
        </w:tc>
        <w:tc>
          <w:tcPr>
            <w:tcW w:w="4585" w:type="dxa"/>
          </w:tcPr>
          <w:p w:rsidR="000C0C86" w:rsidRPr="004B35D3" w:rsidRDefault="000C0C86" w:rsidP="0005176F">
            <w:r>
              <w:t>It would indicate a correct step in the pattern.</w:t>
            </w:r>
          </w:p>
        </w:tc>
      </w:tr>
      <w:tr w:rsidR="000C0C86" w:rsidRPr="004B35D3" w:rsidTr="0005176F">
        <w:tc>
          <w:tcPr>
            <w:tcW w:w="2202" w:type="dxa"/>
          </w:tcPr>
          <w:p w:rsidR="000C0C86" w:rsidRDefault="000C0C86" w:rsidP="0005176F">
            <w:bookmarkStart w:id="1" w:name="_Hlk506407518"/>
            <w:r w:rsidRPr="004B35D3">
              <w:t>Red</w:t>
            </w:r>
            <w:r>
              <w:t xml:space="preserve"> button</w:t>
            </w:r>
          </w:p>
        </w:tc>
        <w:tc>
          <w:tcPr>
            <w:tcW w:w="2203" w:type="dxa"/>
          </w:tcPr>
          <w:p w:rsidR="000C0C86" w:rsidRDefault="000C0C86" w:rsidP="0005176F">
            <w:r w:rsidRPr="00EB7569">
              <w:t xml:space="preserve">Light </w:t>
            </w:r>
            <w:r>
              <w:t xml:space="preserve">up </w:t>
            </w:r>
            <w:r w:rsidRPr="00EB7569">
              <w:t>for one second</w:t>
            </w:r>
            <w:r>
              <w:t>.</w:t>
            </w:r>
          </w:p>
        </w:tc>
        <w:tc>
          <w:tcPr>
            <w:tcW w:w="4585" w:type="dxa"/>
          </w:tcPr>
          <w:p w:rsidR="000C0C86" w:rsidRDefault="000C0C86" w:rsidP="0005176F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0C0C86" w:rsidRPr="004B35D3" w:rsidTr="0005176F">
        <w:tc>
          <w:tcPr>
            <w:tcW w:w="2202" w:type="dxa"/>
          </w:tcPr>
          <w:p w:rsidR="000C0C86" w:rsidRPr="004B35D3" w:rsidRDefault="000C0C86" w:rsidP="0005176F">
            <w:r>
              <w:t>Green button</w:t>
            </w:r>
          </w:p>
        </w:tc>
        <w:tc>
          <w:tcPr>
            <w:tcW w:w="2203" w:type="dxa"/>
          </w:tcPr>
          <w:p w:rsidR="000C0C86" w:rsidRDefault="000C0C86" w:rsidP="0005176F">
            <w:r w:rsidRPr="00EB7569">
              <w:t xml:space="preserve">Light </w:t>
            </w:r>
            <w:r>
              <w:t xml:space="preserve">up </w:t>
            </w:r>
            <w:r w:rsidRPr="00EB7569">
              <w:t>for one second</w:t>
            </w:r>
            <w:r>
              <w:t>.</w:t>
            </w:r>
          </w:p>
        </w:tc>
        <w:tc>
          <w:tcPr>
            <w:tcW w:w="4585" w:type="dxa"/>
          </w:tcPr>
          <w:p w:rsidR="000C0C86" w:rsidRDefault="000C0C86" w:rsidP="0005176F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0C0C86" w:rsidRPr="004B35D3" w:rsidTr="0005176F">
        <w:tc>
          <w:tcPr>
            <w:tcW w:w="2202" w:type="dxa"/>
          </w:tcPr>
          <w:p w:rsidR="000C0C86" w:rsidRDefault="000C0C86" w:rsidP="0005176F">
            <w:r>
              <w:t>Yellow button</w:t>
            </w:r>
          </w:p>
        </w:tc>
        <w:tc>
          <w:tcPr>
            <w:tcW w:w="2203" w:type="dxa"/>
          </w:tcPr>
          <w:p w:rsidR="000C0C86" w:rsidRDefault="000C0C86" w:rsidP="0005176F">
            <w:r w:rsidRPr="00EB7569">
              <w:t xml:space="preserve">Light </w:t>
            </w:r>
            <w:r>
              <w:t xml:space="preserve">up </w:t>
            </w:r>
            <w:r w:rsidRPr="00EB7569">
              <w:t>for one second</w:t>
            </w:r>
            <w:r>
              <w:t>.</w:t>
            </w:r>
          </w:p>
        </w:tc>
        <w:tc>
          <w:tcPr>
            <w:tcW w:w="4585" w:type="dxa"/>
          </w:tcPr>
          <w:p w:rsidR="000C0C86" w:rsidRDefault="000C0C86" w:rsidP="0005176F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r>
              <w:t>Blue button</w:t>
            </w:r>
          </w:p>
        </w:tc>
        <w:tc>
          <w:tcPr>
            <w:tcW w:w="2203" w:type="dxa"/>
          </w:tcPr>
          <w:p w:rsidR="000C0C86" w:rsidRDefault="000C0C86" w:rsidP="0005176F">
            <w:r>
              <w:t>Light up for one second.</w:t>
            </w:r>
          </w:p>
        </w:tc>
        <w:tc>
          <w:tcPr>
            <w:tcW w:w="4585" w:type="dxa"/>
          </w:tcPr>
          <w:p w:rsidR="000C0C86" w:rsidRDefault="000C0C86" w:rsidP="0005176F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bookmarkStart w:id="2" w:name="_Hlk506407557"/>
            <w:bookmarkStart w:id="3" w:name="_Hlk506805396"/>
            <w:bookmarkStart w:id="4" w:name="_Hlk506407976"/>
            <w:bookmarkEnd w:id="1"/>
            <w:r w:rsidRPr="004B35D3">
              <w:t>Red</w:t>
            </w:r>
            <w:r>
              <w:t xml:space="preserve"> button</w:t>
            </w:r>
          </w:p>
        </w:tc>
        <w:tc>
          <w:tcPr>
            <w:tcW w:w="2203" w:type="dxa"/>
          </w:tcPr>
          <w:p w:rsidR="000C0C86" w:rsidRDefault="000C0C86" w:rsidP="0005176F">
            <w:r>
              <w:t xml:space="preserve">Light up for two seconds. </w:t>
            </w:r>
          </w:p>
        </w:tc>
        <w:tc>
          <w:tcPr>
            <w:tcW w:w="4585" w:type="dxa"/>
          </w:tcPr>
          <w:p w:rsidR="000C0C86" w:rsidRDefault="000C0C86" w:rsidP="0005176F">
            <w:r>
              <w:t xml:space="preserve">Wrong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bookmarkEnd w:id="2"/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r>
              <w:t>Green button</w:t>
            </w:r>
          </w:p>
        </w:tc>
        <w:tc>
          <w:tcPr>
            <w:tcW w:w="2203" w:type="dxa"/>
          </w:tcPr>
          <w:p w:rsidR="000C0C86" w:rsidRDefault="000C0C86" w:rsidP="0005176F">
            <w:r w:rsidRPr="00835C6B">
              <w:t xml:space="preserve">Light </w:t>
            </w:r>
            <w:r>
              <w:t xml:space="preserve">up </w:t>
            </w:r>
            <w:r w:rsidRPr="00835C6B">
              <w:t>for two seconds</w:t>
            </w:r>
            <w:r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:rsidR="000C0C86" w:rsidRDefault="000C0C86" w:rsidP="0005176F">
            <w:r>
              <w:t xml:space="preserve">Wrong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bookmarkEnd w:id="3"/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r>
              <w:t>Yellow button</w:t>
            </w:r>
          </w:p>
        </w:tc>
        <w:tc>
          <w:tcPr>
            <w:tcW w:w="2203" w:type="dxa"/>
          </w:tcPr>
          <w:p w:rsidR="000C0C86" w:rsidRDefault="000C0C86" w:rsidP="0005176F">
            <w:r w:rsidRPr="00835C6B">
              <w:t xml:space="preserve">Light </w:t>
            </w:r>
            <w:r>
              <w:t xml:space="preserve">up </w:t>
            </w:r>
            <w:r w:rsidRPr="00835C6B">
              <w:t>for two seconds</w:t>
            </w:r>
            <w:r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:rsidR="000C0C86" w:rsidRDefault="000C0C86" w:rsidP="0005176F">
            <w:r>
              <w:t xml:space="preserve">Wrong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r>
              <w:t>Blue button</w:t>
            </w:r>
          </w:p>
        </w:tc>
        <w:tc>
          <w:tcPr>
            <w:tcW w:w="2203" w:type="dxa"/>
          </w:tcPr>
          <w:p w:rsidR="000C0C86" w:rsidRDefault="000C0C86" w:rsidP="0005176F">
            <w:r w:rsidRPr="00835C6B">
              <w:t>Light</w:t>
            </w:r>
            <w:r>
              <w:t xml:space="preserve"> up</w:t>
            </w:r>
            <w:r w:rsidRPr="00835C6B">
              <w:t xml:space="preserve"> for two seconds</w:t>
            </w:r>
            <w:r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:rsidR="000C0C86" w:rsidRDefault="000C0C86" w:rsidP="0005176F">
            <w:r>
              <w:t xml:space="preserve">Wrong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bookmarkEnd w:id="4"/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r w:rsidRPr="004B35D3">
              <w:t>Red</w:t>
            </w:r>
            <w:r>
              <w:t xml:space="preserve"> light</w:t>
            </w:r>
          </w:p>
        </w:tc>
        <w:tc>
          <w:tcPr>
            <w:tcW w:w="2203" w:type="dxa"/>
          </w:tcPr>
          <w:p w:rsidR="000C0C86" w:rsidRPr="00835C6B" w:rsidRDefault="000C0C86" w:rsidP="0005176F">
            <w:r>
              <w:t xml:space="preserve">Play game over tone.  </w:t>
            </w:r>
          </w:p>
        </w:tc>
        <w:tc>
          <w:tcPr>
            <w:tcW w:w="4585" w:type="dxa"/>
          </w:tcPr>
          <w:p w:rsidR="000C0C86" w:rsidRDefault="000C0C86" w:rsidP="0005176F">
            <w:r w:rsidRPr="00D44C12">
              <w:t xml:space="preserve">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</w:t>
            </w:r>
            <w:r>
              <w:t xml:space="preserve">clicked </w:t>
            </w:r>
            <w:r w:rsidRPr="00D44C12">
              <w:t>in the pattern.</w:t>
            </w:r>
          </w:p>
        </w:tc>
      </w:tr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r>
              <w:t>Green light</w:t>
            </w:r>
          </w:p>
        </w:tc>
        <w:tc>
          <w:tcPr>
            <w:tcW w:w="2203" w:type="dxa"/>
          </w:tcPr>
          <w:p w:rsidR="000C0C86" w:rsidRPr="00835C6B" w:rsidRDefault="000C0C86" w:rsidP="0005176F">
            <w:r>
              <w:t xml:space="preserve">Play game over tone.  </w:t>
            </w:r>
          </w:p>
        </w:tc>
        <w:tc>
          <w:tcPr>
            <w:tcW w:w="4585" w:type="dxa"/>
          </w:tcPr>
          <w:p w:rsidR="000C0C86" w:rsidRDefault="000C0C86" w:rsidP="0005176F">
            <w:r w:rsidRPr="00D44C12">
              <w:t xml:space="preserve">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</w:t>
            </w:r>
            <w:r>
              <w:t xml:space="preserve">clicked </w:t>
            </w:r>
            <w:r w:rsidRPr="00D44C12">
              <w:t>in the pattern.</w:t>
            </w:r>
          </w:p>
        </w:tc>
      </w:tr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r>
              <w:t>Yellow light</w:t>
            </w:r>
          </w:p>
        </w:tc>
        <w:tc>
          <w:tcPr>
            <w:tcW w:w="2203" w:type="dxa"/>
          </w:tcPr>
          <w:p w:rsidR="000C0C86" w:rsidRPr="00835C6B" w:rsidRDefault="000C0C86" w:rsidP="0005176F">
            <w:r>
              <w:t xml:space="preserve">Play game over tone. </w:t>
            </w:r>
          </w:p>
        </w:tc>
        <w:tc>
          <w:tcPr>
            <w:tcW w:w="4585" w:type="dxa"/>
          </w:tcPr>
          <w:p w:rsidR="000C0C86" w:rsidRDefault="000C0C86" w:rsidP="0005176F">
            <w:r w:rsidRPr="00D44C12">
              <w:t xml:space="preserve">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</w:t>
            </w:r>
            <w:r>
              <w:t xml:space="preserve">clicked </w:t>
            </w:r>
            <w:r w:rsidRPr="00D44C12">
              <w:t>in the pattern.</w:t>
            </w:r>
          </w:p>
        </w:tc>
      </w:tr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r>
              <w:t>Blue light</w:t>
            </w:r>
          </w:p>
        </w:tc>
        <w:tc>
          <w:tcPr>
            <w:tcW w:w="2203" w:type="dxa"/>
          </w:tcPr>
          <w:p w:rsidR="000C0C86" w:rsidRPr="00835C6B" w:rsidRDefault="000C0C86" w:rsidP="0005176F">
            <w:r>
              <w:t xml:space="preserve">Play game over tone.  </w:t>
            </w:r>
          </w:p>
        </w:tc>
        <w:tc>
          <w:tcPr>
            <w:tcW w:w="4585" w:type="dxa"/>
          </w:tcPr>
          <w:p w:rsidR="000C0C86" w:rsidRDefault="000C0C86" w:rsidP="0005176F">
            <w:r w:rsidRPr="00D44C12">
              <w:t xml:space="preserve">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</w:t>
            </w:r>
            <w:r>
              <w:t xml:space="preserve">clicked </w:t>
            </w:r>
            <w:r w:rsidRPr="00D44C12">
              <w:t>in the pattern.</w:t>
            </w:r>
          </w:p>
        </w:tc>
      </w:tr>
      <w:tr w:rsidR="000C0C86" w:rsidRPr="004B35D3" w:rsidTr="0005176F">
        <w:trPr>
          <w:trHeight w:val="422"/>
        </w:trPr>
        <w:tc>
          <w:tcPr>
            <w:tcW w:w="2202" w:type="dxa"/>
          </w:tcPr>
          <w:p w:rsidR="000C0C86" w:rsidRDefault="000C0C86" w:rsidP="0005176F">
            <w:r>
              <w:t>Red, green, blue and yellow light</w:t>
            </w:r>
          </w:p>
        </w:tc>
        <w:tc>
          <w:tcPr>
            <w:tcW w:w="2203" w:type="dxa"/>
          </w:tcPr>
          <w:p w:rsidR="000C0C86" w:rsidRDefault="000C0C86" w:rsidP="0005176F">
            <w:r>
              <w:t>All buttons light up at once.</w:t>
            </w:r>
          </w:p>
        </w:tc>
        <w:tc>
          <w:tcPr>
            <w:tcW w:w="4585" w:type="dxa"/>
          </w:tcPr>
          <w:p w:rsidR="000C0C86" w:rsidRPr="00D44C12" w:rsidRDefault="000C0C86" w:rsidP="0005176F">
            <w:r>
              <w:t>You got the pattern correct and you move on to the next level.</w:t>
            </w:r>
          </w:p>
        </w:tc>
      </w:tr>
    </w:tbl>
    <w:p w:rsidR="000C0C86" w:rsidRPr="004B35D3" w:rsidRDefault="000C0C86" w:rsidP="000C0C86"/>
    <w:p w:rsidR="000C0C86" w:rsidRPr="00B07628" w:rsidRDefault="000C0C86" w:rsidP="000C0C86">
      <w:pPr>
        <w:rPr>
          <w:b/>
          <w:u w:val="single"/>
        </w:rPr>
      </w:pPr>
      <w:r w:rsidRPr="00B07628">
        <w:rPr>
          <w:b/>
          <w:u w:val="single"/>
        </w:rPr>
        <w:t>Level 2: Game Play - Input / Output Analysis</w:t>
      </w:r>
    </w:p>
    <w:p w:rsidR="000C0C86" w:rsidRPr="00B07628" w:rsidRDefault="000C0C86" w:rsidP="000C0C86"/>
    <w:p w:rsidR="000C0C86" w:rsidRPr="00B07628" w:rsidRDefault="000C0C86" w:rsidP="000C0C86">
      <w:r w:rsidRPr="00B07628">
        <w:t>Explore the Simon Game and Instruction Booklet to understand how the game works with respect to playing the game.</w:t>
      </w:r>
    </w:p>
    <w:p w:rsidR="000C0C86" w:rsidRPr="00B07628" w:rsidRDefault="000C0C86" w:rsidP="000C0C86"/>
    <w:p w:rsidR="000C0C86" w:rsidRDefault="000C0C86" w:rsidP="000C0C86">
      <w:pPr>
        <w:numPr>
          <w:ilvl w:val="0"/>
          <w:numId w:val="4"/>
        </w:numPr>
      </w:pPr>
      <w:r w:rsidRPr="00B07628">
        <w:t xml:space="preserve">Describe how to play the game in your own words using point form. Assume that the pattern is at the </w:t>
      </w:r>
      <w:proofErr w:type="gramStart"/>
      <w:r w:rsidRPr="00B07628">
        <w:t>3 tone</w:t>
      </w:r>
      <w:proofErr w:type="gramEnd"/>
      <w:r w:rsidRPr="00B07628">
        <w:t xml:space="preserve"> stage (e.g. Red, Green, Blue).</w:t>
      </w:r>
    </w:p>
    <w:p w:rsidR="000C0C86" w:rsidRDefault="000C0C86" w:rsidP="000C0C86">
      <w:pPr>
        <w:ind w:left="720"/>
      </w:pPr>
    </w:p>
    <w:p w:rsidR="000C0C86" w:rsidRDefault="000C0C86" w:rsidP="000C0C86">
      <w:pPr>
        <w:ind w:left="720"/>
      </w:pPr>
    </w:p>
    <w:p w:rsidR="000C0C86" w:rsidRDefault="000C0C86" w:rsidP="000C0C86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game would show you the pattern by lighting up the buttons and playing a sound in order of how the pattern should be</w:t>
      </w:r>
    </w:p>
    <w:p w:rsidR="000C0C86" w:rsidRDefault="000C0C86" w:rsidP="000C0C86">
      <w:pPr>
        <w:pStyle w:val="ListParagraph"/>
        <w:numPr>
          <w:ilvl w:val="0"/>
          <w:numId w:val="5"/>
        </w:numPr>
      </w:pPr>
      <w:proofErr w:type="gramStart"/>
      <w:r>
        <w:t>then</w:t>
      </w:r>
      <w:proofErr w:type="gramEnd"/>
      <w:r>
        <w:t xml:space="preserve"> you press the buttons in the correct order that the game showed you and the correct color combination</w:t>
      </w:r>
    </w:p>
    <w:p w:rsidR="000C0C86" w:rsidRDefault="000C0C86" w:rsidP="000C0C86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 xml:space="preserve"> you don’t follow the pattern or switch the color combination then the game would do a game over sound</w:t>
      </w:r>
    </w:p>
    <w:p w:rsidR="000C0C86" w:rsidRPr="00B07628" w:rsidRDefault="000C0C86" w:rsidP="000C0C86"/>
    <w:p w:rsidR="000C0C86" w:rsidRPr="00B07628" w:rsidRDefault="000C0C86" w:rsidP="000C0C86">
      <w:pPr>
        <w:numPr>
          <w:ilvl w:val="0"/>
          <w:numId w:val="4"/>
        </w:numPr>
      </w:pPr>
      <w:r w:rsidRPr="00B07628">
        <w:t xml:space="preserve">Re-format your answer to question #1 above to identify and list all the steps required to start a new pattern. </w:t>
      </w:r>
    </w:p>
    <w:p w:rsidR="000C0C86" w:rsidRPr="00B07628" w:rsidRDefault="000C0C86" w:rsidP="000C0C86">
      <w:pPr>
        <w:numPr>
          <w:ilvl w:val="1"/>
          <w:numId w:val="2"/>
        </w:numPr>
      </w:pPr>
      <w:r w:rsidRPr="00B07628">
        <w:t>Use an IF … THEN… statement format.</w:t>
      </w:r>
    </w:p>
    <w:p w:rsidR="000C0C86" w:rsidRDefault="000C0C86" w:rsidP="000C0C86">
      <w:pPr>
        <w:numPr>
          <w:ilvl w:val="1"/>
          <w:numId w:val="2"/>
        </w:numPr>
      </w:pPr>
      <w:proofErr w:type="gramStart"/>
      <w:r w:rsidRPr="00B07628">
        <w:t>e</w:t>
      </w:r>
      <w:proofErr w:type="gramEnd"/>
      <w:r w:rsidRPr="00B07628">
        <w:t>.g. IF the user presses a green button THEN the game flashes a green light</w:t>
      </w:r>
    </w:p>
    <w:p w:rsidR="000C0C86" w:rsidRDefault="000C0C86" w:rsidP="000C0C86"/>
    <w:p w:rsidR="000C0C86" w:rsidRDefault="000C0C86" w:rsidP="000C0C86">
      <w:pPr>
        <w:ind w:left="720"/>
      </w:pPr>
      <w:r>
        <w:t xml:space="preserve">If you input the correct </w:t>
      </w:r>
      <w:proofErr w:type="spellStart"/>
      <w:r>
        <w:t>colour</w:t>
      </w:r>
      <w:proofErr w:type="spellEnd"/>
      <w:r>
        <w:t xml:space="preserve"> pattern red, green and blue, then </w:t>
      </w:r>
      <w:r>
        <w:t>the player would move on to the next pattern which is the next level</w:t>
      </w:r>
    </w:p>
    <w:p w:rsidR="000C0C86" w:rsidRPr="00B07628" w:rsidRDefault="000C0C86" w:rsidP="000C0C86">
      <w:pPr>
        <w:ind w:left="720"/>
      </w:pPr>
    </w:p>
    <w:p w:rsidR="000C0C86" w:rsidRPr="00B07628" w:rsidRDefault="000C0C86" w:rsidP="000C0C86">
      <w:pPr>
        <w:numPr>
          <w:ilvl w:val="0"/>
          <w:numId w:val="4"/>
        </w:numPr>
      </w:pPr>
      <w:r w:rsidRPr="00B07628">
        <w:t xml:space="preserve">Re-format your answer to question #1 above to identify and list all the steps involved in successfully completing the pattern (e.g. Red, Green, Blue). </w:t>
      </w:r>
    </w:p>
    <w:p w:rsidR="000C0C86" w:rsidRPr="00B07628" w:rsidRDefault="000C0C86" w:rsidP="000C0C86">
      <w:pPr>
        <w:numPr>
          <w:ilvl w:val="1"/>
          <w:numId w:val="2"/>
        </w:numPr>
      </w:pPr>
      <w:r w:rsidRPr="00B07628">
        <w:t>Use an IF … THEN… statement format.</w:t>
      </w:r>
    </w:p>
    <w:p w:rsidR="000C0C86" w:rsidRDefault="000C0C86" w:rsidP="000C0C86">
      <w:pPr>
        <w:numPr>
          <w:ilvl w:val="1"/>
          <w:numId w:val="2"/>
        </w:numPr>
      </w:pPr>
      <w:proofErr w:type="gramStart"/>
      <w:r w:rsidRPr="00B07628">
        <w:t>e</w:t>
      </w:r>
      <w:proofErr w:type="gramEnd"/>
      <w:r w:rsidRPr="00B07628">
        <w:t>.g. IF the user presses a green button THE</w:t>
      </w:r>
      <w:r>
        <w:t>N the game flashes a green light</w:t>
      </w:r>
    </w:p>
    <w:p w:rsidR="000C0C86" w:rsidRDefault="000C0C86" w:rsidP="000C0C86">
      <w:pPr>
        <w:ind w:left="720"/>
      </w:pPr>
    </w:p>
    <w:p w:rsidR="000C0C86" w:rsidRDefault="000C0C86" w:rsidP="000C0C86">
      <w:pPr>
        <w:ind w:left="720"/>
      </w:pPr>
      <w:r>
        <w:t xml:space="preserve">If you input the correct </w:t>
      </w:r>
      <w:proofErr w:type="spellStart"/>
      <w:r>
        <w:t>colour</w:t>
      </w:r>
      <w:proofErr w:type="spellEnd"/>
      <w:r>
        <w:t xml:space="preserve"> combination that was shown to you which is Red, green and blue, then the game would light up all four buttons and give you a winner sound which indicates that will move on to the next set of pattern which is </w:t>
      </w:r>
      <w:proofErr w:type="spellStart"/>
      <w:r>
        <w:t>conciderd</w:t>
      </w:r>
      <w:proofErr w:type="spellEnd"/>
      <w:r>
        <w:t xml:space="preserve"> the next level.</w:t>
      </w:r>
    </w:p>
    <w:p w:rsidR="000C0C86" w:rsidRPr="00B07628" w:rsidRDefault="000C0C86" w:rsidP="000C0C86"/>
    <w:p w:rsidR="000C0C86" w:rsidRPr="00B07628" w:rsidRDefault="000C0C86" w:rsidP="000C0C86">
      <w:pPr>
        <w:numPr>
          <w:ilvl w:val="0"/>
          <w:numId w:val="4"/>
        </w:numPr>
      </w:pPr>
      <w:r w:rsidRPr="00B07628">
        <w:t xml:space="preserve">Re-format your answer to question #1 above to identify and list all the steps related to making a mistake in the pattern (e.g. Red, Green, Red). </w:t>
      </w:r>
    </w:p>
    <w:p w:rsidR="000C0C86" w:rsidRPr="00B07628" w:rsidRDefault="000C0C86" w:rsidP="000C0C86">
      <w:pPr>
        <w:numPr>
          <w:ilvl w:val="1"/>
          <w:numId w:val="2"/>
        </w:numPr>
      </w:pPr>
      <w:r w:rsidRPr="00B07628">
        <w:t>Use an IF … THEN… statement format.</w:t>
      </w:r>
    </w:p>
    <w:p w:rsidR="000C0C86" w:rsidRDefault="000C0C86" w:rsidP="000C0C86">
      <w:pPr>
        <w:numPr>
          <w:ilvl w:val="1"/>
          <w:numId w:val="2"/>
        </w:numPr>
      </w:pPr>
      <w:proofErr w:type="gramStart"/>
      <w:r w:rsidRPr="00B07628">
        <w:t>e</w:t>
      </w:r>
      <w:proofErr w:type="gramEnd"/>
      <w:r w:rsidRPr="00B07628">
        <w:t>.g. IF the user presses a green button THEN the game flashes a green light</w:t>
      </w:r>
    </w:p>
    <w:p w:rsidR="000C0C86" w:rsidRPr="00B07628" w:rsidRDefault="000C0C86" w:rsidP="000C0C86">
      <w:pPr>
        <w:ind w:left="1080"/>
      </w:pPr>
      <w:r>
        <w:t xml:space="preserve">If you press the wrong button in the </w:t>
      </w:r>
      <w:proofErr w:type="spellStart"/>
      <w:r>
        <w:t>colour</w:t>
      </w:r>
      <w:proofErr w:type="spellEnd"/>
      <w:r>
        <w:t xml:space="preserve"> coordination, then the wrong button you pressed would light up to show that you made a mistake and the game would make a game over sound. </w:t>
      </w:r>
    </w:p>
    <w:p w:rsidR="000C0C86" w:rsidRPr="00B07628" w:rsidRDefault="000C0C86" w:rsidP="000C0C86"/>
    <w:p w:rsidR="000C0C86" w:rsidRPr="00B07628" w:rsidRDefault="000C0C86" w:rsidP="000C0C86">
      <w:pPr>
        <w:numPr>
          <w:ilvl w:val="0"/>
          <w:numId w:val="4"/>
        </w:numPr>
      </w:pPr>
      <w:r w:rsidRPr="00B07628">
        <w:t xml:space="preserve">List </w:t>
      </w:r>
      <w:proofErr w:type="gramStart"/>
      <w:r w:rsidRPr="00B07628">
        <w:t>all of the</w:t>
      </w:r>
      <w:proofErr w:type="gramEnd"/>
      <w:r w:rsidRPr="00B07628">
        <w:t xml:space="preserve"> user input objects and actions using a table similar to the one below.</w:t>
      </w:r>
    </w:p>
    <w:p w:rsidR="000C0C86" w:rsidRPr="00B07628" w:rsidRDefault="000C0C86" w:rsidP="000C0C86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2"/>
        <w:gridCol w:w="2109"/>
        <w:gridCol w:w="4295"/>
      </w:tblGrid>
      <w:tr w:rsidR="000C0C86" w:rsidRPr="00B07628" w:rsidTr="0005176F">
        <w:tc>
          <w:tcPr>
            <w:tcW w:w="2202" w:type="dxa"/>
          </w:tcPr>
          <w:p w:rsidR="000C0C86" w:rsidRPr="00B07628" w:rsidRDefault="000C0C86" w:rsidP="0005176F">
            <w:pPr>
              <w:rPr>
                <w:b/>
              </w:rPr>
            </w:pPr>
            <w:r w:rsidRPr="00B07628">
              <w:rPr>
                <w:b/>
              </w:rPr>
              <w:t>Object</w:t>
            </w:r>
          </w:p>
        </w:tc>
        <w:tc>
          <w:tcPr>
            <w:tcW w:w="2203" w:type="dxa"/>
          </w:tcPr>
          <w:p w:rsidR="000C0C86" w:rsidRPr="00B07628" w:rsidRDefault="000C0C86" w:rsidP="0005176F">
            <w:pPr>
              <w:rPr>
                <w:b/>
              </w:rPr>
            </w:pPr>
            <w:r w:rsidRPr="00B07628">
              <w:rPr>
                <w:b/>
              </w:rPr>
              <w:t>Action</w:t>
            </w:r>
          </w:p>
        </w:tc>
        <w:tc>
          <w:tcPr>
            <w:tcW w:w="4585" w:type="dxa"/>
          </w:tcPr>
          <w:p w:rsidR="000C0C86" w:rsidRPr="00B07628" w:rsidRDefault="000C0C86" w:rsidP="0005176F">
            <w:pPr>
              <w:rPr>
                <w:b/>
              </w:rPr>
            </w:pPr>
            <w:r w:rsidRPr="00B07628">
              <w:rPr>
                <w:b/>
              </w:rPr>
              <w:t>Result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Pr="00B07628" w:rsidRDefault="000C0C86" w:rsidP="0005176F">
            <w:r w:rsidRPr="00B07628">
              <w:t>Red Button</w:t>
            </w:r>
          </w:p>
        </w:tc>
        <w:tc>
          <w:tcPr>
            <w:tcW w:w="2203" w:type="dxa"/>
          </w:tcPr>
          <w:p w:rsidR="000C0C86" w:rsidRPr="00B07628" w:rsidRDefault="000C0C86" w:rsidP="0005176F">
            <w:r w:rsidRPr="00B07628">
              <w:t>Pus</w:t>
            </w:r>
            <w:r>
              <w:t xml:space="preserve">hed first. </w:t>
            </w:r>
          </w:p>
        </w:tc>
        <w:tc>
          <w:tcPr>
            <w:tcW w:w="4585" w:type="dxa"/>
          </w:tcPr>
          <w:p w:rsidR="000C0C86" w:rsidRPr="00B07628" w:rsidRDefault="000C0C86" w:rsidP="0005176F">
            <w:r>
              <w:t>It would remember a step in the pattern</w:t>
            </w:r>
          </w:p>
        </w:tc>
      </w:tr>
      <w:tr w:rsidR="000C0C86" w:rsidRPr="00B07628" w:rsidTr="0005176F">
        <w:trPr>
          <w:trHeight w:val="332"/>
        </w:trPr>
        <w:tc>
          <w:tcPr>
            <w:tcW w:w="2202" w:type="dxa"/>
          </w:tcPr>
          <w:p w:rsidR="000C0C86" w:rsidRPr="00B07628" w:rsidRDefault="000C0C86" w:rsidP="0005176F">
            <w:r>
              <w:t xml:space="preserve">Red Button </w:t>
            </w:r>
          </w:p>
        </w:tc>
        <w:tc>
          <w:tcPr>
            <w:tcW w:w="2203" w:type="dxa"/>
          </w:tcPr>
          <w:p w:rsidR="000C0C86" w:rsidRPr="00B07628" w:rsidRDefault="000C0C86" w:rsidP="0005176F">
            <w:r>
              <w:t>Pushed in incorrect order.</w:t>
            </w:r>
          </w:p>
        </w:tc>
        <w:tc>
          <w:tcPr>
            <w:tcW w:w="4585" w:type="dxa"/>
          </w:tcPr>
          <w:p w:rsidR="000C0C86" w:rsidRPr="00B07628" w:rsidRDefault="000C0C86" w:rsidP="0005176F">
            <w:r>
              <w:t>It would not remember a step in the pattern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Pr="00B07628" w:rsidRDefault="000C0C86" w:rsidP="0005176F">
            <w:r>
              <w:t xml:space="preserve">Green Button </w:t>
            </w:r>
          </w:p>
        </w:tc>
        <w:tc>
          <w:tcPr>
            <w:tcW w:w="2203" w:type="dxa"/>
          </w:tcPr>
          <w:p w:rsidR="000C0C86" w:rsidRPr="00B07628" w:rsidRDefault="000C0C86" w:rsidP="0005176F">
            <w:r w:rsidRPr="00B07628">
              <w:t>Pus</w:t>
            </w:r>
            <w:r>
              <w:t>hed second.</w:t>
            </w:r>
          </w:p>
        </w:tc>
        <w:tc>
          <w:tcPr>
            <w:tcW w:w="4585" w:type="dxa"/>
          </w:tcPr>
          <w:p w:rsidR="000C0C86" w:rsidRPr="00B07628" w:rsidRDefault="000C0C86" w:rsidP="0005176F">
            <w:r>
              <w:t>It would remember a step in the pattern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>
              <w:t xml:space="preserve">Green Button </w:t>
            </w:r>
          </w:p>
        </w:tc>
        <w:tc>
          <w:tcPr>
            <w:tcW w:w="2203" w:type="dxa"/>
          </w:tcPr>
          <w:p w:rsidR="000C0C86" w:rsidRPr="00B07628" w:rsidRDefault="000C0C86" w:rsidP="0005176F">
            <w:r>
              <w:t>Pushed in incorrect order.</w:t>
            </w:r>
          </w:p>
        </w:tc>
        <w:tc>
          <w:tcPr>
            <w:tcW w:w="4585" w:type="dxa"/>
          </w:tcPr>
          <w:p w:rsidR="000C0C86" w:rsidRPr="00B07628" w:rsidRDefault="000C0C86" w:rsidP="0005176F">
            <w:r>
              <w:t>It would not remember a step in the pattern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>
              <w:t>Blue Button</w:t>
            </w:r>
          </w:p>
        </w:tc>
        <w:tc>
          <w:tcPr>
            <w:tcW w:w="2203" w:type="dxa"/>
          </w:tcPr>
          <w:p w:rsidR="000C0C86" w:rsidRDefault="000C0C86" w:rsidP="0005176F">
            <w:r w:rsidRPr="00B07628">
              <w:t>Pus</w:t>
            </w:r>
            <w:r>
              <w:t>hed third.</w:t>
            </w:r>
          </w:p>
        </w:tc>
        <w:tc>
          <w:tcPr>
            <w:tcW w:w="4585" w:type="dxa"/>
          </w:tcPr>
          <w:p w:rsidR="000C0C86" w:rsidRPr="00B07628" w:rsidRDefault="000C0C86" w:rsidP="0005176F">
            <w:r>
              <w:t>It would remember a step in the pattern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>
              <w:t>Blue Button</w:t>
            </w:r>
          </w:p>
        </w:tc>
        <w:tc>
          <w:tcPr>
            <w:tcW w:w="2203" w:type="dxa"/>
          </w:tcPr>
          <w:p w:rsidR="000C0C86" w:rsidRDefault="000C0C86" w:rsidP="0005176F">
            <w:r>
              <w:t>Pushed in incorrect order.</w:t>
            </w:r>
          </w:p>
        </w:tc>
        <w:tc>
          <w:tcPr>
            <w:tcW w:w="4585" w:type="dxa"/>
          </w:tcPr>
          <w:p w:rsidR="000C0C86" w:rsidRPr="00B07628" w:rsidRDefault="000C0C86" w:rsidP="0005176F">
            <w:r>
              <w:t>It would not remember a step in the pattern</w:t>
            </w:r>
          </w:p>
        </w:tc>
      </w:tr>
    </w:tbl>
    <w:p w:rsidR="000C0C86" w:rsidRPr="00B07628" w:rsidRDefault="000C0C86" w:rsidP="000C0C86"/>
    <w:p w:rsidR="000C0C86" w:rsidRPr="00B07628" w:rsidRDefault="000C0C86" w:rsidP="000C0C86"/>
    <w:p w:rsidR="000C0C86" w:rsidRPr="00B07628" w:rsidRDefault="000C0C86" w:rsidP="000C0C86">
      <w:pPr>
        <w:numPr>
          <w:ilvl w:val="0"/>
          <w:numId w:val="4"/>
        </w:numPr>
      </w:pPr>
      <w:r w:rsidRPr="00B07628">
        <w:t>List all of the user output objects and actions using a table similar to the one below.</w:t>
      </w:r>
    </w:p>
    <w:p w:rsidR="000C0C86" w:rsidRPr="00B07628" w:rsidRDefault="000C0C86" w:rsidP="000C0C86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6"/>
        <w:gridCol w:w="2113"/>
        <w:gridCol w:w="4287"/>
      </w:tblGrid>
      <w:tr w:rsidR="000C0C86" w:rsidRPr="00B07628" w:rsidTr="0005176F">
        <w:tc>
          <w:tcPr>
            <w:tcW w:w="2202" w:type="dxa"/>
          </w:tcPr>
          <w:p w:rsidR="000C0C86" w:rsidRPr="00B07628" w:rsidRDefault="000C0C86" w:rsidP="0005176F">
            <w:pPr>
              <w:rPr>
                <w:b/>
              </w:rPr>
            </w:pPr>
            <w:r w:rsidRPr="00B07628">
              <w:rPr>
                <w:b/>
              </w:rPr>
              <w:t>Object</w:t>
            </w:r>
          </w:p>
        </w:tc>
        <w:tc>
          <w:tcPr>
            <w:tcW w:w="2203" w:type="dxa"/>
          </w:tcPr>
          <w:p w:rsidR="000C0C86" w:rsidRPr="00B07628" w:rsidRDefault="000C0C86" w:rsidP="0005176F">
            <w:pPr>
              <w:rPr>
                <w:b/>
              </w:rPr>
            </w:pPr>
            <w:r w:rsidRPr="00B07628">
              <w:rPr>
                <w:b/>
              </w:rPr>
              <w:t>Action</w:t>
            </w:r>
          </w:p>
        </w:tc>
        <w:tc>
          <w:tcPr>
            <w:tcW w:w="4585" w:type="dxa"/>
          </w:tcPr>
          <w:p w:rsidR="000C0C86" w:rsidRPr="00B07628" w:rsidRDefault="000C0C86" w:rsidP="0005176F">
            <w:pPr>
              <w:rPr>
                <w:b/>
              </w:rPr>
            </w:pPr>
            <w:r w:rsidRPr="00B07628">
              <w:rPr>
                <w:b/>
              </w:rPr>
              <w:t>Meaning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Pr="00B07628" w:rsidRDefault="000C0C86" w:rsidP="0005176F">
            <w:r w:rsidRPr="00B07628">
              <w:t>Red Light</w:t>
            </w:r>
          </w:p>
        </w:tc>
        <w:tc>
          <w:tcPr>
            <w:tcW w:w="2203" w:type="dxa"/>
          </w:tcPr>
          <w:p w:rsidR="000C0C86" w:rsidRPr="00B07628" w:rsidRDefault="000C0C86" w:rsidP="0005176F">
            <w:r w:rsidRPr="00B07628">
              <w:t>Play</w:t>
            </w:r>
            <w:r>
              <w:t xml:space="preserve"> beep sound.</w:t>
            </w:r>
          </w:p>
        </w:tc>
        <w:tc>
          <w:tcPr>
            <w:tcW w:w="4585" w:type="dxa"/>
          </w:tcPr>
          <w:p w:rsidR="000C0C86" w:rsidRPr="00B07628" w:rsidRDefault="000C0C86" w:rsidP="0005176F">
            <w:proofErr w:type="gramStart"/>
            <w:r>
              <w:t>correct</w:t>
            </w:r>
            <w:proofErr w:type="gram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Pr="00B07628" w:rsidRDefault="000C0C86" w:rsidP="0005176F">
            <w:r>
              <w:t>Green light</w:t>
            </w:r>
          </w:p>
        </w:tc>
        <w:tc>
          <w:tcPr>
            <w:tcW w:w="2203" w:type="dxa"/>
          </w:tcPr>
          <w:p w:rsidR="000C0C86" w:rsidRPr="00B07628" w:rsidRDefault="000C0C86" w:rsidP="0005176F">
            <w:r>
              <w:t>Play beep sound.</w:t>
            </w:r>
          </w:p>
        </w:tc>
        <w:tc>
          <w:tcPr>
            <w:tcW w:w="4585" w:type="dxa"/>
          </w:tcPr>
          <w:p w:rsidR="000C0C86" w:rsidRPr="00B07628" w:rsidRDefault="000C0C86" w:rsidP="0005176F">
            <w:proofErr w:type="gramStart"/>
            <w:r>
              <w:t>correct</w:t>
            </w:r>
            <w:proofErr w:type="gram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Pr="00B07628" w:rsidRDefault="000C0C86" w:rsidP="0005176F">
            <w:r w:rsidRPr="004B35D3">
              <w:t xml:space="preserve">Red </w:t>
            </w:r>
            <w:r>
              <w:t>light</w:t>
            </w:r>
          </w:p>
        </w:tc>
        <w:tc>
          <w:tcPr>
            <w:tcW w:w="2203" w:type="dxa"/>
          </w:tcPr>
          <w:p w:rsidR="000C0C86" w:rsidRPr="00B07628" w:rsidRDefault="000C0C86" w:rsidP="0005176F">
            <w:r>
              <w:t>Play beep sound.</w:t>
            </w:r>
          </w:p>
        </w:tc>
        <w:tc>
          <w:tcPr>
            <w:tcW w:w="4585" w:type="dxa"/>
          </w:tcPr>
          <w:p w:rsidR="000C0C86" w:rsidRPr="00B07628" w:rsidRDefault="000C0C86" w:rsidP="0005176F">
            <w:proofErr w:type="gramStart"/>
            <w:r>
              <w:t>correct</w:t>
            </w:r>
            <w:proofErr w:type="gram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Pr="004B35D3" w:rsidRDefault="000C0C86" w:rsidP="0005176F">
            <w:r w:rsidRPr="004B35D3">
              <w:t>Red</w:t>
            </w:r>
            <w:r>
              <w:t xml:space="preserve"> light</w:t>
            </w:r>
          </w:p>
        </w:tc>
        <w:tc>
          <w:tcPr>
            <w:tcW w:w="2203" w:type="dxa"/>
          </w:tcPr>
          <w:p w:rsidR="000C0C86" w:rsidRDefault="000C0C86" w:rsidP="0005176F">
            <w:r>
              <w:t xml:space="preserve">Play game over tone.  </w:t>
            </w:r>
          </w:p>
        </w:tc>
        <w:tc>
          <w:tcPr>
            <w:tcW w:w="4585" w:type="dxa"/>
          </w:tcPr>
          <w:p w:rsidR="000C0C86" w:rsidRDefault="000C0C86" w:rsidP="0005176F">
            <w:proofErr w:type="gramStart"/>
            <w:r w:rsidRPr="00D44C12">
              <w:t>wrong</w:t>
            </w:r>
            <w:proofErr w:type="gramEnd"/>
            <w:r w:rsidRPr="00D44C12">
              <w:t xml:space="preserve">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</w:t>
            </w:r>
            <w:r>
              <w:t xml:space="preserve">clicked </w:t>
            </w:r>
            <w:r w:rsidRPr="00D44C12">
              <w:t>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Pr="004B35D3" w:rsidRDefault="000C0C86" w:rsidP="0005176F">
            <w:r>
              <w:t>Green light</w:t>
            </w:r>
          </w:p>
        </w:tc>
        <w:tc>
          <w:tcPr>
            <w:tcW w:w="2203" w:type="dxa"/>
          </w:tcPr>
          <w:p w:rsidR="000C0C86" w:rsidRDefault="000C0C86" w:rsidP="0005176F">
            <w:r>
              <w:t xml:space="preserve">Play game over tone.  </w:t>
            </w:r>
          </w:p>
        </w:tc>
        <w:tc>
          <w:tcPr>
            <w:tcW w:w="4585" w:type="dxa"/>
          </w:tcPr>
          <w:p w:rsidR="000C0C86" w:rsidRDefault="000C0C86" w:rsidP="0005176F">
            <w:proofErr w:type="gramStart"/>
            <w:r w:rsidRPr="00D44C12">
              <w:t>wrong</w:t>
            </w:r>
            <w:proofErr w:type="gramEnd"/>
            <w:r w:rsidRPr="00D44C12">
              <w:t xml:space="preserve">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</w:t>
            </w:r>
            <w:r>
              <w:t xml:space="preserve">clicked </w:t>
            </w:r>
            <w:r w:rsidRPr="00D44C12">
              <w:t>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Pr="004B35D3" w:rsidRDefault="000C0C86" w:rsidP="0005176F">
            <w:r>
              <w:t>Blue light</w:t>
            </w:r>
          </w:p>
        </w:tc>
        <w:tc>
          <w:tcPr>
            <w:tcW w:w="2203" w:type="dxa"/>
          </w:tcPr>
          <w:p w:rsidR="000C0C86" w:rsidRDefault="000C0C86" w:rsidP="0005176F">
            <w:r>
              <w:t xml:space="preserve">Play game over tone.  </w:t>
            </w:r>
          </w:p>
        </w:tc>
        <w:tc>
          <w:tcPr>
            <w:tcW w:w="4585" w:type="dxa"/>
          </w:tcPr>
          <w:p w:rsidR="000C0C86" w:rsidRDefault="000C0C86" w:rsidP="0005176F">
            <w:proofErr w:type="gramStart"/>
            <w:r w:rsidRPr="00D44C12">
              <w:t>wrong</w:t>
            </w:r>
            <w:proofErr w:type="gramEnd"/>
            <w:r w:rsidRPr="00D44C12">
              <w:t xml:space="preserve">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</w:t>
            </w:r>
            <w:r>
              <w:t xml:space="preserve">clicked </w:t>
            </w:r>
            <w:r w:rsidRPr="00D44C12">
              <w:t>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 w:rsidRPr="004B35D3">
              <w:t>Red</w:t>
            </w:r>
            <w:r>
              <w:t xml:space="preserve"> button</w:t>
            </w:r>
          </w:p>
        </w:tc>
        <w:tc>
          <w:tcPr>
            <w:tcW w:w="2203" w:type="dxa"/>
          </w:tcPr>
          <w:p w:rsidR="000C0C86" w:rsidRDefault="000C0C86" w:rsidP="0005176F">
            <w:r w:rsidRPr="00EB7569">
              <w:t xml:space="preserve">Light </w:t>
            </w:r>
            <w:r>
              <w:t xml:space="preserve">up </w:t>
            </w:r>
            <w:r w:rsidRPr="00EB7569">
              <w:t>for one second</w:t>
            </w:r>
            <w:r>
              <w:t>.</w:t>
            </w:r>
          </w:p>
        </w:tc>
        <w:tc>
          <w:tcPr>
            <w:tcW w:w="4585" w:type="dxa"/>
          </w:tcPr>
          <w:p w:rsidR="000C0C86" w:rsidRPr="00D44C12" w:rsidRDefault="000C0C86" w:rsidP="0005176F">
            <w:proofErr w:type="gramStart"/>
            <w:r>
              <w:t>correct</w:t>
            </w:r>
            <w:proofErr w:type="gram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>
              <w:t>Green button</w:t>
            </w:r>
          </w:p>
        </w:tc>
        <w:tc>
          <w:tcPr>
            <w:tcW w:w="2203" w:type="dxa"/>
          </w:tcPr>
          <w:p w:rsidR="000C0C86" w:rsidRDefault="000C0C86" w:rsidP="0005176F">
            <w:r w:rsidRPr="00EB7569">
              <w:t xml:space="preserve">Light </w:t>
            </w:r>
            <w:r>
              <w:t xml:space="preserve">up </w:t>
            </w:r>
            <w:r w:rsidRPr="00EB7569">
              <w:t>for one second</w:t>
            </w:r>
            <w:r>
              <w:t>.</w:t>
            </w:r>
          </w:p>
        </w:tc>
        <w:tc>
          <w:tcPr>
            <w:tcW w:w="4585" w:type="dxa"/>
          </w:tcPr>
          <w:p w:rsidR="000C0C86" w:rsidRPr="00D44C12" w:rsidRDefault="000C0C86" w:rsidP="0005176F">
            <w:proofErr w:type="gramStart"/>
            <w:r>
              <w:t>correct</w:t>
            </w:r>
            <w:proofErr w:type="gram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>
              <w:t>Blue button</w:t>
            </w:r>
          </w:p>
        </w:tc>
        <w:tc>
          <w:tcPr>
            <w:tcW w:w="2203" w:type="dxa"/>
          </w:tcPr>
          <w:p w:rsidR="000C0C86" w:rsidRDefault="000C0C86" w:rsidP="0005176F">
            <w:r>
              <w:t>Light up for one second.</w:t>
            </w:r>
          </w:p>
        </w:tc>
        <w:tc>
          <w:tcPr>
            <w:tcW w:w="4585" w:type="dxa"/>
          </w:tcPr>
          <w:p w:rsidR="000C0C86" w:rsidRPr="00D44C12" w:rsidRDefault="000C0C86" w:rsidP="0005176F">
            <w:proofErr w:type="gramStart"/>
            <w:r>
              <w:t>correct</w:t>
            </w:r>
            <w:proofErr w:type="gram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 w:rsidRPr="004B35D3">
              <w:t>Red</w:t>
            </w:r>
            <w:r>
              <w:t xml:space="preserve"> button</w:t>
            </w:r>
          </w:p>
        </w:tc>
        <w:tc>
          <w:tcPr>
            <w:tcW w:w="2203" w:type="dxa"/>
          </w:tcPr>
          <w:p w:rsidR="000C0C86" w:rsidRDefault="000C0C86" w:rsidP="0005176F">
            <w:r>
              <w:t xml:space="preserve">Light up for two seconds. </w:t>
            </w:r>
          </w:p>
        </w:tc>
        <w:tc>
          <w:tcPr>
            <w:tcW w:w="4585" w:type="dxa"/>
          </w:tcPr>
          <w:p w:rsidR="000C0C86" w:rsidRPr="00D44C12" w:rsidRDefault="000C0C86" w:rsidP="0005176F">
            <w:proofErr w:type="gramStart"/>
            <w:r>
              <w:t>wrong</w:t>
            </w:r>
            <w:proofErr w:type="gram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>
              <w:t>Green button</w:t>
            </w:r>
          </w:p>
        </w:tc>
        <w:tc>
          <w:tcPr>
            <w:tcW w:w="2203" w:type="dxa"/>
          </w:tcPr>
          <w:p w:rsidR="000C0C86" w:rsidRDefault="000C0C86" w:rsidP="0005176F">
            <w:r w:rsidRPr="00835C6B">
              <w:t xml:space="preserve">Light </w:t>
            </w:r>
            <w:r>
              <w:t xml:space="preserve">up </w:t>
            </w:r>
            <w:r w:rsidRPr="00835C6B">
              <w:t>for two seconds</w:t>
            </w:r>
            <w:r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:rsidR="000C0C86" w:rsidRPr="00D44C12" w:rsidRDefault="000C0C86" w:rsidP="0005176F">
            <w:proofErr w:type="gramStart"/>
            <w:r>
              <w:t>wrong</w:t>
            </w:r>
            <w:proofErr w:type="gram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>
              <w:t>Blue button</w:t>
            </w:r>
          </w:p>
        </w:tc>
        <w:tc>
          <w:tcPr>
            <w:tcW w:w="2203" w:type="dxa"/>
          </w:tcPr>
          <w:p w:rsidR="000C0C86" w:rsidRDefault="000C0C86" w:rsidP="0005176F">
            <w:r w:rsidRPr="00835C6B">
              <w:t>Light</w:t>
            </w:r>
            <w:r>
              <w:t xml:space="preserve"> up</w:t>
            </w:r>
            <w:r w:rsidRPr="00835C6B">
              <w:t xml:space="preserve"> for two seconds</w:t>
            </w:r>
            <w:r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:rsidR="000C0C86" w:rsidRPr="00D44C12" w:rsidRDefault="000C0C86" w:rsidP="0005176F">
            <w:proofErr w:type="gramStart"/>
            <w:r>
              <w:t>wrong</w:t>
            </w:r>
            <w:proofErr w:type="gramEnd"/>
            <w: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clicked in the pattern.</w:t>
            </w:r>
          </w:p>
        </w:tc>
      </w:tr>
      <w:tr w:rsidR="000C0C86" w:rsidRPr="00B07628" w:rsidTr="0005176F">
        <w:tc>
          <w:tcPr>
            <w:tcW w:w="2202" w:type="dxa"/>
          </w:tcPr>
          <w:p w:rsidR="000C0C86" w:rsidRDefault="000C0C86" w:rsidP="0005176F">
            <w:r>
              <w:t>Red, green, blue and yellow buttons</w:t>
            </w:r>
          </w:p>
        </w:tc>
        <w:tc>
          <w:tcPr>
            <w:tcW w:w="2203" w:type="dxa"/>
          </w:tcPr>
          <w:p w:rsidR="000C0C86" w:rsidRDefault="000C0C86" w:rsidP="0005176F">
            <w:r>
              <w:t>All buttons light up at once.</w:t>
            </w:r>
          </w:p>
        </w:tc>
        <w:tc>
          <w:tcPr>
            <w:tcW w:w="4585" w:type="dxa"/>
          </w:tcPr>
          <w:p w:rsidR="000C0C86" w:rsidRPr="00D44C12" w:rsidRDefault="000C0C86" w:rsidP="0005176F">
            <w:proofErr w:type="gramStart"/>
            <w:r>
              <w:t>pattern</w:t>
            </w:r>
            <w:proofErr w:type="gramEnd"/>
            <w:r>
              <w:t xml:space="preserve"> is correct and you go to the next level.</w:t>
            </w:r>
          </w:p>
        </w:tc>
      </w:tr>
    </w:tbl>
    <w:p w:rsidR="000C0C86" w:rsidRPr="00B07628" w:rsidRDefault="000C0C86" w:rsidP="000C0C86"/>
    <w:p w:rsidR="000C0C86" w:rsidRDefault="000C0C86" w:rsidP="000C0C86"/>
    <w:p w:rsidR="000C0C86" w:rsidRDefault="000C0C86" w:rsidP="000C0C86"/>
    <w:p w:rsidR="007A6F32" w:rsidRDefault="007A6F32"/>
    <w:sectPr w:rsidR="007A6F32" w:rsidSect="001A00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E08"/>
    <w:multiLevelType w:val="hybridMultilevel"/>
    <w:tmpl w:val="E5F46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87731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E6B71"/>
    <w:multiLevelType w:val="hybridMultilevel"/>
    <w:tmpl w:val="5008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E73F5"/>
    <w:multiLevelType w:val="hybridMultilevel"/>
    <w:tmpl w:val="81DA2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86"/>
    <w:rsid w:val="000C0C86"/>
    <w:rsid w:val="001A0068"/>
    <w:rsid w:val="007A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02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86"/>
    <w:rPr>
      <w:rFonts w:ascii="Arial" w:eastAsiaTheme="minorHAnsi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C86"/>
    <w:rPr>
      <w:rFonts w:ascii="Arial" w:eastAsiaTheme="minorHAnsi" w:hAnsi="Arial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86"/>
    <w:rPr>
      <w:rFonts w:ascii="Arial" w:eastAsiaTheme="minorHAnsi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C86"/>
    <w:rPr>
      <w:rFonts w:ascii="Arial" w:eastAsiaTheme="minorHAnsi" w:hAnsi="Arial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1006</Words>
  <Characters>5736</Characters>
  <Application>Microsoft Macintosh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2018-04-10T01:07:00Z</dcterms:created>
  <dcterms:modified xsi:type="dcterms:W3CDTF">2018-04-10T01:10:00Z</dcterms:modified>
</cp:coreProperties>
</file>