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 Topik : Konsep dan Objek Kajian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 topik : Teori dan Pengetahuan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menjelaskan teori dan pengetahuan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Emile Durkheim merupakan tokoh sosiologi yang berasal dari Perancis. Sebagai salah satu peletak dasar sosiologi, ia mengatakan bahwa sosiologi mempelajari tentang....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tindakan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realitas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struktur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imajinasi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fakta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Emile Durkheim mengatakan bahwa sosiologi adalah ilmu yang mempelajari fakta-fakta sosial. Fakta sosial dapat diartikan sebagai cara bertindak, berfikir dan berperasaan berada di luar diri individu dan memiliki kekuatan yang memaksa. Sebagai contoh, dalam hidup bermasyarakat terdapat aturan-aturan yang wajib dipatuhi, seperti di keluarga, sekolah maupun di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6F9D5300" wp14:editId="01862B1A">
            <wp:extent cx="7810500" cy="476250"/>
            <wp:effectExtent l="0" t="0" r="0" b="0"/>
            <wp:docPr id="20" name="Picture 20"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2. Topik : Konsep dan Objek Kajian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Objek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mengategorikan objek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Berikut ini merupakan objek kajian sosiologi yaitu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masyarakat dan individu</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manusia dan kepribadian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interaksi dan komunikasi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lastRenderedPageBreak/>
        <w:t>D. hukum dan HAM</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integrasi sosial dan kesetaraan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Sosiologi merupakan ilmu yang mempelajari tentang masyarakat, interaksi masyarakat dan lingkungan sekitar yang terjadi. Sosiologi pada umumnya membahas interaksi individu dengan individu, individu dengan kelompok, dan kelompok dengan kelompok. Oleh karena itu, objek kajian sosiologi merupakan relasi antara individu dan masyarakat sebagai hal yang mempengaruhi kehidupan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133040EA" wp14:editId="3D371AE4">
            <wp:extent cx="7810500" cy="476250"/>
            <wp:effectExtent l="0" t="0" r="0" b="0"/>
            <wp:docPr id="19" name="Picture 19"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3. Topik : Konsep dan Objek Kajian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Fungsi dan Manfaat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memberikan contoh fungsi dan manfaat sosiologi dalam kehidupan sehari-hari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Sosiologi berguna dalam proses pembangunan yang dilaksanakan pemerintah. Berikut ini merupakan contoh fungsi sosiologi dalam pembangunan yaitu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melakukan penelitian tentang rancangan bangunan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melakukan pengumpulan data tentang kondisi geografis wilayah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memberikan keputusan yang tepat tentang kebijakan pemerintah dalam program pembangunan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memberikan data yang diperlukan untuk melakukan perencanaan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melaksanakan reduksi data dari hasil penelitian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D</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 xml:space="preserve">Salah satu fungsi atau kegunaan sosiologi, yaitu dalam hal pembangunan. Sosiologi berfungsi memberikan data sosial yang diperlukan pada tahap perencanaan, pelaksanaan, maupun penilaian pembangunan. Keterlibatan sosiologi dalam pembangunan sangat dibutuhkan terutama berkaitan </w:t>
      </w:r>
      <w:r w:rsidRPr="00002008">
        <w:rPr>
          <w:rFonts w:ascii="Times New Roman" w:eastAsia="Times New Roman" w:hAnsi="Times New Roman" w:cs="Times New Roman"/>
          <w:color w:val="000000"/>
          <w:sz w:val="24"/>
          <w:szCs w:val="24"/>
        </w:rPr>
        <w:lastRenderedPageBreak/>
        <w:t>dengan penelitian, pengolahan data, dan perencanaan kebijakan yang menyangkut kepentingan masyarakat. Dengan demikian, dapat disimpulkan kegunaan sosiologi dalam pembangunan untuk memberikan data yang diperlukan sehingga sosiolog dapat melakukan perencanaan sosial yang dibutuhkan dalam pembangunan.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060F5F8E" wp14:editId="16D187BB">
            <wp:extent cx="7810500" cy="476250"/>
            <wp:effectExtent l="0" t="0" r="0" b="0"/>
            <wp:docPr id="18" name="Picture 18"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4. Topik : Konsep dan Objek Kajian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Interaksi sosial antarindividu, kelompok, dan antarkelompok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membedakan proses asosiatif dan disosiatif</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Perhatikan gambar di bawah ini!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7F50CCCC" wp14:editId="59CDB355">
            <wp:extent cx="4762500" cy="2762250"/>
            <wp:effectExtent l="0" t="0" r="0" b="0"/>
            <wp:docPr id="17" name="Picture 17" descr="un sosiol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sosiolog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Bentuk interaksi yang terjadi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w:t>
      </w:r>
      <w:r w:rsidRPr="00002008">
        <w:rPr>
          <w:rFonts w:ascii="Times New Roman" w:eastAsia="Times New Roman" w:hAnsi="Times New Roman" w:cs="Times New Roman"/>
          <w:i/>
          <w:iCs/>
          <w:color w:val="000000"/>
          <w:sz w:val="24"/>
          <w:szCs w:val="24"/>
        </w:rPr>
        <w:t> joint venture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w:t>
      </w:r>
      <w:r w:rsidRPr="00002008">
        <w:rPr>
          <w:rFonts w:ascii="Times New Roman" w:eastAsia="Times New Roman" w:hAnsi="Times New Roman" w:cs="Times New Roman"/>
          <w:i/>
          <w:iCs/>
          <w:color w:val="000000"/>
          <w:sz w:val="24"/>
          <w:szCs w:val="24"/>
        </w:rPr>
        <w:t> bargaining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w:t>
      </w:r>
      <w:r w:rsidRPr="00002008">
        <w:rPr>
          <w:rFonts w:ascii="Times New Roman" w:eastAsia="Times New Roman" w:hAnsi="Times New Roman" w:cs="Times New Roman"/>
          <w:i/>
          <w:iCs/>
          <w:color w:val="000000"/>
          <w:sz w:val="24"/>
          <w:szCs w:val="24"/>
        </w:rPr>
        <w:t> coalition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kompetisi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konflik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D</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Kompetisi atau persaingan merupakan proses sosial ketika terdapat dua pihak atau lebih saling berlomba melakukan sesuatu untuk mencapai kemenangan tertentu. Persaingan terjadi jika beberapa pihak menginginkan sesuatu dengan jumlah yang terbatas ataupun menjadi pusat perhatian umum. Pada gambar di atas adalah beberapa altet lari berlomba menjadi yang tercepat.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43659C12" wp14:editId="2C21305D">
            <wp:extent cx="7810500" cy="476250"/>
            <wp:effectExtent l="0" t="0" r="0" b="0"/>
            <wp:docPr id="16" name="Picture 16"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5. Topik : Konsep dan Objek Kajian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Gejala-gejala sosial masyarakat dengan menggunakan konsep sosiologi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Mampu memprediksi dampak dan tindakan yang tepat untuk mengatasi gejala sosial dan heterogenitas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Masyarakat berbondong-bondong pindah ke kota-kota besar untuk mencari peluang kerja. Tentu saja hal ini menyebabkan berbagai masalah sosial pada kota-kota tujuan. Ditambah lagi, jika masyarakat yang pindah ke kota besar belum memiliki keterampilan yang mencukupi. Cara untuk mengatasi permasalahan pendatang di kota besar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mempercepat pembangunan dan menciptakan lapangan kerja di setiap daerah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kebanyakan penduduk desa bekerja di sektor pertanian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keberadaan pemukiman kumuh memang menjadi alternatif bagi pendatang yang belum mendapatkan tempat tinggal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urbanisasi dihilangkan agar tidak terjadi terjadi kepadatan penduduk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memberikan pendatang modal usaha dan tempat tinggal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Pertambahan jumlah penduduk pendatang akan terus meningkat seiring bertumbuhnya pembangunan yang ada. Fenomena ini akan semakin tidak terkendali jika pemerintah daerah tidak bijak dalam menyikapinya. Salah satu caranya adalah melakukan pembangunan yang merata dan menciptakan lapangan kerja di setiap daerah.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104920C0" wp14:editId="607A2BBB">
            <wp:extent cx="7810500" cy="476250"/>
            <wp:effectExtent l="0" t="0" r="0" b="0"/>
            <wp:docPr id="15" name="Picture 15"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6. Topik : Kehidupan sosial, permasalahan dan solusinya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Nilai dan norma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Peserta didik mampu mengidentifikasikan fungsi nilai dan norma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Ketika teman-temannya menggunakan </w:t>
      </w:r>
      <w:r w:rsidRPr="00002008">
        <w:rPr>
          <w:rFonts w:ascii="Times New Roman" w:eastAsia="Times New Roman" w:hAnsi="Times New Roman" w:cs="Times New Roman"/>
          <w:i/>
          <w:iCs/>
          <w:color w:val="000000"/>
          <w:sz w:val="24"/>
          <w:szCs w:val="24"/>
        </w:rPr>
        <w:t>bocoran </w:t>
      </w:r>
      <w:r w:rsidRPr="00002008">
        <w:rPr>
          <w:rFonts w:ascii="Times New Roman" w:eastAsia="Times New Roman" w:hAnsi="Times New Roman" w:cs="Times New Roman"/>
          <w:color w:val="000000"/>
          <w:sz w:val="24"/>
          <w:szCs w:val="24"/>
        </w:rPr>
        <w:t>kunci jawaban UN, Gusti memilih untuk tidak menggunakannya dan mengandalkan kemampuannya sendiri dalam menjawab soal. Sikap yang ditunjukkan oleh Gusti tersebut merupakan sikap yang sesuai dengan norma sosial. Dalam hal ini norma sosial berfungsi sebagai....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alat untuk menertibkan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pengendalian tingkah laku</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sistem kelola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pandangan hidup</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kebiasaan sehari-hari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B</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Fungsi norma sosial:</w:t>
      </w:r>
    </w:p>
    <w:p w:rsidR="00002008" w:rsidRPr="00002008" w:rsidRDefault="00002008" w:rsidP="0000200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Mengatur dan mengendalikan perilaku masyarakat demi terciptanya keteraturan sosial.</w:t>
      </w:r>
    </w:p>
    <w:p w:rsidR="00002008" w:rsidRPr="00002008" w:rsidRDefault="00002008" w:rsidP="0000200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Norma menjadi panduan, tatanan, dan pengendalian tingkah laku.</w:t>
      </w:r>
    </w:p>
    <w:p w:rsidR="00002008" w:rsidRPr="00002008" w:rsidRDefault="00002008" w:rsidP="0000200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Norma juga menjadi kriteria bagi masyarakat untuk mendukung atau menolak perilaku seseorang.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Perilaku Gusti tersebut telah berdasar pada norma sosial. Dalam hal ini, norma yang berlaku berfungsi dalam mengendalikan tingkah laku Gusti untuk tidak menggunakan </w:t>
      </w:r>
      <w:r w:rsidRPr="00002008">
        <w:rPr>
          <w:rFonts w:ascii="Times New Roman" w:eastAsia="Times New Roman" w:hAnsi="Times New Roman" w:cs="Times New Roman"/>
          <w:i/>
          <w:iCs/>
          <w:color w:val="000000"/>
          <w:sz w:val="24"/>
          <w:szCs w:val="24"/>
        </w:rPr>
        <w:t>bocoran </w:t>
      </w:r>
      <w:r w:rsidRPr="00002008">
        <w:rPr>
          <w:rFonts w:ascii="Times New Roman" w:eastAsia="Times New Roman" w:hAnsi="Times New Roman" w:cs="Times New Roman"/>
          <w:color w:val="000000"/>
          <w:sz w:val="24"/>
          <w:szCs w:val="24"/>
        </w:rPr>
        <w:t>kunci jawaban UN.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49EC97CC" wp14:editId="14885869">
            <wp:extent cx="7810500" cy="476250"/>
            <wp:effectExtent l="0" t="0" r="0" b="0"/>
            <wp:docPr id="14" name="Picture 14"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7. Topik : Kehidupan sosial, permasalahan dan solusinya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Sosialisasi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menjelaskan hubungan penyimpangan sosial dengan proses sosialisasi/faktor penyebab perilaku menyimpang</w:t>
      </w:r>
      <w:r w:rsidRPr="00002008">
        <w:rPr>
          <w:rFonts w:ascii="Times New Roman" w:eastAsia="Times New Roman" w:hAnsi="Times New Roman" w:cs="Times New Roman"/>
          <w:color w:val="000000"/>
          <w:sz w:val="24"/>
          <w:szCs w:val="24"/>
        </w:rPr>
        <w:t>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lastRenderedPageBreak/>
        <w:t>Sifa bekerja sebagai bartender pada malam hari. Akibat aktivitas kerjanya pada malam hari, masyarakat menganggap Sifa sebagai wanita nakal.  Oleh karena masyarakat telah memberikan predikat wanita nakal, Sifa semakin tidak menghiraukan batas norma sosial. Faktor penyebab perilaku menyimpang yang dilakukan Sifa adalah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sosialisasi tidak sempurna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sub kebudayaan menyimpang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asosiasi diferensial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w:t>
      </w:r>
      <w:r w:rsidRPr="00002008">
        <w:rPr>
          <w:rFonts w:ascii="Times New Roman" w:eastAsia="Times New Roman" w:hAnsi="Times New Roman" w:cs="Times New Roman"/>
          <w:i/>
          <w:iCs/>
          <w:color w:val="000000"/>
          <w:sz w:val="24"/>
          <w:szCs w:val="24"/>
        </w:rPr>
        <w:t> anomie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w:t>
      </w:r>
      <w:r w:rsidRPr="00002008">
        <w:rPr>
          <w:rFonts w:ascii="Times New Roman" w:eastAsia="Times New Roman" w:hAnsi="Times New Roman" w:cs="Times New Roman"/>
          <w:i/>
          <w:iCs/>
          <w:color w:val="000000"/>
          <w:sz w:val="24"/>
          <w:szCs w:val="24"/>
        </w:rPr>
        <w:t> labelling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Perilaku menyimpamg berdasarkan pernyataan pada soal terjadi akibat adanya pemberian julukan atau </w:t>
      </w:r>
      <w:r w:rsidRPr="00002008">
        <w:rPr>
          <w:rFonts w:ascii="Times New Roman" w:eastAsia="Times New Roman" w:hAnsi="Times New Roman" w:cs="Times New Roman"/>
          <w:i/>
          <w:iCs/>
          <w:color w:val="000000"/>
          <w:sz w:val="24"/>
          <w:szCs w:val="24"/>
        </w:rPr>
        <w:t>labelling</w:t>
      </w:r>
      <w:r w:rsidRPr="00002008">
        <w:rPr>
          <w:rFonts w:ascii="Times New Roman" w:eastAsia="Times New Roman" w:hAnsi="Times New Roman" w:cs="Times New Roman"/>
          <w:color w:val="000000"/>
          <w:sz w:val="24"/>
          <w:szCs w:val="24"/>
        </w:rPr>
        <w:t> masyarakat. </w:t>
      </w:r>
      <w:r w:rsidRPr="00002008">
        <w:rPr>
          <w:rFonts w:ascii="Times New Roman" w:eastAsia="Times New Roman" w:hAnsi="Times New Roman" w:cs="Times New Roman"/>
          <w:i/>
          <w:iCs/>
          <w:color w:val="000000"/>
          <w:sz w:val="24"/>
          <w:szCs w:val="24"/>
        </w:rPr>
        <w:t>Labelling </w:t>
      </w:r>
      <w:r w:rsidRPr="00002008">
        <w:rPr>
          <w:rFonts w:ascii="Times New Roman" w:eastAsia="Times New Roman" w:hAnsi="Times New Roman" w:cs="Times New Roman"/>
          <w:color w:val="000000"/>
          <w:sz w:val="24"/>
          <w:szCs w:val="24"/>
        </w:rPr>
        <w:t>dapat mendorong terjadinya perilaku menyimpang karena anggota masyarakat yang mendapatkan </w:t>
      </w:r>
      <w:r w:rsidRPr="00002008">
        <w:rPr>
          <w:rFonts w:ascii="Times New Roman" w:eastAsia="Times New Roman" w:hAnsi="Times New Roman" w:cs="Times New Roman"/>
          <w:i/>
          <w:iCs/>
          <w:color w:val="000000"/>
          <w:sz w:val="24"/>
          <w:szCs w:val="24"/>
        </w:rPr>
        <w:t>labelling</w:t>
      </w:r>
      <w:r w:rsidRPr="00002008">
        <w:rPr>
          <w:rFonts w:ascii="Times New Roman" w:eastAsia="Times New Roman" w:hAnsi="Times New Roman" w:cs="Times New Roman"/>
          <w:color w:val="000000"/>
          <w:sz w:val="24"/>
          <w:szCs w:val="24"/>
        </w:rPr>
        <w:t> merasa kesulitan untuk memulihkan nama baik yang sudah tercemar. Akibatnya, dia terjerumus dalam tindakan menyimpang.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Baca Juga: </w:t>
      </w:r>
      <w:hyperlink r:id="rId8" w:tgtFrame="_blank" w:history="1">
        <w:r w:rsidRPr="00002008">
          <w:rPr>
            <w:rFonts w:ascii="Times New Roman" w:eastAsia="Times New Roman" w:hAnsi="Times New Roman" w:cs="Times New Roman"/>
            <w:b/>
            <w:bCs/>
            <w:color w:val="2EB5C0"/>
            <w:sz w:val="24"/>
            <w:szCs w:val="24"/>
          </w:rPr>
          <w:t>Latihan Soal Ujian Nasional 2019 Ekonomi SMA dan Pembahasannya</w:t>
        </w:r>
      </w:hyperlink>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2EB5C0"/>
          <w:sz w:val="24"/>
          <w:szCs w:val="24"/>
        </w:rPr>
        <w:drawing>
          <wp:inline distT="0" distB="0" distL="0" distR="0" wp14:anchorId="4DB46BD1" wp14:editId="1D990932">
            <wp:extent cx="7810500" cy="476250"/>
            <wp:effectExtent l="0" t="0" r="0" b="0"/>
            <wp:docPr id="13" name="Picture 13" descr="separator un sosiologi sm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parator un sosiologi sma">
                      <a:hlinkClick r:id="rId8"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8. Topik : Kehidupan sosial, permasalahan dan solusinya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Penyimpangan dan pengendalian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Mampu mengidentifikasi berbagai perilaku menyimpang/pengendalian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Kejahatan terselubung dan terencana yang dilakukan kelompok eksekutif baik di pemerintahan ataupun pengusaha yang merugikan negara merupakan contoh....</w:t>
      </w:r>
    </w:p>
    <w:p w:rsidR="00002008" w:rsidRPr="00002008" w:rsidRDefault="00002008" w:rsidP="00002008">
      <w:pPr>
        <w:spacing w:after="0" w:line="240" w:lineRule="auto"/>
        <w:rPr>
          <w:rFonts w:ascii="Times New Roman" w:eastAsia="Times New Roman" w:hAnsi="Times New Roman" w:cs="Times New Roman"/>
          <w:sz w:val="24"/>
          <w:szCs w:val="24"/>
        </w:rPr>
      </w:pPr>
      <w:r w:rsidRPr="00002008">
        <w:rPr>
          <w:rFonts w:ascii="Times New Roman" w:eastAsia="Times New Roman" w:hAnsi="Times New Roman" w:cs="Times New Roman"/>
          <w:color w:val="000000"/>
          <w:sz w:val="24"/>
          <w:szCs w:val="24"/>
          <w:shd w:val="clear" w:color="auto" w:fill="FFFFFF"/>
        </w:rPr>
        <w:t>A. blue</w:t>
      </w:r>
      <w:r w:rsidRPr="00002008">
        <w:rPr>
          <w:rFonts w:ascii="Times New Roman" w:eastAsia="Times New Roman" w:hAnsi="Times New Roman" w:cs="Times New Roman"/>
          <w:i/>
          <w:iCs/>
          <w:color w:val="000000"/>
          <w:sz w:val="24"/>
          <w:szCs w:val="24"/>
          <w:shd w:val="clear" w:color="auto" w:fill="FFFFFF"/>
        </w:rPr>
        <w:t> collar crime</w:t>
      </w:r>
      <w:r w:rsidRPr="00002008">
        <w:rPr>
          <w:rFonts w:ascii="Times New Roman" w:eastAsia="Times New Roman" w:hAnsi="Times New Roman" w:cs="Times New Roman"/>
          <w:color w:val="000000"/>
          <w:sz w:val="24"/>
          <w:szCs w:val="24"/>
        </w:rPr>
        <w:br/>
      </w:r>
      <w:r w:rsidRPr="00002008">
        <w:rPr>
          <w:rFonts w:ascii="Times New Roman" w:eastAsia="Times New Roman" w:hAnsi="Times New Roman" w:cs="Times New Roman"/>
          <w:color w:val="000000"/>
          <w:sz w:val="24"/>
          <w:szCs w:val="24"/>
          <w:shd w:val="clear" w:color="auto" w:fill="FFFFFF"/>
        </w:rPr>
        <w:t>B.</w:t>
      </w:r>
      <w:r w:rsidRPr="00002008">
        <w:rPr>
          <w:rFonts w:ascii="Times New Roman" w:eastAsia="Times New Roman" w:hAnsi="Times New Roman" w:cs="Times New Roman"/>
          <w:i/>
          <w:iCs/>
          <w:color w:val="000000"/>
          <w:sz w:val="24"/>
          <w:szCs w:val="24"/>
          <w:shd w:val="clear" w:color="auto" w:fill="FFFFFF"/>
        </w:rPr>
        <w:t> corporate crime</w:t>
      </w:r>
      <w:r w:rsidRPr="00002008">
        <w:rPr>
          <w:rFonts w:ascii="Times New Roman" w:eastAsia="Times New Roman" w:hAnsi="Times New Roman" w:cs="Times New Roman"/>
          <w:color w:val="000000"/>
          <w:sz w:val="24"/>
          <w:szCs w:val="24"/>
        </w:rPr>
        <w:br/>
      </w:r>
      <w:r w:rsidRPr="00002008">
        <w:rPr>
          <w:rFonts w:ascii="Times New Roman" w:eastAsia="Times New Roman" w:hAnsi="Times New Roman" w:cs="Times New Roman"/>
          <w:color w:val="000000"/>
          <w:sz w:val="24"/>
          <w:szCs w:val="24"/>
          <w:shd w:val="clear" w:color="auto" w:fill="FFFFFF"/>
        </w:rPr>
        <w:t>C</w:t>
      </w:r>
      <w:r w:rsidRPr="00002008">
        <w:rPr>
          <w:rFonts w:ascii="Times New Roman" w:eastAsia="Times New Roman" w:hAnsi="Times New Roman" w:cs="Times New Roman"/>
          <w:i/>
          <w:iCs/>
          <w:color w:val="000000"/>
          <w:sz w:val="24"/>
          <w:szCs w:val="24"/>
          <w:shd w:val="clear" w:color="auto" w:fill="FFFFFF"/>
        </w:rPr>
        <w:t>. white collar crime</w:t>
      </w:r>
      <w:r w:rsidRPr="00002008">
        <w:rPr>
          <w:rFonts w:ascii="Times New Roman" w:eastAsia="Times New Roman" w:hAnsi="Times New Roman" w:cs="Times New Roman"/>
          <w:color w:val="000000"/>
          <w:sz w:val="24"/>
          <w:szCs w:val="24"/>
        </w:rPr>
        <w:br/>
      </w:r>
      <w:r w:rsidRPr="00002008">
        <w:rPr>
          <w:rFonts w:ascii="Times New Roman" w:eastAsia="Times New Roman" w:hAnsi="Times New Roman" w:cs="Times New Roman"/>
          <w:color w:val="000000"/>
          <w:sz w:val="24"/>
          <w:szCs w:val="24"/>
          <w:shd w:val="clear" w:color="auto" w:fill="FFFFFF"/>
        </w:rPr>
        <w:t>D.</w:t>
      </w:r>
      <w:r w:rsidRPr="00002008">
        <w:rPr>
          <w:rFonts w:ascii="Times New Roman" w:eastAsia="Times New Roman" w:hAnsi="Times New Roman" w:cs="Times New Roman"/>
          <w:i/>
          <w:iCs/>
          <w:color w:val="000000"/>
          <w:sz w:val="24"/>
          <w:szCs w:val="24"/>
          <w:shd w:val="clear" w:color="auto" w:fill="FFFFFF"/>
        </w:rPr>
        <w:t> victimless crime</w:t>
      </w:r>
      <w:r w:rsidRPr="00002008">
        <w:rPr>
          <w:rFonts w:ascii="Times New Roman" w:eastAsia="Times New Roman" w:hAnsi="Times New Roman" w:cs="Times New Roman"/>
          <w:color w:val="000000"/>
          <w:sz w:val="24"/>
          <w:szCs w:val="24"/>
        </w:rPr>
        <w:br/>
      </w:r>
      <w:r w:rsidRPr="00002008">
        <w:rPr>
          <w:rFonts w:ascii="Times New Roman" w:eastAsia="Times New Roman" w:hAnsi="Times New Roman" w:cs="Times New Roman"/>
          <w:color w:val="000000"/>
          <w:sz w:val="24"/>
          <w:szCs w:val="24"/>
          <w:shd w:val="clear" w:color="auto" w:fill="FFFFFF"/>
        </w:rPr>
        <w:t>E.</w:t>
      </w:r>
      <w:r w:rsidRPr="00002008">
        <w:rPr>
          <w:rFonts w:ascii="Times New Roman" w:eastAsia="Times New Roman" w:hAnsi="Times New Roman" w:cs="Times New Roman"/>
          <w:i/>
          <w:iCs/>
          <w:color w:val="000000"/>
          <w:sz w:val="24"/>
          <w:szCs w:val="24"/>
          <w:shd w:val="clear" w:color="auto" w:fill="FFFFFF"/>
        </w:rPr>
        <w:t> organized crime</w:t>
      </w:r>
      <w:r w:rsidRPr="00002008">
        <w:rPr>
          <w:rFonts w:ascii="Times New Roman" w:eastAsia="Times New Roman" w:hAnsi="Times New Roman" w:cs="Times New Roman"/>
          <w:color w:val="000000"/>
          <w:sz w:val="24"/>
          <w:szCs w:val="24"/>
          <w:shd w:val="clear" w:color="auto" w:fill="FFFFFF"/>
        </w:rPr>
        <w:t>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C</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Kejahatan kerah putih (</w:t>
      </w:r>
      <w:r w:rsidRPr="00002008">
        <w:rPr>
          <w:rFonts w:ascii="Times New Roman" w:eastAsia="Times New Roman" w:hAnsi="Times New Roman" w:cs="Times New Roman"/>
          <w:i/>
          <w:iCs/>
          <w:color w:val="000000"/>
          <w:sz w:val="24"/>
          <w:szCs w:val="24"/>
        </w:rPr>
        <w:t>white collar crime</w:t>
      </w:r>
      <w:r w:rsidRPr="00002008">
        <w:rPr>
          <w:rFonts w:ascii="Times New Roman" w:eastAsia="Times New Roman" w:hAnsi="Times New Roman" w:cs="Times New Roman"/>
          <w:color w:val="000000"/>
          <w:sz w:val="24"/>
          <w:szCs w:val="24"/>
        </w:rPr>
        <w:t>) adalah suatu tindak kecurangan yang dilakukan oleh seseorang yang bekerja pada sektor pemerintahan atau sektor swasta, yang memiliki posisi dan wewenang yang dapat memengaruhi suatu kebijakan dan keputusan. Kejahatan kerah putih dilakukan karena seseorang memiliki akses untuk menyalahgunakan kekuasaan atau kewenangan. Seperti, tindakan korupsi, kolusi, dan nepotisme (KKN).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13027598" wp14:editId="6066050F">
            <wp:extent cx="7810500" cy="476250"/>
            <wp:effectExtent l="0" t="0" r="0" b="0"/>
            <wp:docPr id="12" name="Picture 12"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9. Topik : Kehidupan sosial, permasalahan dan solusinya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Konflik dan integrasi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menentukan proses penyelesaian konflik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Sengketa lahan yang terjadi antara masyarakat setempat dengan Pemprov diselesaikan dengan membawa persoalan tersebut ke peradilan. Bentuk penyelesaian konflik sosial kasus tersebut adalah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kompromi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ajudikasi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arbitrasi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konsiliasi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mediasi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C</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Penyelesaian konflik dilakukan untuk meredam ketegangan dan pertikaian kedua belah pihak yang berselisih. Arbitrasi adalah penyelesaian konflik yang dilakukan oleh pihak ketiga (biasanya jabatan atau kedudukannya lebih tinggi dibanding kedua pihak yang berkonflik) untuk memutuskan hal-hal yang berkaitan dengan konflik dari kedua belah pihak dan bersifat mengikat. Konflik sengketa lahan yang terjadi antara masyarakat dengan Pemprov dengan membawa persoalan ke peradilan merupakan contoh dari arbitrasi. Peradilan dalam kasus tersebut ditangani oleh lembaga pertanahan yang memiliki wewenang dalam kasus sengketa lahan.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lastRenderedPageBreak/>
        <w:drawing>
          <wp:inline distT="0" distB="0" distL="0" distR="0" wp14:anchorId="44DCFD2C" wp14:editId="6CE949F6">
            <wp:extent cx="7810500" cy="476250"/>
            <wp:effectExtent l="0" t="0" r="0" b="0"/>
            <wp:docPr id="11" name="Picture 11"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10. Topik : Kehidupan sosial, permasalahan dan solusinya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Dinamika struktur sosial dan diferensiasi sosial dalam kehidupan masyarakat di berbagai bidang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menjelaskan hubungan stratifikasi sosial dalam kehidupan masyarakat</w:t>
      </w:r>
      <w:r w:rsidRPr="00002008">
        <w:rPr>
          <w:rFonts w:ascii="Times New Roman" w:eastAsia="Times New Roman" w:hAnsi="Times New Roman" w:cs="Times New Roman"/>
          <w:color w:val="000000"/>
          <w:sz w:val="24"/>
          <w:szCs w:val="24"/>
        </w:rPr>
        <w:t>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Dalam masyarakat terdapat berbagai jenis profesi dan jabatan yang harus dijalankan sebaik-baiknya. Seorang individu yang menduduki jabatan di sebuah perusahaan akan mendapatkan fasilitas lebih baik pada individu yang hanya menjadi karyawan biasa. Individu yang menduduki jabatan dalam sebuah pekerjaan biasanya akan mendapat fasilitas berupa kendaraan, tunjangan dan fasilitas kesehatan. Hal ini menunjukkan bahwa stratifikasi berfungsi sebagai....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alat mencapai jabatan yang tinggi di perusahaan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alat solidaritas mekanik dalam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sebuah motivasi untuk melakukan perpindahan penduduk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sarana untuk mendapatkan keuntungan yang banyak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alat distribusi hak-hak istimewa dalam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Stratifikasi sosial adalah pelapisan (tingkatan) sosial yang terbentuk di masyarakat akibat adanya sesuatu yang dihargai (</w:t>
      </w:r>
      <w:r w:rsidRPr="00002008">
        <w:rPr>
          <w:rFonts w:ascii="Times New Roman" w:eastAsia="Times New Roman" w:hAnsi="Times New Roman" w:cs="Times New Roman"/>
          <w:i/>
          <w:iCs/>
          <w:color w:val="000000"/>
          <w:sz w:val="24"/>
          <w:szCs w:val="24"/>
        </w:rPr>
        <w:t>prestise</w:t>
      </w:r>
      <w:r w:rsidRPr="00002008">
        <w:rPr>
          <w:rFonts w:ascii="Times New Roman" w:eastAsia="Times New Roman" w:hAnsi="Times New Roman" w:cs="Times New Roman"/>
          <w:color w:val="000000"/>
          <w:sz w:val="24"/>
          <w:szCs w:val="24"/>
        </w:rPr>
        <w:t>). Salah satu fungsi stratifikasi adalah sebagai alat distribusi hak-hak istimewa dalam masyarakat. Artinya, setiap tingkatan sosial memiliki keistimewaan tertentu sesuai dengan tugas dan kewajiban yang dimiliki. Berdasarkan pernyataan pada soal hak-hak istimewa individu yang menduduki jabatan dalam sebuah pekerjaan biasanya akan mendapat fasilitas berupa kendaraan, tunjangan dan fasilitas kesehatan.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4CC75F6C" wp14:editId="17A49238">
            <wp:extent cx="7810500" cy="476250"/>
            <wp:effectExtent l="0" t="0" r="0" b="0"/>
            <wp:docPr id="10" name="Picture 10"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11. Topik : Masyarakat Multikultural dan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Masyarakat Multikultural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Indikator : Peserta didik mampu menjelaskan latar belakang terbentuknya multikultural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Perhatikan pernyataan berikut!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1. Beragamnya mata pencaharian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2. Adanya konflik yang berkepanjangan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3. Keadaan geografis yang berbentuk kepualauan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4. Pengaruh kebudayaan asing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5. Perbedaan iklim</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Latar belakang terbentuknya masyarakat multikultur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1, 2, dan 3</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1, 3, dan 4</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1, 2, dan 4</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1, 3, dan 5</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3, 4, dan 5</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Kunci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Adapun beberapa faktor yang mendorong terbentuknya keberagaman masyarakat Indonesia, antara lain:</w:t>
      </w:r>
    </w:p>
    <w:p w:rsidR="00002008" w:rsidRPr="00002008" w:rsidRDefault="00002008" w:rsidP="000020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Keadaan geografis Indonesia yang berbentuk kepulauan</w:t>
      </w:r>
    </w:p>
    <w:p w:rsidR="00002008" w:rsidRPr="00002008" w:rsidRDefault="00002008" w:rsidP="000020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Pengaruh kebudayaan asing melalui perdagangan, pernikahan, dan penjajahan</w:t>
      </w:r>
    </w:p>
    <w:p w:rsidR="00002008" w:rsidRPr="00002008" w:rsidRDefault="00002008" w:rsidP="000020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Iklim yang berbeda yang menghasilkan perbedaan mata pencaharian masyarakat</w:t>
      </w:r>
    </w:p>
    <w:p w:rsidR="00002008" w:rsidRPr="00002008" w:rsidRDefault="00002008" w:rsidP="000020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Pembangunan yang berdampak pada terjadinya urbanisasi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1F8A3BF9" wp14:editId="152B79D4">
            <wp:extent cx="7810500" cy="476250"/>
            <wp:effectExtent l="0" t="0" r="0" b="0"/>
            <wp:docPr id="9" name="Picture 9"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12. Topik : Masyarakat Multikultural dan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Indikator : Peserta didik mampu menjelaskan faktor penyebab perubahan sosial dalam kehidupan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Perhatikan peristiwa berikut!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1. Perang dunia II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2. Bencana Tsunami di Aceh pada tahun 2004</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3. Penemuan mesin uap</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4. Transmigrasi yang diterapkan pemerintah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5. Revolusi Perancis</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Pernyataan yang merupakan faktor penyebab perubahan sosial internal yaitu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1), 2), dan 3)</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1), 3), dan 5)</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1), 2), dan 4)</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2), 4), dan 5)</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3), 4), dan 5)</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Jawaban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Perubahan dapat disebabkan karena faktor internal (dari dalam masyarakat) dan faktor eksternal (dari luar masyarakat). Faktor internal penyebab perubahan sosial berupa demografi, revolusi (pemberontakan), konflik dalam masyarakat, dan penemuan baru. Sementara, faktor eksternal penyebab perubahan sosial berupa perubahan lingkungan alam (bencana alam), pengaruh kebudayaan lain, dan peperangan. Berdasarkan pernyataan pada soal, faktor penyebab perubahan sosial yang berasal dari faktor internal ditunjukkan oleh pilihan jawaban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3FED8099" wp14:editId="156B4B78">
            <wp:extent cx="7810500" cy="476250"/>
            <wp:effectExtent l="0" t="0" r="0" b="0"/>
            <wp:docPr id="8" name="Picture 8"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13. Topik : Masyarakat Multikultural dan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Globalisasi dan dampaknya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Indikator : Peserta didik mampu memahami ciri dan fenomena globalisasi</w:t>
      </w:r>
      <w:r w:rsidRPr="00002008">
        <w:rPr>
          <w:rFonts w:ascii="Times New Roman" w:eastAsia="Times New Roman" w:hAnsi="Times New Roman" w:cs="Times New Roman"/>
          <w:color w:val="000000"/>
          <w:sz w:val="24"/>
          <w:szCs w:val="24"/>
        </w:rPr>
        <w:t>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Globalisasi adalah suatu proses yang menyeluruh atau mendunia dan setiap orang tidak terikat oleh batas-batas wilayah yang membuat manusia di seluruh dunia menjadi masyarakat tunggal yang terhubung. Globalisasi ditandai dengan kemunculan….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lembaga swadaya dan perusahaan asing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organisasi non profit dan perusahaan swasta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partai politik dan ormas agama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industri rumahan dan penemuan </w:t>
      </w:r>
      <w:r w:rsidRPr="00002008">
        <w:rPr>
          <w:rFonts w:ascii="Times New Roman" w:eastAsia="Times New Roman" w:hAnsi="Times New Roman" w:cs="Times New Roman"/>
          <w:i/>
          <w:iCs/>
          <w:color w:val="000000"/>
          <w:sz w:val="24"/>
          <w:szCs w:val="24"/>
        </w:rPr>
        <w:t>smartphone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kerja sama internasional dan sistem teknologi yang canggih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Kerja sama internasional menghasilkan perusahaan multinasional, yaitu perusahaan yang beroperasi di lebih dari satu negara. Perusahaan multinasional selalu berinvestasi di negara tujuan dengan membawa teknologi yang canggih. Perusahaan multinasional terkenal biasanya berbentuk kendaraan (seperti General Motors, Ford Motor Company, dan Toyota), elektronika (seperti Samsung, LG, dan Sony), dan perusahaan energi (seperti ExxonMobil, Shell, dan BP) adalah perusahaan-perusahaan yang berinvestasi di Indonesia.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503B04EC" wp14:editId="0338B2C5">
            <wp:extent cx="7810500" cy="476250"/>
            <wp:effectExtent l="0" t="0" r="0" b="0"/>
            <wp:docPr id="7" name="Picture 7"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14. Topik : Masyarakat Multikultural dan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Masyarakat Multikultural dalam Bingkai NKRI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memberikan solusi untuk memecahkan masalah sosial akibat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Ketimpangan dan kemiskinan di Indonesia menjadi fenomena isu yang kompleks. Tiap tahun pemerintah dihadapkan pada PR menurunkan kemiskinan dan mengurangi kesenjangan di negara berpenduduk 240 juta orang ini. Solusi agar tercipta pertumbuhan ekonomi yang bisa menciptakan pemerataan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memaksimalkan pendanaan usaha kecil menengah (UKM) bagi pelaku usaha kecil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menghilangkan syarat jaminan dalam peminjaman modal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lastRenderedPageBreak/>
        <w:t>C. memberikan kredit bunga tinggi kepada masyarakat kecil untuk membuka usaha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pemerintah menekan pihak bank untuk memberikan modal pada usaha kecil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mendorong masyarakat untuk menjadi TKI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Selama ini usaha kecil terkendala akses pendanaan ke lembaga keuangan formal. Untuk mengatasi kendala tersebut, di masyarakat telah tumbuh dan berkembang banyak lembaga keuangan non bank yang melakukan kegiatan usaha jasa pengembangan usaha dan pemberdayaan masyarakat, baik yang didirikan pemerintah atau masyarakat. Lembaga-lembaga tersebut dikenal dengan sebutan lembaga keuangan mikro (LKM).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Baca Juga: </w:t>
      </w:r>
      <w:hyperlink r:id="rId9" w:tgtFrame="_blank" w:history="1">
        <w:r w:rsidRPr="00002008">
          <w:rPr>
            <w:rFonts w:ascii="Times New Roman" w:eastAsia="Times New Roman" w:hAnsi="Times New Roman" w:cs="Times New Roman"/>
            <w:b/>
            <w:bCs/>
            <w:color w:val="2EB5C0"/>
            <w:sz w:val="24"/>
            <w:szCs w:val="24"/>
          </w:rPr>
          <w:t>Latihan Soal Ujian Nasional 2019 Matematika IPS dan Pembasahannya</w:t>
        </w:r>
      </w:hyperlink>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312EEBA9" wp14:editId="70137FCC">
            <wp:extent cx="7810500" cy="476250"/>
            <wp:effectExtent l="0" t="0" r="0" b="0"/>
            <wp:docPr id="6" name="Picture 6"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15. Topik : Masyarakat multikultural dan perubahan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Tantangan masa depan bangsa dalam menghadapi globalisasi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menganalisis manfaat globalisasi bagi masyarakat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Globalisasi diiringi dengan semakin terbukanya peluang pasar internasional. Potensi perkembangan sangat menarik minat berbagai perusahaan internasional untuk berinvestasi dengan membangun pabrik dan membuka anak perusahaan di negara lain demi meluaskan jaringan kerja dan meraih keuntungan. Dampak positif bagi masyarakat di negara tujuan investasi perusahaan internasional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harga barang selalu diskon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produk yang ditawarkan lebih bervariasi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meningkatkan pendapatan per kapita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memberikan banyak kesempatan pekerjaan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kualitas hidup yang lebih baik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Globalisasi memungkinkan berbagai perusahaan asing untuk menanamkan modal maupun membangun anak perusahaannya di negara berkembang. Manfaat globalisasi bagi masyarakat dalam hal ini, menjadi faktor penting yang memungkinkan akan adanya banyak lowongan pekerjaan yang tersedia. Sehingga, angka pengangguran pun akan dapat berkurang secara signifikan. Menurunnya tingkat pengangguran tersebut dapat mempengaruhi kualitas hidup yang lebih baik.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371A97F1" wp14:editId="1243C282">
            <wp:extent cx="7810500" cy="476250"/>
            <wp:effectExtent l="0" t="0" r="0" b="0"/>
            <wp:docPr id="5" name="Picture 5"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16. Topik : Penelitian Sosial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Data Penelitian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menentukan teknik/fungsi instrumen dalam proses pengumpulan data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Angket adalah teknik pengumpulan data dengan cara serentak dalam waktu yang singkat karena peneliti membagikan lembar pertanyaan dan harus diisi dengan jawaban tertulis. Metode tersebut mempunyai kelemahan tertentu yaitu….</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ketepatan jawaban yang ditulis oleh responden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menggunakan banyak alat tulis</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menganalisis dengan angka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merumuskan masalah yang diteliti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memerlukan kelengkapan data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Beberapa kelemahan kuesioner tersebut adalah sebagai berikut:</w:t>
      </w:r>
    </w:p>
    <w:p w:rsidR="00002008" w:rsidRPr="00002008" w:rsidRDefault="00002008" w:rsidP="000020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Peneliti tidak dapat melihat reaksi responden ketika memberikan informasi melalui isian kuesioner</w:t>
      </w:r>
    </w:p>
    <w:p w:rsidR="00002008" w:rsidRPr="00002008" w:rsidRDefault="00002008" w:rsidP="000020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Responden tidak memberikan jawaban dalam waktu yang telah ditentukan</w:t>
      </w:r>
    </w:p>
    <w:p w:rsidR="00002008" w:rsidRPr="00002008" w:rsidRDefault="00002008" w:rsidP="000020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Responden dapat memberikan jawaban dengan tidak benar</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lastRenderedPageBreak/>
        <w:drawing>
          <wp:inline distT="0" distB="0" distL="0" distR="0" wp14:anchorId="4C89B36B" wp14:editId="59B4E091">
            <wp:extent cx="7810500" cy="476250"/>
            <wp:effectExtent l="0" t="0" r="0" b="0"/>
            <wp:docPr id="4" name="Picture 4"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17. Topik : Penelitian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Rancangan Penelitian (jenis dan data penelitian, sampel penelitian, instrumen penelitian, dan teknik analisis data penelitian)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menginterpretasi variabel bebas dan terikat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Berikut ini merupakan pengertian yang benar mengenai variabel independen yaitu variabel yang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menjadi sebab bagi variabel lainnya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terikat dan dipengaruhi oleh variabel lain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mengendalikan variabel lain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mengukur efek dari variabel lainnya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menjadi patokan variabel lainnya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Variabel independen atau variabel bebas adalah variabel yang berdiri sendiri atau dan menjadi sebab kehadiran variabel lainnya atau mempengaruhi variabel lainnya. Variabel bebas adalah variabel yang mengukur dan memanipulasi variabel terikat agar diketahui seberapa besar pengaruh variabel bebas terhadap variabel utama.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0B180C92" wp14:editId="34A6F41D">
            <wp:extent cx="7810500" cy="476250"/>
            <wp:effectExtent l="0" t="0" r="0" b="0"/>
            <wp:docPr id="3" name="Picture 3"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18. Topik : Penelitian Sosial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Perumusan Masalah Penelitian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mengidentifikasi rumusan masalah penelitian yang tepat</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Kenaikan harga BBM sangat berpengaruh terhadap kehidupan ekonomi para tukang ojek. Harga BBM yang tinggi tidak sebanding dengan hasil yang mereka dapat, dan penghasilan pun tidak cukup untuk memenuhi kebutuhan keluarga. Dari ilustrasi tersebut, maka rumusan masalah pada penelitian tersebut adalah…</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lastRenderedPageBreak/>
        <w:t>A. Bagaimana dampak kenaikan harga BBM terhadap kehidupan ekonomi tukang ojek?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Apakah kenaikan BBM berpengaruh terhadap jumlah penumpang?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Benarkah kehidupan tukang ojek dipengaruhi oleh kenaikan harga BBM?</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Bagaimana tukang ojek memenuhi kebutuhan sehari-hari?</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Mengapa tukang ojek sangat bergantung pada BBM?</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Pada kasus tersebut, masalah yang diangkat adala kenaikan harga BBM dan pengaruhnya terhadap kehidupan ekonomi para tukang ojek sehingga bisa dijadikan objek oleh peneliti. Berdasarkan pada masalah tersebut, peneliti dapat mencari tahu dampak dari kenaikan harga BBM bagi kehidupan ekonomi tukang ojek. Oleh karena itu, rumusan masalah yang tepat adalah “bagaimana dampak kenaikan harga BBM terhadap kehidupan ekonomi tukang ojek?”</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03EFC36C" wp14:editId="2028B345">
            <wp:extent cx="7810500" cy="476250"/>
            <wp:effectExtent l="0" t="0" r="0" b="0"/>
            <wp:docPr id="2" name="Picture 2"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19. Topik : Penelitian Sosial</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Pengolahan Data Penelitian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mengumpulkan analisis data yang relevan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Seorang peneliti mengkaji pengaruh pendapatan masyarakat terhadap pola interaksi yang terjalin. Dari hasil penelitian yang telah dilakukan, kemudian peneliti melakukan pengolahan data dengan membuat simbol-simbol tertentu untuk menyederhanakan data. Pengolahan data yang dilakukan peneliti termasuk tahap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w:t>
      </w:r>
      <w:r w:rsidRPr="00002008">
        <w:rPr>
          <w:rFonts w:ascii="Times New Roman" w:eastAsia="Times New Roman" w:hAnsi="Times New Roman" w:cs="Times New Roman"/>
          <w:i/>
          <w:iCs/>
          <w:color w:val="000000"/>
          <w:sz w:val="24"/>
          <w:szCs w:val="24"/>
        </w:rPr>
        <w:t> editing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tabulasi data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w:t>
      </w:r>
      <w:r w:rsidRPr="00002008">
        <w:rPr>
          <w:rFonts w:ascii="Times New Roman" w:eastAsia="Times New Roman" w:hAnsi="Times New Roman" w:cs="Times New Roman"/>
          <w:i/>
          <w:iCs/>
          <w:color w:val="000000"/>
          <w:sz w:val="24"/>
          <w:szCs w:val="24"/>
        </w:rPr>
        <w:t> coding</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penyajian data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reduksi data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C</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lastRenderedPageBreak/>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Pada penelitian kuantitatif pengolahan data berlangsung melalui tiga tahap. </w:t>
      </w:r>
      <w:r w:rsidRPr="00002008">
        <w:rPr>
          <w:rFonts w:ascii="Times New Roman" w:eastAsia="Times New Roman" w:hAnsi="Times New Roman" w:cs="Times New Roman"/>
          <w:i/>
          <w:iCs/>
          <w:color w:val="000000"/>
          <w:sz w:val="24"/>
          <w:szCs w:val="24"/>
        </w:rPr>
        <w:t>Pertama, editing</w:t>
      </w:r>
      <w:r w:rsidRPr="00002008">
        <w:rPr>
          <w:rFonts w:ascii="Times New Roman" w:eastAsia="Times New Roman" w:hAnsi="Times New Roman" w:cs="Times New Roman"/>
          <w:color w:val="000000"/>
          <w:sz w:val="24"/>
          <w:szCs w:val="24"/>
        </w:rPr>
        <w:t> atau pemeriksaan data yang telah dikumpulkan. </w:t>
      </w:r>
      <w:r w:rsidRPr="00002008">
        <w:rPr>
          <w:rFonts w:ascii="Times New Roman" w:eastAsia="Times New Roman" w:hAnsi="Times New Roman" w:cs="Times New Roman"/>
          <w:i/>
          <w:iCs/>
          <w:color w:val="000000"/>
          <w:sz w:val="24"/>
          <w:szCs w:val="24"/>
        </w:rPr>
        <w:t>Kedua, </w:t>
      </w:r>
      <w:r w:rsidRPr="00002008">
        <w:rPr>
          <w:rFonts w:ascii="Times New Roman" w:eastAsia="Times New Roman" w:hAnsi="Times New Roman" w:cs="Times New Roman"/>
          <w:color w:val="000000"/>
          <w:sz w:val="24"/>
          <w:szCs w:val="24"/>
        </w:rPr>
        <w:t>pembuatan kode/</w:t>
      </w:r>
      <w:r w:rsidRPr="00002008">
        <w:rPr>
          <w:rFonts w:ascii="Times New Roman" w:eastAsia="Times New Roman" w:hAnsi="Times New Roman" w:cs="Times New Roman"/>
          <w:i/>
          <w:iCs/>
          <w:color w:val="000000"/>
          <w:sz w:val="24"/>
          <w:szCs w:val="24"/>
        </w:rPr>
        <w:t>coding</w:t>
      </w:r>
      <w:r w:rsidRPr="00002008">
        <w:rPr>
          <w:rFonts w:ascii="Times New Roman" w:eastAsia="Times New Roman" w:hAnsi="Times New Roman" w:cs="Times New Roman"/>
          <w:color w:val="000000"/>
          <w:sz w:val="24"/>
          <w:szCs w:val="24"/>
        </w:rPr>
        <w:t> bertujuan menyederhanakan data melalui pemberian simbol-simbol tertentu. </w:t>
      </w:r>
      <w:r w:rsidRPr="00002008">
        <w:rPr>
          <w:rFonts w:ascii="Times New Roman" w:eastAsia="Times New Roman" w:hAnsi="Times New Roman" w:cs="Times New Roman"/>
          <w:i/>
          <w:iCs/>
          <w:color w:val="000000"/>
          <w:sz w:val="24"/>
          <w:szCs w:val="24"/>
        </w:rPr>
        <w:t>Ketiga, </w:t>
      </w:r>
      <w:r w:rsidRPr="00002008">
        <w:rPr>
          <w:rFonts w:ascii="Times New Roman" w:eastAsia="Times New Roman" w:hAnsi="Times New Roman" w:cs="Times New Roman"/>
          <w:color w:val="000000"/>
          <w:sz w:val="24"/>
          <w:szCs w:val="24"/>
        </w:rPr>
        <w:t>tabulasi data atau proses memasukkan data yang telah dikelompokkan. Dengan demikian, jawaban yang tepat berdasarkan soal di atas adalah C.</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noProof/>
          <w:color w:val="000000"/>
          <w:sz w:val="24"/>
          <w:szCs w:val="24"/>
        </w:rPr>
        <w:drawing>
          <wp:inline distT="0" distB="0" distL="0" distR="0" wp14:anchorId="547217E9" wp14:editId="380C282D">
            <wp:extent cx="7810500" cy="476250"/>
            <wp:effectExtent l="0" t="0" r="0" b="0"/>
            <wp:docPr id="1" name="Picture 1" descr="separator un sosiolog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parator un sosiolog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20. Topik : Penelitian Sosial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Subtopik : Pengolahan Data Penelitian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Indikator : Peserta didik mampu mengumpulkan analisis data yang relevan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Contoh instrumen penelitian:</w:t>
      </w:r>
    </w:p>
    <w:p w:rsidR="00002008" w:rsidRPr="00002008" w:rsidRDefault="00002008" w:rsidP="000020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Apakah anda memiliki kebiasaan untuk tidur larut malam?  Jelaskan alasannya!</w:t>
      </w:r>
    </w:p>
    <w:p w:rsidR="00002008" w:rsidRPr="00002008" w:rsidRDefault="00002008" w:rsidP="000020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Jam berapa anda biasanya tidur?</w:t>
      </w:r>
    </w:p>
    <w:p w:rsidR="00002008" w:rsidRPr="00002008" w:rsidRDefault="00002008" w:rsidP="000020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Apakah waktu tersebut anda rasa cukup? Mengapa?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Instrumen penelitian tersebut biasanya digunakan ketika peneliti menggunakan metode….</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 wawancara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B. angket berstuktur</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C. angket terbuka</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D. pengamatan</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E. studi kasus</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Jawaban : C</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b/>
          <w:bCs/>
          <w:color w:val="000000"/>
          <w:sz w:val="24"/>
          <w:szCs w:val="24"/>
        </w:rPr>
        <w:t>Pembahasan :</w:t>
      </w:r>
    </w:p>
    <w:p w:rsidR="00002008" w:rsidRPr="00002008" w:rsidRDefault="00002008" w:rsidP="0000200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02008">
        <w:rPr>
          <w:rFonts w:ascii="Times New Roman" w:eastAsia="Times New Roman" w:hAnsi="Times New Roman" w:cs="Times New Roman"/>
          <w:color w:val="000000"/>
          <w:sz w:val="24"/>
          <w:szCs w:val="24"/>
        </w:rPr>
        <w:t>Angket merupakan kumpulan pertanyaan-pertanyaan yang tertulis yang digunakan untuk memperoleh informasi dari responden tentang diri pribadi atau hal-hal yang ia ketahui. Angket terbuka merupakan bentuk angket yang pertanyaan atau pernyataannya memberi kebebasan kepada responden untuk memberikan jawaban dan pendapatnya sesuai dengan keinginan mereka.</w:t>
      </w:r>
      <w:bookmarkStart w:id="0" w:name="_GoBack"/>
      <w:bookmarkEnd w:id="0"/>
    </w:p>
    <w:p w:rsidR="00EF5240" w:rsidRPr="00002008" w:rsidRDefault="00EF5240">
      <w:pPr>
        <w:rPr>
          <w:rFonts w:ascii="Times New Roman" w:hAnsi="Times New Roman" w:cs="Times New Roman"/>
          <w:sz w:val="24"/>
          <w:szCs w:val="24"/>
        </w:rPr>
      </w:pPr>
    </w:p>
    <w:sectPr w:rsidR="00EF5240" w:rsidRPr="00002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24ED"/>
    <w:multiLevelType w:val="multilevel"/>
    <w:tmpl w:val="96D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46C06"/>
    <w:multiLevelType w:val="multilevel"/>
    <w:tmpl w:val="BEF0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9252A0"/>
    <w:multiLevelType w:val="multilevel"/>
    <w:tmpl w:val="14FE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890F7E"/>
    <w:multiLevelType w:val="multilevel"/>
    <w:tmpl w:val="16B0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08"/>
    <w:rsid w:val="00002008"/>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008"/>
    <w:rPr>
      <w:b/>
      <w:bCs/>
    </w:rPr>
  </w:style>
  <w:style w:type="character" w:styleId="Emphasis">
    <w:name w:val="Emphasis"/>
    <w:basedOn w:val="DefaultParagraphFont"/>
    <w:uiPriority w:val="20"/>
    <w:qFormat/>
    <w:rsid w:val="00002008"/>
    <w:rPr>
      <w:i/>
      <w:iCs/>
    </w:rPr>
  </w:style>
  <w:style w:type="character" w:styleId="Hyperlink">
    <w:name w:val="Hyperlink"/>
    <w:basedOn w:val="DefaultParagraphFont"/>
    <w:uiPriority w:val="99"/>
    <w:semiHidden/>
    <w:unhideWhenUsed/>
    <w:rsid w:val="00002008"/>
    <w:rPr>
      <w:color w:val="0000FF"/>
      <w:u w:val="single"/>
    </w:rPr>
  </w:style>
  <w:style w:type="paragraph" w:styleId="BalloonText">
    <w:name w:val="Balloon Text"/>
    <w:basedOn w:val="Normal"/>
    <w:link w:val="BalloonTextChar"/>
    <w:uiPriority w:val="99"/>
    <w:semiHidden/>
    <w:unhideWhenUsed/>
    <w:rsid w:val="00002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0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008"/>
    <w:rPr>
      <w:b/>
      <w:bCs/>
    </w:rPr>
  </w:style>
  <w:style w:type="character" w:styleId="Emphasis">
    <w:name w:val="Emphasis"/>
    <w:basedOn w:val="DefaultParagraphFont"/>
    <w:uiPriority w:val="20"/>
    <w:qFormat/>
    <w:rsid w:val="00002008"/>
    <w:rPr>
      <w:i/>
      <w:iCs/>
    </w:rPr>
  </w:style>
  <w:style w:type="character" w:styleId="Hyperlink">
    <w:name w:val="Hyperlink"/>
    <w:basedOn w:val="DefaultParagraphFont"/>
    <w:uiPriority w:val="99"/>
    <w:semiHidden/>
    <w:unhideWhenUsed/>
    <w:rsid w:val="00002008"/>
    <w:rPr>
      <w:color w:val="0000FF"/>
      <w:u w:val="single"/>
    </w:rPr>
  </w:style>
  <w:style w:type="paragraph" w:styleId="BalloonText">
    <w:name w:val="Balloon Text"/>
    <w:basedOn w:val="Normal"/>
    <w:link w:val="BalloonTextChar"/>
    <w:uiPriority w:val="99"/>
    <w:semiHidden/>
    <w:unhideWhenUsed/>
    <w:rsid w:val="00002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0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uangguru.com/latihan-soal-ujian-nasional-2019-ekonomi-sma-dan-pembahasannya"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ruangguru.com/latihan-soal-ujian-nasional-sma-2019-matematika-ips-dan-pembahas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2019-10-22T05:54:00Z</dcterms:created>
  <dcterms:modified xsi:type="dcterms:W3CDTF">2019-10-22T05:55:00Z</dcterms:modified>
</cp:coreProperties>
</file>