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  <w:r w:rsidR="00774FE3">
        <w:t>/GetTime()</w:t>
      </w:r>
      <w:r w:rsidR="00774FE3">
        <w:br/>
        <w:t>SaveState(data)</w:t>
      </w:r>
      <w:r w:rsidR="00774FE3">
        <w:br/>
        <w:t>LoadState()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D57204" w:rsid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 w:rsidR="000F1946">
        <w:br/>
        <w:t>setFrequency(val = -1)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 w:rsidR="000F1946">
        <w:br/>
        <w:t>getFrequency()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6749E2E8" w14:textId="45D9D507" w:rsidR="00FD70AA" w:rsidRDefault="000808FA" w:rsidP="00FD70AA">
      <w:pPr>
        <w:pStyle w:val="Heading2"/>
      </w:pPr>
      <w:r>
        <w:t>Music</w:t>
      </w:r>
    </w:p>
    <w:p w14:paraId="6683BF2C" w14:textId="0541AA3A" w:rsidR="00FD70AA" w:rsidRPr="00FD70AA" w:rsidRDefault="00FD70AA" w:rsidP="00FF0DD0">
      <w:pPr>
        <w:pStyle w:val="Style2"/>
      </w:pPr>
      <w:r>
        <w:t>Sound(path)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>
        <w:t xml:space="preserve"> </w:t>
      </w:r>
      <w:r>
        <w:br/>
        <w:t>isPlaying()</w:t>
      </w:r>
      <w:r>
        <w:br/>
        <w:t>getVolume()</w:t>
      </w:r>
      <w:r>
        <w:br/>
        <w:t>getPan()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1772447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BC46F0">
        <w:br/>
        <w:t>WorldToScreen(pos,view,proj)</w:t>
      </w:r>
      <w:r w:rsidR="00BC46F0">
        <w:br/>
        <w:t>ScreenToWorld(pos,view,proj)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lastRenderedPageBreak/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4F6065A1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  <w:t>DrawQuadEx(vec3,color,</w:t>
      </w:r>
      <w:r w:rsidR="0084452F">
        <w:t>usesDepth,</w:t>
      </w:r>
      <w:r w:rsidR="005F5E30">
        <w:t>flipY)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lastRenderedPageBreak/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2057ED36" w14:textId="6B5B097B" w:rsidR="00B1458B" w:rsidRDefault="00B1458B" w:rsidP="00D90D28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</w:r>
      <w:r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lastRenderedPageBreak/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lastRenderedPageBreak/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lastRenderedPageBreak/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lastRenderedPageBreak/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lastRenderedPageBreak/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lastRenderedPageBreak/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lastRenderedPageBreak/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967AB" w14:textId="77777777" w:rsidR="006B3080" w:rsidRDefault="006B3080" w:rsidP="0044716C">
      <w:pPr>
        <w:spacing w:after="0" w:line="240" w:lineRule="auto"/>
      </w:pPr>
      <w:r>
        <w:separator/>
      </w:r>
    </w:p>
  </w:endnote>
  <w:endnote w:type="continuationSeparator" w:id="0">
    <w:p w14:paraId="51A8BF0C" w14:textId="77777777" w:rsidR="006B3080" w:rsidRDefault="006B3080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AF0B9" w14:textId="77777777" w:rsidR="006B3080" w:rsidRDefault="006B3080" w:rsidP="0044716C">
      <w:pPr>
        <w:spacing w:after="0" w:line="240" w:lineRule="auto"/>
      </w:pPr>
      <w:r>
        <w:separator/>
      </w:r>
    </w:p>
  </w:footnote>
  <w:footnote w:type="continuationSeparator" w:id="0">
    <w:p w14:paraId="4872CE3C" w14:textId="77777777" w:rsidR="006B3080" w:rsidRDefault="006B3080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808FA"/>
    <w:rsid w:val="00091ECC"/>
    <w:rsid w:val="000B2782"/>
    <w:rsid w:val="000D3D3A"/>
    <w:rsid w:val="000F1946"/>
    <w:rsid w:val="00114178"/>
    <w:rsid w:val="0018688B"/>
    <w:rsid w:val="001C3048"/>
    <w:rsid w:val="001D07B8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D5A48"/>
    <w:rsid w:val="005E7CDA"/>
    <w:rsid w:val="005F5E30"/>
    <w:rsid w:val="006142D0"/>
    <w:rsid w:val="006657BB"/>
    <w:rsid w:val="006B3080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4452F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A6CE1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EF0038"/>
    <w:rsid w:val="00FB0A40"/>
    <w:rsid w:val="00FC34C5"/>
    <w:rsid w:val="00FD70AA"/>
    <w:rsid w:val="00FF0DD0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38</cp:revision>
  <cp:lastPrinted>2020-08-02T11:38:00Z</cp:lastPrinted>
  <dcterms:created xsi:type="dcterms:W3CDTF">2020-07-03T12:45:00Z</dcterms:created>
  <dcterms:modified xsi:type="dcterms:W3CDTF">2020-08-03T17:36:00Z</dcterms:modified>
</cp:coreProperties>
</file>