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3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299"/>
      </w:tblGrid>
      <w:tr w:rsidR="001F14D2" w:rsidRPr="001F14D2" w14:paraId="294CD857" w14:textId="77777777" w:rsidTr="006A26CF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2B06BC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Название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проекта</w:t>
            </w:r>
            <w:proofErr w:type="spellEnd"/>
          </w:p>
          <w:p w14:paraId="03AE59C1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B5F38A" w14:textId="7F53364C" w:rsidR="001F14D2" w:rsidRPr="001F14D2" w:rsidRDefault="006A26CF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val="en-US" w:eastAsia="en-AU"/>
              </w:rPr>
            </w:pPr>
            <w:proofErr w:type="spellStart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>Шифр</w:t>
            </w:r>
            <w:proofErr w:type="spellEnd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 xml:space="preserve"> </w:t>
            </w:r>
            <w:proofErr w:type="spellStart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>Хилла</w:t>
            </w:r>
            <w:proofErr w:type="spellEnd"/>
          </w:p>
        </w:tc>
      </w:tr>
      <w:tr w:rsidR="001F14D2" w:rsidRPr="001F14D2" w14:paraId="2F78A01C" w14:textId="77777777" w:rsidTr="006A26CF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1447F8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Рабочая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версия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</w:p>
          <w:p w14:paraId="191997B7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DDF7D0" w14:textId="193D5EEE" w:rsidR="001F14D2" w:rsidRPr="001F14D2" w:rsidRDefault="001F14D2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val="en-AU" w:eastAsia="en-AU"/>
              </w:rPr>
            </w:pPr>
            <w:r w:rsidRPr="001F14D2">
              <w:rPr>
                <w:rFonts w:ascii="Microsoft YaHei" w:eastAsia="Microsoft YaHei" w:hAnsi="Microsoft YaHei" w:cs="Arial" w:hint="eastAsia"/>
                <w:b/>
                <w:bCs/>
                <w:sz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lang w:val="en-AU" w:eastAsia="en-AU"/>
              </w:rPr>
              <w:t>1.0</w:t>
            </w:r>
          </w:p>
        </w:tc>
      </w:tr>
      <w:tr w:rsidR="001F14D2" w:rsidRPr="001F14D2" w14:paraId="36E83BC0" w14:textId="77777777" w:rsidTr="006A26CF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A318D4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Имя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тестирующего</w:t>
            </w:r>
            <w:proofErr w:type="spellEnd"/>
          </w:p>
          <w:p w14:paraId="28FC61DF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436E37" w14:textId="4F7DF211" w:rsidR="001F14D2" w:rsidRPr="001F14D2" w:rsidRDefault="001F14D2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eastAsia="en-AU"/>
              </w:rPr>
            </w:pPr>
            <w:r w:rsidRPr="001F14D2">
              <w:rPr>
                <w:rFonts w:ascii="Microsoft YaHei" w:eastAsia="Microsoft YaHei" w:hAnsi="Microsoft YaHei" w:cs="Arial" w:hint="eastAsia"/>
                <w:b/>
                <w:bCs/>
                <w:sz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lang w:eastAsia="en-AU"/>
              </w:rPr>
              <w:t>Закирова Эльмира</w:t>
            </w:r>
          </w:p>
        </w:tc>
      </w:tr>
      <w:tr w:rsidR="001F14D2" w:rsidRPr="001F14D2" w14:paraId="03BACA57" w14:textId="77777777" w:rsidTr="006A26CF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64913B0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Дата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(ы)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теста</w:t>
            </w:r>
            <w:proofErr w:type="spellEnd"/>
          </w:p>
          <w:p w14:paraId="3C84FFBC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539CFF" w14:textId="090835F9" w:rsidR="001F14D2" w:rsidRPr="006A26CF" w:rsidRDefault="006A26C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0</w:t>
            </w:r>
            <w:r w:rsidR="00E65BE0"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4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.05.2026-05.05.2026</w:t>
            </w:r>
          </w:p>
        </w:tc>
      </w:tr>
    </w:tbl>
    <w:p w14:paraId="398034DE" w14:textId="5ABC5C8E" w:rsidR="00C37303" w:rsidRDefault="00C37303" w:rsidP="003F064F">
      <w:pPr>
        <w:tabs>
          <w:tab w:val="left" w:pos="2896"/>
        </w:tabs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6305606" w14:textId="5A1E3F1E" w:rsidR="001F14D2" w:rsidRPr="00C2488A" w:rsidRDefault="001F14D2" w:rsidP="001F14D2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_1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1F14D2" w:rsidRPr="00C2488A" w14:paraId="3BCB5513" w14:textId="77777777" w:rsidTr="001F14D2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760F22D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37ABEC" w14:textId="51210763" w:rsidR="001F14D2" w:rsidRPr="00C2488A" w:rsidRDefault="001F14D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_1</w:t>
            </w:r>
          </w:p>
        </w:tc>
      </w:tr>
      <w:tr w:rsidR="001F14D2" w:rsidRPr="00C2488A" w14:paraId="59FB806B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28B99AA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92C77B" w14:textId="32BDFC4E" w:rsidR="001F14D2" w:rsidRPr="00C2488A" w:rsidRDefault="008F0E4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1F14D2" w:rsidRPr="00C2488A" w14:paraId="7836E5F1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07A655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8E4D44" w14:textId="1BFB2227" w:rsidR="001F14D2" w:rsidRPr="00647AED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Успешное шифрование биграммы с валидной матрицей 2×2</w:t>
            </w:r>
          </w:p>
        </w:tc>
      </w:tr>
      <w:tr w:rsidR="001F14D2" w:rsidRPr="00C2488A" w14:paraId="02D9052C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205040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BB39147" w14:textId="0DD1104F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корректного шифрования текста методом Хилла с использованием обратимой матрицы 2×2</w:t>
            </w:r>
          </w:p>
        </w:tc>
      </w:tr>
      <w:tr w:rsidR="001F14D2" w:rsidRPr="00C2488A" w14:paraId="58331262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AA81B2F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05D8AB" w14:textId="4CEE2688" w:rsidR="00647AED" w:rsidRPr="00647AED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т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0E55EEF7" w14:textId="588C0162" w:rsidR="00647AED" w:rsidRPr="00647AED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2</w:t>
            </w:r>
            <w:r w:rsid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х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2: [[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7E27CEBD" w14:textId="1C4E92D2" w:rsidR="008F0E49" w:rsidRPr="00C2488A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1F14D2" w:rsidRPr="00C2488A" w14:paraId="22191CFB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551ED5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8C9410" w14:textId="66DA75AF" w:rsidR="001F14D2" w:rsidRPr="00C2488A" w:rsidRDefault="00647AED" w:rsidP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1F14D2" w:rsidRPr="00C2488A" w14:paraId="2B32144A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87983B4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8BE64E9" w14:textId="46379E6B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отображает зашифрованный текст</w:t>
            </w:r>
          </w:p>
        </w:tc>
      </w:tr>
      <w:tr w:rsidR="001F14D2" w:rsidRPr="00C2488A" w14:paraId="16CB0AAC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B4125F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5A285B" w14:textId="2F1030CC" w:rsidR="001F14D2" w:rsidRPr="00C2488A" w:rsidRDefault="001F14D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 </w:t>
            </w:r>
            <w:r w:rsidR="00127816"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1F14D2" w:rsidRPr="00C2488A" w14:paraId="337E23B5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665134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A10D0A" w14:textId="1B2CCF4A" w:rsidR="001F14D2" w:rsidRPr="00C2488A" w:rsidRDefault="001278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</w:p>
        </w:tc>
      </w:tr>
      <w:tr w:rsidR="001F14D2" w:rsidRPr="00C2488A" w14:paraId="20A3987E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2C9FF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01659B" w14:textId="4BF0689E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Матрица является обратимой</w:t>
            </w:r>
          </w:p>
        </w:tc>
      </w:tr>
      <w:tr w:rsidR="001F14D2" w:rsidRPr="00C2488A" w14:paraId="040D0C7F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1DE18E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62DEDF" w14:textId="4CF4B3DC" w:rsidR="001F14D2" w:rsidRPr="00C2488A" w:rsidRDefault="007F5A8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1F14D2" w:rsidRPr="00C2488A" w14:paraId="146ECCE7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3A524CE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1819CF1" w14:textId="5D67C572" w:rsidR="001F14D2" w:rsidRPr="00C2488A" w:rsidRDefault="001F14D2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 w:rsidR="001D5558" w:rsidRPr="00C2488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0C04FDF9" w14:textId="3218A4CD" w:rsidR="008F0E49" w:rsidRPr="00C2488A" w:rsidRDefault="008F0E49" w:rsidP="008F0E4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2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8F0E49" w:rsidRPr="00C2488A" w14:paraId="63E0CFA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68FF254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50552F" w14:textId="20E49764" w:rsidR="008F0E49" w:rsidRPr="00C2488A" w:rsidRDefault="008F0E4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2</w:t>
            </w:r>
          </w:p>
        </w:tc>
      </w:tr>
      <w:tr w:rsidR="008F0E49" w:rsidRPr="00C2488A" w14:paraId="28CEA38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8B22DE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C57962" w14:textId="5EB5418F" w:rsidR="008F0E49" w:rsidRPr="00C2488A" w:rsidRDefault="008F0E4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8F0E49" w:rsidRPr="00C2488A" w14:paraId="353CE3F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A6466DC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8CAC038" w14:textId="1A166E34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Успешное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дешифрование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зашифрованного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текста</w:t>
            </w:r>
            <w:proofErr w:type="spellEnd"/>
          </w:p>
        </w:tc>
      </w:tr>
      <w:tr w:rsidR="008F0E49" w:rsidRPr="00C2488A" w14:paraId="395A43A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021002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62D0D0B" w14:textId="18EF5296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Проверка корректного восстановления исходного текста из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шифротекста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с использованием той же матрицы</w:t>
            </w:r>
          </w:p>
        </w:tc>
      </w:tr>
      <w:tr w:rsidR="008F0E49" w:rsidRPr="00C2488A" w14:paraId="2710CE4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6E128DD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C5EF20" w14:textId="74DD4D9B" w:rsidR="00057A91" w:rsidRPr="00057A91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ранее 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</w:t>
            </w:r>
          </w:p>
          <w:p w14:paraId="17739D7B" w14:textId="09F6E05D" w:rsidR="00057A91" w:rsidRPr="00057A91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ту же матрицу</w:t>
            </w:r>
            <w:r w:rsid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2х2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6F3A3504" w14:textId="03FE8036" w:rsidR="008F0E49" w:rsidRPr="00C2488A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</w:t>
            </w:r>
            <w:r w:rsidR="00714C2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8F0E49" w:rsidRPr="00C2488A" w14:paraId="1929E33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AC6E631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lastRenderedPageBreak/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79C290" w14:textId="2C46574F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Зашифрованный текст; м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F0E49" w:rsidRPr="00C2488A" w14:paraId="63D58F0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6FE3A5F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1251B7" w14:textId="73112FCE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Система отображает исходный текст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8F0E49" w:rsidRPr="00C2488A" w14:paraId="25C02A1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2DDE10F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50FAF2C" w14:textId="0AB968B0" w:rsidR="008F0E49" w:rsidRPr="00C2488A" w:rsidRDefault="00127816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8F0E49" w:rsidRPr="00C2488A" w14:paraId="5BC2E07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1A840C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C48B134" w14:textId="2B0AFCB7" w:rsidR="008F0E49" w:rsidRPr="00C2488A" w:rsidRDefault="00127816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8F0E49" w:rsidRPr="00C2488A" w14:paraId="7866FD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E2B4259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C9D44D9" w14:textId="37C5E77C" w:rsidR="008F0E49" w:rsidRPr="00181D11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Шифротекст</w:t>
            </w:r>
            <w:proofErr w:type="spellEnd"/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получен с использованием матрицы [[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F0E49" w:rsidRPr="00C2488A" w14:paraId="0BC9CFD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21C6680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694F6B8" w14:textId="42A4A7B0" w:rsidR="008F0E49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Исходный текст отображается в поле </w:t>
            </w:r>
            <w:r w:rsidR="00CF3B1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8F0E49" w:rsidRPr="00C2488A" w14:paraId="5D45870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37C452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736DBB" w14:textId="0ACA2DEF" w:rsidR="008F0E49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</w:p>
        </w:tc>
      </w:tr>
    </w:tbl>
    <w:p w14:paraId="441E7D63" w14:textId="7418A0A5" w:rsidR="0086046C" w:rsidRPr="00647AED" w:rsidRDefault="00647AED" w:rsidP="0086046C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>
        <w:rPr>
          <w:rFonts w:ascii="Microsoft YaHei" w:eastAsia="Microsoft YaHei" w:hAnsi="Microsoft YaHei"/>
          <w:sz w:val="18"/>
          <w:szCs w:val="18"/>
          <w:lang w:val="en-US"/>
        </w:rPr>
        <w:t>TC_A_</w:t>
      </w:r>
      <w:r w:rsidR="00CE2EF4">
        <w:rPr>
          <w:rFonts w:ascii="Microsoft YaHei" w:eastAsia="Microsoft YaHei" w:hAnsi="Microsoft YaHei"/>
          <w:sz w:val="18"/>
          <w:szCs w:val="18"/>
          <w:lang w:val="ru-RU"/>
        </w:rPr>
        <w:t>3</w:t>
      </w:r>
      <w:r>
        <w:rPr>
          <w:rFonts w:ascii="Microsoft YaHei" w:eastAsia="Microsoft YaHei" w:hAnsi="Microsoft YaHei"/>
          <w:sz w:val="18"/>
          <w:szCs w:val="18"/>
          <w:lang w:val="en-US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86046C" w:rsidRPr="00C2488A" w14:paraId="5FA188D9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60BD1488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0C98FE1" w14:textId="204BE83A" w:rsidR="0086046C" w:rsidRPr="00C2488A" w:rsidRDefault="0086046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="00CD0EF6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86046C" w:rsidRPr="00C2488A" w14:paraId="55E24E0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30BCC11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A07CD9" w14:textId="3B951A2A" w:rsidR="0086046C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86046C" w:rsidRPr="00C2488A" w14:paraId="76D4038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D90B8F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9D47B0" w14:textId="7AF9FB1B" w:rsidR="0086046C" w:rsidRPr="00181D11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текста с длиной не кратной размеру блока</w:t>
            </w:r>
          </w:p>
        </w:tc>
      </w:tr>
      <w:tr w:rsidR="0086046C" w:rsidRPr="00C2488A" w14:paraId="580357E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E973A2A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9F300E" w14:textId="773ED0EC" w:rsidR="0086046C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обработки текста, длина которого не кратна 2</w:t>
            </w:r>
          </w:p>
        </w:tc>
      </w:tr>
      <w:tr w:rsidR="0086046C" w:rsidRPr="00C2488A" w14:paraId="18BEEAB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35062C9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70671F" w14:textId="5DF09A6E" w:rsidR="00181D11" w:rsidRPr="00181D11" w:rsidRDefault="00181D11" w:rsidP="00181D11">
            <w:pPr>
              <w:pStyle w:val="a6"/>
              <w:numPr>
                <w:ilvl w:val="0"/>
                <w:numId w:val="4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открытый текст: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7730F93C" w14:textId="794E5D35" w:rsidR="00181D11" w:rsidRPr="00181D11" w:rsidRDefault="00181D11" w:rsidP="00181D11">
            <w:pPr>
              <w:pStyle w:val="a6"/>
              <w:numPr>
                <w:ilvl w:val="0"/>
                <w:numId w:val="4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матрицу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2х2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2C822B2B" w14:textId="352A8905" w:rsidR="0086046C" w:rsidRPr="00C2488A" w:rsidRDefault="00181D11" w:rsidP="00181D11">
            <w:pPr>
              <w:pStyle w:val="a6"/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86046C" w:rsidRPr="00C2488A" w14:paraId="4A3AF08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F3E2226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B0FF32" w14:textId="47565FE1" w:rsidR="0086046C" w:rsidRPr="00C2488A" w:rsidRDefault="00240947" w:rsidP="0024094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E65BE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</w:t>
            </w:r>
            <w:r w:rsidR="00E65BE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(3 символа)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6046C" w:rsidRPr="00C2488A" w14:paraId="7D840E3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229B924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5B074F8" w14:textId="438E032F" w:rsidR="0086046C" w:rsidRPr="00C2488A" w:rsidRDefault="009F2B57" w:rsidP="0024094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434B7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714C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434B7E" w:rsidRPr="00434B7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Длина текста должна быть кратна 2</w:t>
            </w:r>
            <w:r w:rsidR="00714C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86046C" w:rsidRPr="00C2488A" w14:paraId="3BB5259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E22D9DB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0C7A1B" w14:textId="77777777" w:rsidR="0086046C" w:rsidRPr="00C2488A" w:rsidRDefault="0086046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86046C" w:rsidRPr="00C2488A" w14:paraId="1F2B80F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6FEC25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3C31C8F" w14:textId="77777777" w:rsidR="0086046C" w:rsidRPr="00C2488A" w:rsidRDefault="0086046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86046C" w:rsidRPr="00C2488A" w14:paraId="7EB7DC1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FFC75E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990451B" w14:textId="18761671" w:rsidR="0086046C" w:rsidRPr="00C2488A" w:rsidRDefault="00385A9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содержит 3 символа</w:t>
            </w:r>
          </w:p>
        </w:tc>
      </w:tr>
      <w:tr w:rsidR="0086046C" w:rsidRPr="00C2488A" w14:paraId="0BC1D52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847DC1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D955EA" w14:textId="57A6ECFB" w:rsidR="0086046C" w:rsidRPr="00C2488A" w:rsidRDefault="0070014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86046C" w:rsidRPr="00C2488A" w14:paraId="2F5001E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61A858B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281F990" w14:textId="5183696B" w:rsidR="0086046C" w:rsidRPr="00C2488A" w:rsidRDefault="00CD0EF6" w:rsidP="00A667C3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-</w:t>
            </w:r>
          </w:p>
        </w:tc>
      </w:tr>
    </w:tbl>
    <w:p w14:paraId="41B85368" w14:textId="0CFBE353" w:rsidR="005255DA" w:rsidRPr="00C2488A" w:rsidRDefault="005255DA" w:rsidP="005255D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5255DA" w:rsidRPr="00C2488A" w14:paraId="2E973060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7649AF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99DBEF" w14:textId="28B6DB2A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</w:p>
        </w:tc>
      </w:tr>
      <w:tr w:rsidR="005255DA" w:rsidRPr="00C2488A" w14:paraId="4A5552D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27907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DDE0AE8" w14:textId="287CA4BC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5255DA" w:rsidRPr="00C2488A" w14:paraId="584970C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5856AD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0210C0" w14:textId="085F3496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Использование</w:t>
            </w:r>
            <w:proofErr w:type="spellEnd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необратимой</w:t>
            </w:r>
            <w:proofErr w:type="spellEnd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матрицы</w:t>
            </w:r>
            <w:proofErr w:type="spellEnd"/>
          </w:p>
        </w:tc>
      </w:tr>
      <w:tr w:rsidR="005255DA" w:rsidRPr="00C2488A" w14:paraId="310464C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478C376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EF43AE" w14:textId="56B97D4E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отклонения ключевой матрицы с нулевым детерминантом</w:t>
            </w:r>
          </w:p>
        </w:tc>
      </w:tr>
      <w:tr w:rsidR="005255DA" w:rsidRPr="00C2488A" w14:paraId="3DB5411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9B9FE2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A45FC7" w14:textId="081E3B84" w:rsidR="00A22525" w:rsidRPr="00A22525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70FB1F52" w14:textId="23B94F35" w:rsidR="00A22525" w:rsidRPr="00A22525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[[2, 4], [1, 2]]</w:t>
            </w:r>
          </w:p>
          <w:p w14:paraId="04AEB729" w14:textId="35DD279B" w:rsidR="005255DA" w:rsidRPr="00C2488A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5255DA" w:rsidRPr="00C2488A" w14:paraId="3A6AA30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8ED4BD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843825" w14:textId="2AB8F12C" w:rsidR="005255DA" w:rsidRPr="00C2488A" w:rsidRDefault="00E179C9" w:rsidP="00E179C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[[2, 4], [1, 2]]</w:t>
            </w:r>
          </w:p>
        </w:tc>
      </w:tr>
      <w:tr w:rsidR="005255DA" w:rsidRPr="00C2488A" w14:paraId="3E25870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7FE3218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D48CAC" w14:textId="34B374C6" w:rsidR="005255DA" w:rsidRPr="00C2488A" w:rsidRDefault="009F2B57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E179C9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E179C9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Ключевая матрица необратима </w:t>
            </w:r>
            <w:r w:rsidR="0034666E"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(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US" w:eastAsia="en-AU"/>
              </w:rPr>
              <w:t>det</w:t>
            </w:r>
            <w:r w:rsidR="0034666E"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= 0)</w:t>
            </w:r>
            <w:r w:rsidR="001E348A" w:rsidRPr="001E34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</w:t>
            </w:r>
            <w:r w:rsidR="001E34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5255DA" w:rsidRPr="00C2488A" w14:paraId="0A134E3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BA5B55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4E9768" w14:textId="77777777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5255DA" w:rsidRPr="00C2488A" w14:paraId="2E35F27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1AC813A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1E66176" w14:textId="77777777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5255DA" w:rsidRPr="00C2488A" w14:paraId="60D5892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6A2953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4359B8" w14:textId="0BF0C948" w:rsidR="005255DA" w:rsidRPr="00C2488A" w:rsidRDefault="00C96E4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Введена необратимая матрица</w:t>
            </w:r>
          </w:p>
        </w:tc>
      </w:tr>
      <w:tr w:rsidR="005255DA" w:rsidRPr="00C2488A" w14:paraId="5A23833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AFCC9C1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D4F0B7" w14:textId="593A4468" w:rsidR="005255DA" w:rsidRPr="00C2488A" w:rsidRDefault="00C96E44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96E4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5255DA" w:rsidRPr="00C2488A" w14:paraId="622A7E1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6D6338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2842273" w14:textId="7A7CEE8E" w:rsidR="005255DA" w:rsidRPr="00714C21" w:rsidRDefault="00842E76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</w:tbl>
    <w:p w14:paraId="7369E06E" w14:textId="36DA215F" w:rsidR="005255DA" w:rsidRPr="00C2488A" w:rsidRDefault="005255DA" w:rsidP="005255D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5255DA" w:rsidRPr="00C2488A" w14:paraId="5E8EEEA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FD3D4AC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C9295F0" w14:textId="2027F1BF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5</w:t>
            </w:r>
          </w:p>
        </w:tc>
      </w:tr>
      <w:tr w:rsidR="005255DA" w:rsidRPr="00C2488A" w14:paraId="176854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666E09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098224A" w14:textId="15322B47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5255DA" w:rsidRPr="00C2488A" w14:paraId="29B1FDD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82DBE3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3A4690" w14:textId="0B3BA8A1" w:rsidR="005255DA" w:rsidRPr="002F2F1B" w:rsidRDefault="002F2F1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детерминанта матрицы на взаимную простоту с модулем</w:t>
            </w:r>
          </w:p>
        </w:tc>
      </w:tr>
      <w:tr w:rsidR="005255DA" w:rsidRPr="00C2488A" w14:paraId="1D35658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651BB8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E5352A" w14:textId="3A2423FF" w:rsidR="005255DA" w:rsidRPr="00C2488A" w:rsidRDefault="002F2F1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отклонения матрицы, детерминант которой не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взаимно прост с 33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(количество букв в русском алфавите)</w:t>
            </w:r>
          </w:p>
        </w:tc>
      </w:tr>
      <w:tr w:rsidR="005255DA" w:rsidRPr="00C2488A" w14:paraId="07554F7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4839FCA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1A1AEB4" w14:textId="1FE6A249" w:rsidR="002F2F1B" w:rsidRPr="002F2F1B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32B7EFAE" w14:textId="4F625B6A" w:rsidR="002F2F1B" w:rsidRPr="002F2F1B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ключа: [[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6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1991BEE6" w14:textId="5572BA35" w:rsidR="005255DA" w:rsidRPr="00C2488A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3. Нажать кнопку «Зашифровать»</w:t>
            </w:r>
          </w:p>
        </w:tc>
      </w:tr>
      <w:tr w:rsidR="00BB5958" w:rsidRPr="00C2488A" w14:paraId="0DC4A32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D5DD12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8EE3C4" w14:textId="68C2C2B8" w:rsidR="00BB5958" w:rsidRPr="00C2488A" w:rsidRDefault="002F2F1B" w:rsidP="002F2F1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6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], [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2A5860F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B3FDE9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20BF51" w14:textId="02CF5EB2" w:rsidR="00BB5958" w:rsidRPr="0034666E" w:rsidRDefault="00827550" w:rsidP="003263B5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34666E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Ключевая матрица необратима (</w:t>
            </w:r>
            <w:proofErr w:type="gramStart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НОД(</w:t>
            </w:r>
            <w:proofErr w:type="spellStart"/>
            <w:proofErr w:type="gramEnd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det</w:t>
            </w:r>
            <w:proofErr w:type="spellEnd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="00AC4F23" w:rsidRPr="00BA253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 != 1)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BB5958" w:rsidRPr="00C2488A" w14:paraId="5AD70EC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8BC137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B800F47" w14:textId="7BCCB1E8" w:rsidR="00BB5958" w:rsidRPr="00C2488A" w:rsidRDefault="00BB5958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BB5958" w:rsidRPr="00C2488A" w14:paraId="23BA704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75DD48A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5AF5E1E" w14:textId="73435BCF" w:rsidR="00BB5958" w:rsidRPr="00C2488A" w:rsidRDefault="00BB5958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BB5958" w:rsidRPr="00C2488A" w14:paraId="1113E62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72234B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C0C35F" w14:textId="1DFD918A" w:rsidR="00BB5958" w:rsidRPr="00C2488A" w:rsidRDefault="0034666E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det</w:t>
            </w:r>
            <w:proofErr w:type="spellEnd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= 3; </w:t>
            </w:r>
            <w:proofErr w:type="gramStart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НОД(</w:t>
            </w:r>
            <w:proofErr w:type="gramEnd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3, 33) = 3 ≠ 1 </w:t>
            </w:r>
            <w:r w:rsidR="00A07FF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–</w:t>
            </w:r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матрица необратима</w:t>
            </w:r>
          </w:p>
        </w:tc>
      </w:tr>
      <w:tr w:rsidR="00BB5958" w:rsidRPr="00C2488A" w14:paraId="598F1AE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37173C8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273A508" w14:textId="1C9A80AF" w:rsidR="00BB5958" w:rsidRPr="00C2488A" w:rsidRDefault="00723017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BB5958" w:rsidRPr="00C2488A" w14:paraId="6798473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0787C0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EFB24E" w14:textId="12BD35FB" w:rsidR="00BB5958" w:rsidRPr="00C2488A" w:rsidRDefault="0017056C" w:rsidP="00BB5958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t>-</w:t>
            </w:r>
          </w:p>
        </w:tc>
      </w:tr>
    </w:tbl>
    <w:p w14:paraId="3B29D745" w14:textId="345D4F4A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73E2F3E8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F3438C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73D5EF" w14:textId="1EC7A881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6</w:t>
            </w:r>
          </w:p>
        </w:tc>
      </w:tr>
      <w:tr w:rsidR="00BB5958" w:rsidRPr="00C2488A" w14:paraId="7A5AD58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4B4136D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5A1815" w14:textId="61C7014E" w:rsidR="00BB5958" w:rsidRPr="00C2488A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BB5958" w:rsidRPr="00C2488A" w14:paraId="1BBD122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BDF469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561053" w14:textId="3B33851A" w:rsidR="00BB5958" w:rsidRPr="00ED6CB5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пустой строки</w:t>
            </w:r>
          </w:p>
        </w:tc>
      </w:tr>
      <w:tr w:rsidR="00BB5958" w:rsidRPr="00C2488A" w14:paraId="173A484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6D2486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1F0CC8" w14:textId="16F75B2C" w:rsidR="00BB5958" w:rsidRPr="00C2488A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обработки пустого входного текста</w:t>
            </w:r>
          </w:p>
        </w:tc>
      </w:tr>
      <w:tr w:rsidR="00BB5958" w:rsidRPr="00C2488A" w14:paraId="7628D7A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1F36352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43ED9A" w14:textId="105B5B2C" w:rsidR="00ED6CB5" w:rsidRPr="00ED6CB5" w:rsidRDefault="00ED6CB5" w:rsidP="00ED6CB5">
            <w:pPr>
              <w:pStyle w:val="a6"/>
              <w:numPr>
                <w:ilvl w:val="0"/>
                <w:numId w:val="7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Оставить поле текста пустым</w:t>
            </w:r>
          </w:p>
          <w:p w14:paraId="60FF1937" w14:textId="078E75EC" w:rsidR="00ED6CB5" w:rsidRPr="00ED6CB5" w:rsidRDefault="00ED6CB5" w:rsidP="00ED6CB5">
            <w:pPr>
              <w:pStyle w:val="a6"/>
              <w:numPr>
                <w:ilvl w:val="0"/>
                <w:numId w:val="7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3B1A2C78" w14:textId="3E393244" w:rsidR="00BB5958" w:rsidRPr="00C2488A" w:rsidRDefault="00ED6CB5" w:rsidP="00ED6CB5">
            <w:pPr>
              <w:pStyle w:val="a6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B5958" w:rsidRPr="00C2488A" w14:paraId="6CD5EB7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E5F644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C254506" w14:textId="218A0581" w:rsidR="00BB5958" w:rsidRPr="00C2488A" w:rsidRDefault="00ED6CB5" w:rsidP="00ED6CB5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Открытый текст: </w:t>
            </w:r>
            <w:r w:rsidR="00CA7A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1102B02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B730D6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FD95E47" w14:textId="07B96F51" w:rsidR="00BB5958" w:rsidRPr="00C2488A" w:rsidRDefault="00902269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8730F7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8730F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8730F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не может быть пустым</w:t>
            </w:r>
            <w:r w:rsidR="008730F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BB5958" w:rsidRPr="00C2488A" w14:paraId="585F4FA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2C59ED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82B4CF" w14:textId="1FB52071" w:rsidR="00BB5958" w:rsidRPr="00C2488A" w:rsidRDefault="00BB5958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BB5958" w:rsidRPr="00C2488A" w14:paraId="5FBBFCD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B7E9294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CA0F5C" w14:textId="5B8A26E6" w:rsidR="00BB5958" w:rsidRPr="00C2488A" w:rsidRDefault="00BB5958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BB5958" w:rsidRPr="00C2488A" w14:paraId="4568CE2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9E065DA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B0458B" w14:textId="16C9422E" w:rsidR="00BB5958" w:rsidRPr="00C2488A" w:rsidRDefault="00CA7A21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Поле с вводом текста пропущено</w:t>
            </w:r>
          </w:p>
        </w:tc>
      </w:tr>
      <w:tr w:rsidR="00BB5958" w:rsidRPr="00C2488A" w14:paraId="4F9C306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BA3E4E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3F52BBF" w14:textId="557E9FE8" w:rsidR="00BB5958" w:rsidRPr="00C2488A" w:rsidRDefault="00CA7A21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A7A2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BB5958" w:rsidRPr="00C2488A" w14:paraId="303E363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FAB0F9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D63FF18" w14:textId="4BD5FA75" w:rsidR="00BB5958" w:rsidRPr="00C2488A" w:rsidRDefault="00CA7A21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</w:tbl>
    <w:p w14:paraId="0C2ABD5E" w14:textId="71B7A5E3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27AD258F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EAF66EF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A0CC9FA" w14:textId="4774941F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7</w:t>
            </w:r>
          </w:p>
        </w:tc>
      </w:tr>
      <w:tr w:rsidR="00BB5958" w:rsidRPr="00C2488A" w14:paraId="4865CDB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8869918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EAC05C3" w14:textId="6CF1D782" w:rsidR="00BB5958" w:rsidRPr="00C2488A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BB5958" w:rsidRPr="00C2488A" w14:paraId="641CD2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49221C7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269486" w14:textId="6636FCFA" w:rsidR="00BB5958" w:rsidRPr="00B73098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текста с некорректными символами</w:t>
            </w:r>
          </w:p>
        </w:tc>
      </w:tr>
      <w:tr w:rsidR="00BB5958" w:rsidRPr="00C2488A" w14:paraId="07B020E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C7B2B6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1FD160" w14:textId="70EAAAC1" w:rsidR="00BB5958" w:rsidRPr="00C2488A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роверка обработки текста, содержащего цифры и спецсимволы</w:t>
            </w:r>
          </w:p>
        </w:tc>
      </w:tr>
      <w:tr w:rsidR="00BB5958" w:rsidRPr="00C2488A" w14:paraId="526E38E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AE9F26B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B5996C6" w14:textId="14263730" w:rsidR="00B73098" w:rsidRPr="00B73098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ПР1ВЕТ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16FA17DA" w14:textId="013BAD47" w:rsidR="00B73098" w:rsidRPr="00B73098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4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4C542076" w14:textId="11A69B42" w:rsidR="00BB5958" w:rsidRPr="00972F22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Calibri"/>
                <w:b/>
                <w:bCs/>
                <w:sz w:val="18"/>
                <w:szCs w:val="18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B5958" w:rsidRPr="00C2488A" w14:paraId="53B41AE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895D7D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D47C5F" w14:textId="600BFF88" w:rsidR="00BB5958" w:rsidRPr="00C2488A" w:rsidRDefault="00B73098" w:rsidP="00B7309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ПР1ВЕТ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 ключа: [[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7533334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7A152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8B045D" w14:textId="6E501463" w:rsidR="00BB5958" w:rsidRPr="00C2488A" w:rsidRDefault="0090226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«</w:t>
            </w:r>
            <w:r w:rsidR="007B1439" w:rsidRPr="007B143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должен содержать только русские буквы</w:t>
            </w:r>
            <w:r w:rsid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BB5958" w:rsidRPr="00C2488A" w14:paraId="2C0F33B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84346A5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F9FA96" w14:textId="77777777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BB5958" w:rsidRPr="00C2488A" w14:paraId="6AD6778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E40E566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AAD710A" w14:textId="77777777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BB5958" w:rsidRPr="00C2488A" w14:paraId="6C677B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B56438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9D285E6" w14:textId="1E9B8682" w:rsidR="00BB5958" w:rsidRPr="00C2488A" w:rsidRDefault="000B304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введен некорректно</w:t>
            </w:r>
          </w:p>
        </w:tc>
      </w:tr>
      <w:tr w:rsidR="00BB5958" w:rsidRPr="00C2488A" w14:paraId="6467776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0B30B5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586D57" w14:textId="35D0D48B" w:rsidR="00BB5958" w:rsidRPr="00C2488A" w:rsidRDefault="000B304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auto"/>
                <w:sz w:val="18"/>
                <w:szCs w:val="18"/>
                <w:lang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не выполняется</w:t>
            </w:r>
          </w:p>
        </w:tc>
      </w:tr>
      <w:tr w:rsidR="00BB5958" w:rsidRPr="00C2488A" w14:paraId="3268BC6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05D5BC0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95B5B5" w14:textId="2AF46708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-</w:t>
            </w:r>
          </w:p>
        </w:tc>
      </w:tr>
    </w:tbl>
    <w:p w14:paraId="07D6EA23" w14:textId="6AEC1FDF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2ECE744B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AE104A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7D3106" w14:textId="45A96D25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8</w:t>
            </w:r>
          </w:p>
        </w:tc>
      </w:tr>
      <w:tr w:rsidR="0097085F" w:rsidRPr="00C2488A" w14:paraId="552181C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150352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1476E2" w14:textId="5428E072" w:rsidR="0097085F" w:rsidRPr="00C2488A" w:rsidRDefault="0097085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97085F" w:rsidRPr="00C2488A" w14:paraId="276C2AC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17CD304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CB7EF82" w14:textId="25E717EB" w:rsidR="0097085F" w:rsidRPr="00C2488A" w:rsidRDefault="00DC20E8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Успешное шифрование триграммы матрицей 3</w:t>
            </w:r>
            <w:r w:rsidR="00E05E8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028E119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BB16CB1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A3AF6F" w14:textId="217AF376" w:rsidR="0097085F" w:rsidRPr="00C2488A" w:rsidRDefault="00DC20E8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корректного шифрования текста с использованием матрицы 3</w:t>
            </w:r>
            <w:r w:rsidR="00E05E8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07F2D68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448BC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8C00F9" w14:textId="037603F8" w:rsidR="00DC20E8" w:rsidRPr="00DC20E8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600E22E0" w14:textId="06703DF9" w:rsidR="00DC20E8" w:rsidRPr="00DC20E8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3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3: [[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1, 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1]]</w:t>
            </w:r>
          </w:p>
          <w:p w14:paraId="51C83054" w14:textId="166A165C" w:rsidR="0097085F" w:rsidRPr="00C2488A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97085F" w:rsidRPr="00C2488A" w14:paraId="3C26AAD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A1D45AD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006B3A6" w14:textId="4C19C81D" w:rsidR="0097085F" w:rsidRPr="00C2488A" w:rsidRDefault="004C0DD7" w:rsidP="004C0DD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607D8CE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73E0A7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27E4082" w14:textId="185BC4E2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отображает зашифрованную триграмму</w:t>
            </w:r>
          </w:p>
        </w:tc>
      </w:tr>
      <w:tr w:rsidR="0097085F" w:rsidRPr="00C2488A" w14:paraId="169B46D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932CF2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8300E23" w14:textId="0F74E0CD" w:rsidR="0097085F" w:rsidRPr="00C2488A" w:rsidRDefault="0097085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97085F" w:rsidRPr="00C2488A" w14:paraId="3733961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DF9255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A1AF4F1" w14:textId="7605F194" w:rsidR="0097085F" w:rsidRPr="00C2488A" w:rsidRDefault="0097085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97085F" w:rsidRPr="00C2488A" w14:paraId="14D7262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111062E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270428" w14:textId="5BC4089D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введен корректно, матрица обратима</w:t>
            </w:r>
          </w:p>
        </w:tc>
      </w:tr>
      <w:tr w:rsidR="0097085F" w:rsidRPr="00C2488A" w14:paraId="46512A0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CDFAC24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DBB23A" w14:textId="6608654A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Зашифрованный текст отображается в поле</w:t>
            </w:r>
            <w:r w:rsidR="00902269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«Результат»</w:t>
            </w:r>
          </w:p>
        </w:tc>
      </w:tr>
      <w:tr w:rsidR="0097085F" w:rsidRPr="00C2488A" w14:paraId="50EADEC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C6D312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9C22AC" w14:textId="525B5E89" w:rsidR="0097085F" w:rsidRPr="00C2488A" w:rsidRDefault="0097085F" w:rsidP="0097085F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-</w:t>
            </w:r>
          </w:p>
        </w:tc>
      </w:tr>
    </w:tbl>
    <w:p w14:paraId="6E72377D" w14:textId="4389036B" w:rsidR="00C54F5B" w:rsidRPr="00C2488A" w:rsidRDefault="00C54F5B" w:rsidP="00C54F5B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C54F5B" w:rsidRPr="00C2488A" w14:paraId="7E25E7EA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EC7ADC6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62460B" w14:textId="61DED628" w:rsidR="00C54F5B" w:rsidRPr="00C2488A" w:rsidRDefault="00C54F5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9</w:t>
            </w:r>
          </w:p>
        </w:tc>
      </w:tr>
      <w:tr w:rsidR="00C54F5B" w:rsidRPr="00C2488A" w14:paraId="799230A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F3EE6A2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229A9B" w14:textId="77777777" w:rsidR="00C54F5B" w:rsidRPr="00C2488A" w:rsidRDefault="00C54F5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C54F5B" w:rsidRPr="00C2488A" w14:paraId="4EBC610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860884C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59B689" w14:textId="7B1C40D0" w:rsidR="00C54F5B" w:rsidRPr="00C2488A" w:rsidRDefault="004E763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ифрование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и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="00B078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текста</w:t>
            </w:r>
          </w:p>
        </w:tc>
      </w:tr>
      <w:tr w:rsidR="00C54F5B" w:rsidRPr="00C2488A" w14:paraId="5F81C6E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E38A1C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3626F7" w14:textId="0E6B268F" w:rsidR="00C54F5B" w:rsidRPr="00C2488A" w:rsidRDefault="004E763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Проверка полного цикла: исходный текст → шифрование → </w:t>
            </w:r>
            <w:r w:rsidR="00886A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→ исходный текст</w:t>
            </w:r>
          </w:p>
        </w:tc>
      </w:tr>
      <w:tr w:rsidR="00C54F5B" w:rsidRPr="00C2488A" w14:paraId="525361E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B90283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ABF594" w14:textId="79F8F586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открытый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35F91139" w14:textId="1E07D321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2F16851C" w14:textId="5BB6E653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«Зашифровать»</w:t>
            </w:r>
          </w:p>
          <w:p w14:paraId="0DFD4F01" w14:textId="5C7ABBED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Скопировать результат в поле ввода</w:t>
            </w:r>
          </w:p>
          <w:p w14:paraId="6B706804" w14:textId="083EB9A0" w:rsidR="00C54F5B" w:rsidRPr="00C2488A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«</w:t>
            </w:r>
            <w:r w:rsidR="00886A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C54F5B" w:rsidRPr="00C2488A" w14:paraId="5A03284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3DEDB77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963F31" w14:textId="42702889" w:rsidR="00C54F5B" w:rsidRPr="00C2488A" w:rsidRDefault="00C3057F" w:rsidP="00C3057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C54F5B" w:rsidRPr="00C2488A" w14:paraId="01E941D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2CC771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EEC14DD" w14:textId="54C7C393" w:rsidR="00C54F5B" w:rsidRPr="00C2488A" w:rsidRDefault="008B7A76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После </w:t>
            </w:r>
            <w:r w:rsidR="00886A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шифрования получен текст, идентичный исходному </w:t>
            </w:r>
            <w:r w:rsidR="003A77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 w:rsidR="003A77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C54F5B" w:rsidRPr="00C2488A" w14:paraId="1FBC4EA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8EDF77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1FD1B1" w14:textId="33B37308" w:rsidR="00C54F5B" w:rsidRPr="00C2488A" w:rsidRDefault="00C54F5B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C54F5B" w:rsidRPr="00C2488A" w14:paraId="17C1215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21AD2B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FCF7F4" w14:textId="62EF998D" w:rsidR="00C54F5B" w:rsidRPr="00C2488A" w:rsidRDefault="00C54F5B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C54F5B" w:rsidRPr="00C2488A" w14:paraId="2536D3D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7299877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1CB0976" w14:textId="7A0A3833" w:rsidR="00C54F5B" w:rsidRPr="00C2488A" w:rsidRDefault="008B7A76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корректен, матрица обратима</w:t>
            </w:r>
          </w:p>
        </w:tc>
      </w:tr>
      <w:tr w:rsidR="00C54F5B" w:rsidRPr="00C2488A" w14:paraId="779558C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36A1FD2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539C05" w14:textId="3E65C90B" w:rsidR="00C54F5B" w:rsidRPr="00C2488A" w:rsidRDefault="009A1800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="008B7A76" w:rsidRPr="008B7A76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шифрованный текст</w:t>
            </w:r>
            <w:r w:rsidR="00D3628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в поле «Результат»</w:t>
            </w:r>
            <w:r w:rsidR="008B7A76" w:rsidRPr="008B7A76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совпадает с исходным</w:t>
            </w:r>
          </w:p>
        </w:tc>
      </w:tr>
      <w:tr w:rsidR="00C54F5B" w:rsidRPr="00C2488A" w14:paraId="5D019B7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77B0EBA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F0BFFA" w14:textId="7FC399FA" w:rsidR="00C54F5B" w:rsidRPr="00C2488A" w:rsidRDefault="000C4BCF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</w:tbl>
    <w:p w14:paraId="3339A450" w14:textId="28B78FE5" w:rsidR="00914FF4" w:rsidRPr="00C2488A" w:rsidRDefault="00914FF4" w:rsidP="00914FF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914FF4" w:rsidRPr="00C2488A" w14:paraId="5F0ABF1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5616DC0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5BC2CAD" w14:textId="37564877" w:rsidR="00914FF4" w:rsidRPr="00C2488A" w:rsidRDefault="00914FF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10</w:t>
            </w:r>
          </w:p>
        </w:tc>
      </w:tr>
      <w:tr w:rsidR="00914FF4" w:rsidRPr="00C2488A" w14:paraId="323D7F4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51B1D1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1F7E4F" w14:textId="12CC824F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Низкий</w:t>
            </w:r>
          </w:p>
        </w:tc>
      </w:tr>
      <w:tr w:rsidR="00914FF4" w:rsidRPr="00C2488A" w14:paraId="039B042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49AEAC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1BEE66F" w14:textId="1D0723B5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FF7D9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Игнорирование пробелов во входном тексте</w:t>
            </w:r>
          </w:p>
        </w:tc>
      </w:tr>
      <w:tr w:rsidR="00914FF4" w:rsidRPr="00C2488A" w14:paraId="58EA2E4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FBC946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65729A" w14:textId="229EF837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FF7D9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Проверка, что пробелы в тексте игнорируются и не влияют на шифрование</w:t>
            </w:r>
          </w:p>
        </w:tc>
      </w:tr>
      <w:tr w:rsidR="00914FF4" w:rsidRPr="00C2488A" w14:paraId="0B1AE91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AFE1357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933F98" w14:textId="3BD17823" w:rsidR="00AA2723" w:rsidRPr="00AA2723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И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Е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61FB8927" w14:textId="12576A3B" w:rsidR="00AA2723" w:rsidRPr="00AA2723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цу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4D1DCBA9" w14:textId="6A33B14E" w:rsidR="00914FF4" w:rsidRPr="00C2488A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Calibri"/>
                <w:sz w:val="18"/>
                <w:szCs w:val="18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</w:t>
            </w:r>
            <w:r w:rsidR="00FF7D9E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За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914FF4" w:rsidRPr="00C2488A" w14:paraId="1131904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26CD0E7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396F493" w14:textId="3F927852" w:rsidR="00914FF4" w:rsidRPr="00C2488A" w:rsidRDefault="00AA2723" w:rsidP="00AA272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Е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[[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914FF4" w:rsidRPr="00C2488A" w14:paraId="7B2953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77FA2F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6C5BE7B" w14:textId="739D4298" w:rsidR="00914FF4" w:rsidRPr="00C2488A" w:rsidRDefault="007C2A1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выполняется успешно, результат идентичен шифрованию текста «ПРИВЕТ» без пробелов</w:t>
            </w:r>
          </w:p>
        </w:tc>
      </w:tr>
      <w:tr w:rsidR="00914FF4" w:rsidRPr="00C2488A" w14:paraId="641181D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B79B38E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EA42CE" w14:textId="77777777" w:rsidR="00914FF4" w:rsidRPr="00C2488A" w:rsidRDefault="00914FF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914FF4" w:rsidRPr="00C2488A" w14:paraId="18579CC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EAE3CD8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60DEFE" w14:textId="77777777" w:rsidR="00914FF4" w:rsidRPr="00C2488A" w:rsidRDefault="00914FF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914FF4" w:rsidRPr="00C2488A" w14:paraId="09C1A6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4264459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19042A" w14:textId="2A6EB76F" w:rsidR="00914FF4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Пробелы удаляются перед обработкой</w:t>
            </w:r>
          </w:p>
        </w:tc>
      </w:tr>
      <w:tr w:rsidR="00914FF4" w:rsidRPr="00C2488A" w14:paraId="621A8F7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208E8C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098AB2" w14:textId="2EFEB487" w:rsidR="00914FF4" w:rsidRPr="00C2488A" w:rsidRDefault="001C25E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914FF4" w:rsidRPr="00C2488A" w14:paraId="3519AA6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FF19BB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88AEFAD" w14:textId="150B9C9D" w:rsidR="00914FF4" w:rsidRPr="00C2488A" w:rsidRDefault="00205F16" w:rsidP="00A667C3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-</w:t>
            </w:r>
          </w:p>
        </w:tc>
      </w:tr>
    </w:tbl>
    <w:p w14:paraId="2A5210CF" w14:textId="26CC8708" w:rsidR="007D094C" w:rsidRPr="00C2488A" w:rsidRDefault="007D094C" w:rsidP="007D094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11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7D094C" w:rsidRPr="00C2488A" w14:paraId="4D217DF0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95BB1BD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BE6B27" w14:textId="0D16334B" w:rsidR="007D094C" w:rsidRPr="00C2488A" w:rsidRDefault="007D094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11</w:t>
            </w:r>
          </w:p>
        </w:tc>
      </w:tr>
      <w:tr w:rsidR="007D094C" w:rsidRPr="00C2488A" w14:paraId="5D8A19F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E93C5A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BD0C35" w14:textId="3CEB6046" w:rsidR="007D094C" w:rsidRPr="00C2488A" w:rsidRDefault="00673AE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7D094C" w:rsidRPr="00C2488A" w14:paraId="3007EB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138C07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EF93DB" w14:textId="2F555E4E" w:rsidR="007D094C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Отрицательные значения в ключевой матрице</w:t>
            </w:r>
          </w:p>
        </w:tc>
      </w:tr>
      <w:tr w:rsidR="007D094C" w:rsidRPr="00C2488A" w14:paraId="5A5CFE8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E5A7B8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7600999" w14:textId="34E35ED6" w:rsidR="007D094C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корректной обработки матрицы с отрицательными элементами</w:t>
            </w:r>
          </w:p>
        </w:tc>
      </w:tr>
      <w:tr w:rsidR="007D094C" w:rsidRPr="00C2488A" w14:paraId="66216B4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9E94D5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A21023B" w14:textId="6465B091" w:rsidR="00673AE8" w:rsidRPr="00673AE8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результат шифрования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1F5F723E" w14:textId="34B641EE" w:rsidR="00673AE8" w:rsidRPr="00673AE8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ту же матрицу ключа: [[</w:t>
            </w:r>
            <w:r w:rsidR="00A20E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A20E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6F8F439A" w14:textId="0C50E803" w:rsidR="007D094C" w:rsidRPr="00C2488A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Calibri"/>
                <w:sz w:val="18"/>
                <w:szCs w:val="18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C4030" w:rsidRPr="00C2488A" w14:paraId="7DBB0DA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1E224B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E166F5D" w14:textId="50108662" w:rsidR="00BC4030" w:rsidRPr="00C2488A" w:rsidRDefault="00BC4030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[[</w:t>
            </w:r>
            <w:r w:rsid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</w:t>
            </w:r>
            <w:r w:rsid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C4030" w:rsidRPr="00C2488A" w14:paraId="7D78E1E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C0711AA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3D6C85" w14:textId="7127C302" w:rsidR="00BC4030" w:rsidRPr="00C2488A" w:rsidRDefault="0078435E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выполняется успешно</w:t>
            </w:r>
          </w:p>
        </w:tc>
      </w:tr>
      <w:tr w:rsidR="00BC4030" w:rsidRPr="00C2488A" w14:paraId="3E89439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17F9F4F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80F5053" w14:textId="77777777" w:rsidR="00BC4030" w:rsidRPr="00C2488A" w:rsidRDefault="00BC4030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BC4030" w:rsidRPr="00C2488A" w14:paraId="1762C0F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F2BD9D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5610DFF" w14:textId="77777777" w:rsidR="00BC4030" w:rsidRPr="00C2488A" w:rsidRDefault="00BC4030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BC4030" w:rsidRPr="00C2488A" w14:paraId="4814C3D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906DBC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9CEA821" w14:textId="13EBD90F" w:rsidR="00BC4030" w:rsidRPr="00C2488A" w:rsidRDefault="0078435E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О</w:t>
            </w:r>
            <w:r w:rsidRP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трицательные значения нормализуются</w:t>
            </w:r>
          </w:p>
        </w:tc>
      </w:tr>
      <w:tr w:rsidR="00BC4030" w:rsidRPr="00C2488A" w14:paraId="4D50438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FAAF93B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28479E" w14:textId="1F70741E" w:rsidR="00BC4030" w:rsidRPr="00C2488A" w:rsidRDefault="00675D6B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 w:rsidR="00902269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BC4030" w:rsidRPr="00C2488A" w14:paraId="36D8170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3C592F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361532" w14:textId="77777777" w:rsidR="00BC4030" w:rsidRPr="00C2488A" w:rsidRDefault="00BC4030" w:rsidP="00BC4030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-</w:t>
            </w:r>
          </w:p>
        </w:tc>
      </w:tr>
    </w:tbl>
    <w:p w14:paraId="0DD9373F" w14:textId="321F2526" w:rsidR="00A1035C" w:rsidRPr="00C2488A" w:rsidRDefault="00A1035C" w:rsidP="00A1035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12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A1035C" w:rsidRPr="00C2488A" w14:paraId="2259AF6C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6129359D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4FABE0D" w14:textId="4CB4F974" w:rsidR="00A1035C" w:rsidRPr="00C2488A" w:rsidRDefault="00A1035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12</w:t>
            </w:r>
          </w:p>
        </w:tc>
      </w:tr>
      <w:tr w:rsidR="00A1035C" w:rsidRPr="00C2488A" w14:paraId="704FE95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AB8CA3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13F3138" w14:textId="4369B5FC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Низкий</w:t>
            </w:r>
          </w:p>
        </w:tc>
      </w:tr>
      <w:tr w:rsidR="00A1035C" w:rsidRPr="00C2488A" w14:paraId="2B343B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4B69634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BAD1CBD" w14:textId="7B85E472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Валидация графического интерфейса</w:t>
            </w:r>
          </w:p>
        </w:tc>
      </w:tr>
      <w:tr w:rsidR="00A1035C" w:rsidRPr="00C2488A" w14:paraId="1C4398D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DECC973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FF8F108" w14:textId="45FB6082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наличия подсказок, валидации полей и обработки исключений</w:t>
            </w:r>
          </w:p>
        </w:tc>
      </w:tr>
      <w:tr w:rsidR="00A1035C" w:rsidRPr="00C2488A" w14:paraId="2A9A3A0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4B879C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9CE518" w14:textId="228280D8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Открыть приложение</w:t>
            </w:r>
          </w:p>
          <w:p w14:paraId="770D9817" w14:textId="24106F8A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Проверить наличие подсказок к полям</w:t>
            </w:r>
          </w:p>
          <w:p w14:paraId="5F90AA68" w14:textId="05E43A86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Попробовать ввести некорректные данные</w:t>
            </w:r>
          </w:p>
          <w:p w14:paraId="46E06BF4" w14:textId="0B48F906" w:rsidR="00A1035C" w:rsidRPr="00C2488A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Calibri"/>
                <w:color w:val="0563C1"/>
                <w:sz w:val="18"/>
                <w:szCs w:val="18"/>
                <w:u w:val="single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Проверить реакцию на </w:t>
            </w:r>
            <w:proofErr w:type="spellStart"/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null</w:t>
            </w:r>
            <w:proofErr w:type="spellEnd"/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-значения</w:t>
            </w:r>
          </w:p>
        </w:tc>
      </w:tr>
      <w:tr w:rsidR="00A1035C" w:rsidRPr="00C2488A" w14:paraId="6191394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B19FFE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53D7F9" w14:textId="3EA0567B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Любые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некорректные данные</w:t>
            </w:r>
          </w:p>
        </w:tc>
      </w:tr>
      <w:tr w:rsidR="00A1035C" w:rsidRPr="00C2488A" w14:paraId="5A18D5A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505AFA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4BEE309" w14:textId="6C4A9704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Интерфейс содержит подсказки, поля </w:t>
            </w:r>
            <w:proofErr w:type="spellStart"/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валидируются</w:t>
            </w:r>
            <w:proofErr w:type="spellEnd"/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исключения обрабатываются корректно</w:t>
            </w:r>
          </w:p>
        </w:tc>
      </w:tr>
      <w:tr w:rsidR="00A1035C" w:rsidRPr="00C2488A" w14:paraId="5ED473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5C8DAB6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7B1B56" w14:textId="77777777" w:rsidR="00A1035C" w:rsidRPr="00C2488A" w:rsidRDefault="00A1035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  <w:tr w:rsidR="00A1035C" w:rsidRPr="00C2488A" w14:paraId="09167EB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713CF2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3BD991" w14:textId="77777777" w:rsidR="00A1035C" w:rsidRPr="00C2488A" w:rsidRDefault="00A1035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-</w:t>
            </w:r>
          </w:p>
        </w:tc>
      </w:tr>
      <w:tr w:rsidR="00A1035C" w:rsidRPr="00C2488A" w14:paraId="2FC1E85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083A2D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9ACA850" w14:textId="52D4B383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Приложение запущено</w:t>
            </w:r>
          </w:p>
        </w:tc>
      </w:tr>
      <w:tr w:rsidR="00A1035C" w:rsidRPr="00C2488A" w14:paraId="670F87A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FB454C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E9E3979" w14:textId="21740B63" w:rsidR="00A1035C" w:rsidRPr="00C2488A" w:rsidRDefault="00663F2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«</w:t>
            </w:r>
            <w:r w:rsidRPr="00663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Матрица должна содержать целые числа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A1035C" w:rsidRPr="00C2488A" w14:paraId="5117104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D43AC8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DFE312" w14:textId="695BA4B6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-</w:t>
            </w:r>
          </w:p>
        </w:tc>
      </w:tr>
    </w:tbl>
    <w:p w14:paraId="06EB21C8" w14:textId="77777777" w:rsidR="006C53B9" w:rsidRDefault="006C53B9" w:rsidP="00E65BE0">
      <w:pPr>
        <w:rPr>
          <w:rFonts w:ascii="Microsoft YaHei" w:eastAsia="Microsoft YaHei" w:hAnsi="Microsoft YaHei"/>
          <w:sz w:val="18"/>
          <w:szCs w:val="18"/>
        </w:rPr>
      </w:pPr>
    </w:p>
    <w:sectPr w:rsidR="006C53B9" w:rsidSect="0098231E"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5DE16" w14:textId="77777777" w:rsidR="006D711B" w:rsidRDefault="006D711B" w:rsidP="00C461A2">
      <w:pPr>
        <w:spacing w:after="0" w:line="240" w:lineRule="auto"/>
      </w:pPr>
      <w:r>
        <w:separator/>
      </w:r>
    </w:p>
  </w:endnote>
  <w:endnote w:type="continuationSeparator" w:id="0">
    <w:p w14:paraId="1D2F1C96" w14:textId="77777777" w:rsidR="006D711B" w:rsidRDefault="006D711B" w:rsidP="00C46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8156673"/>
      <w:docPartObj>
        <w:docPartGallery w:val="Page Numbers (Bottom of Page)"/>
        <w:docPartUnique/>
      </w:docPartObj>
    </w:sdtPr>
    <w:sdtEndPr/>
    <w:sdtContent>
      <w:p w14:paraId="50D0B246" w14:textId="421CFF12" w:rsidR="007A7EAB" w:rsidRDefault="007A7EA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FA5795" w14:textId="77777777" w:rsidR="007A7EAB" w:rsidRDefault="007A7EA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ACB38" w14:textId="77777777" w:rsidR="006D711B" w:rsidRDefault="006D711B" w:rsidP="00C461A2">
      <w:pPr>
        <w:spacing w:after="0" w:line="240" w:lineRule="auto"/>
      </w:pPr>
      <w:r>
        <w:separator/>
      </w:r>
    </w:p>
  </w:footnote>
  <w:footnote w:type="continuationSeparator" w:id="0">
    <w:p w14:paraId="41A313A5" w14:textId="77777777" w:rsidR="006D711B" w:rsidRDefault="006D711B" w:rsidP="00C46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0F8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A0C30EA"/>
    <w:multiLevelType w:val="hybridMultilevel"/>
    <w:tmpl w:val="8DA8C798"/>
    <w:lvl w:ilvl="0" w:tplc="99E6813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0105BE5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4B05096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A740501"/>
    <w:multiLevelType w:val="hybridMultilevel"/>
    <w:tmpl w:val="63C62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3638A"/>
    <w:multiLevelType w:val="hybridMultilevel"/>
    <w:tmpl w:val="7BB2CD5A"/>
    <w:lvl w:ilvl="0" w:tplc="6F9050FA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9305C55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2B5218BC"/>
    <w:multiLevelType w:val="hybridMultilevel"/>
    <w:tmpl w:val="42CE26D4"/>
    <w:lvl w:ilvl="0" w:tplc="F90CE5FE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CDD57A7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3033639F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39DB4B76"/>
    <w:multiLevelType w:val="hybridMultilevel"/>
    <w:tmpl w:val="BF326B62"/>
    <w:lvl w:ilvl="0" w:tplc="2F4CCD30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EFC17C1"/>
    <w:multiLevelType w:val="hybridMultilevel"/>
    <w:tmpl w:val="D422C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E00E7"/>
    <w:multiLevelType w:val="hybridMultilevel"/>
    <w:tmpl w:val="1AC8E1B0"/>
    <w:lvl w:ilvl="0" w:tplc="CD2ED668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489D6AF6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4AFA20B7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5877117F"/>
    <w:multiLevelType w:val="hybridMultilevel"/>
    <w:tmpl w:val="B3925F5A"/>
    <w:lvl w:ilvl="0" w:tplc="9202EF10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5E84BB9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7532488A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81A4D6E"/>
    <w:multiLevelType w:val="hybridMultilevel"/>
    <w:tmpl w:val="0FB28732"/>
    <w:lvl w:ilvl="0" w:tplc="15A84ADE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781E68D0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78285AC9"/>
    <w:multiLevelType w:val="hybridMultilevel"/>
    <w:tmpl w:val="C1CC3740"/>
    <w:lvl w:ilvl="0" w:tplc="1EDC503A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FAC37E9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20"/>
  </w:num>
  <w:num w:numId="6">
    <w:abstractNumId w:val="15"/>
  </w:num>
  <w:num w:numId="7">
    <w:abstractNumId w:val="17"/>
  </w:num>
  <w:num w:numId="8">
    <w:abstractNumId w:val="18"/>
  </w:num>
  <w:num w:numId="9">
    <w:abstractNumId w:val="14"/>
  </w:num>
  <w:num w:numId="10">
    <w:abstractNumId w:val="7"/>
  </w:num>
  <w:num w:numId="11">
    <w:abstractNumId w:val="10"/>
  </w:num>
  <w:num w:numId="12">
    <w:abstractNumId w:val="12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13"/>
  </w:num>
  <w:num w:numId="18">
    <w:abstractNumId w:val="16"/>
  </w:num>
  <w:num w:numId="19">
    <w:abstractNumId w:val="19"/>
  </w:num>
  <w:num w:numId="20">
    <w:abstractNumId w:val="0"/>
  </w:num>
  <w:num w:numId="21">
    <w:abstractNumId w:val="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DDA"/>
    <w:rsid w:val="0003082C"/>
    <w:rsid w:val="00057A91"/>
    <w:rsid w:val="000668FD"/>
    <w:rsid w:val="000A289B"/>
    <w:rsid w:val="000A407E"/>
    <w:rsid w:val="000A5AE0"/>
    <w:rsid w:val="000B2B4D"/>
    <w:rsid w:val="000B304F"/>
    <w:rsid w:val="000B40CC"/>
    <w:rsid w:val="000C1870"/>
    <w:rsid w:val="000C4BCF"/>
    <w:rsid w:val="00116173"/>
    <w:rsid w:val="00125B63"/>
    <w:rsid w:val="00127477"/>
    <w:rsid w:val="00127816"/>
    <w:rsid w:val="001531A7"/>
    <w:rsid w:val="0017056C"/>
    <w:rsid w:val="0017400B"/>
    <w:rsid w:val="00181040"/>
    <w:rsid w:val="00181D11"/>
    <w:rsid w:val="001A52C1"/>
    <w:rsid w:val="001C25E3"/>
    <w:rsid w:val="001C54F0"/>
    <w:rsid w:val="001D5558"/>
    <w:rsid w:val="001E348A"/>
    <w:rsid w:val="001F14D2"/>
    <w:rsid w:val="00202768"/>
    <w:rsid w:val="00205F16"/>
    <w:rsid w:val="0020622B"/>
    <w:rsid w:val="00240947"/>
    <w:rsid w:val="00246695"/>
    <w:rsid w:val="00277915"/>
    <w:rsid w:val="00287955"/>
    <w:rsid w:val="002951C0"/>
    <w:rsid w:val="002E637A"/>
    <w:rsid w:val="002E7307"/>
    <w:rsid w:val="002F0AFD"/>
    <w:rsid w:val="002F2F1B"/>
    <w:rsid w:val="0031545B"/>
    <w:rsid w:val="003263B5"/>
    <w:rsid w:val="0034666E"/>
    <w:rsid w:val="003539EF"/>
    <w:rsid w:val="0035675A"/>
    <w:rsid w:val="00371ED3"/>
    <w:rsid w:val="00385A93"/>
    <w:rsid w:val="003946D5"/>
    <w:rsid w:val="00397C60"/>
    <w:rsid w:val="003A778A"/>
    <w:rsid w:val="003C31BE"/>
    <w:rsid w:val="003C77F5"/>
    <w:rsid w:val="003F064F"/>
    <w:rsid w:val="004013E1"/>
    <w:rsid w:val="00410137"/>
    <w:rsid w:val="004129B1"/>
    <w:rsid w:val="004221A0"/>
    <w:rsid w:val="00432101"/>
    <w:rsid w:val="00434B7E"/>
    <w:rsid w:val="004354C2"/>
    <w:rsid w:val="004655FC"/>
    <w:rsid w:val="00470A73"/>
    <w:rsid w:val="00480FD5"/>
    <w:rsid w:val="004C0DD7"/>
    <w:rsid w:val="004C62AB"/>
    <w:rsid w:val="004E22B0"/>
    <w:rsid w:val="004E763F"/>
    <w:rsid w:val="004F0333"/>
    <w:rsid w:val="005255DA"/>
    <w:rsid w:val="0053237A"/>
    <w:rsid w:val="00532476"/>
    <w:rsid w:val="00553C3D"/>
    <w:rsid w:val="00577FEF"/>
    <w:rsid w:val="00587C55"/>
    <w:rsid w:val="005A1D96"/>
    <w:rsid w:val="005C7064"/>
    <w:rsid w:val="00600C62"/>
    <w:rsid w:val="00603F27"/>
    <w:rsid w:val="00647AED"/>
    <w:rsid w:val="00652B2B"/>
    <w:rsid w:val="00663F23"/>
    <w:rsid w:val="00673AE8"/>
    <w:rsid w:val="00675D6B"/>
    <w:rsid w:val="00695FA7"/>
    <w:rsid w:val="006A26CF"/>
    <w:rsid w:val="006B4543"/>
    <w:rsid w:val="006B48F8"/>
    <w:rsid w:val="006C53B9"/>
    <w:rsid w:val="006D051B"/>
    <w:rsid w:val="006D711B"/>
    <w:rsid w:val="006F186B"/>
    <w:rsid w:val="00700149"/>
    <w:rsid w:val="007101AD"/>
    <w:rsid w:val="00714C21"/>
    <w:rsid w:val="00723017"/>
    <w:rsid w:val="0078435E"/>
    <w:rsid w:val="007901C2"/>
    <w:rsid w:val="007A7EAB"/>
    <w:rsid w:val="007B1439"/>
    <w:rsid w:val="007C2A13"/>
    <w:rsid w:val="007C5690"/>
    <w:rsid w:val="007C7145"/>
    <w:rsid w:val="007D094C"/>
    <w:rsid w:val="007D262D"/>
    <w:rsid w:val="007F5A80"/>
    <w:rsid w:val="0080088D"/>
    <w:rsid w:val="00827550"/>
    <w:rsid w:val="00842E76"/>
    <w:rsid w:val="00844C28"/>
    <w:rsid w:val="00851D8B"/>
    <w:rsid w:val="00851DC9"/>
    <w:rsid w:val="0086046C"/>
    <w:rsid w:val="008730F7"/>
    <w:rsid w:val="00886A24"/>
    <w:rsid w:val="008B7A76"/>
    <w:rsid w:val="008D389E"/>
    <w:rsid w:val="008F0E49"/>
    <w:rsid w:val="009008DF"/>
    <w:rsid w:val="00902269"/>
    <w:rsid w:val="009055A6"/>
    <w:rsid w:val="00914FF4"/>
    <w:rsid w:val="00936D90"/>
    <w:rsid w:val="0093767A"/>
    <w:rsid w:val="00967F5B"/>
    <w:rsid w:val="0097085F"/>
    <w:rsid w:val="0097191C"/>
    <w:rsid w:val="00972C9F"/>
    <w:rsid w:val="00972F22"/>
    <w:rsid w:val="0098231E"/>
    <w:rsid w:val="0098328B"/>
    <w:rsid w:val="0099116E"/>
    <w:rsid w:val="009964B0"/>
    <w:rsid w:val="009A1800"/>
    <w:rsid w:val="009F2B57"/>
    <w:rsid w:val="00A07FFD"/>
    <w:rsid w:val="00A1035C"/>
    <w:rsid w:val="00A20E24"/>
    <w:rsid w:val="00A22525"/>
    <w:rsid w:val="00A4400C"/>
    <w:rsid w:val="00A442C1"/>
    <w:rsid w:val="00A443D4"/>
    <w:rsid w:val="00A5038D"/>
    <w:rsid w:val="00A51CE7"/>
    <w:rsid w:val="00A8495B"/>
    <w:rsid w:val="00AA2723"/>
    <w:rsid w:val="00AB3F7F"/>
    <w:rsid w:val="00AC4F23"/>
    <w:rsid w:val="00B0114D"/>
    <w:rsid w:val="00B078ED"/>
    <w:rsid w:val="00B14EBE"/>
    <w:rsid w:val="00B64285"/>
    <w:rsid w:val="00B73098"/>
    <w:rsid w:val="00B77409"/>
    <w:rsid w:val="00B9433B"/>
    <w:rsid w:val="00B943D3"/>
    <w:rsid w:val="00BA2537"/>
    <w:rsid w:val="00BB5958"/>
    <w:rsid w:val="00BC4030"/>
    <w:rsid w:val="00BF7727"/>
    <w:rsid w:val="00C13DA4"/>
    <w:rsid w:val="00C2488A"/>
    <w:rsid w:val="00C2553E"/>
    <w:rsid w:val="00C3057F"/>
    <w:rsid w:val="00C3123D"/>
    <w:rsid w:val="00C34954"/>
    <w:rsid w:val="00C37303"/>
    <w:rsid w:val="00C423AE"/>
    <w:rsid w:val="00C461A2"/>
    <w:rsid w:val="00C46C09"/>
    <w:rsid w:val="00C471DB"/>
    <w:rsid w:val="00C54F5B"/>
    <w:rsid w:val="00C629FF"/>
    <w:rsid w:val="00C63DDA"/>
    <w:rsid w:val="00C75A1B"/>
    <w:rsid w:val="00C85439"/>
    <w:rsid w:val="00C9152A"/>
    <w:rsid w:val="00C96E44"/>
    <w:rsid w:val="00CA1002"/>
    <w:rsid w:val="00CA54FE"/>
    <w:rsid w:val="00CA7A21"/>
    <w:rsid w:val="00CB012F"/>
    <w:rsid w:val="00CD0EF6"/>
    <w:rsid w:val="00CE2EF4"/>
    <w:rsid w:val="00CF213E"/>
    <w:rsid w:val="00CF3B1D"/>
    <w:rsid w:val="00CF76EF"/>
    <w:rsid w:val="00D06C1D"/>
    <w:rsid w:val="00D10E71"/>
    <w:rsid w:val="00D16244"/>
    <w:rsid w:val="00D30B96"/>
    <w:rsid w:val="00D36285"/>
    <w:rsid w:val="00D56A08"/>
    <w:rsid w:val="00D871BC"/>
    <w:rsid w:val="00D95E3C"/>
    <w:rsid w:val="00DC20E8"/>
    <w:rsid w:val="00DD362C"/>
    <w:rsid w:val="00DF5B59"/>
    <w:rsid w:val="00E0509B"/>
    <w:rsid w:val="00E055E3"/>
    <w:rsid w:val="00E05E81"/>
    <w:rsid w:val="00E1369A"/>
    <w:rsid w:val="00E179C9"/>
    <w:rsid w:val="00E276DC"/>
    <w:rsid w:val="00E3058C"/>
    <w:rsid w:val="00E447CD"/>
    <w:rsid w:val="00E50635"/>
    <w:rsid w:val="00E65BE0"/>
    <w:rsid w:val="00E74C27"/>
    <w:rsid w:val="00EC5AAF"/>
    <w:rsid w:val="00ED4ABD"/>
    <w:rsid w:val="00ED5260"/>
    <w:rsid w:val="00ED6CB5"/>
    <w:rsid w:val="00F44E3D"/>
    <w:rsid w:val="00F57358"/>
    <w:rsid w:val="00F611FD"/>
    <w:rsid w:val="00F82C33"/>
    <w:rsid w:val="00FC511A"/>
    <w:rsid w:val="00FE2EA8"/>
    <w:rsid w:val="00FE62F0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A0D7"/>
  <w15:chartTrackingRefBased/>
  <w15:docId w15:val="{B835A331-1D2D-43F4-AF3F-0B7CE4EA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E3D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1F14D2"/>
    <w:pPr>
      <w:keepNext/>
      <w:keepLines/>
      <w:spacing w:before="120" w:after="120" w:line="256" w:lineRule="auto"/>
      <w:outlineLvl w:val="1"/>
    </w:pPr>
    <w:rPr>
      <w:rFonts w:ascii="Calibri Light" w:hAnsi="Calibri Light"/>
      <w:color w:val="2E74B5"/>
      <w:sz w:val="26"/>
      <w:szCs w:val="26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7358"/>
    <w:pPr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basedOn w:val="a0"/>
    <w:uiPriority w:val="99"/>
    <w:unhideWhenUsed/>
    <w:rsid w:val="00972C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2C9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6F186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46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461A2"/>
    <w:rPr>
      <w:rFonts w:eastAsia="Times New Roman" w:cs="Times New Roman"/>
      <w:color w:val="00000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46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461A2"/>
    <w:rPr>
      <w:rFonts w:eastAsia="Times New Roman" w:cs="Times New Roman"/>
      <w:color w:val="000000"/>
      <w:szCs w:val="20"/>
      <w:lang w:eastAsia="ru-RU"/>
    </w:rPr>
  </w:style>
  <w:style w:type="character" w:customStyle="1" w:styleId="qwen-markdown-text">
    <w:name w:val="qwen-markdown-text"/>
    <w:basedOn w:val="a0"/>
    <w:rsid w:val="00B9433B"/>
  </w:style>
  <w:style w:type="character" w:styleId="HTML">
    <w:name w:val="HTML Code"/>
    <w:basedOn w:val="a0"/>
    <w:uiPriority w:val="99"/>
    <w:semiHidden/>
    <w:unhideWhenUsed/>
    <w:rsid w:val="00B9433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9"/>
    <w:rsid w:val="001F14D2"/>
    <w:rPr>
      <w:rFonts w:ascii="Calibri Light" w:eastAsia="Times New Roman" w:hAnsi="Calibri Light" w:cs="Times New Roman"/>
      <w:color w:val="2E74B5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9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9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087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9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429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922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0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68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345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2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04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3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4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1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25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95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8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34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16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12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9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410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63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66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58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1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6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5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4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17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87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4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953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45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798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651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32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86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59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46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8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70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4135</TotalTime>
  <Pages>7</Pages>
  <Words>1254</Words>
  <Characters>7154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19</vt:i4>
      </vt:variant>
    </vt:vector>
  </HeadingPairs>
  <TitlesOfParts>
    <vt:vector size="20" baseType="lpstr">
      <vt:lpstr/>
      <vt:lpstr>    Тестовый пример TC_А_1:</vt:lpstr>
      <vt:lpstr>    </vt:lpstr>
      <vt:lpstr>    Тестовый пример TC_А_2:</vt:lpstr>
      <vt:lpstr>    Тестовый пример TC_А_3:</vt:lpstr>
      <vt:lpstr>    Тестовый пример TC_А_4:</vt:lpstr>
      <vt:lpstr>    </vt:lpstr>
      <vt:lpstr>    Тестовый пример TC_А_5:</vt:lpstr>
      <vt:lpstr>    Тестовый пример TC_А_6:</vt:lpstr>
      <vt:lpstr>    Тестовый пример TC_А_7:</vt:lpstr>
      <vt:lpstr>    Тестовый пример TC_А_8:</vt:lpstr>
      <vt:lpstr>    Тестовый пример TC_А_9:</vt:lpstr>
      <vt:lpstr>    Тестовый пример TC_А_10:</vt:lpstr>
      <vt:lpstr>    Тестовый пример TC_А_11:</vt:lpstr>
      <vt:lpstr>    Тестовый пример TC_А_12:</vt:lpstr>
      <vt:lpstr>    Тестовый пример TC_А_13:</vt:lpstr>
      <vt:lpstr>    Тестовый пример TC_P_14:</vt:lpstr>
      <vt:lpstr>    Тестовый пример TC_P_15:</vt:lpstr>
      <vt:lpstr>    Тестовый пример TC_P_16:</vt:lpstr>
      <vt:lpstr>    Тестовый пример TC_P_17:</vt:lpstr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Admin</cp:lastModifiedBy>
  <cp:revision>165</cp:revision>
  <dcterms:created xsi:type="dcterms:W3CDTF">2026-01-20T15:57:00Z</dcterms:created>
  <dcterms:modified xsi:type="dcterms:W3CDTF">2026-05-05T15:33:00Z</dcterms:modified>
</cp:coreProperties>
</file>