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Michal Za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Michal Zak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30.1pt;width:261.6pt;height:7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Michal Zak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Software Test Engineer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71967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I am a software test engineer with 8+ years of experiences focusing on test automation of web apps. I realise the importance of client’s business and thus I always listen to the development and business needs, and looks for the compromises. I’m open-minded &amp; easy-going pers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7196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 am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software test engineer with 8+ years of experiences focusing 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test automation of web apps. I realise the importance of client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 business and thus I always listen to the development and business needs, and looks for the compromises.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 open-minded &amp; easy-going person.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83.6pt;margin-top:30.1pt;width:275.7pt;height:56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 am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a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software test engineer with 8+ years of experiences focusing 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test automation of web apps. I realise the importance of client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 business and thus I always listen to the development and business needs, and looks for the compromises.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 open-minded &amp; easy-going person.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05.6pt;margin-top:111.0pt;width:353.7pt;height:700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4543404</wp:posOffset>
                </wp:positionV>
                <wp:extent cx="2153682" cy="21688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Exploratory Testi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2168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Exploratory Testing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E2E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API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Cypress.io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Zsh / Vim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s-ES_tradnl"/>
                              </w:rPr>
                              <w:t xml:space="preserve"> / GitHub / GitLab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nl-NL"/>
                              </w:rPr>
                              <w:t>Node.js / React / GraphQL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SQL / Postgress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6.0pt;margin-top:357.7pt;width:169.6pt;height:170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Exploratory Testing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E2E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API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Cypress.io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Zsh / Vim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  <w:rtl w:val="0"/>
                          <w:lang w:val="es-ES_tradnl"/>
                        </w:rPr>
                        <w:t xml:space="preserve"> / GitHub / GitLab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nl-NL"/>
                        </w:rPr>
                        <w:t>Node.js / React / GraphQL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SQL / Postgress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53682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6.0pt;margin-top:106.2pt;width:169.6pt;height:245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3843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3843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05.6pt;margin-top:111.0pt;width:353.7pt;height:660.2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4659047</wp:posOffset>
                </wp:positionV>
                <wp:extent cx="624553" cy="13739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01-2017 - 10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3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01-2017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10-2018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12.0pt;margin-top:366.9pt;width:49.2pt;height:108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01-2017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10-2018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4659963</wp:posOffset>
                </wp:positionV>
                <wp:extent cx="3831596" cy="1372076"/>
                <wp:effectExtent l="0" t="0" r="0" b="0"/>
                <wp:wrapNone/>
                <wp:docPr id="1073741835" name="officeArt object" descr="Test Lea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20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Test Lead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leading a small team of 4 testers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preparing &amp; executing different test plans to deliver each release to the clients on time with as fewer bugs as possible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communicating with testers through individual sessions, stand-ups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meetings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ntegrating the testing into development process by following agile values and principles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61.2pt;margin-top:366.9pt;width:301.7pt;height:108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Test Lead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leading a small team of 4 testers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preparing &amp; executing different test plans to deliver each release to the clients on time with as fewer bugs as possible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communicating with testers through individual sessions, stand-ups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&amp;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meetings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ntegrating the testing into development process by following agile values and principles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6194914</wp:posOffset>
                </wp:positionV>
                <wp:extent cx="624553" cy="1406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07-2013 - 01-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406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12.0pt;margin-top:487.8pt;width:49.2pt;height:110.7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6194916</wp:posOffset>
                </wp:positionV>
                <wp:extent cx="3831596" cy="14062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Software Test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4062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performing E2E (exploratory, regression &amp; smoke), API &amp; mobile testing in CI environment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working closely with analysts &amp; developers to make better solutions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creating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maintening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the tests, test planning &amp; bug reporting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deployment process (including migrations &amp; sanitisation of existing data) in both local &amp; server environment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61.2pt;margin-top:487.8pt;width:301.7pt;height:110.7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performing E2E (exploratory, regression &amp; smoke), API &amp; mobile testing in CI environment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working closely with analysts &amp; developers to make better solutions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creating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maintening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&amp;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the tests, test planning &amp; bug reporting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deployment process (including migrations &amp; sanitisation of existing data) in both local &amp; server environment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1679172</wp:posOffset>
                </wp:positionV>
                <wp:extent cx="624553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07-2021 - 12-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21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12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12.0pt;margin-top:132.2pt;width:49.2pt;height:108.4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21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12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1679172</wp:posOffset>
                </wp:positionV>
                <wp:extent cx="3831596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Vestberry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a test automation framewor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k in Cypress.io by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following &amp; implemeting the best practices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 xml:space="preserve"> test automation &amp; Cypress.io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designing, implementing &amp; maintaining E2E / API specs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TechStack: Node.js, React, Postgres, GraphQL, Cypress.io, Jest, GitLab &amp; Docker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61.2pt;margin-top:132.2pt;width:301.7pt;height:108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Vestberry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a test automation framewor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k in Cypress.io by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following &amp; implemeting the best practices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 xml:space="preserve"> test automation &amp; Cypress.io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designing, implementing &amp; maintaining E2E / API specs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TechStack: Node.js, React, Postgres, GraphQL, Cypress.io, Jest, GitLab &amp; Docker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L="152400" distR="152400" distT="152400" distB="152400"/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12.8pt;margin-top:132.3pt;width:346.5pt;height:0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Experi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12.8pt;margin-top:111.0pt;width:102.4pt;height:21.3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Experiences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2153682" cy="30599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Addres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30599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left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Bratislava, Slovakia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Phone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+421903647310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E-mail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instrText xml:space="preserve"> HYPERLINK "mailto:michal.zak84@gmail.com"</w:instrText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michal.zak84@gmail.com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Date of birth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05.04.1984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"https://github.com/zako05"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https://github.com/zako05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LinkedIn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"https://www.linkedin.com/in/zakmichal/"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https://www.linkedin.com/in/zakmichal/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Twitter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"https://twitter.com/zak_michal"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https://twitter.com/zak_michal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6.0pt;margin-top:111.0pt;width:169.6pt;height:240.9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left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Bratislava, Slovakia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Phone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+421903647310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E-mail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instrText xml:space="preserve"> HYPERLINK "mailto:michal.zak84@gmail.com"</w:instrText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  <w:rtl w:val="0"/>
                          <w:lang w:val="en-US"/>
                        </w:rPr>
                        <w:t>michal.zak84@gmail.com</w:t>
                      </w:r>
                      <w:r>
                        <w:rPr>
                          <w:sz w:val="14"/>
                          <w:szCs w:val="14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Date of birth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05.04.1984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"https://github.com/zako05"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https://github.com/zako05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LinkedIn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"https://www.linkedin.com/in/zakmichal/"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https://www.linkedin.com/in/zakmichal/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Twitter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"https://twitter.com/zak_michal"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https://twitter.com/zak_michal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L="152400" distR="152400" distT="152400" distB="152400"/>
                <wp:docPr id="107374184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6.0pt;margin-top:132.3pt;width:148.0pt;height:0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1392413" cy="269972"/>
                <wp:effectExtent l="0" t="0" r="0" b="0"/>
                <wp:wrapNone/>
                <wp:docPr id="1073741844" name="officeArt object" descr="Personal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13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6.0pt;margin-top:111.0pt;width:109.6pt;height:21.3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Personal Info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4543404</wp:posOffset>
                </wp:positionV>
                <wp:extent cx="15224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Skills &amp; Proficienc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4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Skills &amp; Proficiency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6.0pt;margin-top:357.7pt;width:119.9pt;height:22.7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Skills &amp; Proficiency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4814964</wp:posOffset>
                </wp:positionV>
                <wp:extent cx="1879440" cy="0"/>
                <wp:effectExtent l="0" t="0" r="0" b="0"/>
                <wp:wrapNone/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6.0pt;margin-top:379.1pt;width:148.0pt;height:0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5001735</wp:posOffset>
                </wp:positionV>
                <wp:extent cx="90000" cy="90000"/>
                <wp:effectExtent l="0" t="0" r="0" b="0"/>
                <wp:wrapNone/>
                <wp:docPr id="107374184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4.9pt;margin-top:393.8pt;width:7.1pt;height:7.1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84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34.9pt;margin-top:408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84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34.9pt;margin-top:423.8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5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34.9pt;margin-top:439.6pt;width:7.1pt;height:7.1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5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34.9pt;margin-top:472.6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5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34.9pt;margin-top:456.3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5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87.8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5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34.9pt;margin-top:503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7675647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212.0pt;margin-top:604.4pt;width:102.4pt;height:21.3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Education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7945619</wp:posOffset>
                </wp:positionV>
                <wp:extent cx="604510" cy="438728"/>
                <wp:effectExtent l="0" t="0" r="0" b="0"/>
                <wp:wrapNone/>
                <wp:docPr id="1073741856" name="officeArt object" descr="01-2011 - 04-2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12.0pt;margin-top:625.6pt;width:47.6pt;height:34.5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04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7948794</wp:posOffset>
                </wp:positionV>
                <wp:extent cx="3795768" cy="438728"/>
                <wp:effectExtent l="0" t="0" r="0" b="0"/>
                <wp:wrapNone/>
                <wp:docPr id="1073741857" name="officeArt object" descr="New Horizon Collage of English in New Zealan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New Horizon Collage of English in New Zealand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Level: Upper Intermediate, English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259.6pt;margin-top:625.9pt;width:298.9pt;height:34.5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New Horizon Collage of English in New Zealand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Level: Upper Intermediate, English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8384176</wp:posOffset>
                </wp:positionV>
                <wp:extent cx="604510" cy="438728"/>
                <wp:effectExtent l="0" t="0" r="0" b="0"/>
                <wp:wrapNone/>
                <wp:docPr id="1073741858" name="officeArt object" descr="09-2006 - 06-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12.0pt;margin-top:660.2pt;width:47.6pt;height:34.5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8387351</wp:posOffset>
                </wp:positionV>
                <wp:extent cx="3795768" cy="438728"/>
                <wp:effectExtent l="0" t="0" r="0" b="0"/>
                <wp:wrapNone/>
                <wp:docPr id="1073741859" name="officeArt object" descr="Slovak University of Technolog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Slovak University of Technology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Ing.,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259.6pt;margin-top:660.4pt;width:298.9pt;height:34.5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Slovak University of Technology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Ing.,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8822904</wp:posOffset>
                </wp:positionV>
                <wp:extent cx="604510" cy="438728"/>
                <wp:effectExtent l="0" t="0" r="0" b="0"/>
                <wp:wrapNone/>
                <wp:docPr id="1073741860" name="officeArt object" descr="09-2003 - 06-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12.0pt;margin-top:694.7pt;width:47.6pt;height:34.5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8826079</wp:posOffset>
                </wp:positionV>
                <wp:extent cx="3795768" cy="438728"/>
                <wp:effectExtent l="0" t="0" r="0" b="0"/>
                <wp:wrapNone/>
                <wp:docPr id="1073741861" name="officeArt object" descr="University of St. Cyril and Methodius in Trnav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University of St. Cyril and Methodius in Trnava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259.6pt;margin-top:695.0pt;width:298.9pt;height:34.5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University of St. Cyril and Methodius in Trnava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Bc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9371144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 descr="Certific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12.8pt;margin-top:737.9pt;width:102.4pt;height:21.3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9642703</wp:posOffset>
                </wp:positionV>
                <wp:extent cx="4400278" cy="0"/>
                <wp:effectExtent l="0" t="0" r="0" b="0"/>
                <wp:wrapNone/>
                <wp:docPr id="107374186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212.8pt;margin-top:759.3pt;width:346.5pt;height:0.0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9641115</wp:posOffset>
                </wp:positionV>
                <wp:extent cx="604510" cy="208355"/>
                <wp:effectExtent l="0" t="0" r="0" b="0"/>
                <wp:wrapNone/>
                <wp:docPr id="1073741864" name="officeArt object" descr="11-2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212.8pt;margin-top:759.1pt;width:47.6pt;height:16.4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9644290</wp:posOffset>
                </wp:positionV>
                <wp:extent cx="3795768" cy="202005"/>
                <wp:effectExtent l="0" t="0" r="0" b="0"/>
                <wp:wrapNone/>
                <wp:docPr id="1073741865" name="officeArt object" descr="ISTQB Certified Tester Foundation Level, Licen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ISTQB Certified Tester Foundation Level, License 297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260.4pt;margin-top:759.4pt;width:298.9pt;height:15.9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ISTQB Certified Tester Foundation Level, License 297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6712288</wp:posOffset>
                </wp:positionV>
                <wp:extent cx="2153682" cy="13719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 descr="Englis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13719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Professional working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Czech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Full professional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Slovak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36.0pt;margin-top:528.5pt;width:169.6pt;height:108.0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Professional working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Czech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Full professional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Slovak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6712288</wp:posOffset>
                </wp:positionV>
                <wp:extent cx="13007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 descr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visibility:visible;position:absolute;margin-left:36.0pt;margin-top:528.5pt;width:102.4pt;height:22.7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456862</wp:posOffset>
                </wp:positionH>
                <wp:positionV relativeFrom="page">
                  <wp:posOffset>6983847</wp:posOffset>
                </wp:positionV>
                <wp:extent cx="1879778" cy="0"/>
                <wp:effectExtent l="0" t="0" r="0" b="0"/>
                <wp:wrapNone/>
                <wp:docPr id="107374186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7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36.0pt;margin-top:549.9pt;width:148.0pt;height:0.0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7195378</wp:posOffset>
                </wp:positionV>
                <wp:extent cx="99698" cy="90000"/>
                <wp:effectExtent l="0" t="0" r="0" b="0"/>
                <wp:wrapNone/>
                <wp:docPr id="107374186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34.9pt;margin-top:566.6pt;width:7.9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45.7pt;margin-top:566.6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55.9pt;margin-top:566.6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66.8pt;margin-top:566.6pt;width:7.1pt;height:7.1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76.9pt;margin-top:566.6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34.9pt;margin-top:590.5pt;width:7.1pt;height:7.1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45.7pt;margin-top:590.5pt;width:7.1pt;height:7.1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55.9pt;margin-top:590.5pt;width:7.1pt;height:7.1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66.8pt;margin-top:590.5pt;width:7.1pt;height:7.1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76.9pt;margin-top:590.5pt;width:7.1pt;height:7.1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070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7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134.9pt;margin-top:615.5pt;width:7.1pt;height:7.1pt;z-index:251720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172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45.7pt;margin-top:615.5pt;width:7.1pt;height:7.1pt;z-index:2517217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275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55.9pt;margin-top:615.5pt;width:7.1pt;height:7.1pt;z-index:2517227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377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166.8pt;margin-top:615.5pt;width:7.1pt;height:7.1pt;z-index:2517237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480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176.9pt;margin-top:615.5pt;width:7.1pt;height:7.1pt;z-index:2517248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58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145.6pt;margin-top:503.3pt;width:7.1pt;height:7.1pt;z-index:2517258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684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55.9pt;margin-top:503.3pt;width:7.1pt;height:7.1pt;z-index:2517268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787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166.8pt;margin-top:503.3pt;width:7.1pt;height:7.1pt;z-index:2517278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176.9pt;margin-top:503.3pt;width:7.1pt;height:7.1pt;z-index:2517288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145.6pt;margin-top:487.8pt;width:7.1pt;height:7.1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166.8pt;margin-top:487.8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9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176.9pt;margin-top:487.8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145.6pt;margin-top:472.6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55.9pt;margin-top:472.6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66.8pt;margin-top:472.6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76.9pt;margin-top:472.6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45.6pt;margin-top:456.3pt;width:7.1pt;height:7.1pt;z-index:2517370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55.9pt;margin-top:456.3pt;width:7.1pt;height:7.1pt;z-index:2517381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66.8pt;margin-top:456.3pt;width:7.1pt;height:7.1pt;z-index:2517391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176.9pt;margin-top:456.3pt;width:7.1pt;height:7.1pt;z-index:2517401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9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0" style="visibility:visible;position:absolute;margin-left:145.6pt;margin-top:439.6pt;width:7.1pt;height:7.1pt;z-index:2517411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22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0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166.8pt;margin-top:439.6pt;width:7.1pt;height:7.1pt;z-index:2517422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32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0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2" style="visibility:visible;position:absolute;margin-left:176.9pt;margin-top:439.6pt;width:7.1pt;height:7.1pt;z-index:2517432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42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3" style="visibility:visible;position:absolute;margin-left:145.6pt;margin-top:423.8pt;width:7.1pt;height:7.1pt;z-index:2517442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52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4" style="visibility:visible;position:absolute;margin-left:155.9pt;margin-top:423.8pt;width:7.1pt;height:7.1pt;z-index:2517452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63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5" style="visibility:visible;position:absolute;margin-left:166.8pt;margin-top:423.8pt;width:7.1pt;height:7.1pt;z-index:2517463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73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6" style="visibility:visible;position:absolute;margin-left:176.9pt;margin-top:423.8pt;width:7.1pt;height:7.1pt;z-index:2517473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83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145.6pt;margin-top:408.4pt;width:7.1pt;height:7.1pt;z-index:2517483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93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8" style="visibility:visible;position:absolute;margin-left:155.9pt;margin-top:408.4pt;width:7.1pt;height:7.1pt;z-index:2517493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04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9" style="visibility:visible;position:absolute;margin-left:166.8pt;margin-top:408.4pt;width:7.1pt;height:7.1pt;z-index:2517504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14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176.9pt;margin-top:408.4pt;width:7.1pt;height:7.1pt;z-index:2517514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24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1" style="visibility:visible;position:absolute;margin-left:145.6pt;margin-top:394.0pt;width:7.1pt;height:7.1pt;z-index:2517524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34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2" style="visibility:visible;position:absolute;margin-left:155.9pt;margin-top:394.0pt;width:7.1pt;height:7.1pt;z-index:2517534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44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3" style="visibility:visible;position:absolute;margin-left:166.8pt;margin-top:394.0pt;width:7.1pt;height:7.1pt;z-index:2517544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4" style="visibility:visible;position:absolute;margin-left:176.9pt;margin-top:394.0pt;width:7.1pt;height:7.1pt;z-index:2517555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1524393</wp:posOffset>
                </wp:positionV>
                <wp:extent cx="1" cy="8630941"/>
                <wp:effectExtent l="0" t="0" r="0" b="0"/>
                <wp:wrapSquare wrapText="bothSides" distL="152400" distR="152400" distT="152400" distB="152400"/>
                <wp:docPr id="107374191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5" style="visibility:visible;position:absolute;margin-left:205.7pt;margin-top:120.0pt;width:0.0pt;height:679.6pt;z-index:251756544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3244031</wp:posOffset>
                </wp:positionV>
                <wp:extent cx="624553" cy="12251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15" name="officeArt object" descr="02-2019 - 10-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9 - 10-2020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visibility:visible;position:absolute;margin-left:212.0pt;margin-top:255.4pt;width:49.2pt;height:96.5pt;z-index:2517657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9 - 10-2020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6784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3244031</wp:posOffset>
                </wp:positionV>
                <wp:extent cx="3831596" cy="1225101"/>
                <wp:effectExtent l="0" t="0" r="0" b="0"/>
                <wp:wrapNone/>
                <wp:docPr id="1073741916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Innovatrics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manually testing the attendance system 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Fingera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with understanding of biometric technologies for fingerprint &amp; facial recognition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maintaining &amp; executing the existing E2E tests (WebDriver, Ruby, Cucumber + Capybara)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new test automation framework for new cloud solution in Cypress.io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visibility:visible;position:absolute;margin-left:261.2pt;margin-top:255.4pt;width:301.7pt;height:96.5pt;z-index:2517667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Innovatrics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manually testing the attendance system </w:t>
                      </w:r>
                      <w:r>
                        <w:rPr>
                          <w:sz w:val="14"/>
                          <w:szCs w:val="14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Fingera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”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with understanding of biometric technologies for fingerprint &amp; facial recognition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maintaining &amp; executing the existing E2E tests (WebDriver, Ruby, Cucumber + Capybara)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new test automation framework for new cloud solution in Cypress.io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1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8" style="visibility:visible;position:absolute;margin-left:155.9pt;margin-top:439.6pt;width:7.1pt;height:7.1pt;z-index:2517678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88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91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9" style="visibility:visible;position:absolute;margin-left:155.9pt;margin-top:487.8pt;width:7.1pt;height:7.1pt;z-index:2517688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7944032</wp:posOffset>
                </wp:positionV>
                <wp:extent cx="4400278" cy="0"/>
                <wp:effectExtent l="0" t="0" r="0" b="0"/>
                <wp:wrapNone/>
                <wp:docPr id="107374191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0" style="visibility:visible;position:absolute;margin-left:212.0pt;margin-top:625.5pt;width:346.5pt;height:0.0pt;z-index:2517698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br w:type="page"/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2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visibility:visible;position:absolute;margin-left:36.0pt;margin-top:36.0pt;width:523.3pt;height:776.6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36.0pt;margin-top:36.0pt;width:168.8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2601007</wp:posOffset>
                </wp:positionH>
                <wp:positionV relativeFrom="page">
                  <wp:posOffset>592185</wp:posOffset>
                </wp:positionV>
                <wp:extent cx="4491975" cy="98630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visibility:visible;position:absolute;margin-left:204.8pt;margin-top:46.6pt;width:353.7pt;height:776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1561303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3" name="officeArt object" descr="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visibility:visible;position:absolute;margin-left:212.8pt;margin-top:122.9pt;width:102.4pt;height:21.3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Interests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1829687</wp:posOffset>
                </wp:positionV>
                <wp:extent cx="4400278" cy="0"/>
                <wp:effectExtent l="0" t="0" r="0" b="0"/>
                <wp:wrapNone/>
                <wp:docPr id="107374192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5" style="visibility:visible;position:absolute;margin-left:212.8pt;margin-top:144.1pt;width:346.5pt;height:0.0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3362811</wp:posOffset>
                </wp:positionH>
                <wp:positionV relativeFrom="page">
                  <wp:posOffset>1831274</wp:posOffset>
                </wp:positionV>
                <wp:extent cx="3795769" cy="1054516"/>
                <wp:effectExtent l="0" t="0" r="0" b="0"/>
                <wp:wrapNone/>
                <wp:docPr id="1073741925" name="officeArt object" descr="I enjoy playing ice hockey since my childhood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I enjoy playing ice hockey since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my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childhood.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Few years ago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have started playing squash with my ex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colle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s.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This is great relax and perfect way to stay in touch with good friends.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enjoy travelling, visiting new places, meeting new people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, and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new cultures.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Test Automation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something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of my great interest and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I continuously keep broadening my knowledge in this area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. I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believe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this is the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future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visibility:visible;position:absolute;margin-left:264.8pt;margin-top:144.2pt;width:298.9pt;height:83.0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I enjoy playing ice hockey since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my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childhood.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Few years ago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have started playing squash with my ex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colle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g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u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s.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This is great relax and perfect way to stay in touch with good friends.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enjoy travelling, visiting new places, meeting new people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, and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new cultures.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Test Automation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something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of my great interest and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I continuously keep broadening my knowledge in this area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. I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believe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this is the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future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of testing even more effectively.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7568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L="152400" distR="152400" distT="152400" distB="152400"/>
                <wp:docPr id="10737419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7" style="visibility:visible;position:absolute;margin-left:204.9pt;margin-top:46.6pt;width:0.0pt;height:749.6pt;z-index:251757568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8592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457200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7" name="officeArt object" descr="Con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Conferences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visibility:visible;position:absolute;margin-left:212.8pt;margin-top:36.0pt;width:102.4pt;height:21.3pt;z-index:2517585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Conferences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742341</wp:posOffset>
                </wp:positionV>
                <wp:extent cx="604510" cy="222539"/>
                <wp:effectExtent l="0" t="0" r="0" b="0"/>
                <wp:wrapNone/>
                <wp:docPr id="1073741928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visibility:visible;position:absolute;margin-left:212.8pt;margin-top:58.5pt;width:47.6pt;height:17.5pt;z-index:2517596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0640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739166</wp:posOffset>
                </wp:positionV>
                <wp:extent cx="3795768" cy="219364"/>
                <wp:effectExtent l="0" t="0" r="0" b="0"/>
                <wp:wrapNone/>
                <wp:docPr id="1073741929" name="officeArt object" descr="Conference: SeleniumConfUK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SeleniumConfUK 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visibility:visible;position:absolute;margin-left:260.4pt;margin-top:58.2pt;width:298.9pt;height:17.3pt;z-index:2517606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SeleniumConfUK 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166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968056</wp:posOffset>
                </wp:positionV>
                <wp:extent cx="604510" cy="222539"/>
                <wp:effectExtent l="0" t="0" r="0" b="0"/>
                <wp:wrapNone/>
                <wp:docPr id="1073741930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visibility:visible;position:absolute;margin-left:212.8pt;margin-top:76.2pt;width:47.6pt;height:17.5pt;z-index:2517616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2688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964880</wp:posOffset>
                </wp:positionV>
                <wp:extent cx="3795768" cy="219364"/>
                <wp:effectExtent l="0" t="0" r="0" b="0"/>
                <wp:wrapNone/>
                <wp:docPr id="1073741931" name="officeArt object" descr="Workshop: GettingStartedWithSelenium 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Workshop: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GettingStartedWithSelenium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 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visibility:visible;position:absolute;margin-left:260.4pt;margin-top:76.0pt;width:298.9pt;height:17.3pt;z-index:2517626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Workshop: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 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GettingStartedWithSelenium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 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1225431</wp:posOffset>
                </wp:positionV>
                <wp:extent cx="604510" cy="222539"/>
                <wp:effectExtent l="0" t="0" r="0" b="0"/>
                <wp:wrapNone/>
                <wp:docPr id="1073741932" name="officeArt object" descr="15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visibility:visible;position:absolute;margin-left:212.8pt;margin-top:96.5pt;width:47.6pt;height:17.5pt;z-index:2517637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4736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1222256</wp:posOffset>
                </wp:positionV>
                <wp:extent cx="3795768" cy="219364"/>
                <wp:effectExtent l="0" t="0" r="0" b="0"/>
                <wp:wrapNone/>
                <wp:docPr id="1073741933" name="officeArt object" descr="Conference: WeAreDevelopers 2018 (https://www.wearedevelopers.com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WeAreDevelopers 2018 (https://www.wearedevelopers.com)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visibility:visible;position:absolute;margin-left:260.4pt;margin-top:96.2pt;width:298.9pt;height:17.3pt;z-index:2517647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WeAreDevelopers 2018 (https://www.wearedevelopers.com)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088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728758</wp:posOffset>
                </wp:positionV>
                <wp:extent cx="4400278" cy="0"/>
                <wp:effectExtent l="0" t="0" r="0" b="0"/>
                <wp:wrapNone/>
                <wp:docPr id="10737419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35" style="visibility:visible;position:absolute;margin-left:212.8pt;margin-top:57.4pt;width:346.5pt;height:0.0pt;z-index:2517708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