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Michal Zak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Michal Zak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i w:val="1"/>
                                <w:i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30.1pt;width:261.6pt;height:7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Michal Zak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i w:val="1"/>
                          <w:iCs w:val="1"/>
                          <w:sz w:val="28"/>
                          <w:szCs w:val="28"/>
                          <w:rtl w:val="0"/>
                          <w:lang w:val="en-US"/>
                        </w:rPr>
                        <w:t>Software Test Engineer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71967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I am a software test engineer with 8+ years of experiences focusing on test automation of web apps. I realise the importance of client’s business and thus I always listen to the development and business needs, and looks for the compromises. I’m open-minded &amp; easy-going person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71967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software test engineer with 8+ years of experiences focusing 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test automation of web apps. I realise the importance of client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 business and thus I always listen to the development and business needs, and looks for the compromises.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</w:rPr>
                              <w:t>’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 open-minded &amp; easy-going person.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83.6pt;margin-top:30.1pt;width:275.7pt;height:56.7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 am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a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software test engineer with 8+ years of experiences focusing 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test automation of web apps. I realise the importance of client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 business and thus I always listen to the development and business needs, and looks for the compromises.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1"/>
                        </w:rPr>
                        <w:t>’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 open-minded &amp; easy-going person.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05.6pt;margin-top:111.0pt;width:353.7pt;height:700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4543404</wp:posOffset>
                </wp:positionV>
                <wp:extent cx="2153682" cy="21688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Exploratory Testing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2168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Exploratory Testing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E2E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API Test Automation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Cypress.io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ZSH / Vim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s-ES_tradnl"/>
                              </w:rPr>
                              <w:t>GIT / GitHub / GitLab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nl-NL"/>
                              </w:rPr>
                              <w:t>Node.js / React / GraphQL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SQL / Postgress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6.0pt;margin-top:357.7pt;width:169.6pt;height:170.8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Exploratory Testing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E2E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API Test Automation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Cypress.io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ZSH / Vim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s-ES_tradnl"/>
                        </w:rPr>
                        <w:t>GIT / GitHub / GitLab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nl-NL"/>
                        </w:rPr>
                        <w:t>Node.js / React / GraphQL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</w:rPr>
                        <w:t>SQL / Postgress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53682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6.0pt;margin-top:106.2pt;width:169.6pt;height:245.7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3843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3843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05.6pt;margin-top:111.0pt;width:353.7pt;height:660.2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4659047</wp:posOffset>
                </wp:positionV>
                <wp:extent cx="624553" cy="13739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01-2017 - 10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3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01-2017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10-2018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2.0pt;margin-top:366.9pt;width:49.2pt;height:108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01-2017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10-2018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4659963</wp:posOffset>
                </wp:positionV>
                <wp:extent cx="3831596" cy="1372076"/>
                <wp:effectExtent l="0" t="0" r="0" b="0"/>
                <wp:wrapNone/>
                <wp:docPr id="1073741835" name="officeArt object" descr="Test Lea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20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Test Lead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leading a small team of 4 testers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preparing &amp; executing different test plans to deliver each release to the clients on time with as fewer bugs as possible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communicating with testers through individual sessions, stand-ups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meetings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ntegrating the testing into development process by following agile values and principles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61.2pt;margin-top:366.9pt;width:301.7pt;height:108.0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Test Lead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leading a small team of 4 testers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preparing &amp; executing different test plans to deliver each release to the clients on time with as fewer bugs as possible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communicating with testers through individual sessions, stand-ups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&amp;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meetings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ntegrating the testing into development process by following agile values and principles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6194914</wp:posOffset>
                </wp:positionV>
                <wp:extent cx="624553" cy="1406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 descr="07-2013 - 01-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406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212.0pt;margin-top:487.8pt;width:49.2pt;height:110.7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6194916</wp:posOffset>
                </wp:positionV>
                <wp:extent cx="3831596" cy="14062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Software Test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4062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Box+Dice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performing E2E (exploratory, regression &amp; smoke), API &amp; mobile testing in CI environment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working closely with analysts &amp; developers to make better solutions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creating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maintening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the tests, test planning &amp; bug reporting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executing deployment process (including migrations &amp; sanitisation of existing data) in both local &amp; server environment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61.2pt;margin-top:487.8pt;width:301.7pt;height:110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Box+Dice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performing E2E (exploratory, regression &amp; smoke), API &amp; mobile testing in CI environment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working closely with analysts &amp; developers to make better solutions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creating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maintening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&amp;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the tests, test planning &amp; bug reporting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executing deployment process (including migrations &amp; sanitisation of existing data) in both local &amp; server environment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1679172</wp:posOffset>
                </wp:positionV>
                <wp:extent cx="624553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 descr="07-2021 - 12-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21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12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12.0pt;margin-top:132.2pt;width:49.2pt;height:108.4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21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 xml:space="preserve"> 12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1679172</wp:posOffset>
                </wp:positionV>
                <wp:extent cx="3831596" cy="13763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3763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Vestberry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a test automation framewor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k in Cypress.io by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following &amp; implemeting the best practices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 xml:space="preserve"> test automation &amp; Cypress.io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designing, implementing &amp; maintaining E2E / API specs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TechStack: Node.js, React, Postgres, GraphQL, Cypress.io, Jest, GitLab &amp; Docker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261.2pt;margin-top:132.2pt;width:301.7pt;height:108.4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Vestberry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a test automation framewor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k in Cypress.io by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following &amp; implemeting the best practices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 xml:space="preserve"> test automation &amp; Cypress.io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designing, implementing &amp; maintaining E2E / API specs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TechStack: Node.js, React, Postgres, GraphQL, Cypress.io, Jest, GitLab &amp; Docker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L="152400" distR="152400" distT="152400" distB="152400"/>
                <wp:docPr id="107374184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12.8pt;margin-top:132.3pt;width:346.5pt;height:0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 descr="Experi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212.8pt;margin-top:111.0pt;width:102.4pt;height:21.3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Experiences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2153682" cy="305993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 descr="Addres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30599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jc w:val="left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Bratislava, Slovakia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Phone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+421903647310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E-mail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instrText xml:space="preserve"> HYPERLINK "mailto:michal.zak84@gmail.com"</w:instrText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michal.zak84@gmail.com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Date of birth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05.04.1984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"https://github.com/zako05"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https://github.com/zako05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"https://www.linkedin.com/in/zakmichal/"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https://www.linkedin.com/in/zakmichal/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Twitter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48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instrText xml:space="preserve"> HYPERLINK "https://twitter.com/zak_michal"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https://twitter.com/zak_michal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6.0pt;margin-top:111.0pt;width:169.6pt;height:240.9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jc w:val="left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Bratislava, Slovakia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Phone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+421903647310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E-mail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instrText xml:space="preserve"> HYPERLINK "mailto:michal.zak84@gmail.com"</w:instrText>
                      </w:r>
                      <w:r>
                        <w:rPr>
                          <w:rStyle w:val="Hyperlink.0"/>
                          <w:sz w:val="14"/>
                          <w:szCs w:val="1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  <w:rtl w:val="0"/>
                          <w:lang w:val="en-US"/>
                        </w:rPr>
                        <w:t>michal.zak84@gmail.com</w:t>
                      </w:r>
                      <w:r>
                        <w:rPr>
                          <w:sz w:val="14"/>
                          <w:szCs w:val="14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05.04.1984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"https://github.com/zako05"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https://github.com/zako05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LinkedIn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"https://www.linkedin.com/in/zakmichal/"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https://www.linkedin.com/in/zakmichal/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Twitter</w:t>
                      </w:r>
                    </w:p>
                    <w:p>
                      <w:pPr>
                        <w:pStyle w:val="Default"/>
                        <w:bidi w:val="0"/>
                        <w:spacing w:line="48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instrText xml:space="preserve"> HYPERLINK "https://twitter.com/zak_michal"</w:instrText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https://twitter.com/zak_michal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L="152400" distR="152400" distT="152400" distB="152400"/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6.0pt;margin-top:132.3pt;width:148.0pt;height:0.0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1392413" cy="269972"/>
                <wp:effectExtent l="0" t="0" r="0" b="0"/>
                <wp:wrapNone/>
                <wp:docPr id="1073741844" name="officeArt object" descr="Personal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13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6.0pt;margin-top:111.0pt;width:109.6pt;height:21.3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4543404</wp:posOffset>
                </wp:positionV>
                <wp:extent cx="15224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 descr="Skills &amp; Proficienc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4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Skills &amp; Proficiency</w:t>
                            </w:r>
                          </w:p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6.0pt;margin-top:357.7pt;width:119.9pt;height:22.7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Skills &amp; Proficiency</w:t>
                      </w:r>
                    </w:p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4814964</wp:posOffset>
                </wp:positionV>
                <wp:extent cx="1879440" cy="0"/>
                <wp:effectExtent l="0" t="0" r="0" b="0"/>
                <wp:wrapNone/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6.0pt;margin-top:379.1pt;width:148.0pt;height:0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5001735</wp:posOffset>
                </wp:positionV>
                <wp:extent cx="90000" cy="90000"/>
                <wp:effectExtent l="0" t="0" r="0" b="0"/>
                <wp:wrapNone/>
                <wp:docPr id="107374184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4.9pt;margin-top:393.8pt;width:7.1pt;height:7.1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84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34.9pt;margin-top:408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84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34.9pt;margin-top:423.8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5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134.9pt;margin-top:439.6pt;width:7.1pt;height:7.1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5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34.9pt;margin-top:472.6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5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34.9pt;margin-top:456.3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5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87.8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5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34.9pt;margin-top:503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7675647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212.0pt;margin-top:604.4pt;width:102.4pt;height:21.3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Education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7945619</wp:posOffset>
                </wp:positionV>
                <wp:extent cx="604510" cy="438728"/>
                <wp:effectExtent l="0" t="0" r="0" b="0"/>
                <wp:wrapNone/>
                <wp:docPr id="1073741856" name="officeArt object" descr="01-2011 - 04-2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12.0pt;margin-top:625.6pt;width:47.6pt;height:34.5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04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7948794</wp:posOffset>
                </wp:positionV>
                <wp:extent cx="3795768" cy="438728"/>
                <wp:effectExtent l="0" t="0" r="0" b="0"/>
                <wp:wrapNone/>
                <wp:docPr id="1073741857" name="officeArt object" descr="New Horizon Collage of English in New Zealand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New Horizon Collage of English in New Zealand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Level: Upper Intermediate, English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visibility:visible;position:absolute;margin-left:259.6pt;margin-top:625.9pt;width:298.9pt;height:34.5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New Horizon Collage of English in New Zealand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Level: Upper Intermediate, English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8384176</wp:posOffset>
                </wp:positionV>
                <wp:extent cx="604510" cy="438728"/>
                <wp:effectExtent l="0" t="0" r="0" b="0"/>
                <wp:wrapNone/>
                <wp:docPr id="1073741858" name="officeArt object" descr="09-2006 - 06-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12.0pt;margin-top:660.2pt;width:47.6pt;height:34.5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8387351</wp:posOffset>
                </wp:positionV>
                <wp:extent cx="3795768" cy="438728"/>
                <wp:effectExtent l="0" t="0" r="0" b="0"/>
                <wp:wrapNone/>
                <wp:docPr id="1073741859" name="officeArt object" descr="Slovak University of Technology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Slovak University of Technology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Ing.,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visibility:visible;position:absolute;margin-left:259.6pt;margin-top:660.4pt;width:298.9pt;height:34.5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Slovak University of Technology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Ing.,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2692558</wp:posOffset>
                </wp:positionH>
                <wp:positionV relativeFrom="page">
                  <wp:posOffset>8822904</wp:posOffset>
                </wp:positionV>
                <wp:extent cx="604510" cy="438728"/>
                <wp:effectExtent l="0" t="0" r="0" b="0"/>
                <wp:wrapNone/>
                <wp:docPr id="1073741860" name="officeArt object" descr="09-2003 - 06-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ru-RU"/>
                              </w:rPr>
                              <w:t xml:space="preserve"> - 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12.0pt;margin-top:694.7pt;width:47.6pt;height:34.5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03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ru-RU"/>
                        </w:rPr>
                        <w:t xml:space="preserve"> - 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06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3297067</wp:posOffset>
                </wp:positionH>
                <wp:positionV relativeFrom="page">
                  <wp:posOffset>8826079</wp:posOffset>
                </wp:positionV>
                <wp:extent cx="3795768" cy="438728"/>
                <wp:effectExtent l="0" t="0" r="0" b="0"/>
                <wp:wrapNone/>
                <wp:docPr id="1073741861" name="officeArt object" descr="University of St. Cyril and Methodius in Trnav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University of St. Cyril and Methodius in Trnava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Bc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., Informatics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visibility:visible;position:absolute;margin-left:259.6pt;margin-top:695.0pt;width:298.9pt;height:34.5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University of St. Cyril and Methodius in Trnava</w:t>
                      </w:r>
                    </w:p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Bc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., Informatics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9371144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2" name="officeArt object" descr="Certific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12.8pt;margin-top:737.9pt;width:102.4pt;height:21.3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9642703</wp:posOffset>
                </wp:positionV>
                <wp:extent cx="4400278" cy="0"/>
                <wp:effectExtent l="0" t="0" r="0" b="0"/>
                <wp:wrapNone/>
                <wp:docPr id="107374186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212.8pt;margin-top:759.3pt;width:346.5pt;height:0.0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9641115</wp:posOffset>
                </wp:positionV>
                <wp:extent cx="604510" cy="208355"/>
                <wp:effectExtent l="0" t="0" r="0" b="0"/>
                <wp:wrapNone/>
                <wp:docPr id="1073741864" name="officeArt object" descr="11-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visibility:visible;position:absolute;margin-left:212.8pt;margin-top:759.1pt;width:47.6pt;height:16.4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9644290</wp:posOffset>
                </wp:positionV>
                <wp:extent cx="3795768" cy="202005"/>
                <wp:effectExtent l="0" t="0" r="0" b="0"/>
                <wp:wrapNone/>
                <wp:docPr id="1073741865" name="officeArt object" descr="ISTQB Certified Tester Foundation Level, Licens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ISTQB Certified Tester Foundation Level, License 297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visibility:visible;position:absolute;margin-left:260.4pt;margin-top:759.4pt;width:298.9pt;height:15.9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ISTQB Certified Tester Foundation Level, License 297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6712288</wp:posOffset>
                </wp:positionV>
                <wp:extent cx="2153682" cy="13719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 descr="English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682" cy="13719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Professional working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Czech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Full professional proficiency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Slovak</w:t>
                            </w:r>
                          </w:p>
                          <w:p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visibility:visible;position:absolute;margin-left:36.0pt;margin-top:528.5pt;width:169.6pt;height:108.0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Professional working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Czech</w:t>
                      </w:r>
                    </w:p>
                    <w:p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Full professional proficiency</w:t>
                      </w:r>
                    </w:p>
                    <w:p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Slovak</w:t>
                      </w:r>
                    </w:p>
                    <w:p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6712288</wp:posOffset>
                </wp:positionV>
                <wp:extent cx="1300716" cy="2880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 descr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88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visibility:visible;position:absolute;margin-left:36.0pt;margin-top:528.5pt;width:102.4pt;height:22.7pt;z-index:2517084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456862</wp:posOffset>
                </wp:positionH>
                <wp:positionV relativeFrom="page">
                  <wp:posOffset>6983847</wp:posOffset>
                </wp:positionV>
                <wp:extent cx="1879778" cy="0"/>
                <wp:effectExtent l="0" t="0" r="0" b="0"/>
                <wp:wrapNone/>
                <wp:docPr id="107374186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7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36.0pt;margin-top:549.9pt;width:148.0pt;height:0.0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7195378</wp:posOffset>
                </wp:positionV>
                <wp:extent cx="99698" cy="90000"/>
                <wp:effectExtent l="0" t="0" r="0" b="0"/>
                <wp:wrapNone/>
                <wp:docPr id="107374186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34.9pt;margin-top:566.6pt;width:7.9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45.7pt;margin-top:566.6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55.9pt;margin-top:566.6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66.8pt;margin-top:566.6pt;width:7.1pt;height:7.1pt;z-index:251713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7195378</wp:posOffset>
                </wp:positionV>
                <wp:extent cx="90000" cy="90000"/>
                <wp:effectExtent l="0" t="0" r="0" b="0"/>
                <wp:wrapNone/>
                <wp:docPr id="107374187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76.9pt;margin-top:566.6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558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34.9pt;margin-top:590.5pt;width:7.1pt;height:7.1pt;z-index:2517155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660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45.7pt;margin-top:590.5pt;width:7.1pt;height:7.1pt;z-index:2517166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763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55.9pt;margin-top:590.5pt;width:7.1pt;height:7.1pt;z-index:2517176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865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6.8pt;margin-top:590.5pt;width:7.1pt;height:7.1pt;z-index:2517186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1968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7498891</wp:posOffset>
                </wp:positionV>
                <wp:extent cx="90000" cy="90000"/>
                <wp:effectExtent l="0" t="0" r="0" b="0"/>
                <wp:wrapNone/>
                <wp:docPr id="107374187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176.9pt;margin-top:590.5pt;width:7.1pt;height:7.1pt;z-index:2517196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0704" behindDoc="0" locked="0" layoutInCell="1" allowOverlap="1">
                <wp:simplePos x="0" y="0"/>
                <wp:positionH relativeFrom="page">
                  <wp:posOffset>1713253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7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134.9pt;margin-top:615.5pt;width:7.1pt;height:7.1pt;z-index:2517207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1728" behindDoc="0" locked="0" layoutInCell="1" allowOverlap="1">
                <wp:simplePos x="0" y="0"/>
                <wp:positionH relativeFrom="page">
                  <wp:posOffset>1849950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45.7pt;margin-top:615.5pt;width:7.1pt;height:7.1pt;z-index:2517217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2752" behindDoc="0" locked="0" layoutInCell="1" allowOverlap="1">
                <wp:simplePos x="0" y="0"/>
                <wp:positionH relativeFrom="page">
                  <wp:posOffset>1979953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55.9pt;margin-top:615.5pt;width:7.1pt;height:7.1pt;z-index:2517227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3776" behindDoc="0" locked="0" layoutInCell="1" allowOverlap="1">
                <wp:simplePos x="0" y="0"/>
                <wp:positionH relativeFrom="page">
                  <wp:posOffset>2118951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66.8pt;margin-top:615.5pt;width:7.1pt;height:7.1pt;z-index:2517237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4800" behindDoc="0" locked="0" layoutInCell="1" allowOverlap="1">
                <wp:simplePos x="0" y="0"/>
                <wp:positionH relativeFrom="page">
                  <wp:posOffset>2246977</wp:posOffset>
                </wp:positionH>
                <wp:positionV relativeFrom="page">
                  <wp:posOffset>7816391</wp:posOffset>
                </wp:positionV>
                <wp:extent cx="90000" cy="90000"/>
                <wp:effectExtent l="0" t="0" r="0" b="0"/>
                <wp:wrapNone/>
                <wp:docPr id="107374188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176.9pt;margin-top:615.5pt;width:7.1pt;height:7.1pt;z-index:2517248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58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145.6pt;margin-top:503.3pt;width:7.1pt;height:7.1pt;z-index:2517258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684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55.9pt;margin-top:503.3pt;width:7.1pt;height:7.1pt;z-index:2517268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787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166.8pt;margin-top:503.3pt;width:7.1pt;height:7.1pt;z-index:2517278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6391764</wp:posOffset>
                </wp:positionV>
                <wp:extent cx="90000" cy="90000"/>
                <wp:effectExtent l="0" t="0" r="0" b="0"/>
                <wp:wrapNone/>
                <wp:docPr id="107374188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176.9pt;margin-top:503.3pt;width:7.1pt;height:7.1pt;z-index:2517288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9" style="visibility:visible;position:absolute;margin-left:145.6pt;margin-top:487.8pt;width:7.1pt;height:7.1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8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166.8pt;margin-top:487.8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89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176.9pt;margin-top:487.8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145.6pt;margin-top:472.6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55.9pt;margin-top:472.6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66.8pt;margin-top:472.6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6002339</wp:posOffset>
                </wp:positionV>
                <wp:extent cx="90000" cy="90000"/>
                <wp:effectExtent l="0" t="0" r="0" b="0"/>
                <wp:wrapNone/>
                <wp:docPr id="107374189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76.9pt;margin-top:472.6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45.6pt;margin-top:456.3pt;width:7.1pt;height:7.1pt;z-index:2517370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55.9pt;margin-top:456.3pt;width:7.1pt;height:7.1pt;z-index:2517381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66.8pt;margin-top:456.3pt;width:7.1pt;height:7.1pt;z-index:2517391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5794864</wp:posOffset>
                </wp:positionV>
                <wp:extent cx="90000" cy="90000"/>
                <wp:effectExtent l="0" t="0" r="0" b="0"/>
                <wp:wrapNone/>
                <wp:docPr id="107374189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9" style="visibility:visible;position:absolute;margin-left:176.9pt;margin-top:456.3pt;width:7.1pt;height:7.1pt;z-index:2517401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89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0" style="visibility:visible;position:absolute;margin-left:145.6pt;margin-top:439.6pt;width:7.1pt;height:7.1pt;z-index:2517411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22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1" style="visibility:visible;position:absolute;margin-left:166.8pt;margin-top:439.6pt;width:7.1pt;height:7.1pt;z-index:2517422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32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0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2" style="visibility:visible;position:absolute;margin-left:176.9pt;margin-top:439.6pt;width:7.1pt;height:7.1pt;z-index:2517432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42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3" style="visibility:visible;position:absolute;margin-left:145.6pt;margin-top:423.8pt;width:7.1pt;height:7.1pt;z-index:2517442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52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4" style="visibility:visible;position:absolute;margin-left:155.9pt;margin-top:423.8pt;width:7.1pt;height:7.1pt;z-index:2517452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63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4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5" style="visibility:visible;position:absolute;margin-left:166.8pt;margin-top:423.8pt;width:7.1pt;height:7.1pt;z-index:2517463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73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5382114</wp:posOffset>
                </wp:positionV>
                <wp:extent cx="90000" cy="90000"/>
                <wp:effectExtent l="0" t="0" r="0" b="0"/>
                <wp:wrapNone/>
                <wp:docPr id="107374190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6" style="visibility:visible;position:absolute;margin-left:176.9pt;margin-top:423.8pt;width:7.1pt;height:7.1pt;z-index:2517473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83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7" style="visibility:visible;position:absolute;margin-left:145.6pt;margin-top:408.4pt;width:7.1pt;height:7.1pt;z-index:2517483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493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8" style="visibility:visible;position:absolute;margin-left:155.9pt;margin-top:408.4pt;width:7.1pt;height:7.1pt;z-index:2517493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04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9" style="visibility:visible;position:absolute;margin-left:166.8pt;margin-top:408.4pt;width:7.1pt;height:7.1pt;z-index:2517504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14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5186515</wp:posOffset>
                </wp:positionV>
                <wp:extent cx="90000" cy="90000"/>
                <wp:effectExtent l="0" t="0" r="0" b="0"/>
                <wp:wrapNone/>
                <wp:docPr id="1073741909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176.9pt;margin-top:408.4pt;width:7.1pt;height:7.1pt;z-index:2517514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24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0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145.6pt;margin-top:394.0pt;width:7.1pt;height:7.1pt;z-index:2517524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34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1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2" style="visibility:visible;position:absolute;margin-left:155.9pt;margin-top:394.0pt;width:7.1pt;height:7.1pt;z-index:2517534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44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2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3" style="visibility:visible;position:absolute;margin-left:166.8pt;margin-top:394.0pt;width:7.1pt;height:7.1pt;z-index:2517544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5003322</wp:posOffset>
                </wp:positionV>
                <wp:extent cx="90000" cy="90000"/>
                <wp:effectExtent l="0" t="0" r="0" b="0"/>
                <wp:wrapNone/>
                <wp:docPr id="1073741913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4" style="visibility:visible;position:absolute;margin-left:176.9pt;margin-top:394.0pt;width:7.1pt;height:7.1pt;z-index:2517555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1524393</wp:posOffset>
                </wp:positionV>
                <wp:extent cx="1" cy="8630941"/>
                <wp:effectExtent l="0" t="0" r="0" b="0"/>
                <wp:wrapSquare wrapText="bothSides" distL="152400" distR="152400" distT="152400" distB="152400"/>
                <wp:docPr id="107374191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5" style="visibility:visible;position:absolute;margin-left:205.7pt;margin-top:120.0pt;width:0.0pt;height:679.6pt;z-index:251756544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3244031</wp:posOffset>
                </wp:positionV>
                <wp:extent cx="624553" cy="12251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15" name="officeArt object" descr="02-2019 - 10-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3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9 - 10-2020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visibility:visible;position:absolute;margin-left:212.0pt;margin-top:255.4pt;width:49.2pt;height:96.5pt;z-index:2517657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9 - 10-2020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6784" behindDoc="0" locked="0" layoutInCell="1" allowOverlap="1">
                <wp:simplePos x="0" y="0"/>
                <wp:positionH relativeFrom="page">
                  <wp:posOffset>3317109</wp:posOffset>
                </wp:positionH>
                <wp:positionV relativeFrom="page">
                  <wp:posOffset>3244031</wp:posOffset>
                </wp:positionV>
                <wp:extent cx="3831596" cy="1225101"/>
                <wp:effectExtent l="0" t="0" r="0" b="0"/>
                <wp:wrapNone/>
                <wp:docPr id="1073741916" name="officeArt object" descr="Software Test Engine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6" cy="12251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Software Test Engineer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i w:val="1"/>
                                <w:i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Innovatrics</w:t>
                            </w:r>
                          </w:p>
                          <w:p>
                            <w:pPr>
                              <w:pStyle w:val="Body"/>
                              <w:spacing w:line="360" w:lineRule="auto"/>
                              <w:rPr>
                                <w:b w:val="1"/>
                                <w:bCs w:val="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manually testing the attendance system </w:t>
                            </w:r>
                            <w:r>
                              <w:rPr>
                                <w:sz w:val="14"/>
                                <w:szCs w:val="14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de-DE"/>
                              </w:rPr>
                              <w:t>Fingera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with understanding of biometric technologies for fingerprint &amp; facial recognition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maintaining &amp; executing the existing E2E tests (WebDriver, Ruby, Cucumber + Capybara)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building up new test automation framework for new cloud solution in Cypress.io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visibility:visible;position:absolute;margin-left:261.2pt;margin-top:255.4pt;width:301.7pt;height:96.5pt;z-index:2517667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20"/>
                          <w:szCs w:val="20"/>
                        </w:rPr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en-US"/>
                        </w:rPr>
                        <w:t>Software Test Engineer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i w:val="1"/>
                          <w:iCs w:val="1"/>
                          <w:sz w:val="14"/>
                          <w:szCs w:val="14"/>
                        </w:rPr>
                      </w:pPr>
                      <w:r>
                        <w:rPr>
                          <w:i w:val="1"/>
                          <w:iCs w:val="1"/>
                          <w:sz w:val="14"/>
                          <w:szCs w:val="14"/>
                          <w:rtl w:val="0"/>
                          <w:lang w:val="en-US"/>
                        </w:rPr>
                        <w:t>Innovatrics</w:t>
                      </w:r>
                    </w:p>
                    <w:p>
                      <w:pPr>
                        <w:pStyle w:val="Body"/>
                        <w:spacing w:line="360" w:lineRule="auto"/>
                        <w:rPr>
                          <w:b w:val="1"/>
                          <w:bCs w:val="1"/>
                          <w:sz w:val="14"/>
                          <w:szCs w:val="14"/>
                        </w:rPr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Responsibilities: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manually testing the attendance system </w:t>
                      </w:r>
                      <w:r>
                        <w:rPr>
                          <w:sz w:val="14"/>
                          <w:szCs w:val="14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sz w:val="14"/>
                          <w:szCs w:val="14"/>
                          <w:rtl w:val="0"/>
                          <w:lang w:val="de-DE"/>
                        </w:rPr>
                        <w:t>Fingera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”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with understanding of biometric technologies for fingerprint &amp; facial recognition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maintaining &amp; executing the existing E2E tests (WebDriver, Ruby, Cucumber + Capybara)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building up new test automation framework for new cloud solution in Cypress.io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5582846</wp:posOffset>
                </wp:positionV>
                <wp:extent cx="90000" cy="90000"/>
                <wp:effectExtent l="0" t="0" r="0" b="0"/>
                <wp:wrapNone/>
                <wp:docPr id="1073741917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8" style="visibility:visible;position:absolute;margin-left:155.9pt;margin-top:439.6pt;width:7.1pt;height:7.1pt;z-index:2517678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88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6194914</wp:posOffset>
                </wp:positionV>
                <wp:extent cx="90000" cy="90000"/>
                <wp:effectExtent l="0" t="0" r="0" b="0"/>
                <wp:wrapNone/>
                <wp:docPr id="1073741918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9" style="visibility:visible;position:absolute;margin-left:155.9pt;margin-top:487.8pt;width:7.1pt;height:7.1pt;z-index:2517688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2692557</wp:posOffset>
                </wp:positionH>
                <wp:positionV relativeFrom="page">
                  <wp:posOffset>7944032</wp:posOffset>
                </wp:positionV>
                <wp:extent cx="4400278" cy="0"/>
                <wp:effectExtent l="0" t="0" r="0" b="0"/>
                <wp:wrapNone/>
                <wp:docPr id="107374191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0" style="visibility:visible;position:absolute;margin-left:212.0pt;margin-top:625.5pt;width:346.5pt;height:0.0pt;z-index:2517698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br w:type="page"/>
      </w:r>
    </w:p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2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visibility:visible;position:absolute;margin-left:36.0pt;margin-top:36.0pt;width:523.3pt;height:776.6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visibility:visible;position:absolute;margin-left:36.0pt;margin-top:36.0pt;width:168.8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2601007</wp:posOffset>
                </wp:positionH>
                <wp:positionV relativeFrom="page">
                  <wp:posOffset>592185</wp:posOffset>
                </wp:positionV>
                <wp:extent cx="4491975" cy="98630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visibility:visible;position:absolute;margin-left:204.8pt;margin-top:46.6pt;width:353.7pt;height:776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1561303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3" name="officeArt object" descr="Interes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visibility:visible;position:absolute;margin-left:212.8pt;margin-top:122.9pt;width:102.4pt;height:21.3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Interests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1829687</wp:posOffset>
                </wp:positionV>
                <wp:extent cx="4400278" cy="0"/>
                <wp:effectExtent l="0" t="0" r="0" b="0"/>
                <wp:wrapNone/>
                <wp:docPr id="107374192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5" style="visibility:visible;position:absolute;margin-left:212.8pt;margin-top:144.1pt;width:346.5pt;height:0.0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3362811</wp:posOffset>
                </wp:positionH>
                <wp:positionV relativeFrom="page">
                  <wp:posOffset>1831274</wp:posOffset>
                </wp:positionV>
                <wp:extent cx="3795769" cy="1054516"/>
                <wp:effectExtent l="0" t="0" r="0" b="0"/>
                <wp:wrapNone/>
                <wp:docPr id="1073741925" name="officeArt object" descr="I enjoy playing ice hockey since my childhood.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I enjoy playing ice hockey since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my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childhood.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Few years ago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have started playing squash with my ex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it-IT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colle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s.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This is great relax and perfect way to stay in touch with good friends.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 enjoy travelling, visiting new places, meeting new people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new cultures.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line="360" w:lineRule="auto"/>
                              <w:ind w:right="0"/>
                              <w:jc w:val="left"/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Test Automation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something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of my great interest and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I continuously keep broadening my knowledge in this area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. I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believe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this is the 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>future</w:t>
                            </w:r>
                            <w:r>
                              <w:rPr>
                                <w:outline w:val="0"/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343434"/>
                                  </w14:solidFill>
                                </w14:textFill>
                              </w:rPr>
                              <w:t xml:space="preserve">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visibility:visible;position:absolute;margin-left:264.8pt;margin-top:144.2pt;width:298.9pt;height:83.0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I enjoy playing ice hockey since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my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childhood.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Few years ago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have started playing squash with my ex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it-IT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colle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g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u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s.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This is great relax and perfect way to stay in touch with good friends.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 enjoy travelling, visiting new places, meeting new people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new cultures.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5"/>
                        </w:numPr>
                        <w:bidi w:val="0"/>
                        <w:spacing w:line="360" w:lineRule="auto"/>
                        <w:ind w:right="0"/>
                        <w:jc w:val="left"/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Test Automation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something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of my great interest and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I continuously keep broadening my knowledge in this area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. I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believe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this is the 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>future</w:t>
                      </w:r>
                      <w:r>
                        <w:rPr>
                          <w:outline w:val="0"/>
                          <w:color w:val="343434"/>
                          <w:sz w:val="14"/>
                          <w:szCs w:val="1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343434"/>
                            </w14:solidFill>
                          </w14:textFill>
                        </w:rPr>
                        <w:t xml:space="preserve"> of testing even more effectively.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7568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L="152400" distR="152400" distT="152400" distB="152400"/>
                <wp:docPr id="10737419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7" style="visibility:visible;position:absolute;margin-left:204.9pt;margin-top:46.6pt;width:0.0pt;height:749.6pt;z-index:251757568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8592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457200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27" name="officeArt object" descr="Confer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Conferences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visibility:visible;position:absolute;margin-left:212.8pt;margin-top:36.0pt;width:102.4pt;height:21.3pt;z-index:2517585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Conferences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742341</wp:posOffset>
                </wp:positionV>
                <wp:extent cx="604510" cy="222539"/>
                <wp:effectExtent l="0" t="0" r="0" b="0"/>
                <wp:wrapNone/>
                <wp:docPr id="1073741928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visibility:visible;position:absolute;margin-left:212.8pt;margin-top:58.5pt;width:47.6pt;height:17.5pt;z-index:2517596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0640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739166</wp:posOffset>
                </wp:positionV>
                <wp:extent cx="3795768" cy="219364"/>
                <wp:effectExtent l="0" t="0" r="0" b="0"/>
                <wp:wrapNone/>
                <wp:docPr id="1073741929" name="officeArt object" descr="Conference: SeleniumConfUK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SeleniumConfUK 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visibility:visible;position:absolute;margin-left:260.4pt;margin-top:58.2pt;width:298.9pt;height:17.3pt;z-index:2517606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SeleniumConfUK 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1664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968056</wp:posOffset>
                </wp:positionV>
                <wp:extent cx="604510" cy="222539"/>
                <wp:effectExtent l="0" t="0" r="0" b="0"/>
                <wp:wrapNone/>
                <wp:docPr id="1073741930" name="officeArt object" descr="11-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1-20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visibility:visible;position:absolute;margin-left:212.8pt;margin-top:76.2pt;width:47.6pt;height:17.5pt;z-index:2517616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1-20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16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2688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964880</wp:posOffset>
                </wp:positionV>
                <wp:extent cx="3795768" cy="219364"/>
                <wp:effectExtent l="0" t="0" r="0" b="0"/>
                <wp:wrapNone/>
                <wp:docPr id="1073741931" name="officeArt object" descr="Workshop: GettingStartedWithSelenium  (https://ti.to/whiteoctober/seleniumconf-uk-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Workshop: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GettingStartedWithSelenium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</w:rPr>
                              <w:t xml:space="preserve">  </w:t>
                            </w: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(https://ti.to/whiteoctober/seleniumconf-uk-2016)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visibility:visible;position:absolute;margin-left:260.4pt;margin-top:76.0pt;width:298.9pt;height:17.3pt;z-index:2517626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Workshop: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> 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GettingStartedWithSelenium</w:t>
                      </w:r>
                      <w:r>
                        <w:rPr>
                          <w:sz w:val="14"/>
                          <w:szCs w:val="14"/>
                          <w:rtl w:val="0"/>
                        </w:rPr>
                        <w:t xml:space="preserve">  </w:t>
                      </w: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(https://ti.to/whiteoctober/seleniumconf-uk-2016)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1225431</wp:posOffset>
                </wp:positionV>
                <wp:extent cx="604510" cy="222539"/>
                <wp:effectExtent l="0" t="0" r="0" b="0"/>
                <wp:wrapNone/>
                <wp:docPr id="1073741932" name="officeArt object" descr="15-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225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</w:rPr>
                              <w:t>-20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visibility:visible;position:absolute;margin-left:212.8pt;margin-top:96.5pt;width:47.6pt;height:17.5pt;z-index:2517637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</w:rPr>
                        <w:t>-20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rtl w:val="0"/>
                          <w:lang w:val="en-US"/>
                        </w:rPr>
                        <w:t>18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64736" behindDoc="0" locked="0" layoutInCell="1" allowOverlap="1">
                <wp:simplePos x="0" y="0"/>
                <wp:positionH relativeFrom="page">
                  <wp:posOffset>3307088</wp:posOffset>
                </wp:positionH>
                <wp:positionV relativeFrom="page">
                  <wp:posOffset>1222256</wp:posOffset>
                </wp:positionV>
                <wp:extent cx="3795768" cy="219364"/>
                <wp:effectExtent l="0" t="0" r="0" b="0"/>
                <wp:wrapNone/>
                <wp:docPr id="1073741933" name="officeArt object" descr="Conference: WeAreDevelopers 2018 (https://www.wearedevelopers.com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193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Conference: WeAreDevelopers 2018 (https://www.wearedevelopers.com)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visibility:visible;position:absolute;margin-left:260.4pt;margin-top:96.2pt;width:298.9pt;height:17.3pt;z-index:2517647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>Conference: WeAreDevelopers 2018 (https://www.wearedevelopers.com)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77088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728758</wp:posOffset>
                </wp:positionV>
                <wp:extent cx="4400278" cy="0"/>
                <wp:effectExtent l="0" t="0" r="0" b="0"/>
                <wp:wrapNone/>
                <wp:docPr id="10737419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35" style="visibility:visible;position:absolute;margin-left:212.8pt;margin-top:57.4pt;width:346.5pt;height:0.0pt;z-index:2517708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