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5D" w:rsidRPr="006676E6" w:rsidRDefault="0021455D" w:rsidP="005E76AB">
      <w:pPr>
        <w:pStyle w:val="a3"/>
        <w:numPr>
          <w:ilvl w:val="0"/>
          <w:numId w:val="2"/>
        </w:numPr>
        <w:spacing w:line="360" w:lineRule="auto"/>
        <w:jc w:val="both"/>
      </w:pPr>
      <w:r w:rsidRPr="006676E6">
        <w:t>Визначте, яка з переваг</w:t>
      </w:r>
      <w:r w:rsidRPr="006676E6">
        <w:t xml:space="preserve"> </w:t>
      </w:r>
      <w:r w:rsidRPr="006676E6">
        <w:t xml:space="preserve">описана: </w:t>
      </w:r>
      <w:r w:rsidRPr="006676E6">
        <w:rPr>
          <w:rFonts w:ascii="Times" w:hAnsi="Times" w:cs="Times"/>
          <w:color w:val="000000"/>
        </w:rPr>
        <w:t>р</w:t>
      </w:r>
      <w:r w:rsidRPr="006676E6">
        <w:rPr>
          <w:rFonts w:ascii="Times" w:hAnsi="Times" w:cs="Times"/>
          <w:color w:val="000000"/>
        </w:rPr>
        <w:t>астрові дані зазвичай містять значно більше деталей порівняно з векторними даними, що дозволяє відтворювати складніші геометричні форми та об'єкти з більшою точністю</w:t>
      </w:r>
      <w:r w:rsidRPr="006676E6">
        <w:rPr>
          <w:rFonts w:ascii="Times" w:hAnsi="Times" w:cs="Times"/>
          <w:color w:val="000000"/>
        </w:rPr>
        <w:t xml:space="preserve"> - </w:t>
      </w:r>
      <w:bookmarkStart w:id="0" w:name="_GoBack"/>
      <w:bookmarkEnd w:id="0"/>
    </w:p>
    <w:p w:rsidR="0021455D" w:rsidRPr="006676E6" w:rsidRDefault="0021455D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Аналіз</w:t>
      </w:r>
    </w:p>
    <w:p w:rsidR="0021455D" w:rsidRPr="006676E6" w:rsidRDefault="0021455D" w:rsidP="005E76AB">
      <w:pPr>
        <w:pStyle w:val="a3"/>
        <w:numPr>
          <w:ilvl w:val="1"/>
          <w:numId w:val="5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Деталізація</w:t>
      </w:r>
    </w:p>
    <w:p w:rsidR="0021455D" w:rsidRPr="006676E6" w:rsidRDefault="0021455D" w:rsidP="005E76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Об’ємність даних</w:t>
      </w:r>
    </w:p>
    <w:p w:rsidR="0021455D" w:rsidRPr="006676E6" w:rsidRDefault="0021455D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  <w:shd w:val="clear" w:color="auto" w:fill="FFFFFF"/>
        </w:rPr>
        <w:t>Простота</w:t>
      </w:r>
    </w:p>
    <w:p w:rsidR="0021455D" w:rsidRPr="006676E6" w:rsidRDefault="0021455D" w:rsidP="005E76AB">
      <w:pPr>
        <w:pStyle w:val="a3"/>
        <w:numPr>
          <w:ilvl w:val="1"/>
          <w:numId w:val="3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Доступність</w:t>
      </w:r>
    </w:p>
    <w:p w:rsidR="001401A5" w:rsidRPr="006676E6" w:rsidRDefault="005E76AB" w:rsidP="005E76AB">
      <w:pPr>
        <w:spacing w:line="360" w:lineRule="auto"/>
      </w:pPr>
    </w:p>
    <w:p w:rsidR="0021455D" w:rsidRPr="006676E6" w:rsidRDefault="0021455D" w:rsidP="005E76AB">
      <w:pPr>
        <w:pStyle w:val="a3"/>
        <w:numPr>
          <w:ilvl w:val="0"/>
          <w:numId w:val="3"/>
        </w:numPr>
        <w:spacing w:line="360" w:lineRule="auto"/>
        <w:jc w:val="both"/>
      </w:pPr>
      <w:r w:rsidRPr="006676E6">
        <w:rPr>
          <w:rFonts w:ascii="Times" w:hAnsi="Times" w:cs="Times"/>
          <w:color w:val="000000"/>
        </w:rPr>
        <w:t>П</w:t>
      </w:r>
      <w:r w:rsidRPr="006676E6">
        <w:rPr>
          <w:rFonts w:ascii="Times" w:hAnsi="Times" w:cs="Times"/>
          <w:color w:val="000000"/>
        </w:rPr>
        <w:t>роцес призначення кожному пікселю зображення певного класу відповідно до його характеристик</w:t>
      </w:r>
      <w:r w:rsidRPr="006676E6">
        <w:rPr>
          <w:rFonts w:ascii="Times" w:hAnsi="Times" w:cs="Times"/>
          <w:color w:val="000000"/>
        </w:rPr>
        <w:t xml:space="preserve"> - це</w:t>
      </w:r>
    </w:p>
    <w:p w:rsidR="0021455D" w:rsidRPr="006676E6" w:rsidRDefault="0021455D" w:rsidP="005E76AB">
      <w:pPr>
        <w:pStyle w:val="a3"/>
        <w:numPr>
          <w:ilvl w:val="1"/>
          <w:numId w:val="7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Класифікація</w:t>
      </w:r>
    </w:p>
    <w:p w:rsidR="0021455D" w:rsidRPr="006676E6" w:rsidRDefault="0021455D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Фільтрація</w:t>
      </w:r>
    </w:p>
    <w:p w:rsidR="0021455D" w:rsidRPr="006676E6" w:rsidRDefault="0021455D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Виявлення змін</w:t>
      </w:r>
    </w:p>
    <w:p w:rsidR="0021455D" w:rsidRPr="00C75272" w:rsidRDefault="0021455D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  <w:shd w:val="clear" w:color="auto" w:fill="FFFFFF"/>
        </w:rPr>
        <w:t>Обробка даних</w:t>
      </w:r>
    </w:p>
    <w:p w:rsidR="0021455D" w:rsidRPr="006676E6" w:rsidRDefault="0021455D" w:rsidP="005E76AB">
      <w:pPr>
        <w:spacing w:line="360" w:lineRule="auto"/>
        <w:jc w:val="both"/>
        <w:rPr>
          <w:color w:val="FF0000"/>
        </w:rPr>
      </w:pPr>
    </w:p>
    <w:p w:rsidR="0021455D" w:rsidRPr="006676E6" w:rsidRDefault="00162CF0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>Переваги растрових зображень :</w:t>
      </w:r>
    </w:p>
    <w:p w:rsidR="0021455D" w:rsidRPr="006676E6" w:rsidRDefault="006676E6" w:rsidP="005E76AB">
      <w:pPr>
        <w:pStyle w:val="a3"/>
        <w:numPr>
          <w:ilvl w:val="1"/>
          <w:numId w:val="9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Деталізація</w:t>
      </w:r>
    </w:p>
    <w:p w:rsidR="0021455D" w:rsidRPr="006676E6" w:rsidRDefault="006676E6" w:rsidP="005E76AB">
      <w:pPr>
        <w:pStyle w:val="a3"/>
        <w:numPr>
          <w:ilvl w:val="1"/>
          <w:numId w:val="10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Візуалізація</w:t>
      </w:r>
    </w:p>
    <w:p w:rsidR="0021455D" w:rsidRPr="006676E6" w:rsidRDefault="006676E6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Відносна неповнота</w:t>
      </w:r>
    </w:p>
    <w:p w:rsidR="0021455D" w:rsidRPr="006676E6" w:rsidRDefault="006676E6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Об’ємність даних</w:t>
      </w:r>
    </w:p>
    <w:p w:rsidR="0021455D" w:rsidRPr="006676E6" w:rsidRDefault="006676E6" w:rsidP="005E76AB">
      <w:pPr>
        <w:pStyle w:val="a3"/>
        <w:numPr>
          <w:ilvl w:val="1"/>
          <w:numId w:val="8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Простота та доступність</w:t>
      </w:r>
    </w:p>
    <w:p w:rsidR="006676E6" w:rsidRPr="006676E6" w:rsidRDefault="006676E6" w:rsidP="005E76AB">
      <w:pPr>
        <w:spacing w:line="360" w:lineRule="auto"/>
        <w:jc w:val="both"/>
        <w:rPr>
          <w:color w:val="92D050"/>
        </w:rPr>
      </w:pPr>
    </w:p>
    <w:p w:rsidR="0021455D" w:rsidRPr="006676E6" w:rsidRDefault="006676E6" w:rsidP="005E76AB">
      <w:pPr>
        <w:pStyle w:val="a3"/>
        <w:numPr>
          <w:ilvl w:val="0"/>
          <w:numId w:val="3"/>
        </w:numPr>
        <w:spacing w:line="360" w:lineRule="auto"/>
        <w:jc w:val="both"/>
      </w:pPr>
      <w:r w:rsidRPr="006676E6">
        <w:t>Недоліками растрових зображень можна назвати:</w:t>
      </w:r>
    </w:p>
    <w:p w:rsidR="0021455D" w:rsidRPr="006676E6" w:rsidRDefault="006676E6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</w:rPr>
        <w:t>Аналіз</w:t>
      </w:r>
    </w:p>
    <w:p w:rsidR="0021455D" w:rsidRPr="006676E6" w:rsidRDefault="006676E6" w:rsidP="005E76AB">
      <w:pPr>
        <w:pStyle w:val="a3"/>
        <w:numPr>
          <w:ilvl w:val="1"/>
          <w:numId w:val="12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Складність редагування</w:t>
      </w:r>
    </w:p>
    <w:p w:rsidR="0021455D" w:rsidRPr="006676E6" w:rsidRDefault="006676E6" w:rsidP="005E76AB">
      <w:pPr>
        <w:pStyle w:val="a3"/>
        <w:numPr>
          <w:ilvl w:val="1"/>
          <w:numId w:val="11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t>Погіршення якості зображення</w:t>
      </w:r>
    </w:p>
    <w:p w:rsidR="0021455D" w:rsidRPr="006676E6" w:rsidRDefault="006676E6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676E6">
        <w:rPr>
          <w:color w:val="FF0000"/>
          <w:shd w:val="clear" w:color="auto" w:fill="FFFFFF"/>
        </w:rPr>
        <w:t>Візуалізація</w:t>
      </w:r>
    </w:p>
    <w:p w:rsidR="0021455D" w:rsidRDefault="006676E6" w:rsidP="005E76AB">
      <w:pPr>
        <w:pStyle w:val="a3"/>
        <w:numPr>
          <w:ilvl w:val="1"/>
          <w:numId w:val="13"/>
        </w:numPr>
        <w:spacing w:line="360" w:lineRule="auto"/>
        <w:jc w:val="both"/>
        <w:rPr>
          <w:color w:val="92D050"/>
        </w:rPr>
      </w:pPr>
      <w:r w:rsidRPr="006676E6">
        <w:rPr>
          <w:color w:val="92D050"/>
        </w:rPr>
        <w:lastRenderedPageBreak/>
        <w:t>Обмежена точність</w:t>
      </w:r>
    </w:p>
    <w:p w:rsidR="00C75272" w:rsidRPr="00C75272" w:rsidRDefault="00C75272" w:rsidP="005E76AB">
      <w:pPr>
        <w:spacing w:line="360" w:lineRule="auto"/>
        <w:jc w:val="both"/>
        <w:rPr>
          <w:color w:val="92D050"/>
        </w:rPr>
      </w:pPr>
    </w:p>
    <w:p w:rsidR="0021455D" w:rsidRPr="006676E6" w:rsidRDefault="006676E6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>Формат</w:t>
      </w:r>
      <w:r w:rsidRPr="006676E6">
        <w:t xml:space="preserve"> зображень, який має дуже високу ступінь стиснення та підтримує множин</w:t>
      </w:r>
      <w:r w:rsidR="00C75272">
        <w:t xml:space="preserve">у </w:t>
      </w:r>
      <w:proofErr w:type="spellStart"/>
      <w:r w:rsidR="00C75272">
        <w:t>роздільностей</w:t>
      </w:r>
      <w:proofErr w:type="spellEnd"/>
      <w:r w:rsidR="00C75272">
        <w:t xml:space="preserve"> й в</w:t>
      </w:r>
      <w:r w:rsidRPr="006676E6">
        <w:t xml:space="preserve">икористовується для стиснення растрової графіки для ГІС, наприклад, для </w:t>
      </w:r>
      <w:proofErr w:type="spellStart"/>
      <w:r w:rsidRPr="006676E6">
        <w:t>ортографі</w:t>
      </w:r>
      <w:r w:rsidR="00C75272">
        <w:t>чно</w:t>
      </w:r>
      <w:proofErr w:type="spellEnd"/>
      <w:r w:rsidR="00C75272">
        <w:t xml:space="preserve"> скоригованої аерофотозйомки - це</w:t>
      </w:r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lang w:val="en-US"/>
        </w:rPr>
        <w:t>PNG</w:t>
      </w:r>
    </w:p>
    <w:p w:rsidR="0021455D" w:rsidRPr="00C75272" w:rsidRDefault="00C75272" w:rsidP="005E76AB">
      <w:pPr>
        <w:pStyle w:val="a3"/>
        <w:numPr>
          <w:ilvl w:val="1"/>
          <w:numId w:val="14"/>
        </w:numPr>
        <w:spacing w:line="360" w:lineRule="auto"/>
        <w:jc w:val="both"/>
        <w:rPr>
          <w:color w:val="92D050"/>
        </w:rPr>
      </w:pPr>
      <w:proofErr w:type="spellStart"/>
      <w:r w:rsidRPr="00C75272">
        <w:rPr>
          <w:color w:val="92D050"/>
        </w:rPr>
        <w:t>MrSID</w:t>
      </w:r>
      <w:proofErr w:type="spellEnd"/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BMP</w:t>
      </w:r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GeoTIFF</w:t>
      </w:r>
      <w:proofErr w:type="spellEnd"/>
    </w:p>
    <w:p w:rsidR="0021455D" w:rsidRPr="006676E6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C75272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Растрові </w:t>
      </w:r>
      <w:proofErr w:type="spellStart"/>
      <w:r>
        <w:t>геопросторові</w:t>
      </w:r>
      <w:proofErr w:type="spellEnd"/>
      <w:r>
        <w:t xml:space="preserve"> дані представляють собою зображення</w:t>
      </w:r>
      <w:r w:rsidR="0021455D" w:rsidRPr="006676E6">
        <w:t>,</w:t>
      </w:r>
      <w:r>
        <w:t xml:space="preserve"> які складаються з</w:t>
      </w:r>
      <w:r w:rsidR="0021455D" w:rsidRPr="006676E6">
        <w:t xml:space="preserve"> </w:t>
      </w:r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Ліній</w:t>
      </w:r>
    </w:p>
    <w:p w:rsidR="0021455D" w:rsidRPr="006676E6" w:rsidRDefault="00C75272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Точок</w:t>
      </w:r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Висот</w:t>
      </w:r>
    </w:p>
    <w:p w:rsidR="0021455D" w:rsidRPr="00C75272" w:rsidRDefault="00C75272" w:rsidP="005E76AB">
      <w:pPr>
        <w:pStyle w:val="a3"/>
        <w:numPr>
          <w:ilvl w:val="1"/>
          <w:numId w:val="15"/>
        </w:numPr>
        <w:spacing w:line="360" w:lineRule="auto"/>
        <w:jc w:val="both"/>
        <w:rPr>
          <w:color w:val="92D050"/>
        </w:rPr>
      </w:pPr>
      <w:r w:rsidRPr="00C75272">
        <w:rPr>
          <w:color w:val="92D050"/>
          <w:shd w:val="clear" w:color="auto" w:fill="FFFFFF"/>
        </w:rPr>
        <w:t>Пікселів</w:t>
      </w:r>
    </w:p>
    <w:p w:rsidR="0021455D" w:rsidRPr="006676E6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C75272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>Раст</w:t>
      </w:r>
      <w:r w:rsidR="002A60D5">
        <w:t>рові дані можуть бути отримані</w:t>
      </w:r>
    </w:p>
    <w:p w:rsidR="0021455D" w:rsidRPr="00C75272" w:rsidRDefault="00C75272" w:rsidP="005E76AB">
      <w:pPr>
        <w:pStyle w:val="a3"/>
        <w:numPr>
          <w:ilvl w:val="1"/>
          <w:numId w:val="16"/>
        </w:numPr>
        <w:spacing w:line="360" w:lineRule="auto"/>
        <w:jc w:val="both"/>
        <w:rPr>
          <w:color w:val="92D050"/>
        </w:rPr>
      </w:pPr>
      <w:r w:rsidRPr="00C75272">
        <w:rPr>
          <w:color w:val="92D050"/>
        </w:rPr>
        <w:t>За допомогою дистанційного зондування</w:t>
      </w:r>
    </w:p>
    <w:p w:rsidR="0021455D" w:rsidRPr="00C75272" w:rsidRDefault="00C75272" w:rsidP="005E76AB">
      <w:pPr>
        <w:pStyle w:val="a3"/>
        <w:numPr>
          <w:ilvl w:val="1"/>
          <w:numId w:val="18"/>
        </w:numPr>
        <w:spacing w:line="360" w:lineRule="auto"/>
        <w:jc w:val="both"/>
        <w:rPr>
          <w:color w:val="92D050"/>
        </w:rPr>
      </w:pPr>
      <w:r w:rsidRPr="00C75272">
        <w:rPr>
          <w:color w:val="92D050"/>
        </w:rPr>
        <w:t>Лазерного сканування поверхні Землі</w:t>
      </w:r>
    </w:p>
    <w:p w:rsidR="0021455D" w:rsidRPr="00C75272" w:rsidRDefault="00C75272" w:rsidP="005E76AB">
      <w:pPr>
        <w:pStyle w:val="a3"/>
        <w:numPr>
          <w:ilvl w:val="1"/>
          <w:numId w:val="17"/>
        </w:numPr>
        <w:spacing w:line="360" w:lineRule="auto"/>
        <w:jc w:val="both"/>
        <w:rPr>
          <w:color w:val="92D050"/>
        </w:rPr>
      </w:pPr>
      <w:r w:rsidRPr="00C75272">
        <w:rPr>
          <w:color w:val="92D050"/>
        </w:rPr>
        <w:t xml:space="preserve">Шляхом використання </w:t>
      </w:r>
      <w:proofErr w:type="spellStart"/>
      <w:r w:rsidRPr="00C75272">
        <w:rPr>
          <w:color w:val="92D050"/>
        </w:rPr>
        <w:t>геоінформаційних</w:t>
      </w:r>
      <w:proofErr w:type="spellEnd"/>
      <w:r w:rsidRPr="00C75272">
        <w:rPr>
          <w:color w:val="92D050"/>
        </w:rPr>
        <w:t xml:space="preserve"> технологій</w:t>
      </w:r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Нічого з вищеперерахованого</w:t>
      </w:r>
    </w:p>
    <w:p w:rsidR="0021455D" w:rsidRPr="00C75272" w:rsidRDefault="0021455D" w:rsidP="005E76AB">
      <w:pPr>
        <w:spacing w:line="360" w:lineRule="auto"/>
        <w:ind w:left="425"/>
        <w:jc w:val="both"/>
        <w:rPr>
          <w:color w:val="FF0000"/>
        </w:rPr>
      </w:pPr>
    </w:p>
    <w:p w:rsidR="0021455D" w:rsidRPr="006676E6" w:rsidRDefault="00C75272" w:rsidP="005E76AB">
      <w:pPr>
        <w:pStyle w:val="a3"/>
        <w:numPr>
          <w:ilvl w:val="0"/>
          <w:numId w:val="3"/>
        </w:numPr>
        <w:spacing w:line="360" w:lineRule="auto"/>
        <w:jc w:val="both"/>
      </w:pPr>
      <w:r w:rsidRPr="00C75272">
        <w:t>Супутники, що можуть отримувати зображення на кількох каналах, які охоплюють різні частини видимого спектру, такі як червони</w:t>
      </w:r>
      <w:r>
        <w:t>й, зелений і синій - це</w:t>
      </w:r>
    </w:p>
    <w:p w:rsidR="0021455D" w:rsidRPr="00162CF0" w:rsidRDefault="00C75272" w:rsidP="005E76AB">
      <w:pPr>
        <w:pStyle w:val="a3"/>
        <w:numPr>
          <w:ilvl w:val="1"/>
          <w:numId w:val="19"/>
        </w:numPr>
        <w:spacing w:line="360" w:lineRule="auto"/>
        <w:jc w:val="both"/>
        <w:rPr>
          <w:color w:val="92D050"/>
        </w:rPr>
      </w:pPr>
      <w:r w:rsidRPr="00162CF0">
        <w:rPr>
          <w:color w:val="92D050"/>
        </w:rPr>
        <w:t>Оптичні</w:t>
      </w:r>
    </w:p>
    <w:p w:rsidR="0021455D" w:rsidRPr="006676E6" w:rsidRDefault="00C75272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lastRenderedPageBreak/>
        <w:t>Радіометричні</w:t>
      </w:r>
    </w:p>
    <w:p w:rsidR="0021455D" w:rsidRPr="006676E6" w:rsidRDefault="00C75272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Лідарні</w:t>
      </w:r>
      <w:proofErr w:type="spellEnd"/>
    </w:p>
    <w:p w:rsidR="0021455D" w:rsidRPr="006676E6" w:rsidRDefault="00162CF0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 xml:space="preserve">Супутники </w:t>
      </w:r>
      <w:r>
        <w:rPr>
          <w:color w:val="FF0000"/>
          <w:shd w:val="clear" w:color="auto" w:fill="FFFFFF"/>
          <w:lang w:val="en-US"/>
        </w:rPr>
        <w:t>SAR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C75272" w:rsidRPr="006676E6" w:rsidRDefault="00C75272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162CF0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>Знімки, отримані оптичними супутниками</w:t>
      </w:r>
      <w:r w:rsidR="002A60D5">
        <w:t>,</w:t>
      </w:r>
      <w:r>
        <w:t xml:space="preserve"> можуть бути використані для визначення різних параметрів, таких як</w:t>
      </w:r>
    </w:p>
    <w:p w:rsidR="0021455D" w:rsidRPr="006676E6" w:rsidRDefault="00162CF0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Температура поверхні Землі</w:t>
      </w:r>
    </w:p>
    <w:p w:rsidR="0021455D" w:rsidRPr="006676E6" w:rsidRDefault="00162CF0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Зміна земної поверхні</w:t>
      </w:r>
    </w:p>
    <w:p w:rsidR="0021455D" w:rsidRPr="00162CF0" w:rsidRDefault="00162CF0" w:rsidP="005E76AB">
      <w:pPr>
        <w:pStyle w:val="a3"/>
        <w:numPr>
          <w:ilvl w:val="1"/>
          <w:numId w:val="20"/>
        </w:numPr>
        <w:spacing w:line="360" w:lineRule="auto"/>
        <w:jc w:val="both"/>
        <w:rPr>
          <w:color w:val="92D050"/>
        </w:rPr>
      </w:pPr>
      <w:r w:rsidRPr="00162CF0">
        <w:rPr>
          <w:color w:val="92D050"/>
        </w:rPr>
        <w:t>Висота рослинного покриву</w:t>
      </w:r>
    </w:p>
    <w:p w:rsidR="0021455D" w:rsidRDefault="00162CF0" w:rsidP="005E76AB">
      <w:pPr>
        <w:pStyle w:val="a3"/>
        <w:numPr>
          <w:ilvl w:val="1"/>
          <w:numId w:val="22"/>
        </w:numPr>
        <w:spacing w:line="360" w:lineRule="auto"/>
        <w:jc w:val="both"/>
        <w:rPr>
          <w:color w:val="92D050"/>
        </w:rPr>
      </w:pPr>
      <w:r w:rsidRPr="00162CF0">
        <w:rPr>
          <w:color w:val="92D050"/>
        </w:rPr>
        <w:t>Забруднення водойм</w:t>
      </w:r>
    </w:p>
    <w:p w:rsidR="00162CF0" w:rsidRPr="00162CF0" w:rsidRDefault="00162CF0" w:rsidP="005E76AB">
      <w:pPr>
        <w:spacing w:line="360" w:lineRule="auto"/>
        <w:jc w:val="both"/>
        <w:rPr>
          <w:color w:val="92D050"/>
        </w:rPr>
      </w:pPr>
    </w:p>
    <w:p w:rsidR="0021455D" w:rsidRPr="006676E6" w:rsidRDefault="00162CF0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="002A60D5">
        <w:t xml:space="preserve">Знімки, отримані </w:t>
      </w:r>
      <w:proofErr w:type="spellStart"/>
      <w:r w:rsidR="002A60D5">
        <w:t>лідарними</w:t>
      </w:r>
      <w:proofErr w:type="spellEnd"/>
      <w:r w:rsidR="002A60D5">
        <w:t xml:space="preserve"> супутниками, можуть бути використані для визначення</w:t>
      </w:r>
    </w:p>
    <w:p w:rsidR="0021455D" w:rsidRPr="006676E6" w:rsidRDefault="002A60D5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Висоти земної поверхні</w:t>
      </w:r>
    </w:p>
    <w:p w:rsidR="0021455D" w:rsidRPr="002A60D5" w:rsidRDefault="002A60D5" w:rsidP="005E76AB">
      <w:pPr>
        <w:pStyle w:val="a3"/>
        <w:numPr>
          <w:ilvl w:val="1"/>
          <w:numId w:val="24"/>
        </w:numPr>
        <w:spacing w:line="360" w:lineRule="auto"/>
        <w:jc w:val="both"/>
        <w:rPr>
          <w:color w:val="92D050"/>
        </w:rPr>
      </w:pPr>
      <w:r w:rsidRPr="002A60D5">
        <w:rPr>
          <w:color w:val="92D050"/>
        </w:rPr>
        <w:t>Форми ландшафту</w:t>
      </w:r>
    </w:p>
    <w:p w:rsidR="0021455D" w:rsidRPr="006676E6" w:rsidRDefault="002A60D5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Висоти рослинного покриву</w:t>
      </w:r>
    </w:p>
    <w:p w:rsidR="0021455D" w:rsidRPr="002A60D5" w:rsidRDefault="002A60D5" w:rsidP="005E76AB">
      <w:pPr>
        <w:pStyle w:val="a3"/>
        <w:numPr>
          <w:ilvl w:val="1"/>
          <w:numId w:val="23"/>
        </w:numPr>
        <w:spacing w:line="360" w:lineRule="auto"/>
        <w:jc w:val="both"/>
        <w:rPr>
          <w:color w:val="92D050"/>
        </w:rPr>
      </w:pPr>
      <w:r w:rsidRPr="002A60D5">
        <w:rPr>
          <w:color w:val="92D050"/>
          <w:shd w:val="clear" w:color="auto" w:fill="FFFFFF"/>
        </w:rPr>
        <w:t>Змін в рельєфі</w:t>
      </w:r>
    </w:p>
    <w:p w:rsidR="0021455D" w:rsidRPr="006676E6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2A60D5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С</w:t>
      </w:r>
      <w:r w:rsidRPr="002A60D5">
        <w:t>упутники, які використовують лазерні промені для створення високоточних знімків земної поверхні</w:t>
      </w:r>
      <w:r w:rsidR="0021455D" w:rsidRPr="006676E6">
        <w:t xml:space="preserve"> </w:t>
      </w:r>
      <w:r>
        <w:t>- це</w:t>
      </w:r>
    </w:p>
    <w:p w:rsidR="0021455D" w:rsidRPr="006676E6" w:rsidRDefault="002A60D5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Радіометричні</w:t>
      </w:r>
    </w:p>
    <w:p w:rsidR="0021455D" w:rsidRPr="006676E6" w:rsidRDefault="002A60D5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Оптичні</w:t>
      </w:r>
    </w:p>
    <w:p w:rsidR="0021455D" w:rsidRPr="006676E6" w:rsidRDefault="002A60D5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Супутники </w:t>
      </w:r>
      <w:r>
        <w:rPr>
          <w:color w:val="FF0000"/>
          <w:lang w:val="en-US"/>
        </w:rPr>
        <w:t>SAR</w:t>
      </w:r>
    </w:p>
    <w:p w:rsidR="0021455D" w:rsidRPr="002A60D5" w:rsidRDefault="002A60D5" w:rsidP="005E76AB">
      <w:pPr>
        <w:pStyle w:val="a3"/>
        <w:numPr>
          <w:ilvl w:val="1"/>
          <w:numId w:val="25"/>
        </w:numPr>
        <w:spacing w:line="360" w:lineRule="auto"/>
        <w:jc w:val="both"/>
        <w:rPr>
          <w:color w:val="92D050"/>
        </w:rPr>
      </w:pPr>
      <w:proofErr w:type="spellStart"/>
      <w:r w:rsidRPr="002A60D5">
        <w:rPr>
          <w:color w:val="92D050"/>
        </w:rPr>
        <w:t>Лідарні</w:t>
      </w:r>
      <w:proofErr w:type="spellEnd"/>
    </w:p>
    <w:p w:rsidR="0021455D" w:rsidRPr="006676E6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460608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Дані, отримані на радіочастотах, можуть бути використані для визначення </w:t>
      </w:r>
      <w:r w:rsidR="0021455D" w:rsidRPr="006676E6">
        <w:t xml:space="preserve"> </w:t>
      </w:r>
    </w:p>
    <w:p w:rsidR="0021455D" w:rsidRPr="00460608" w:rsidRDefault="00460608" w:rsidP="005E76AB">
      <w:pPr>
        <w:pStyle w:val="a3"/>
        <w:numPr>
          <w:ilvl w:val="1"/>
          <w:numId w:val="26"/>
        </w:numPr>
        <w:spacing w:line="360" w:lineRule="auto"/>
        <w:jc w:val="both"/>
        <w:rPr>
          <w:color w:val="92D050"/>
        </w:rPr>
      </w:pPr>
      <w:r w:rsidRPr="00460608">
        <w:rPr>
          <w:color w:val="92D050"/>
        </w:rPr>
        <w:t>Температури поверхні Землі</w:t>
      </w:r>
    </w:p>
    <w:p w:rsidR="0021455D" w:rsidRPr="006676E6" w:rsidRDefault="00460608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Змін у рельєфі</w:t>
      </w:r>
    </w:p>
    <w:p w:rsidR="0021455D" w:rsidRPr="00460608" w:rsidRDefault="00460608" w:rsidP="005E76AB">
      <w:pPr>
        <w:pStyle w:val="a3"/>
        <w:numPr>
          <w:ilvl w:val="1"/>
          <w:numId w:val="27"/>
        </w:numPr>
        <w:spacing w:line="360" w:lineRule="auto"/>
        <w:jc w:val="both"/>
        <w:rPr>
          <w:color w:val="92D050"/>
        </w:rPr>
      </w:pPr>
      <w:r w:rsidRPr="00460608">
        <w:rPr>
          <w:color w:val="92D050"/>
        </w:rPr>
        <w:lastRenderedPageBreak/>
        <w:t>Зміни земної поверхні</w:t>
      </w:r>
    </w:p>
    <w:p w:rsidR="00460608" w:rsidRPr="006676E6" w:rsidRDefault="00460608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Структур та композицій земної поверхні</w:t>
      </w:r>
    </w:p>
    <w:p w:rsidR="0021455D" w:rsidRPr="006676E6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460608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С</w:t>
      </w:r>
      <w:r w:rsidRPr="00460608">
        <w:t>упутники , які використовують мікрохвильове випромінювання для отрима</w:t>
      </w:r>
      <w:r>
        <w:t xml:space="preserve">ння зображень земної поверхні – це </w:t>
      </w:r>
      <w:r w:rsidR="0021455D" w:rsidRPr="006676E6">
        <w:t xml:space="preserve"> </w:t>
      </w:r>
    </w:p>
    <w:p w:rsidR="0021455D" w:rsidRPr="00460608" w:rsidRDefault="00460608" w:rsidP="005E76AB">
      <w:pPr>
        <w:pStyle w:val="a3"/>
        <w:numPr>
          <w:ilvl w:val="1"/>
          <w:numId w:val="28"/>
        </w:numPr>
        <w:spacing w:line="360" w:lineRule="auto"/>
        <w:jc w:val="both"/>
        <w:rPr>
          <w:color w:val="92D050"/>
        </w:rPr>
      </w:pPr>
      <w:r w:rsidRPr="00460608">
        <w:rPr>
          <w:color w:val="92D050"/>
        </w:rPr>
        <w:t>Супутники зі штучним апертурним радаром (SAR)</w:t>
      </w:r>
    </w:p>
    <w:p w:rsidR="0021455D" w:rsidRPr="006676E6" w:rsidRDefault="00460608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Радіометричні</w:t>
      </w:r>
    </w:p>
    <w:p w:rsidR="0021455D" w:rsidRPr="006676E6" w:rsidRDefault="00460608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Оптичні</w:t>
      </w:r>
    </w:p>
    <w:p w:rsidR="0021455D" w:rsidRPr="006676E6" w:rsidRDefault="00460608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shd w:val="clear" w:color="auto" w:fill="FFFFFF"/>
        </w:rPr>
        <w:t>Лідарні</w:t>
      </w:r>
      <w:proofErr w:type="spellEnd"/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460608" w:rsidRPr="006676E6" w:rsidRDefault="00460608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411384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Знімки </w:t>
      </w:r>
      <w:r>
        <w:rPr>
          <w:lang w:val="en-US"/>
        </w:rPr>
        <w:t>SAR</w:t>
      </w:r>
      <w:r w:rsidR="0021455D" w:rsidRPr="006676E6">
        <w:t>,</w:t>
      </w:r>
      <w:r>
        <w:t xml:space="preserve"> можуть бути використані для визначення параметрів, таких як</w:t>
      </w:r>
      <w:r w:rsidR="0021455D" w:rsidRPr="006676E6">
        <w:t xml:space="preserve"> </w:t>
      </w:r>
    </w:p>
    <w:p w:rsidR="0021455D" w:rsidRPr="006676E6" w:rsidRDefault="00411384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Форм ландшафту</w:t>
      </w:r>
    </w:p>
    <w:p w:rsidR="0021455D" w:rsidRPr="006676E6" w:rsidRDefault="00411384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Висоти земної поверхні</w:t>
      </w:r>
    </w:p>
    <w:p w:rsidR="0021455D" w:rsidRPr="00411384" w:rsidRDefault="00411384" w:rsidP="005E76AB">
      <w:pPr>
        <w:pStyle w:val="a3"/>
        <w:numPr>
          <w:ilvl w:val="1"/>
          <w:numId w:val="29"/>
        </w:numPr>
        <w:spacing w:line="360" w:lineRule="auto"/>
        <w:jc w:val="both"/>
        <w:rPr>
          <w:color w:val="92D050"/>
        </w:rPr>
      </w:pPr>
      <w:r w:rsidRPr="00411384">
        <w:rPr>
          <w:color w:val="92D050"/>
        </w:rPr>
        <w:t>Структура та композиція земної поверхні</w:t>
      </w:r>
    </w:p>
    <w:p w:rsidR="0021455D" w:rsidRPr="006676E6" w:rsidRDefault="00411384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Зміни в рельєфі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411384" w:rsidRPr="006676E6" w:rsidRDefault="00411384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411384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Метод обробки растрових </w:t>
      </w:r>
      <w:proofErr w:type="spellStart"/>
      <w:r>
        <w:t>геоданих</w:t>
      </w:r>
      <w:proofErr w:type="spellEnd"/>
      <w:r w:rsidRPr="00411384">
        <w:t>, що може використовуватися для зменшення шуму та в</w:t>
      </w:r>
      <w:r>
        <w:t>ипадкових збурень в зображенні (</w:t>
      </w:r>
      <w:r w:rsidRPr="00411384">
        <w:t>допомагає зробити його більш зрозумілим та придатним для подальшого аналізу</w:t>
      </w:r>
      <w:r>
        <w:t xml:space="preserve">) – це </w:t>
      </w:r>
    </w:p>
    <w:p w:rsidR="0021455D" w:rsidRPr="00516F1E" w:rsidRDefault="00411384" w:rsidP="005E76AB">
      <w:pPr>
        <w:pStyle w:val="a3"/>
        <w:numPr>
          <w:ilvl w:val="1"/>
          <w:numId w:val="30"/>
        </w:numPr>
        <w:spacing w:line="360" w:lineRule="auto"/>
        <w:jc w:val="both"/>
        <w:rPr>
          <w:color w:val="92D050"/>
        </w:rPr>
      </w:pPr>
      <w:r w:rsidRPr="00516F1E">
        <w:rPr>
          <w:color w:val="92D050"/>
        </w:rPr>
        <w:t>Згладжування зображень</w:t>
      </w:r>
    </w:p>
    <w:p w:rsidR="0021455D" w:rsidRPr="006676E6" w:rsidRDefault="00411384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Класифікація</w:t>
      </w:r>
    </w:p>
    <w:p w:rsidR="0021455D" w:rsidRPr="006676E6" w:rsidRDefault="00411384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Виявлення змін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Інтерполяція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411384" w:rsidRPr="006676E6" w:rsidRDefault="00411384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516F1E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Оберіть метод(и) роботи з растровими </w:t>
      </w:r>
      <w:proofErr w:type="spellStart"/>
      <w:r>
        <w:t>геопросторовими</w:t>
      </w:r>
      <w:proofErr w:type="spellEnd"/>
      <w:r>
        <w:t xml:space="preserve"> даними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lastRenderedPageBreak/>
        <w:t>Інтерполяція</w:t>
      </w:r>
    </w:p>
    <w:p w:rsidR="0021455D" w:rsidRPr="006676E6" w:rsidRDefault="00516F1E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Побудова моделей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Растровий аналіз</w:t>
      </w:r>
    </w:p>
    <w:p w:rsidR="0021455D" w:rsidRPr="006676E6" w:rsidRDefault="00516F1E" w:rsidP="005E76AB">
      <w:pPr>
        <w:pStyle w:val="a3"/>
        <w:numPr>
          <w:ilvl w:val="1"/>
          <w:numId w:val="31"/>
        </w:numPr>
        <w:spacing w:line="360" w:lineRule="auto"/>
        <w:jc w:val="both"/>
        <w:rPr>
          <w:color w:val="FF0000"/>
        </w:rPr>
      </w:pPr>
      <w:r w:rsidRPr="00516F1E">
        <w:rPr>
          <w:color w:val="92D050"/>
          <w:shd w:val="clear" w:color="auto" w:fill="FFFFFF"/>
        </w:rPr>
        <w:t>Все з вищеперерахованого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516F1E" w:rsidRPr="006676E6" w:rsidRDefault="00516F1E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516F1E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Класифікація растрових даних може бути проведена за</w:t>
      </w:r>
      <w:r w:rsidR="0021455D" w:rsidRPr="006676E6">
        <w:t xml:space="preserve"> 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Кольором та яскравістю</w:t>
      </w:r>
    </w:p>
    <w:p w:rsidR="0021455D" w:rsidRPr="006676E6" w:rsidRDefault="00516F1E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Яскравістю та текстурою</w:t>
      </w:r>
    </w:p>
    <w:p w:rsidR="0021455D" w:rsidRPr="00516F1E" w:rsidRDefault="00516F1E" w:rsidP="005E76AB">
      <w:pPr>
        <w:pStyle w:val="a3"/>
        <w:numPr>
          <w:ilvl w:val="1"/>
          <w:numId w:val="32"/>
        </w:numPr>
        <w:spacing w:line="360" w:lineRule="auto"/>
        <w:jc w:val="both"/>
        <w:rPr>
          <w:color w:val="92D050"/>
        </w:rPr>
      </w:pPr>
      <w:r w:rsidRPr="00516F1E">
        <w:rPr>
          <w:color w:val="92D050"/>
        </w:rPr>
        <w:t>Текстурою, кольором, яскравістю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Текстурою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516F1E" w:rsidRPr="006676E6" w:rsidRDefault="00516F1E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516F1E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Pr="00516F1E">
        <w:t>Растрові дані можуть бути отримані з різних джерел, таких як супутникові знімки, повітряні фотознімки, радіолокаційні знімки тощо. Це описана перевага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Аналіз</w:t>
      </w:r>
    </w:p>
    <w:p w:rsidR="0021455D" w:rsidRPr="00516F1E" w:rsidRDefault="00516F1E" w:rsidP="005E76AB">
      <w:pPr>
        <w:pStyle w:val="a3"/>
        <w:numPr>
          <w:ilvl w:val="1"/>
          <w:numId w:val="33"/>
        </w:numPr>
        <w:spacing w:line="360" w:lineRule="auto"/>
        <w:jc w:val="both"/>
        <w:rPr>
          <w:color w:val="92D050"/>
        </w:rPr>
      </w:pPr>
      <w:r w:rsidRPr="00516F1E">
        <w:rPr>
          <w:color w:val="92D050"/>
        </w:rPr>
        <w:t>Простота та доступність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Деталізація</w:t>
      </w:r>
    </w:p>
    <w:p w:rsidR="0021455D" w:rsidRPr="006676E6" w:rsidRDefault="00516F1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Візуалізація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516F1E" w:rsidRPr="006676E6" w:rsidRDefault="00516F1E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516F1E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Pr="00516F1E">
        <w:t xml:space="preserve">Метод обробки растрових </w:t>
      </w:r>
      <w:proofErr w:type="spellStart"/>
      <w:r w:rsidRPr="00516F1E">
        <w:t>геоданих</w:t>
      </w:r>
      <w:proofErr w:type="spellEnd"/>
      <w:r w:rsidRPr="00516F1E">
        <w:t>, що використовується для визначення змін в ландшафті, наприклад, збільшення або зменшення площі лісів, рівень води</w:t>
      </w:r>
      <w:r>
        <w:t xml:space="preserve"> – це </w:t>
      </w:r>
    </w:p>
    <w:p w:rsidR="0021455D" w:rsidRPr="006676E6" w:rsidRDefault="00745B7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Класифікація</w:t>
      </w:r>
    </w:p>
    <w:p w:rsidR="0021455D" w:rsidRPr="006676E6" w:rsidRDefault="00745B7E" w:rsidP="005E76AB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Геоморфометрія</w:t>
      </w:r>
      <w:proofErr w:type="spellEnd"/>
    </w:p>
    <w:p w:rsidR="0021455D" w:rsidRPr="006676E6" w:rsidRDefault="00745B7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Фільтрація</w:t>
      </w:r>
    </w:p>
    <w:p w:rsidR="0021455D" w:rsidRPr="00745B7E" w:rsidRDefault="00516F1E" w:rsidP="005E76AB">
      <w:pPr>
        <w:pStyle w:val="a3"/>
        <w:numPr>
          <w:ilvl w:val="1"/>
          <w:numId w:val="34"/>
        </w:numPr>
        <w:spacing w:line="360" w:lineRule="auto"/>
        <w:jc w:val="both"/>
        <w:rPr>
          <w:color w:val="92D050"/>
        </w:rPr>
      </w:pPr>
      <w:r w:rsidRPr="00745B7E">
        <w:rPr>
          <w:color w:val="92D050"/>
          <w:shd w:val="clear" w:color="auto" w:fill="FFFFFF"/>
        </w:rPr>
        <w:t>Виявлення змін</w:t>
      </w:r>
    </w:p>
    <w:p w:rsidR="0021455D" w:rsidRDefault="0021455D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516F1E" w:rsidRPr="006676E6" w:rsidRDefault="00516F1E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516F1E" w:rsidRPr="006676E6" w:rsidRDefault="00516F1E" w:rsidP="005E76AB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="00745B7E" w:rsidRPr="00745B7E">
        <w:t>Формат зображень, який зберігає растрові дані без стиснення, є дуже простим форматом та підтримується більшістю програм для редагування зображень, але не містить географічної інформації</w:t>
      </w:r>
      <w:r w:rsidR="00745B7E">
        <w:t xml:space="preserve"> – це </w:t>
      </w:r>
    </w:p>
    <w:p w:rsidR="00516F1E" w:rsidRPr="006676E6" w:rsidRDefault="00745B7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MrSID</w:t>
      </w:r>
      <w:proofErr w:type="spellEnd"/>
    </w:p>
    <w:p w:rsidR="00516F1E" w:rsidRPr="00745B7E" w:rsidRDefault="00745B7E" w:rsidP="005E76AB">
      <w:pPr>
        <w:pStyle w:val="a3"/>
        <w:numPr>
          <w:ilvl w:val="1"/>
          <w:numId w:val="35"/>
        </w:numPr>
        <w:spacing w:line="360" w:lineRule="auto"/>
        <w:jc w:val="both"/>
        <w:rPr>
          <w:color w:val="92D050"/>
        </w:rPr>
      </w:pPr>
      <w:r w:rsidRPr="00745B7E">
        <w:rPr>
          <w:color w:val="92D050"/>
        </w:rPr>
        <w:t>BMP</w:t>
      </w:r>
    </w:p>
    <w:p w:rsidR="00516F1E" w:rsidRPr="006676E6" w:rsidRDefault="00745B7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GIF</w:t>
      </w:r>
    </w:p>
    <w:p w:rsidR="00516F1E" w:rsidRPr="006676E6" w:rsidRDefault="00745B7E" w:rsidP="005E76AB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shd w:val="clear" w:color="auto" w:fill="FFFFFF"/>
        </w:rPr>
        <w:t>JPEG</w:t>
      </w:r>
    </w:p>
    <w:p w:rsidR="00516F1E" w:rsidRPr="006676E6" w:rsidRDefault="00516F1E" w:rsidP="005E76AB">
      <w:pPr>
        <w:pStyle w:val="a3"/>
        <w:spacing w:line="360" w:lineRule="auto"/>
        <w:ind w:left="785"/>
        <w:jc w:val="both"/>
        <w:rPr>
          <w:color w:val="FF0000"/>
        </w:rPr>
      </w:pPr>
    </w:p>
    <w:p w:rsidR="0021455D" w:rsidRPr="006676E6" w:rsidRDefault="0021455D" w:rsidP="005E76AB">
      <w:pPr>
        <w:pStyle w:val="a3"/>
        <w:spacing w:line="360" w:lineRule="auto"/>
        <w:ind w:left="360"/>
      </w:pPr>
    </w:p>
    <w:sectPr w:rsidR="0021455D" w:rsidRPr="0066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1C8"/>
    <w:multiLevelType w:val="multilevel"/>
    <w:tmpl w:val="AA8A211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77716C"/>
    <w:multiLevelType w:val="multilevel"/>
    <w:tmpl w:val="33606CD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966B60"/>
    <w:multiLevelType w:val="multilevel"/>
    <w:tmpl w:val="7098D40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9A22AC"/>
    <w:multiLevelType w:val="multilevel"/>
    <w:tmpl w:val="B78887E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576298"/>
    <w:multiLevelType w:val="multilevel"/>
    <w:tmpl w:val="A1E66A3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936514"/>
    <w:multiLevelType w:val="hybridMultilevel"/>
    <w:tmpl w:val="9E70C1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E6"/>
    <w:multiLevelType w:val="multilevel"/>
    <w:tmpl w:val="BE36ACC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6B3B22"/>
    <w:multiLevelType w:val="multilevel"/>
    <w:tmpl w:val="A32A302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A63A6"/>
    <w:multiLevelType w:val="multilevel"/>
    <w:tmpl w:val="ED94E48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D0B4C37"/>
    <w:multiLevelType w:val="multilevel"/>
    <w:tmpl w:val="20E66D8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1B5880"/>
    <w:multiLevelType w:val="multilevel"/>
    <w:tmpl w:val="BA9A41A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853955"/>
    <w:multiLevelType w:val="multilevel"/>
    <w:tmpl w:val="4232092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D47D3D"/>
    <w:multiLevelType w:val="multilevel"/>
    <w:tmpl w:val="CDE0A2F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9A2550"/>
    <w:multiLevelType w:val="multilevel"/>
    <w:tmpl w:val="6E201BD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E61154"/>
    <w:multiLevelType w:val="multilevel"/>
    <w:tmpl w:val="CA2EDED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3617E3"/>
    <w:multiLevelType w:val="multilevel"/>
    <w:tmpl w:val="4D647D0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FE13E4"/>
    <w:multiLevelType w:val="multilevel"/>
    <w:tmpl w:val="1CFC5C0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1C86347"/>
    <w:multiLevelType w:val="multilevel"/>
    <w:tmpl w:val="BF1E81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9E2DDD"/>
    <w:multiLevelType w:val="multilevel"/>
    <w:tmpl w:val="2436A54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BEB315B"/>
    <w:multiLevelType w:val="multilevel"/>
    <w:tmpl w:val="4B405B9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0F5AB1"/>
    <w:multiLevelType w:val="multilevel"/>
    <w:tmpl w:val="FDFE7FD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A0C31"/>
    <w:multiLevelType w:val="multilevel"/>
    <w:tmpl w:val="B6DA4E3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3A4766"/>
    <w:multiLevelType w:val="multilevel"/>
    <w:tmpl w:val="C644C4B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7BD2556"/>
    <w:multiLevelType w:val="multilevel"/>
    <w:tmpl w:val="1F4AA8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DD618CC"/>
    <w:multiLevelType w:val="multilevel"/>
    <w:tmpl w:val="E62246E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6D7724"/>
    <w:multiLevelType w:val="multilevel"/>
    <w:tmpl w:val="C91CD9E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51648D1"/>
    <w:multiLevelType w:val="multilevel"/>
    <w:tmpl w:val="705E2C4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A627B6E"/>
    <w:multiLevelType w:val="multilevel"/>
    <w:tmpl w:val="A59836B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E21492"/>
    <w:multiLevelType w:val="multilevel"/>
    <w:tmpl w:val="16FAE22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92D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2EC1A3B"/>
    <w:multiLevelType w:val="multilevel"/>
    <w:tmpl w:val="002038F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0A6C68"/>
    <w:multiLevelType w:val="multilevel"/>
    <w:tmpl w:val="D18A1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FF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54533D5"/>
    <w:multiLevelType w:val="multilevel"/>
    <w:tmpl w:val="7B6AEE1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64A36CB"/>
    <w:multiLevelType w:val="multilevel"/>
    <w:tmpl w:val="74CE6DD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A5E2D86"/>
    <w:multiLevelType w:val="multilevel"/>
    <w:tmpl w:val="7534DED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CA93D02"/>
    <w:multiLevelType w:val="multilevel"/>
    <w:tmpl w:val="55B0B89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0"/>
  </w:num>
  <w:num w:numId="3">
    <w:abstractNumId w:val="8"/>
  </w:num>
  <w:num w:numId="4">
    <w:abstractNumId w:val="27"/>
  </w:num>
  <w:num w:numId="5">
    <w:abstractNumId w:val="20"/>
  </w:num>
  <w:num w:numId="6">
    <w:abstractNumId w:val="0"/>
  </w:num>
  <w:num w:numId="7">
    <w:abstractNumId w:val="7"/>
  </w:num>
  <w:num w:numId="8">
    <w:abstractNumId w:val="15"/>
  </w:num>
  <w:num w:numId="9">
    <w:abstractNumId w:val="33"/>
  </w:num>
  <w:num w:numId="10">
    <w:abstractNumId w:val="31"/>
  </w:num>
  <w:num w:numId="11">
    <w:abstractNumId w:val="24"/>
  </w:num>
  <w:num w:numId="12">
    <w:abstractNumId w:val="16"/>
  </w:num>
  <w:num w:numId="13">
    <w:abstractNumId w:val="11"/>
  </w:num>
  <w:num w:numId="14">
    <w:abstractNumId w:val="9"/>
  </w:num>
  <w:num w:numId="15">
    <w:abstractNumId w:val="32"/>
  </w:num>
  <w:num w:numId="16">
    <w:abstractNumId w:val="6"/>
  </w:num>
  <w:num w:numId="17">
    <w:abstractNumId w:val="3"/>
  </w:num>
  <w:num w:numId="18">
    <w:abstractNumId w:val="10"/>
  </w:num>
  <w:num w:numId="19">
    <w:abstractNumId w:val="23"/>
  </w:num>
  <w:num w:numId="20">
    <w:abstractNumId w:val="19"/>
  </w:num>
  <w:num w:numId="21">
    <w:abstractNumId w:val="13"/>
  </w:num>
  <w:num w:numId="22">
    <w:abstractNumId w:val="29"/>
  </w:num>
  <w:num w:numId="23">
    <w:abstractNumId w:val="1"/>
  </w:num>
  <w:num w:numId="24">
    <w:abstractNumId w:val="4"/>
  </w:num>
  <w:num w:numId="25">
    <w:abstractNumId w:val="17"/>
  </w:num>
  <w:num w:numId="26">
    <w:abstractNumId w:val="22"/>
  </w:num>
  <w:num w:numId="27">
    <w:abstractNumId w:val="25"/>
  </w:num>
  <w:num w:numId="28">
    <w:abstractNumId w:val="26"/>
  </w:num>
  <w:num w:numId="29">
    <w:abstractNumId w:val="14"/>
  </w:num>
  <w:num w:numId="30">
    <w:abstractNumId w:val="21"/>
  </w:num>
  <w:num w:numId="31">
    <w:abstractNumId w:val="18"/>
  </w:num>
  <w:num w:numId="32">
    <w:abstractNumId w:val="12"/>
  </w:num>
  <w:num w:numId="33">
    <w:abstractNumId w:val="28"/>
  </w:num>
  <w:num w:numId="34">
    <w:abstractNumId w:val="3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5A"/>
    <w:rsid w:val="000B3D5A"/>
    <w:rsid w:val="00162CF0"/>
    <w:rsid w:val="0017285A"/>
    <w:rsid w:val="0021455D"/>
    <w:rsid w:val="002A60D5"/>
    <w:rsid w:val="00411384"/>
    <w:rsid w:val="00460608"/>
    <w:rsid w:val="00516F1E"/>
    <w:rsid w:val="005E76AB"/>
    <w:rsid w:val="006676E6"/>
    <w:rsid w:val="00745B7E"/>
    <w:rsid w:val="00C7527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D086"/>
  <w15:chartTrackingRefBased/>
  <w15:docId w15:val="{5A20A02B-FA68-4C3A-AC17-8013348E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2303</Words>
  <Characters>1314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5</cp:revision>
  <dcterms:created xsi:type="dcterms:W3CDTF">2023-03-22T15:21:00Z</dcterms:created>
  <dcterms:modified xsi:type="dcterms:W3CDTF">2023-03-22T16:28:00Z</dcterms:modified>
</cp:coreProperties>
</file>