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6227" w14:textId="619B666F" w:rsidR="00176321" w:rsidRDefault="008B2560">
      <w:r>
        <w:t>NAMA KELOMPOK</w:t>
      </w:r>
      <w:r w:rsidR="00176321">
        <w:t xml:space="preserve"> : HIATUS</w:t>
      </w:r>
    </w:p>
    <w:p w14:paraId="4F4B1EDB" w14:textId="0AED0D97" w:rsidR="00176321" w:rsidRDefault="00176321">
      <w:r>
        <w:t>ANGGOTA :</w:t>
      </w:r>
    </w:p>
    <w:p w14:paraId="3FB484DD" w14:textId="6AFC6DB6" w:rsidR="008B2560" w:rsidRDefault="008B2560">
      <w:r>
        <w:t>1.ARVEN TARANA</w:t>
      </w:r>
    </w:p>
    <w:p w14:paraId="200BBE18" w14:textId="2D696959" w:rsidR="008B2560" w:rsidRDefault="008B2560">
      <w:r>
        <w:t>2. MUHAMMAD ZAKQY AL FARIZI</w:t>
      </w:r>
    </w:p>
    <w:p w14:paraId="2333E1E1" w14:textId="1D9706E1" w:rsidR="008B2560" w:rsidRDefault="008B2560">
      <w:r>
        <w:t>3. MUHAMMAD FARID HIDAYAT</w:t>
      </w:r>
    </w:p>
    <w:p w14:paraId="15B88EEE" w14:textId="6E234948" w:rsidR="008B2560" w:rsidRDefault="008B2560">
      <w:r>
        <w:t>4.AHMAD NAUFAL MUZAKKY</w:t>
      </w:r>
    </w:p>
    <w:sectPr w:rsidR="008B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60"/>
    <w:rsid w:val="00176321"/>
    <w:rsid w:val="007820AE"/>
    <w:rsid w:val="008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B9EC"/>
  <w15:chartTrackingRefBased/>
  <w15:docId w15:val="{60218A08-4451-4E1A-BA1F-94D2CE70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2023-11-30T05:16:00Z</dcterms:created>
  <dcterms:modified xsi:type="dcterms:W3CDTF">2023-11-30T05:18:00Z</dcterms:modified>
</cp:coreProperties>
</file>