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F6" w:rsidRDefault="005E5516" w:rsidP="005E5516">
      <w:pPr>
        <w:pStyle w:val="Title"/>
        <w:jc w:val="center"/>
      </w:pPr>
      <w:r>
        <w:br/>
      </w:r>
      <w:r>
        <w:br/>
      </w:r>
      <w:r>
        <w:br/>
      </w:r>
      <w:r>
        <w:br/>
      </w:r>
      <w:r>
        <w:br/>
        <w:t>Database Assignment 2</w:t>
      </w:r>
      <w:r>
        <w:br/>
        <w:t xml:space="preserve">Submitted by: </w:t>
      </w:r>
      <w:proofErr w:type="spellStart"/>
      <w:r>
        <w:t>M.Zakriya</w:t>
      </w:r>
      <w:proofErr w:type="spellEnd"/>
      <w:r>
        <w:t xml:space="preserve"> </w:t>
      </w:r>
      <w:r>
        <w:br/>
      </w:r>
      <w:proofErr w:type="spellStart"/>
      <w:r>
        <w:t>Rollno</w:t>
      </w:r>
      <w:proofErr w:type="spellEnd"/>
      <w:r>
        <w:t>: 22L-7986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E5516" w:rsidRDefault="005E5516" w:rsidP="005E5516"/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--1. List the part number for every part that is shipped by more than one supplier.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P#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s1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Shipments s2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S#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S#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Find the average weight of all parts.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average_weight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For each part list the part number and the total quantity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which that part is shipped and order the results in descending order of the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quantity shipped. Name the total quantity shipped in the result as total Shipped.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Total_Shipped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P#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Total_Shipped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only the names of those suppliers who ship a part that weighs more than 200.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List the names of those cities in which both a supplier and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job are located.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the names of those jobs that receive a shipment from supplier number S1.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Shipments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List the names of those parts that are not shipped to any job.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shipments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List the names of those suppliers who ship part number P2 to any job.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'P2'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List the names of those suppliers who ship part at least one red part to any job.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--10.List the part number for every part that is shipped more than once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lastRenderedPageBreak/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the part must be shipped more than one time).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Shipments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P#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p#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516">
        <w:rPr>
          <w:b/>
          <w:sz w:val="28"/>
          <w:szCs w:val="28"/>
        </w:rPr>
        <w:t>Q2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--1.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the salary of the employees who have a higher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--salary than the employee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=‘Bull’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of all employees who works in the IT department.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of the employees who have a manager and worked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a USA based department.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find those employees who earn more than the average salary. Return employee ID, first name,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--last name.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those employees whose department is located at ‘Toronto’. Return first name, last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--name, employee ID, job ID.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--6.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those employees who report to that manager whose first name is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 Return first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--name, last name, employee ID and salary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those departments where at least one employee is employed. Return department name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those employees who do not work in the departments where managers’ IDs are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--between 100 and 200 (Begin and end values are included.). Return all the fields of the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--employees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From the following table, find those employees whose salary matches the lowest salary of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--any of the departments. Return first name, last name and department ID.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of the employees who are managers.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--11.find those employees whose salary is lower than that of employees whose job title is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--"MK_MAN". Exclude employees of Job title ‘MK_MAN’. Return employee ID, first name,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--last name, job ID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'MK_MAN'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and salary of the employees whose salary is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--greater than the average salary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and salary of the employees whose salary is equal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 the minimum salary for their job grade.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and salary of the employees who earns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than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salary and works in any of the IT departments.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 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and salary of the employees who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--earns more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than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earning of Mr. Bell.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and salary of the employees who earn the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same  salary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the minimum salary for all departments.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--17.Find the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and salary of the employees whose salary is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--greater than the average salary of all departments. 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--18.Find the 3rd maximum salary in the employees table.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516" w:rsidRPr="005E5516" w:rsidRDefault="005E5516" w:rsidP="005E5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5E5516" w:rsidRPr="005E5516" w:rsidRDefault="005E5516" w:rsidP="005E5516">
      <w:pPr>
        <w:rPr>
          <w:b/>
          <w:sz w:val="28"/>
          <w:szCs w:val="28"/>
        </w:rPr>
      </w:pPr>
    </w:p>
    <w:sectPr w:rsidR="005E5516" w:rsidRPr="005E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16"/>
    <w:rsid w:val="002E2EC7"/>
    <w:rsid w:val="00385410"/>
    <w:rsid w:val="005E5516"/>
    <w:rsid w:val="00A51BA4"/>
    <w:rsid w:val="00F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B773"/>
  <w15:chartTrackingRefBased/>
  <w15:docId w15:val="{E1C32C97-8BE9-4634-AD61-5877EF3B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2024-03-25T15:41:00Z</dcterms:created>
  <dcterms:modified xsi:type="dcterms:W3CDTF">2024-03-25T17:04:00Z</dcterms:modified>
</cp:coreProperties>
</file>