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1917"/>
        <w:gridCol w:w="3160"/>
        <w:gridCol w:w="3582"/>
      </w:tblGrid>
      <w:tr w:rsidR="00ED6BA1" w:rsidTr="00F91208">
        <w:trPr>
          <w:trHeight w:val="269"/>
        </w:trPr>
        <w:tc>
          <w:tcPr>
            <w:tcW w:w="1917" w:type="dxa"/>
          </w:tcPr>
          <w:p w:rsidR="00ED6BA1" w:rsidRDefault="00ED6BA1" w:rsidP="0034678A">
            <w:r>
              <w:t>Class Date</w:t>
            </w:r>
          </w:p>
        </w:tc>
        <w:tc>
          <w:tcPr>
            <w:tcW w:w="3160" w:type="dxa"/>
          </w:tcPr>
          <w:p w:rsidR="00ED6BA1" w:rsidRDefault="00ED6BA1" w:rsidP="0034678A">
            <w:r>
              <w:t>CS:APP</w:t>
            </w:r>
          </w:p>
        </w:tc>
        <w:tc>
          <w:tcPr>
            <w:tcW w:w="3582" w:type="dxa"/>
          </w:tcPr>
          <w:p w:rsidR="00ED6BA1" w:rsidRDefault="00D329B7" w:rsidP="0034678A">
            <w:r>
              <w:t xml:space="preserve">The </w:t>
            </w:r>
            <w:r w:rsidR="00CA4723">
              <w:t>C Programming Language</w:t>
            </w:r>
          </w:p>
        </w:tc>
      </w:tr>
      <w:tr w:rsidR="00CA4723" w:rsidTr="00F91208">
        <w:trPr>
          <w:trHeight w:val="252"/>
        </w:trPr>
        <w:tc>
          <w:tcPr>
            <w:tcW w:w="1917" w:type="dxa"/>
          </w:tcPr>
          <w:p w:rsidR="00CA4723" w:rsidRDefault="00CA4723" w:rsidP="0034678A">
            <w:r>
              <w:t>Class 1 (6/17)</w:t>
            </w:r>
          </w:p>
        </w:tc>
        <w:tc>
          <w:tcPr>
            <w:tcW w:w="3160" w:type="dxa"/>
          </w:tcPr>
          <w:p w:rsidR="00CA4723" w:rsidRDefault="00CA4723" w:rsidP="0034678A">
            <w:r>
              <w:t>Chapter 1, Section 2.1</w:t>
            </w:r>
          </w:p>
        </w:tc>
        <w:tc>
          <w:tcPr>
            <w:tcW w:w="3582" w:type="dxa"/>
          </w:tcPr>
          <w:p w:rsidR="00CA4723" w:rsidRDefault="00CA4723" w:rsidP="00CA4723">
            <w:r>
              <w:t>Chapter 1</w:t>
            </w:r>
          </w:p>
        </w:tc>
      </w:tr>
      <w:tr w:rsidR="00CA4723" w:rsidTr="00F91208">
        <w:trPr>
          <w:trHeight w:val="269"/>
        </w:trPr>
        <w:tc>
          <w:tcPr>
            <w:tcW w:w="1917" w:type="dxa"/>
          </w:tcPr>
          <w:p w:rsidR="00CA4723" w:rsidRDefault="0013620E" w:rsidP="00CA4723">
            <w:r>
              <w:t>Class</w:t>
            </w:r>
            <w:bookmarkStart w:id="0" w:name="_GoBack"/>
            <w:bookmarkEnd w:id="0"/>
            <w:r w:rsidR="00CA4723">
              <w:t xml:space="preserve"> 2 (6/19)</w:t>
            </w:r>
          </w:p>
        </w:tc>
        <w:tc>
          <w:tcPr>
            <w:tcW w:w="3160" w:type="dxa"/>
          </w:tcPr>
          <w:p w:rsidR="00CA4723" w:rsidRDefault="00CA4723" w:rsidP="0034678A">
            <w:r>
              <w:t>Sections 2.2, 2.3</w:t>
            </w:r>
          </w:p>
        </w:tc>
        <w:tc>
          <w:tcPr>
            <w:tcW w:w="3582" w:type="dxa"/>
          </w:tcPr>
          <w:p w:rsidR="00CA4723" w:rsidRDefault="00CA4723" w:rsidP="0034678A">
            <w:r>
              <w:t>Chapter 2</w:t>
            </w:r>
          </w:p>
        </w:tc>
      </w:tr>
      <w:tr w:rsidR="00CA4723" w:rsidTr="00F91208">
        <w:trPr>
          <w:trHeight w:val="269"/>
        </w:trPr>
        <w:tc>
          <w:tcPr>
            <w:tcW w:w="1917" w:type="dxa"/>
          </w:tcPr>
          <w:p w:rsidR="00CA4723" w:rsidRDefault="00CA4723" w:rsidP="0034678A">
            <w:r>
              <w:t>Class 3 (6/24)</w:t>
            </w:r>
          </w:p>
        </w:tc>
        <w:tc>
          <w:tcPr>
            <w:tcW w:w="3160" w:type="dxa"/>
          </w:tcPr>
          <w:p w:rsidR="00CA4723" w:rsidRDefault="00CA4723" w:rsidP="0034678A">
            <w:r>
              <w:t>Sections 2.4, 2.5, 3.1</w:t>
            </w:r>
          </w:p>
        </w:tc>
        <w:tc>
          <w:tcPr>
            <w:tcW w:w="3582" w:type="dxa"/>
          </w:tcPr>
          <w:p w:rsidR="00CA4723" w:rsidRDefault="00CA4723" w:rsidP="009A1319">
            <w:r>
              <w:t xml:space="preserve">Chapter </w:t>
            </w:r>
            <w:r w:rsidR="009A1319">
              <w:t>3</w:t>
            </w:r>
          </w:p>
        </w:tc>
      </w:tr>
      <w:tr w:rsidR="00CA4723" w:rsidTr="00F91208">
        <w:trPr>
          <w:trHeight w:val="252"/>
        </w:trPr>
        <w:tc>
          <w:tcPr>
            <w:tcW w:w="1917" w:type="dxa"/>
          </w:tcPr>
          <w:p w:rsidR="00CA4723" w:rsidRDefault="00CA4723" w:rsidP="0034678A">
            <w:r>
              <w:t>Class 4 (6/26)</w:t>
            </w:r>
          </w:p>
        </w:tc>
        <w:tc>
          <w:tcPr>
            <w:tcW w:w="3160" w:type="dxa"/>
          </w:tcPr>
          <w:p w:rsidR="00CA4723" w:rsidRDefault="00CA4723" w:rsidP="000C39FA">
            <w:r>
              <w:t xml:space="preserve">Sections </w:t>
            </w:r>
            <w:r w:rsidR="00864EEC">
              <w:t>3.2 -</w:t>
            </w:r>
            <w:r>
              <w:t xml:space="preserve"> 3.3</w:t>
            </w:r>
          </w:p>
        </w:tc>
        <w:tc>
          <w:tcPr>
            <w:tcW w:w="3582" w:type="dxa"/>
          </w:tcPr>
          <w:p w:rsidR="00CA4723" w:rsidRDefault="009A1319" w:rsidP="0034678A">
            <w:r>
              <w:t>Chapter 5</w:t>
            </w:r>
          </w:p>
        </w:tc>
      </w:tr>
      <w:tr w:rsidR="00CA4723" w:rsidTr="00F91208">
        <w:trPr>
          <w:trHeight w:val="269"/>
        </w:trPr>
        <w:tc>
          <w:tcPr>
            <w:tcW w:w="1917" w:type="dxa"/>
          </w:tcPr>
          <w:p w:rsidR="00CA4723" w:rsidRDefault="00CA4723" w:rsidP="0034678A">
            <w:r>
              <w:t>Class 5 (7/1)</w:t>
            </w:r>
          </w:p>
        </w:tc>
        <w:tc>
          <w:tcPr>
            <w:tcW w:w="3160" w:type="dxa"/>
          </w:tcPr>
          <w:p w:rsidR="00CA4723" w:rsidRDefault="00CA4723" w:rsidP="0002425D">
            <w:r>
              <w:t>Midterm</w:t>
            </w:r>
          </w:p>
        </w:tc>
        <w:tc>
          <w:tcPr>
            <w:tcW w:w="3582" w:type="dxa"/>
          </w:tcPr>
          <w:p w:rsidR="00CA4723" w:rsidRDefault="00CA4723" w:rsidP="0034678A"/>
        </w:tc>
      </w:tr>
      <w:tr w:rsidR="00CA4723" w:rsidTr="00F91208">
        <w:trPr>
          <w:trHeight w:val="252"/>
        </w:trPr>
        <w:tc>
          <w:tcPr>
            <w:tcW w:w="1917" w:type="dxa"/>
          </w:tcPr>
          <w:p w:rsidR="00CA4723" w:rsidRDefault="00CA4723" w:rsidP="00E21647">
            <w:r>
              <w:t>Class 6 (</w:t>
            </w:r>
            <w:r w:rsidR="00E21647">
              <w:t>7/3</w:t>
            </w:r>
            <w:r>
              <w:t>)</w:t>
            </w:r>
          </w:p>
        </w:tc>
        <w:tc>
          <w:tcPr>
            <w:tcW w:w="3160" w:type="dxa"/>
          </w:tcPr>
          <w:p w:rsidR="00CA4723" w:rsidRDefault="00CA4723" w:rsidP="00CA4723">
            <w:r>
              <w:t>Sections 3.4</w:t>
            </w:r>
            <w:r w:rsidR="00864EEC">
              <w:t xml:space="preserve"> </w:t>
            </w:r>
            <w:r>
              <w:t>-</w:t>
            </w:r>
            <w:r w:rsidR="00864EEC">
              <w:t xml:space="preserve"> </w:t>
            </w:r>
            <w:r>
              <w:t xml:space="preserve"> 3.6</w:t>
            </w:r>
          </w:p>
        </w:tc>
        <w:tc>
          <w:tcPr>
            <w:tcW w:w="3582" w:type="dxa"/>
          </w:tcPr>
          <w:p w:rsidR="00CA4723" w:rsidRDefault="009A1319" w:rsidP="00CA4723">
            <w:r>
              <w:t>Chapter 6</w:t>
            </w:r>
          </w:p>
        </w:tc>
      </w:tr>
      <w:tr w:rsidR="00CA4723" w:rsidTr="00F91208">
        <w:trPr>
          <w:trHeight w:val="269"/>
        </w:trPr>
        <w:tc>
          <w:tcPr>
            <w:tcW w:w="1917" w:type="dxa"/>
          </w:tcPr>
          <w:p w:rsidR="00CA4723" w:rsidRDefault="00CA4723" w:rsidP="00CA4723">
            <w:r>
              <w:t>Class</w:t>
            </w:r>
            <w:r w:rsidR="00E21647">
              <w:t xml:space="preserve"> 7 (7/8</w:t>
            </w:r>
            <w:r>
              <w:t>)</w:t>
            </w:r>
          </w:p>
        </w:tc>
        <w:tc>
          <w:tcPr>
            <w:tcW w:w="3160" w:type="dxa"/>
          </w:tcPr>
          <w:p w:rsidR="00CA4723" w:rsidRDefault="00CA4723" w:rsidP="00CA4723">
            <w:r>
              <w:t>Sections 3.7</w:t>
            </w:r>
            <w:r w:rsidR="00864EEC">
              <w:t xml:space="preserve"> </w:t>
            </w:r>
            <w:r>
              <w:t>-</w:t>
            </w:r>
            <w:r w:rsidR="00864EEC">
              <w:t xml:space="preserve"> </w:t>
            </w:r>
            <w:r>
              <w:t>3.8</w:t>
            </w:r>
          </w:p>
        </w:tc>
        <w:tc>
          <w:tcPr>
            <w:tcW w:w="3582" w:type="dxa"/>
          </w:tcPr>
          <w:p w:rsidR="00CA4723" w:rsidRDefault="00CA4723" w:rsidP="00CA4723"/>
        </w:tc>
      </w:tr>
      <w:tr w:rsidR="00CA4723" w:rsidTr="00F91208">
        <w:trPr>
          <w:trHeight w:val="269"/>
        </w:trPr>
        <w:tc>
          <w:tcPr>
            <w:tcW w:w="1917" w:type="dxa"/>
          </w:tcPr>
          <w:p w:rsidR="00CA4723" w:rsidRDefault="00CA4723" w:rsidP="00CA4723">
            <w:r>
              <w:t>Class</w:t>
            </w:r>
            <w:r w:rsidR="00E21647">
              <w:t xml:space="preserve"> 8 (7/10</w:t>
            </w:r>
            <w:r>
              <w:t>)</w:t>
            </w:r>
          </w:p>
        </w:tc>
        <w:tc>
          <w:tcPr>
            <w:tcW w:w="3160" w:type="dxa"/>
          </w:tcPr>
          <w:p w:rsidR="00CA4723" w:rsidRDefault="00CA4723" w:rsidP="00CA4723">
            <w:r>
              <w:t>Sections 3.9</w:t>
            </w:r>
            <w:r w:rsidR="00864EEC">
              <w:t xml:space="preserve"> </w:t>
            </w:r>
            <w:r>
              <w:t>-</w:t>
            </w:r>
            <w:r w:rsidR="00864EEC">
              <w:t xml:space="preserve"> </w:t>
            </w:r>
            <w:r>
              <w:t>3.12</w:t>
            </w:r>
          </w:p>
        </w:tc>
        <w:tc>
          <w:tcPr>
            <w:tcW w:w="3582" w:type="dxa"/>
          </w:tcPr>
          <w:p w:rsidR="00CA4723" w:rsidRDefault="00CA4723" w:rsidP="00CA4723"/>
        </w:tc>
      </w:tr>
      <w:tr w:rsidR="00CA4723" w:rsidTr="00F91208">
        <w:trPr>
          <w:trHeight w:val="252"/>
        </w:trPr>
        <w:tc>
          <w:tcPr>
            <w:tcW w:w="1917" w:type="dxa"/>
          </w:tcPr>
          <w:p w:rsidR="00CA4723" w:rsidRDefault="00CA4723" w:rsidP="00CA4723">
            <w:r>
              <w:t>Class</w:t>
            </w:r>
            <w:r w:rsidR="00E21647">
              <w:t xml:space="preserve"> 9 (7</w:t>
            </w:r>
            <w:r>
              <w:t>/</w:t>
            </w:r>
            <w:r w:rsidR="00E21647">
              <w:t>1</w:t>
            </w:r>
            <w:r>
              <w:t>5)</w:t>
            </w:r>
          </w:p>
        </w:tc>
        <w:tc>
          <w:tcPr>
            <w:tcW w:w="3160" w:type="dxa"/>
          </w:tcPr>
          <w:p w:rsidR="00CA4723" w:rsidRDefault="00CA4723" w:rsidP="00864EEC">
            <w:r>
              <w:t xml:space="preserve">Sections </w:t>
            </w:r>
            <w:r w:rsidR="00864EEC">
              <w:t>3.13 - 3</w:t>
            </w:r>
            <w:r>
              <w:t>.</w:t>
            </w:r>
            <w:r w:rsidR="00864EEC">
              <w:t>1</w:t>
            </w:r>
            <w:r>
              <w:t>5</w:t>
            </w:r>
          </w:p>
        </w:tc>
        <w:tc>
          <w:tcPr>
            <w:tcW w:w="3582" w:type="dxa"/>
          </w:tcPr>
          <w:p w:rsidR="00CA4723" w:rsidRDefault="00CA4723" w:rsidP="00CA4723"/>
        </w:tc>
      </w:tr>
      <w:tr w:rsidR="00CA4723" w:rsidTr="00F91208">
        <w:trPr>
          <w:trHeight w:val="269"/>
        </w:trPr>
        <w:tc>
          <w:tcPr>
            <w:tcW w:w="1917" w:type="dxa"/>
          </w:tcPr>
          <w:p w:rsidR="00CA4723" w:rsidRDefault="00CA4723" w:rsidP="00CA4723">
            <w:r>
              <w:t>Class</w:t>
            </w:r>
            <w:r w:rsidR="00E21647">
              <w:t xml:space="preserve"> 10 (7/17</w:t>
            </w:r>
            <w:r>
              <w:t>)</w:t>
            </w:r>
          </w:p>
        </w:tc>
        <w:tc>
          <w:tcPr>
            <w:tcW w:w="3160" w:type="dxa"/>
          </w:tcPr>
          <w:p w:rsidR="00CA4723" w:rsidRDefault="00E21647" w:rsidP="00E21647">
            <w:r>
              <w:t>Final Exam</w:t>
            </w:r>
          </w:p>
        </w:tc>
        <w:tc>
          <w:tcPr>
            <w:tcW w:w="3582" w:type="dxa"/>
          </w:tcPr>
          <w:p w:rsidR="00CA4723" w:rsidRDefault="00CA4723" w:rsidP="00CA4723"/>
        </w:tc>
      </w:tr>
    </w:tbl>
    <w:p w:rsidR="003E0E49" w:rsidRDefault="0034678A">
      <w:r>
        <w:t>Tentative Schedule</w:t>
      </w:r>
    </w:p>
    <w:p w:rsidR="00EE3D9A" w:rsidRDefault="00EE3D9A"/>
    <w:p w:rsidR="00EE3D9A" w:rsidRDefault="00EE3D9A"/>
    <w:p w:rsidR="00EE3D9A" w:rsidRDefault="00EE3D9A"/>
    <w:p w:rsidR="00EE3D9A" w:rsidRDefault="00EE3D9A"/>
    <w:p w:rsidR="00EE3D9A" w:rsidRDefault="00EE3D9A"/>
    <w:p w:rsidR="00EE3D9A" w:rsidRDefault="00EE3D9A"/>
    <w:p w:rsidR="00EE3D9A" w:rsidRDefault="00EE3D9A"/>
    <w:p w:rsidR="00EE3D9A" w:rsidRDefault="00EE3D9A"/>
    <w:p w:rsidR="00EE3D9A" w:rsidRDefault="00EE3D9A"/>
    <w:sectPr w:rsidR="00EE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8A"/>
    <w:rsid w:val="0002425D"/>
    <w:rsid w:val="000557B1"/>
    <w:rsid w:val="000A389B"/>
    <w:rsid w:val="000C39FA"/>
    <w:rsid w:val="00105713"/>
    <w:rsid w:val="0013620E"/>
    <w:rsid w:val="001647A5"/>
    <w:rsid w:val="001E6AF5"/>
    <w:rsid w:val="0034678A"/>
    <w:rsid w:val="00631B5E"/>
    <w:rsid w:val="00746626"/>
    <w:rsid w:val="00814B94"/>
    <w:rsid w:val="00821C0C"/>
    <w:rsid w:val="00864EEC"/>
    <w:rsid w:val="009A1319"/>
    <w:rsid w:val="00AC67CF"/>
    <w:rsid w:val="00CA4723"/>
    <w:rsid w:val="00D329B7"/>
    <w:rsid w:val="00D509E8"/>
    <w:rsid w:val="00E21647"/>
    <w:rsid w:val="00E31CD5"/>
    <w:rsid w:val="00E779B5"/>
    <w:rsid w:val="00ED6BA1"/>
    <w:rsid w:val="00EE3D9A"/>
    <w:rsid w:val="00F00BA3"/>
    <w:rsid w:val="00F35485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Marrero, Will</dc:creator>
  <cp:lastModifiedBy>Marrero, Will</cp:lastModifiedBy>
  <cp:revision>25</cp:revision>
  <dcterms:created xsi:type="dcterms:W3CDTF">2011-03-29T14:47:00Z</dcterms:created>
  <dcterms:modified xsi:type="dcterms:W3CDTF">2014-06-17T00:17:00Z</dcterms:modified>
</cp:coreProperties>
</file>