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FCB5" w14:textId="03BD18B2" w:rsidR="0000734E" w:rsidRDefault="0000734E">
      <w:pPr>
        <w:contextualSpacing w:val="0"/>
        <w:jc w:val="center"/>
      </w:pPr>
      <w:r>
        <w:t>100%</w:t>
      </w:r>
    </w:p>
    <w:p w14:paraId="1561775E" w14:textId="5019871B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C17F3E">
        <w:t>10/</w:t>
      </w:r>
      <w:r w:rsidR="006B2778">
        <w:t>6</w:t>
      </w:r>
      <w:r w:rsidR="00C17F3E">
        <w:t>/202</w:t>
      </w:r>
      <w:r w:rsidR="006B2778">
        <w:t>1</w:t>
      </w:r>
      <w:r>
        <w:t xml:space="preserve"> at </w:t>
      </w:r>
      <w:r w:rsidR="00C17F3E">
        <w:t>11:55AM</w:t>
      </w:r>
    </w:p>
    <w:p w14:paraId="572D0B41" w14:textId="77777777" w:rsidR="00D9086F" w:rsidRDefault="00D9086F">
      <w:pPr>
        <w:contextualSpacing w:val="0"/>
      </w:pPr>
    </w:p>
    <w:p w14:paraId="374EE9DC" w14:textId="0734FEAD" w:rsidR="00D9086F" w:rsidRDefault="00FE41AB" w:rsidP="00C17F3E">
      <w:pPr>
        <w:ind w:left="720"/>
        <w:contextualSpacing w:val="0"/>
        <w:jc w:val="center"/>
      </w:pPr>
      <w:r>
        <w:t xml:space="preserve">This Midterm assignment is worth </w:t>
      </w:r>
      <w:r w:rsidR="006B2778">
        <w:t>2</w:t>
      </w:r>
      <w:r>
        <w:t xml:space="preserve"> Hands-On Test grades.  </w:t>
      </w:r>
      <w:r w:rsidR="00BC3768">
        <w:t xml:space="preserve">The assignment is to </w:t>
      </w:r>
      <w:r w:rsidR="006B2778">
        <w:t xml:space="preserve">refresh/re-develop </w:t>
      </w:r>
      <w:r w:rsidR="00BC3768">
        <w:t xml:space="preserve">the website found at </w:t>
      </w:r>
      <w:hyperlink r:id="rId7" w:history="1">
        <w:r w:rsidR="006B2778" w:rsidRPr="002077A8">
          <w:rPr>
            <w:rStyle w:val="Hyperlink"/>
          </w:rPr>
          <w:t>http://www.cpraedcoach.com/</w:t>
        </w:r>
      </w:hyperlink>
      <w:r w:rsidR="00C17F3E">
        <w:t xml:space="preserve"> - You have creative liberty to update look and feel </w:t>
      </w:r>
      <w:r w:rsidR="00131824">
        <w:t xml:space="preserve">or add relevant content to </w:t>
      </w:r>
      <w:r w:rsidR="00C17F3E">
        <w:t xml:space="preserve">the re-developed site. </w:t>
      </w:r>
      <w:r w:rsidR="007C670B">
        <w:t xml:space="preserve"> 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6BD0B157" w:rsidR="00D9086F" w:rsidRPr="009E7CE6" w:rsidRDefault="00BC3768">
      <w:pPr>
        <w:numPr>
          <w:ilvl w:val="0"/>
          <w:numId w:val="1"/>
        </w:numPr>
      </w:pPr>
      <w:r>
        <w:t>The new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A440DB">
        <w:rPr>
          <w:b/>
        </w:rPr>
        <w:t>15</w:t>
      </w:r>
      <w:r>
        <w:rPr>
          <w:b/>
        </w:rPr>
        <w:t>pts</w:t>
      </w:r>
    </w:p>
    <w:p w14:paraId="40303564" w14:textId="4E8CA991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- 5pts</w:t>
      </w:r>
    </w:p>
    <w:p w14:paraId="1B62A20C" w14:textId="6C1633B0" w:rsidR="009E7CE6" w:rsidRPr="00C81F4E" w:rsidRDefault="009E7CE6" w:rsidP="009E7CE6">
      <w:pPr>
        <w:numPr>
          <w:ilvl w:val="1"/>
          <w:numId w:val="1"/>
        </w:numPr>
      </w:pPr>
      <w:r>
        <w:rPr>
          <w:bCs/>
        </w:rPr>
        <w:t xml:space="preserve">Also publish your finished site as a project demonstration on your web portfolio </w:t>
      </w:r>
      <w:r w:rsidRPr="009E7CE6">
        <w:rPr>
          <w:b/>
        </w:rPr>
        <w:t>-5pts</w:t>
      </w:r>
    </w:p>
    <w:p w14:paraId="3E041F5B" w14:textId="77777777" w:rsidR="00C81F4E" w:rsidRDefault="00C81F4E" w:rsidP="00C81F4E">
      <w:pPr>
        <w:ind w:left="1440"/>
      </w:pPr>
    </w:p>
    <w:p w14:paraId="35215481" w14:textId="311AA981" w:rsidR="007C670B" w:rsidRDefault="00BC3768" w:rsidP="007C670B">
      <w:pPr>
        <w:numPr>
          <w:ilvl w:val="0"/>
          <w:numId w:val="1"/>
        </w:numPr>
      </w:pPr>
      <w:r>
        <w:t xml:space="preserve">All content from the live site must be </w:t>
      </w:r>
      <w:r w:rsidR="0089306F">
        <w:t>transferred</w:t>
      </w:r>
      <w:r>
        <w:t xml:space="preserve"> over to </w:t>
      </w:r>
      <w:r w:rsidR="00C17F3E">
        <w:t>the</w:t>
      </w:r>
      <w:r>
        <w:t xml:space="preserve"> re-developed </w:t>
      </w:r>
      <w:r w:rsidR="00C17F3E">
        <w:t>version</w:t>
      </w:r>
      <w:r w:rsidR="007C670B">
        <w:t>.</w:t>
      </w:r>
    </w:p>
    <w:p w14:paraId="3A4BAC03" w14:textId="1FCA5749" w:rsidR="007C670B" w:rsidRDefault="007C670B" w:rsidP="007C670B">
      <w:pPr>
        <w:numPr>
          <w:ilvl w:val="1"/>
          <w:numId w:val="1"/>
        </w:numPr>
      </w:pPr>
      <w:r>
        <w:t xml:space="preserve">These pages 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</w:p>
    <w:p w14:paraId="760EE984" w14:textId="150B8770" w:rsidR="007C670B" w:rsidRDefault="007C670B" w:rsidP="007C670B">
      <w:pPr>
        <w:numPr>
          <w:ilvl w:val="2"/>
          <w:numId w:val="1"/>
        </w:numPr>
      </w:pPr>
      <w:r>
        <w:t xml:space="preserve">Home, </w:t>
      </w:r>
      <w:r w:rsidR="006B2778">
        <w:t>Book Online, Contact, Schedule Online</w:t>
      </w:r>
    </w:p>
    <w:p w14:paraId="75B03621" w14:textId="6050C111" w:rsidR="009E7CE6" w:rsidRDefault="009E7CE6" w:rsidP="009E7CE6">
      <w:pPr>
        <w:ind w:left="2880"/>
      </w:pPr>
    </w:p>
    <w:p w14:paraId="63F4D90B" w14:textId="68177901" w:rsidR="006B2778" w:rsidRDefault="006B2778" w:rsidP="007C670B">
      <w:pPr>
        <w:numPr>
          <w:ilvl w:val="0"/>
          <w:numId w:val="1"/>
        </w:numPr>
      </w:pPr>
      <w:r>
        <w:t xml:space="preserve">Dynamic content such as the calendar and forms should be replaced with static content </w:t>
      </w:r>
      <w:r w:rsidRPr="006B2778">
        <w:rPr>
          <w:b/>
          <w:bCs/>
        </w:rPr>
        <w:t>-10pts</w:t>
      </w:r>
    </w:p>
    <w:p w14:paraId="6138B1C9" w14:textId="1B1A888A" w:rsidR="002674C7" w:rsidRDefault="002674C7" w:rsidP="007C670B">
      <w:pPr>
        <w:numPr>
          <w:ilvl w:val="0"/>
          <w:numId w:val="1"/>
        </w:numPr>
      </w:pPr>
      <w:r>
        <w:t>Improve the design</w:t>
      </w:r>
      <w:r w:rsidR="00806917">
        <w:t xml:space="preserve"> </w:t>
      </w:r>
    </w:p>
    <w:p w14:paraId="26521989" w14:textId="23ED6B29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131824">
        <w:rPr>
          <w:b/>
          <w:bCs/>
        </w:rPr>
        <w:t>5pts</w:t>
      </w:r>
    </w:p>
    <w:p w14:paraId="0FB8828E" w14:textId="05CB7886" w:rsidR="00FC3589" w:rsidRDefault="00C81F4E" w:rsidP="00A949BC">
      <w:pPr>
        <w:numPr>
          <w:ilvl w:val="1"/>
          <w:numId w:val="1"/>
        </w:numPr>
      </w:pPr>
      <w:r>
        <w:t>Add a</w:t>
      </w:r>
      <w:r w:rsidR="00131824">
        <w:t xml:space="preserve"> prominent</w:t>
      </w:r>
      <w:r>
        <w:t xml:space="preserve"> call to action</w:t>
      </w:r>
      <w:r w:rsidR="006E54E9">
        <w:t xml:space="preserve"> button</w:t>
      </w:r>
      <w:r>
        <w:t xml:space="preserve"> </w:t>
      </w:r>
      <w:r w:rsidR="00803689">
        <w:t>“Above the fold”</w:t>
      </w:r>
      <w:r>
        <w:t xml:space="preserve"> </w:t>
      </w:r>
      <w:r w:rsidR="009E7CE6">
        <w:t xml:space="preserve">in a Hero or Jumbotron </w:t>
      </w:r>
      <w:r w:rsidR="007C670B">
        <w:t xml:space="preserve">that </w:t>
      </w:r>
      <w:r w:rsidR="009E7CE6">
        <w:t>encourages a user to “Join our mailing list” with a form</w:t>
      </w:r>
      <w:r w:rsidR="00FC3589">
        <w:t xml:space="preserve">.  – </w:t>
      </w:r>
      <w:r w:rsidR="00FC3589" w:rsidRPr="00131824">
        <w:rPr>
          <w:b/>
          <w:bCs/>
        </w:rPr>
        <w:t>5pts</w:t>
      </w:r>
    </w:p>
    <w:p w14:paraId="027C8D90" w14:textId="3E62C17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</w:p>
    <w:p w14:paraId="6DA51A84" w14:textId="1DD4296D" w:rsidR="006B2778" w:rsidRDefault="006B2778" w:rsidP="00131824">
      <w:pPr>
        <w:numPr>
          <w:ilvl w:val="1"/>
          <w:numId w:val="1"/>
        </w:numPr>
      </w:pPr>
      <w:r>
        <w:t>Add either Font Awesome or Bootstrap icon</w:t>
      </w:r>
      <w:r w:rsidR="009E7CE6">
        <w:t>(</w:t>
      </w:r>
      <w:r>
        <w:t>s</w:t>
      </w:r>
      <w:r w:rsidR="009E7CE6">
        <w:t>)</w:t>
      </w:r>
      <w:r>
        <w:t xml:space="preserve"> to the site</w:t>
      </w:r>
    </w:p>
    <w:p w14:paraId="3636FA00" w14:textId="3D3B90DC" w:rsidR="00C81F4E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0BBBDA3C" w14:textId="63FD6EA1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 xml:space="preserve">site must be ready to “Go Live” meaning: </w:t>
      </w:r>
      <w:r w:rsidR="00C81F4E">
        <w:t xml:space="preserve">- </w:t>
      </w:r>
    </w:p>
    <w:p w14:paraId="40AFF5A1" w14:textId="754215A0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396F066B" w14:textId="4E06FF0C" w:rsidR="00D9086F" w:rsidRDefault="00BC3768" w:rsidP="00131824">
      <w:pPr>
        <w:numPr>
          <w:ilvl w:val="1"/>
          <w:numId w:val="1"/>
        </w:numPr>
      </w:pPr>
      <w:r>
        <w:t>No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165F9E67" w14:textId="0DF700E3" w:rsidR="006B2778" w:rsidRDefault="006B2778" w:rsidP="00131824">
      <w:pPr>
        <w:numPr>
          <w:ilvl w:val="1"/>
          <w:numId w:val="1"/>
        </w:numPr>
      </w:pPr>
      <w:r>
        <w:t>Your web portfolio must include an active link to your site under the project section/page.</w:t>
      </w:r>
      <w:r w:rsidR="009E7CE6">
        <w:t xml:space="preserve"> </w:t>
      </w:r>
      <w:r w:rsidR="009E7CE6" w:rsidRPr="009E7CE6">
        <w:rPr>
          <w:b/>
          <w:bCs/>
        </w:rPr>
        <w:t>-5pts</w:t>
      </w:r>
    </w:p>
    <w:p w14:paraId="4D559DF9" w14:textId="2ED0ABE8" w:rsidR="00131824" w:rsidRPr="00A949BC" w:rsidRDefault="00BC3768" w:rsidP="00131824">
      <w:pPr>
        <w:numPr>
          <w:ilvl w:val="1"/>
          <w:numId w:val="1"/>
        </w:numPr>
      </w:pPr>
      <w:r>
        <w:t>When placed on a web server nothing breaks</w:t>
      </w:r>
      <w:r w:rsidR="00131824">
        <w:t xml:space="preserve"> (no root relative paths)</w:t>
      </w:r>
      <w:r>
        <w:t xml:space="preserve"> </w:t>
      </w:r>
      <w:r w:rsidR="00131824">
        <w:t xml:space="preserve">– </w:t>
      </w:r>
      <w:r w:rsidR="00131824">
        <w:rPr>
          <w:b/>
          <w:bCs/>
        </w:rPr>
        <w:t>10</w:t>
      </w:r>
      <w:r w:rsidR="00131824" w:rsidRPr="00131824">
        <w:rPr>
          <w:b/>
          <w:bCs/>
        </w:rPr>
        <w:t>pts</w:t>
      </w:r>
    </w:p>
    <w:p w14:paraId="3B987B9F" w14:textId="2149F802" w:rsidR="00FE2673" w:rsidRDefault="00FE2673" w:rsidP="00E537D0"/>
    <w:sectPr w:rsidR="00FE267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C83B" w14:textId="77777777" w:rsidR="00EE5054" w:rsidRDefault="00EE5054">
      <w:pPr>
        <w:spacing w:line="240" w:lineRule="auto"/>
      </w:pPr>
      <w:r>
        <w:separator/>
      </w:r>
    </w:p>
  </w:endnote>
  <w:endnote w:type="continuationSeparator" w:id="0">
    <w:p w14:paraId="65F13F84" w14:textId="77777777" w:rsidR="00EE5054" w:rsidRDefault="00EE5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1C97" w14:textId="77777777" w:rsidR="00EE5054" w:rsidRDefault="00EE5054">
      <w:pPr>
        <w:spacing w:line="240" w:lineRule="auto"/>
      </w:pPr>
      <w:r>
        <w:separator/>
      </w:r>
    </w:p>
  </w:footnote>
  <w:footnote w:type="continuationSeparator" w:id="0">
    <w:p w14:paraId="3AEEE539" w14:textId="77777777" w:rsidR="00EE5054" w:rsidRDefault="00EE50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0734E"/>
    <w:rsid w:val="000C0705"/>
    <w:rsid w:val="000E4CD1"/>
    <w:rsid w:val="00131824"/>
    <w:rsid w:val="00151F16"/>
    <w:rsid w:val="002674C7"/>
    <w:rsid w:val="00310EE9"/>
    <w:rsid w:val="00372BF9"/>
    <w:rsid w:val="00443308"/>
    <w:rsid w:val="00463C09"/>
    <w:rsid w:val="005A3D97"/>
    <w:rsid w:val="006B2778"/>
    <w:rsid w:val="006C4C7D"/>
    <w:rsid w:val="006D01CE"/>
    <w:rsid w:val="006E3195"/>
    <w:rsid w:val="006E54E9"/>
    <w:rsid w:val="00725C81"/>
    <w:rsid w:val="00743FCE"/>
    <w:rsid w:val="007A2C38"/>
    <w:rsid w:val="007C670B"/>
    <w:rsid w:val="00803689"/>
    <w:rsid w:val="00806917"/>
    <w:rsid w:val="0082795A"/>
    <w:rsid w:val="0089306F"/>
    <w:rsid w:val="008F7631"/>
    <w:rsid w:val="009E7CE6"/>
    <w:rsid w:val="00A440DB"/>
    <w:rsid w:val="00A553F2"/>
    <w:rsid w:val="00A949BC"/>
    <w:rsid w:val="00B82279"/>
    <w:rsid w:val="00B87079"/>
    <w:rsid w:val="00BC3768"/>
    <w:rsid w:val="00C17F3E"/>
    <w:rsid w:val="00C81F4E"/>
    <w:rsid w:val="00CD4184"/>
    <w:rsid w:val="00D14DC9"/>
    <w:rsid w:val="00D62487"/>
    <w:rsid w:val="00D9086F"/>
    <w:rsid w:val="00DC6EE3"/>
    <w:rsid w:val="00DF696F"/>
    <w:rsid w:val="00E36583"/>
    <w:rsid w:val="00E537D0"/>
    <w:rsid w:val="00EA5A79"/>
    <w:rsid w:val="00EE5054"/>
    <w:rsid w:val="00F6758B"/>
    <w:rsid w:val="00FC3589"/>
    <w:rsid w:val="00FC362B"/>
    <w:rsid w:val="00FE2673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praedcoa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Evan A. Gudmestad</cp:lastModifiedBy>
  <cp:revision>6</cp:revision>
  <dcterms:created xsi:type="dcterms:W3CDTF">2021-10-04T13:55:00Z</dcterms:created>
  <dcterms:modified xsi:type="dcterms:W3CDTF">2021-10-15T18:23:00Z</dcterms:modified>
</cp:coreProperties>
</file>