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44C9" w14:textId="31896DD1" w:rsidR="00650D7A" w:rsidRDefault="00C12A13" w:rsidP="00C12A13">
      <w:pPr>
        <w:pStyle w:val="Titre"/>
        <w:jc w:val="center"/>
      </w:pPr>
      <w:r>
        <w:t>PROJET OMP/MPI</w:t>
      </w:r>
    </w:p>
    <w:p w14:paraId="07D7DE54" w14:textId="65964EDB" w:rsidR="00C12A13" w:rsidRPr="00C12A13" w:rsidRDefault="00C12A13" w:rsidP="00C12A13">
      <w:pPr>
        <w:pStyle w:val="Titre2"/>
        <w:jc w:val="center"/>
      </w:pPr>
      <w:r>
        <w:t>Tiré du hackathon TERATEC 2024</w:t>
      </w:r>
    </w:p>
    <w:p w14:paraId="34E0916C" w14:textId="77777777" w:rsidR="00C12A13" w:rsidRDefault="00C12A13"/>
    <w:p w14:paraId="3EE9DE26" w14:textId="77777777" w:rsidR="00C12A13" w:rsidRDefault="00C12A13"/>
    <w:p w14:paraId="5EA81F8A" w14:textId="015635D1" w:rsidR="00C12A13" w:rsidRDefault="00C12A13">
      <w:r>
        <w:t xml:space="preserve">L’objectif de ce projet est d’optimiser le code qui vous est proposé (Zéros de </w:t>
      </w:r>
      <w:proofErr w:type="spellStart"/>
      <w:r>
        <w:t>Rieman</w:t>
      </w:r>
      <w:proofErr w:type="spellEnd"/>
      <w:r>
        <w:t>) afin de :</w:t>
      </w:r>
    </w:p>
    <w:p w14:paraId="028AAF2F" w14:textId="4007F12C" w:rsidR="00C12A13" w:rsidRDefault="00C12A13" w:rsidP="00C12A13">
      <w:pPr>
        <w:pStyle w:val="Paragraphedeliste"/>
        <w:numPr>
          <w:ilvl w:val="0"/>
          <w:numId w:val="1"/>
        </w:numPr>
      </w:pPr>
      <w:r>
        <w:t xml:space="preserve">Proposer des améliorations de méthode et de code (ex :en utilisant </w:t>
      </w:r>
      <w:proofErr w:type="spellStart"/>
      <w:r>
        <w:t>OpenMP</w:t>
      </w:r>
      <w:proofErr w:type="spellEnd"/>
      <w:r>
        <w:t xml:space="preserve">, single </w:t>
      </w:r>
      <w:proofErr w:type="spellStart"/>
      <w:r>
        <w:t>node</w:t>
      </w:r>
      <w:proofErr w:type="spellEnd"/>
      <w:r>
        <w:t xml:space="preserve">) pour obtenir le maximum  de performance sur une architecture Intel </w:t>
      </w:r>
      <w:proofErr w:type="spellStart"/>
      <w:r>
        <w:t>DevCloud</w:t>
      </w:r>
      <w:proofErr w:type="spellEnd"/>
      <w:r>
        <w:t xml:space="preserve"> Gen9. </w:t>
      </w:r>
    </w:p>
    <w:p w14:paraId="597C33F2" w14:textId="73EBC3F6" w:rsidR="00C12A13" w:rsidRDefault="00C12A13" w:rsidP="00C12A13">
      <w:pPr>
        <w:pStyle w:val="Paragraphedeliste"/>
        <w:numPr>
          <w:ilvl w:val="0"/>
          <w:numId w:val="1"/>
        </w:numPr>
      </w:pPr>
      <w:r>
        <w:t xml:space="preserve">Chaque optimisation devra être documenté et justifié (analyse de performance, utilisation du modèle </w:t>
      </w:r>
      <w:proofErr w:type="spellStart"/>
      <w:r>
        <w:t>roofline</w:t>
      </w:r>
      <w:proofErr w:type="spellEnd"/>
      <w:r>
        <w:t xml:space="preserve">, test de scalabilité, </w:t>
      </w:r>
      <w:proofErr w:type="spellStart"/>
      <w:r>
        <w:t>etc</w:t>
      </w:r>
      <w:proofErr w:type="spellEnd"/>
      <w:r>
        <w:t>).</w:t>
      </w:r>
    </w:p>
    <w:p w14:paraId="2AF93B0B" w14:textId="4E4A8D62" w:rsidR="00C12A13" w:rsidRDefault="00C12A13" w:rsidP="00C12A13">
      <w:pPr>
        <w:pStyle w:val="Paragraphedeliste"/>
        <w:numPr>
          <w:ilvl w:val="0"/>
          <w:numId w:val="1"/>
        </w:numPr>
      </w:pPr>
      <w:r>
        <w:t>Je vous invite également à documenter les modifications que vous auriez pensé correcte mais qui n’apporte rien en réalité.</w:t>
      </w:r>
    </w:p>
    <w:p w14:paraId="183A20FC" w14:textId="296395E3" w:rsidR="00C12A13" w:rsidRDefault="00C12A13" w:rsidP="00C12A13">
      <w:r>
        <w:t>Je vous rappel les informations donnés aux participants :</w:t>
      </w:r>
    </w:p>
    <w:p w14:paraId="1ED12A2F" w14:textId="672B6844" w:rsidR="00C12A13" w:rsidRDefault="00C12A13" w:rsidP="00C12A13">
      <w:r w:rsidRPr="00C12A13">
        <w:drawing>
          <wp:inline distT="0" distB="0" distL="0" distR="0" wp14:anchorId="074BD64B" wp14:editId="013B2FA2">
            <wp:extent cx="5760720" cy="3255010"/>
            <wp:effectExtent l="0" t="0" r="0" b="2540"/>
            <wp:docPr id="874200367" name="Image 1" descr="Une image contenant texte, homme, Visage humain, costu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00367" name="Image 1" descr="Une image contenant texte, homme, Visage humain, costu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363E"/>
    <w:multiLevelType w:val="hybridMultilevel"/>
    <w:tmpl w:val="798679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8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7A"/>
    <w:rsid w:val="00650D7A"/>
    <w:rsid w:val="00C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74EE"/>
  <w15:chartTrackingRefBased/>
  <w15:docId w15:val="{DFDB8718-CCA1-4CA4-B243-C1A33C7B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2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A1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12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12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defour</dc:creator>
  <cp:keywords/>
  <dc:description/>
  <cp:lastModifiedBy>david defour</cp:lastModifiedBy>
  <cp:revision>2</cp:revision>
  <dcterms:created xsi:type="dcterms:W3CDTF">2024-02-20T10:43:00Z</dcterms:created>
  <dcterms:modified xsi:type="dcterms:W3CDTF">2024-02-20T10:43:00Z</dcterms:modified>
</cp:coreProperties>
</file>