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E" w:rsidRDefault="00296DA8">
      <w:bookmarkStart w:id="0" w:name="_GoBack"/>
      <w:bookmarkEnd w:id="0"/>
      <w:proofErr w:type="spellStart"/>
      <w:proofErr w:type="gramStart"/>
      <w:r>
        <w:rPr>
          <w:rFonts w:hint="eastAsia"/>
        </w:rPr>
        <w:t>ceshi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lunwen</w:t>
      </w:r>
      <w:proofErr w:type="spellEnd"/>
      <w:r>
        <w:rPr>
          <w:rFonts w:hint="eastAsia"/>
        </w:rPr>
        <w:t xml:space="preserve"> </w:t>
      </w:r>
    </w:p>
    <w:p w:rsidR="00296DA8" w:rsidRDefault="00296DA8"/>
    <w:p w:rsidR="00296DA8" w:rsidRDefault="00296DA8"/>
    <w:p w:rsidR="00296DA8" w:rsidRDefault="00296DA8"/>
    <w:p w:rsidR="00296DA8" w:rsidRDefault="00296DA8"/>
    <w:p w:rsidR="00296DA8" w:rsidRDefault="00296DA8"/>
    <w:p w:rsidR="00296DA8" w:rsidRDefault="00296DA8"/>
    <w:p w:rsidR="00296DA8" w:rsidRDefault="00296DA8"/>
    <w:p w:rsidR="00296DA8" w:rsidRDefault="00296DA8"/>
    <w:p w:rsidR="00296DA8" w:rsidRDefault="00296DA8"/>
    <w:p w:rsidR="00296DA8" w:rsidRDefault="00296DA8">
      <w:proofErr w:type="spellStart"/>
      <w:proofErr w:type="gramStart"/>
      <w:r>
        <w:rPr>
          <w:rFonts w:hint="eastAsia"/>
        </w:rPr>
        <w:t>ceshi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lunwen</w:t>
      </w:r>
      <w:proofErr w:type="spellEnd"/>
    </w:p>
    <w:sectPr w:rsidR="0029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B2"/>
    <w:rsid w:val="00296DA8"/>
    <w:rsid w:val="003418CE"/>
    <w:rsid w:val="006A1F02"/>
    <w:rsid w:val="00891AB2"/>
    <w:rsid w:val="00C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open</cp:lastModifiedBy>
  <cp:revision>4</cp:revision>
  <cp:lastPrinted>2020-09-29T01:44:00Z</cp:lastPrinted>
  <dcterms:created xsi:type="dcterms:W3CDTF">2020-09-29T01:43:00Z</dcterms:created>
  <dcterms:modified xsi:type="dcterms:W3CDTF">2020-09-29T01:45:00Z</dcterms:modified>
</cp:coreProperties>
</file>