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6D0B" w14:textId="77777777" w:rsidR="003D7B23" w:rsidRDefault="00000000">
      <w:pPr>
        <w:shd w:val="clear" w:color="auto" w:fill="FFFFFF"/>
        <w:tabs>
          <w:tab w:val="left" w:pos="51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12D72A85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386FCE4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CA0A918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A83D7A2" w14:textId="77777777" w:rsidR="003D7B23" w:rsidRDefault="003D7B23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EF43A7E" w14:textId="77777777" w:rsidR="003D7B23" w:rsidRDefault="003D7B23">
      <w:p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A74C90B" w14:textId="77777777" w:rsidR="003D7B23" w:rsidRDefault="003D7B23">
      <w:pPr>
        <w:spacing w:after="0"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D517999" w14:textId="77777777" w:rsidR="003D7B2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ДНЕВНИК</w:t>
      </w:r>
    </w:p>
    <w:p w14:paraId="29B2AAD1" w14:textId="77777777" w:rsidR="003D7B23" w:rsidRDefault="00000000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ПРОИЗВОДСТВЕННОЙ ПРАКТИКИ</w:t>
      </w:r>
    </w:p>
    <w:p w14:paraId="464FCB4C" w14:textId="77777777" w:rsidR="003D7B23" w:rsidRDefault="003D7B23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7E37055D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ПМ.08 Разработка дизайна веб-приложений</w:t>
      </w:r>
    </w:p>
    <w:p w14:paraId="1FD5AA10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09.02.07 Информационные системы и программирование</w:t>
      </w:r>
    </w:p>
    <w:p w14:paraId="62E9E33B" w14:textId="77777777" w:rsidR="003D7B23" w:rsidRDefault="003D7B23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1BF29D9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53462" w14:textId="3F1CA8C5" w:rsidR="003D7B23" w:rsidRPr="00D579BB" w:rsidRDefault="00000000" w:rsidP="004F3B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center" w:pos="4831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т: </w:t>
      </w:r>
      <w:r w:rsidR="004F3B5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Закурин Данил Вячеславович</w:t>
      </w:r>
    </w:p>
    <w:p w14:paraId="0BA7898B" w14:textId="7AA2334B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а: ИСП-23-1</w:t>
      </w:r>
    </w:p>
    <w:p w14:paraId="3554493A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7D8A0497" w14:textId="41B3197F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практики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«Управление Судебного департамента в Пермском крае»</w:t>
      </w:r>
    </w:p>
    <w:p w14:paraId="32DF22D9" w14:textId="130B889F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03.09.2026</w:t>
      </w:r>
    </w:p>
    <w:p w14:paraId="35489A67" w14:textId="1274DFBD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16.09.2026</w:t>
      </w:r>
    </w:p>
    <w:p w14:paraId="3D582468" w14:textId="36FC73CD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3E354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3E354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79796C17" w14:textId="716CF7C6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4234A50B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AC660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8D3A60A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592C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2D4253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6360E" w14:textId="663F58E5" w:rsidR="003D7B23" w:rsidRPr="00D579BB" w:rsidRDefault="00D579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2026</w:t>
      </w:r>
    </w:p>
    <w:tbl>
      <w:tblPr>
        <w:tblStyle w:val="a5"/>
        <w:tblW w:w="9975" w:type="dxa"/>
        <w:tblInd w:w="-150" w:type="dxa"/>
        <w:tblLayout w:type="fixed"/>
        <w:tblLook w:val="0400" w:firstRow="0" w:lastRow="0" w:firstColumn="0" w:lastColumn="0" w:noHBand="0" w:noVBand="1"/>
      </w:tblPr>
      <w:tblGrid>
        <w:gridCol w:w="1920"/>
        <w:gridCol w:w="3870"/>
        <w:gridCol w:w="2415"/>
        <w:gridCol w:w="1770"/>
      </w:tblGrid>
      <w:tr w:rsidR="003D7B23" w14:paraId="47F49EA4" w14:textId="77777777">
        <w:trPr>
          <w:trHeight w:val="8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649101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Дата</w:t>
            </w:r>
          </w:p>
          <w:p w14:paraId="091B85A5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выполнения</w:t>
            </w:r>
          </w:p>
          <w:p w14:paraId="7FE2B9D8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работ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0886F" w14:textId="77777777" w:rsidR="003D7B23" w:rsidRDefault="00000000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Краткое содержание работ,</w:t>
            </w:r>
          </w:p>
          <w:p w14:paraId="077ED2A2" w14:textId="77777777" w:rsidR="003D7B23" w:rsidRDefault="00000000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выполненных обучающимся 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634F32" w14:textId="77777777" w:rsidR="003D7B23" w:rsidRDefault="00000000">
            <w:pPr>
              <w:ind w:right="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Самостоятельность выполнения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1E970" w14:textId="77777777" w:rsidR="003D7B23" w:rsidRDefault="00000000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  <w:p w14:paraId="20C530FA" w14:textId="77777777" w:rsidR="003D7B23" w:rsidRDefault="00000000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наставника</w:t>
            </w:r>
          </w:p>
        </w:tc>
      </w:tr>
      <w:tr w:rsidR="003D7B23" w14:paraId="2EF1D167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76DFC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CC35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Организационное собрание. Распределение мест прохождения практики. Оформление документов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DCAD8" w14:textId="5CFF05F4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BA625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26529ECB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FB2ED8" w14:textId="1056E737" w:rsidR="003D7B23" w:rsidRPr="003E3541" w:rsidRDefault="003E35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04.09.2026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0C073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на предприятии, прохождение инструктажа по ТБ, ОТ. Знакомство с рабочим местом.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3ED84" w14:textId="285BC788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BD6F7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7A7E7024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A29C26" w14:textId="2ADE8BB2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07.09.2026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D45CE" w14:textId="364EE0EB" w:rsidR="003D7B23" w:rsidRPr="000D62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структуры отдела, предприятия.  Сбор информации, анализ предметной области. Составление и оформление технического задания на разработку индивидуального задания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«ДЕЛО.РУ» — информационной системы для 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судебными делами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06D8D" w14:textId="0099C4BA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  <w:p w14:paraId="3C77F73C" w14:textId="77777777" w:rsidR="0084534B" w:rsidRDefault="0084534B" w:rsidP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56E23D" w14:textId="77777777" w:rsidR="0084534B" w:rsidRDefault="0084534B" w:rsidP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7BCE2C" w14:textId="77777777" w:rsidR="0084534B" w:rsidRPr="0084534B" w:rsidRDefault="0084534B" w:rsidP="0084534B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13BC3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5080A2F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A12025" w14:textId="0049DC95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08.09.2026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B0A13" w14:textId="77777777" w:rsidR="003D7B23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графической информации, графических элементов. Разработка дизайна веб-приложения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E648E" w14:textId="56946C96" w:rsidR="003D7B23" w:rsidRDefault="0084534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45368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188C1D8D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96E18" w14:textId="66A77F3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09.09.2026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172AD" w14:textId="5AE8C7D6" w:rsidR="003D7B23" w:rsidRPr="000D62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интерфейса пользователя с применением промежуточных эскизов Разработка схемы пользовательского веб-интерфейса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 трёх ролей: заявитель, судья, администратор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91651" w14:textId="043A53BB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9CF2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61F9B6F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5667AA" w14:textId="7E4CF45C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3BC7F" w14:textId="7493822E" w:rsidR="003D7B23" w:rsidRPr="008453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Верстка разработанного веб-интерфейса</w:t>
            </w:r>
            <w:r w:rsid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84534B" w:rsidRP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шапка сайта (логотип, кнопка выхода, блок пользователя), футер (адрес, контакты, соцсети, копирайт), страницы входа (login.html) и регистрации (registration.html) с модальным окном политики конфиденциальности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348DF" w14:textId="5F7F2407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F931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3B74DB37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DCA26" w14:textId="172BF3D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0DD2A" w14:textId="1AC42ACC" w:rsidR="003D7B23" w:rsidRPr="0084534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Верстка разработанного веб-интерфейса</w:t>
            </w:r>
            <w:r w:rsid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84534B"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страница профиля пользователя (profile.html) с формой редактирования данных, главное меню заявителя (applicant_main.html) с вкладками «Мои дела», «Расписание заседаний», «Подать заявление», меню судьи (judge_main.html) с вкладками «Дела», «Расписание заседаний», «Уведомления», форма назначения судебного заседания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14111" w14:textId="0AF391C0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9F47C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3B1DD58B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AA03B" w14:textId="43C76362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14.09.2026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1A357" w14:textId="2AE96F52" w:rsidR="003D7B23" w:rsidRDefault="00845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Адаптивная верстка интерфейса. Разработка пользовательских веб-компонентов (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Elements) на JavaScript: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case-card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дела заявителя),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case-shedule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расписания),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card-case-applicant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заявления для админа),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card-judje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судьи),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card-case-judje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дела для судьи),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notification-card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уведомления). Реализация переключения вкладок через </w:t>
            </w:r>
            <w:proofErr w:type="spellStart"/>
            <w:proofErr w:type="gram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switchTab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42B62" w14:textId="0E9C0D16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0FBF0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14DD67E8" w14:textId="77777777">
        <w:trPr>
          <w:trHeight w:val="4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96078C" w14:textId="555A06BA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C355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и отладка приложения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кроссбраузерность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валидность кода)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810C4" w14:textId="459A0B6E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3A3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4C3970ED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E7FDBC" w14:textId="7AC1FE8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16.09.2026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DCF97" w14:textId="77777777" w:rsidR="003D7B23" w:rsidRDefault="00000000">
            <w:pPr>
              <w:tabs>
                <w:tab w:val="left" w:pos="4980"/>
                <w:tab w:val="left" w:pos="5704"/>
              </w:tabs>
              <w:ind w:righ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 отчета по практике в соответствии с требованиями стандартов.</w:t>
            </w:r>
          </w:p>
          <w:p w14:paraId="3611B9D5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Защита практики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30262" w14:textId="5C613BEA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F59EC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AE04C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FAD1A2" w14:textId="77777777" w:rsidR="003D7B23" w:rsidRDefault="003D7B23">
      <w:pPr>
        <w:tabs>
          <w:tab w:val="left" w:pos="6795"/>
        </w:tabs>
        <w:ind w:right="-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937A6" w14:textId="77777777" w:rsidR="003D7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8E8C8A1" w14:textId="77777777" w:rsidR="003D7B23" w:rsidRDefault="00000000">
      <w:pPr>
        <w:spacing w:before="89"/>
        <w:ind w:right="-13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Записи руководителей</w:t>
      </w:r>
    </w:p>
    <w:p w14:paraId="35657C7D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322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(выполнение норм выработки, качество работ, дисциплине,</w:t>
      </w:r>
    </w:p>
    <w:p w14:paraId="1165A380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техники безопасности, поощрениях, замечаниях и др.)</w:t>
      </w:r>
    </w:p>
    <w:tbl>
      <w:tblPr>
        <w:tblStyle w:val="a6"/>
        <w:tblW w:w="982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1"/>
        <w:gridCol w:w="1900"/>
        <w:gridCol w:w="1482"/>
        <w:gridCol w:w="1602"/>
        <w:gridCol w:w="1328"/>
      </w:tblGrid>
      <w:tr w:rsidR="003D7B23" w14:paraId="47070804" w14:textId="77777777">
        <w:trPr>
          <w:trHeight w:val="345"/>
        </w:trPr>
        <w:tc>
          <w:tcPr>
            <w:tcW w:w="3511" w:type="dxa"/>
          </w:tcPr>
          <w:p w14:paraId="033E220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96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3382" w:type="dxa"/>
            <w:gridSpan w:val="2"/>
          </w:tcPr>
          <w:p w14:paraId="01ACD0D9" w14:textId="253825FF" w:rsidR="003D7B23" w:rsidRPr="005E16A2" w:rsidRDefault="005E1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Сентябрь</w:t>
            </w:r>
          </w:p>
        </w:tc>
        <w:tc>
          <w:tcPr>
            <w:tcW w:w="2930" w:type="dxa"/>
            <w:gridSpan w:val="2"/>
          </w:tcPr>
          <w:p w14:paraId="5DD4C7EF" w14:textId="189A32FF" w:rsidR="003D7B23" w:rsidRPr="005E16A2" w:rsidRDefault="005E1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Октябрь</w:t>
            </w:r>
          </w:p>
        </w:tc>
      </w:tr>
      <w:tr w:rsidR="003D7B23" w14:paraId="02049323" w14:textId="77777777">
        <w:trPr>
          <w:trHeight w:val="343"/>
        </w:trPr>
        <w:tc>
          <w:tcPr>
            <w:tcW w:w="3511" w:type="dxa"/>
          </w:tcPr>
          <w:p w14:paraId="73CB5EB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Пропущено</w:t>
            </w:r>
          </w:p>
        </w:tc>
        <w:tc>
          <w:tcPr>
            <w:tcW w:w="1900" w:type="dxa"/>
          </w:tcPr>
          <w:p w14:paraId="5BFE57F8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1482" w:type="dxa"/>
          </w:tcPr>
          <w:p w14:paraId="4781A0BB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1602" w:type="dxa"/>
          </w:tcPr>
          <w:p w14:paraId="53000564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1328" w:type="dxa"/>
          </w:tcPr>
          <w:p w14:paraId="42DBB6E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</w:tr>
      <w:tr w:rsidR="003D7B23" w14:paraId="24A73F4E" w14:textId="77777777">
        <w:trPr>
          <w:trHeight w:val="345"/>
        </w:trPr>
        <w:tc>
          <w:tcPr>
            <w:tcW w:w="3511" w:type="dxa"/>
          </w:tcPr>
          <w:p w14:paraId="048D69AE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1900" w:type="dxa"/>
          </w:tcPr>
          <w:p w14:paraId="401BE206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08BAD84A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03084A74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701D072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1E094EBB" w14:textId="77777777">
        <w:trPr>
          <w:trHeight w:val="346"/>
        </w:trPr>
        <w:tc>
          <w:tcPr>
            <w:tcW w:w="3511" w:type="dxa"/>
          </w:tcPr>
          <w:p w14:paraId="3F34544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а)по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уваж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прич.</w:t>
            </w:r>
          </w:p>
        </w:tc>
        <w:tc>
          <w:tcPr>
            <w:tcW w:w="1900" w:type="dxa"/>
          </w:tcPr>
          <w:p w14:paraId="5592D3F4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7CDA2A8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589D8229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2D973CE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2747AC86" w14:textId="77777777">
        <w:trPr>
          <w:trHeight w:val="343"/>
        </w:trPr>
        <w:tc>
          <w:tcPr>
            <w:tcW w:w="3511" w:type="dxa"/>
          </w:tcPr>
          <w:p w14:paraId="661E0E5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т.ч. по болезни</w:t>
            </w:r>
          </w:p>
        </w:tc>
        <w:tc>
          <w:tcPr>
            <w:tcW w:w="1900" w:type="dxa"/>
          </w:tcPr>
          <w:p w14:paraId="2A19C2A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394C60D9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422C2DD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33E65B4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032BBFFB" w14:textId="77777777">
        <w:trPr>
          <w:trHeight w:val="345"/>
        </w:trPr>
        <w:tc>
          <w:tcPr>
            <w:tcW w:w="3511" w:type="dxa"/>
          </w:tcPr>
          <w:p w14:paraId="03B2575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б)по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неув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прич.</w:t>
            </w:r>
          </w:p>
        </w:tc>
        <w:tc>
          <w:tcPr>
            <w:tcW w:w="1900" w:type="dxa"/>
          </w:tcPr>
          <w:p w14:paraId="6BCD6318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415F7C4A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0730045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582449B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5D4D8A66" w14:textId="77777777">
        <w:trPr>
          <w:trHeight w:val="345"/>
        </w:trPr>
        <w:tc>
          <w:tcPr>
            <w:tcW w:w="3511" w:type="dxa"/>
          </w:tcPr>
          <w:p w14:paraId="4070A7E5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работника табельной</w:t>
            </w:r>
          </w:p>
        </w:tc>
        <w:tc>
          <w:tcPr>
            <w:tcW w:w="1900" w:type="dxa"/>
          </w:tcPr>
          <w:p w14:paraId="3CE5E06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59DD87BC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22AD0E5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640CE22B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C351C9" w14:textId="77777777" w:rsidR="003D7B23" w:rsidRDefault="003D7B23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5409F" w14:textId="77777777" w:rsidR="003D7B23" w:rsidRDefault="00000000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Руководитель практики от предприятия: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22CDAE0" w14:textId="77777777" w:rsidR="003D7B2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D575F4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711ADC6B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86D95A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4D1B81" w14:textId="77777777" w:rsidR="003D7B23" w:rsidRDefault="003D7B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24D41E" w14:textId="77777777" w:rsidR="003D7B23" w:rsidRDefault="003D7B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EA5BD7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211E2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5504EF94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производственной практике</w:t>
      </w:r>
    </w:p>
    <w:p w14:paraId="3967F0DC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ПМ.08 Разработка дизайна веб-приложений</w:t>
      </w:r>
    </w:p>
    <w:p w14:paraId="638FF792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09.02.07 Информационные системы и программирование</w:t>
      </w:r>
    </w:p>
    <w:p w14:paraId="2519791A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7A4D9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8C00D6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8C9B7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42"/>
          <w:szCs w:val="42"/>
        </w:rPr>
      </w:pPr>
    </w:p>
    <w:p w14:paraId="40270636" w14:textId="40B737EF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т: </w:t>
      </w:r>
      <w:r w:rsidR="004F3B5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Закурин Данил Вячеславович</w:t>
      </w:r>
    </w:p>
    <w:p w14:paraId="3426184D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а: ИСП-23-1</w:t>
      </w:r>
    </w:p>
    <w:p w14:paraId="347F197D" w14:textId="77777777" w:rsid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0B01B03F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«Управление Судебного департамента в Пермском крае»</w:t>
      </w:r>
    </w:p>
    <w:p w14:paraId="5AD32093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03.09.2026</w:t>
      </w:r>
    </w:p>
    <w:p w14:paraId="70959060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16.09.2026</w:t>
      </w:r>
    </w:p>
    <w:p w14:paraId="34D09F13" w14:textId="08B085D3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42735A78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086BE48D" w14:textId="77777777" w:rsidR="003D7B23" w:rsidRPr="00D579BB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</w:p>
    <w:p w14:paraId="2E2BAB79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5E07EA" w14:textId="77777777" w:rsidR="003D7B23" w:rsidRDefault="003D7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27660" w14:textId="77777777" w:rsidR="003D7B23" w:rsidRDefault="003D7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63F699" w14:textId="075A123F" w:rsidR="003D7B23" w:rsidRDefault="00D579B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0FF82E7E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3F1C4242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26B771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</w:t>
      </w:r>
    </w:p>
    <w:p w14:paraId="7A583F3E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производственную практику</w:t>
      </w:r>
    </w:p>
    <w:p w14:paraId="267F1B85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ПМ.08 Разработка дизайна веб-приложений</w:t>
      </w:r>
    </w:p>
    <w:p w14:paraId="754F89AA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1427C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39404F1C" w14:textId="77777777" w:rsidR="003D7B23" w:rsidRDefault="003D7B2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89533B7" w14:textId="1F6A43D6" w:rsidR="003D7B23" w:rsidRPr="004A1EAE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bookmarkStart w:id="1" w:name="_heading=h.1y810tw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Формулировка 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Разработка дизайна и верстка приложен</w:t>
      </w:r>
      <w:r w:rsidR="004A1E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ия </w:t>
      </w:r>
      <w:r w:rsidR="004A1EAE" w:rsidRPr="004A1EAE">
        <w:rPr>
          <w:rFonts w:ascii="Times New Roman" w:eastAsia="Times New Roman" w:hAnsi="Times New Roman" w:cs="Times New Roman"/>
          <w:sz w:val="28"/>
          <w:szCs w:val="28"/>
        </w:rPr>
        <w:t>системы управления судебными делами</w:t>
      </w:r>
      <w:r w:rsid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DEBDF6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Задачи:</w:t>
      </w:r>
    </w:p>
    <w:p w14:paraId="29CF33F6" w14:textId="58ED9A7E" w:rsidR="00346258" w:rsidRPr="00346258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оборудование и программное обеспечение на рабочем месте.</w:t>
      </w:r>
    </w:p>
    <w:p w14:paraId="19AED17C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деятельность компании, для которой разрабатывается веб-приложение.</w:t>
      </w:r>
    </w:p>
    <w:p w14:paraId="62A74ED9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отдела. Задачи, поставленные перед практикантом. </w:t>
      </w:r>
    </w:p>
    <w:p w14:paraId="4788BBA4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 на разработку веб-приложения. </w:t>
      </w:r>
    </w:p>
    <w:p w14:paraId="6393502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программных средств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обзор ПО)</w:t>
      </w:r>
      <w:r>
        <w:rPr>
          <w:rFonts w:ascii="Times New Roman" w:eastAsia="Times New Roman" w:hAnsi="Times New Roman" w:cs="Times New Roman"/>
          <w:sz w:val="28"/>
          <w:szCs w:val="28"/>
        </w:rPr>
        <w:t>. Описание выбранного программного обеспечения для выполнения индивидуального задания.</w:t>
      </w:r>
    </w:p>
    <w:p w14:paraId="2575DBC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Промежуточные эскизы, наброски дизайна. Итоговый результат дизайна. Описание этапов изменения дизайна с обоснованием внесённых изменений.</w:t>
      </w:r>
    </w:p>
    <w:p w14:paraId="357C45D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этапов вёрстки веб-приложения. </w:t>
      </w:r>
    </w:p>
    <w:p w14:paraId="7B8F406F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тестирования валидности кода (W3C)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1A7D68A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Презентация проделанной работы и защита практики. </w:t>
      </w:r>
    </w:p>
    <w:p w14:paraId="5EDE3B7B" w14:textId="77777777" w:rsidR="003D7B23" w:rsidRDefault="003D7B23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CC53D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отчет включить слайды из презентации.   </w:t>
      </w:r>
    </w:p>
    <w:p w14:paraId="2F4769B0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По результатам предоставить следующие файлы:</w:t>
      </w:r>
    </w:p>
    <w:p w14:paraId="61AE4513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Дизайнерский макет 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формате .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psd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sketch</w:t>
      </w:r>
      <w:proofErr w:type="spellEnd"/>
      <w:proofErr w:type="gramEnd"/>
    </w:p>
    <w:p w14:paraId="759CD652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Реализованную вёрстку сайта</w:t>
      </w:r>
    </w:p>
    <w:p w14:paraId="1CD701A0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Презентацию</w:t>
      </w:r>
    </w:p>
    <w:p w14:paraId="7F661816" w14:textId="77777777" w:rsidR="003D7B23" w:rsidRDefault="003D7B23" w:rsidP="004A1E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EE19E0" w14:textId="197AE42E" w:rsidR="00346258" w:rsidRPr="004A1EAE" w:rsidRDefault="00000000" w:rsidP="004A1EAE">
      <w:pPr>
        <w:widowControl w:val="0"/>
        <w:numPr>
          <w:ilvl w:val="0"/>
          <w:numId w:val="6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оборудование и программное обеспечение на рабочем месте.</w:t>
      </w:r>
    </w:p>
    <w:p w14:paraId="2B5E20EB" w14:textId="1A907CAC" w:rsidR="004A1EAE" w:rsidRPr="00DB010B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разработки и демонстрации пользовательского интерфейса приложения на C# используется следующее оборудование и ПО:</w:t>
      </w:r>
    </w:p>
    <w:p w14:paraId="5521AE23" w14:textId="77777777" w:rsidR="004A1EAE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Аппаратное обеспечение:</w:t>
      </w:r>
    </w:p>
    <w:p w14:paraId="04C0D238" w14:textId="14AD1B74" w:rsidR="002E710A" w:rsidRPr="002E710A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ПК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процессор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Intel Core i5, 16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ГБ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ОЗУ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4D67A9" w14:textId="77777777" w:rsidR="002E710A" w:rsidRPr="004A1EAE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Монитор: разрешение от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1920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1080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F80A181" w14:textId="7EB514F3" w:rsidR="002E710A" w:rsidRPr="002E710A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Устройства ввода: клавиатура, мышь.</w:t>
      </w:r>
    </w:p>
    <w:p w14:paraId="76E38EEE" w14:textId="77777777" w:rsidR="004A1EAE" w:rsidRPr="004A1EAE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Программное обеспечение:</w:t>
      </w:r>
    </w:p>
    <w:p w14:paraId="7FFAE6A4" w14:textId="70B4AF8D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Операционная система: Windows 10;</w:t>
      </w:r>
    </w:p>
    <w:p w14:paraId="5D83E692" w14:textId="1E0F8B3A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Среда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разработки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>: Microsoft Visual Studio 2022 (Community Edition)</w:t>
      </w:r>
      <w:r w:rsidR="00293116"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2026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DB010B"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93829B6" w14:textId="0CDB8F58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Платформа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Windows Forms (.NET Framework 4.8 / .NET 6+) 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WPF;</w:t>
      </w:r>
    </w:p>
    <w:p w14:paraId="320A9E3F" w14:textId="50EAE277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Язык программирования: C#;</w:t>
      </w:r>
    </w:p>
    <w:p w14:paraId="2E76CD9F" w14:textId="6680F9DD" w:rsidR="00346258" w:rsidRPr="008C6AE0" w:rsidRDefault="00000000" w:rsidP="008C6AE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Описать деятельность компании, для которой разрабатывается веб-приложение.</w:t>
      </w:r>
    </w:p>
    <w:p w14:paraId="19B61AF8" w14:textId="77777777" w:rsidR="008C6AE0" w:rsidRPr="008C6AE0" w:rsidRDefault="008C6AE0" w:rsidP="008C6AE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Основные направления деятельности:</w:t>
      </w:r>
    </w:p>
    <w:p w14:paraId="69FE086D" w14:textId="4F6AD976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Организационное и материально-техническое обеспечение судов;</w:t>
      </w:r>
    </w:p>
    <w:p w14:paraId="07782511" w14:textId="51256E90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Кадровое обеспечение судебной системы;</w:t>
      </w:r>
    </w:p>
    <w:p w14:paraId="614AAA56" w14:textId="240F7D54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Ведение судебной статистики и делопроизводства;</w:t>
      </w:r>
    </w:p>
    <w:p w14:paraId="1EFAD5E8" w14:textId="0147D264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Внедрение информационных технологий в деятельность судов.</w:t>
      </w:r>
    </w:p>
    <w:p w14:paraId="4B1CCEB9" w14:textId="20B95A19" w:rsidR="008C6AE0" w:rsidRDefault="008C6AE0" w:rsidP="002E71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внедрения системы:</w:t>
      </w:r>
      <w:r w:rsid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Автоматизация процессов подачи, обработки и рассмотрения заяв</w:t>
      </w:r>
      <w:r w:rsidR="00DB01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ок</w:t>
      </w: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судебных органах, сокращение времени делопроизводства, обеспечение прозрачности и доступности правосудия для населения.</w:t>
      </w:r>
    </w:p>
    <w:p w14:paraId="0B3136D1" w14:textId="147F9225" w:rsidR="00346258" w:rsidRDefault="00000000" w:rsidP="002E710A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Организационная структура отдела. Задачи, поставленные перед практикантом.</w:t>
      </w:r>
    </w:p>
    <w:p w14:paraId="5AD2D2B9" w14:textId="77777777" w:rsidR="002E710A" w:rsidRPr="00346258" w:rsidRDefault="002E710A" w:rsidP="002E710A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87D14B" w14:textId="77777777" w:rsidR="003D7B23" w:rsidRDefault="00000000" w:rsidP="004A1EA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Задачи, поставленные перед практикантом</w:t>
      </w:r>
    </w:p>
    <w:p w14:paraId="5774FDCA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Создавать дизайн с применением промежуточных эскизов, прототипов, требований к эргономике и технической эстетике.</w:t>
      </w:r>
    </w:p>
    <w:p w14:paraId="3E391C87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Учитывать существующие правила корпоративного стиля.</w:t>
      </w:r>
    </w:p>
    <w:p w14:paraId="30084155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Придерживаться оригинальной концепции дизайна проекта и улучшать его визуальную привлекательность.</w:t>
      </w:r>
    </w:p>
    <w:p w14:paraId="47BF2EFF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14:paraId="0C7AD3AB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Выбирать наиболее подходящее для целевого рынка дизайнерское решение.</w:t>
      </w:r>
    </w:p>
    <w:p w14:paraId="5F16F13B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Анализировать целевой рынок и продвигать продукцию, используя дизайн веб-приложений.</w:t>
      </w:r>
    </w:p>
    <w:p w14:paraId="0E31416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Осуществлять анализ предметной области и целевой аудитории.</w:t>
      </w:r>
    </w:p>
    <w:p w14:paraId="12A78FA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Создавать, использовать и оптимизировать изображения для веб-приложений.</w:t>
      </w:r>
    </w:p>
    <w:p w14:paraId="413F7F3E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Создавать «отзывчивый» дизайн, отображаемый корректно на различных устройствах и при разных разрешениях.</w:t>
      </w:r>
    </w:p>
    <w:p w14:paraId="3C014B7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специальные графические редакторы.</w:t>
      </w:r>
    </w:p>
    <w:p w14:paraId="2508FDE2" w14:textId="5948C524" w:rsidR="003D7B23" w:rsidRPr="002E710A" w:rsidRDefault="00000000" w:rsidP="002E710A">
      <w:pPr>
        <w:widowControl w:val="0"/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Интегрировать в готовый дизайн-проект новые графические элементы, не нарушая общей концепции.</w:t>
      </w:r>
      <w:bookmarkStart w:id="4" w:name="_heading=h.3znysh7" w:colFirst="0" w:colLast="0"/>
      <w:bookmarkEnd w:id="4"/>
    </w:p>
    <w:p w14:paraId="0721B1F6" w14:textId="14589CD9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 на разработку веб-приложения.</w:t>
      </w:r>
    </w:p>
    <w:p w14:paraId="304E2397" w14:textId="40B81E23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Разработка автоматизированной системы управления судебными делами.</w:t>
      </w:r>
    </w:p>
    <w:p w14:paraId="50A522F8" w14:textId="3E4CAA9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 </w:t>
      </w: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системы</w:t>
      </w:r>
    </w:p>
    <w:p w14:paraId="6A3B5431" w14:textId="77777777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предназначена для автоматизации процессов:</w:t>
      </w:r>
    </w:p>
    <w:p w14:paraId="0119BC50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подачи и обработки заявлений в судебные органы;</w:t>
      </w:r>
    </w:p>
    <w:p w14:paraId="5359FABD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взаимодействия между заявителями, администраторами и судьями;</w:t>
      </w:r>
    </w:p>
    <w:p w14:paraId="3DF50EE9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учёта и контроля движения дел;</w:t>
      </w:r>
    </w:p>
    <w:p w14:paraId="7D49D54F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планирования судебных заседаний;</w:t>
      </w:r>
    </w:p>
    <w:p w14:paraId="7BF4A1E6" w14:textId="53E809BE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информирования участников процесса.</w:t>
      </w:r>
    </w:p>
    <w:p w14:paraId="72F3EF5C" w14:textId="7DD0F5E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 Категории пользователей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1832"/>
        <w:gridCol w:w="7944"/>
      </w:tblGrid>
      <w:tr w:rsidR="00265CF7" w:rsidRPr="00265CF7" w14:paraId="00E14E8E" w14:textId="77777777" w:rsidTr="00265CF7">
        <w:tc>
          <w:tcPr>
            <w:tcW w:w="0" w:type="auto"/>
            <w:hideMark/>
          </w:tcPr>
          <w:p w14:paraId="1332918A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Роль</w:t>
            </w:r>
          </w:p>
        </w:tc>
        <w:tc>
          <w:tcPr>
            <w:tcW w:w="7944" w:type="dxa"/>
            <w:hideMark/>
          </w:tcPr>
          <w:p w14:paraId="16060B04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265CF7" w14:paraId="0E7EA9D0" w14:textId="77777777" w:rsidTr="00265CF7">
        <w:tc>
          <w:tcPr>
            <w:tcW w:w="0" w:type="auto"/>
            <w:hideMark/>
          </w:tcPr>
          <w:p w14:paraId="5E8F569B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Заявитель</w:t>
            </w:r>
          </w:p>
        </w:tc>
        <w:tc>
          <w:tcPr>
            <w:tcW w:w="7944" w:type="dxa"/>
            <w:hideMark/>
          </w:tcPr>
          <w:p w14:paraId="3BFA5AEA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Физическое или юридическое лицо, подающее заявление в суд</w:t>
            </w:r>
          </w:p>
        </w:tc>
      </w:tr>
      <w:tr w:rsidR="00265CF7" w:rsidRPr="00265CF7" w14:paraId="369D06EB" w14:textId="77777777" w:rsidTr="00265CF7">
        <w:tc>
          <w:tcPr>
            <w:tcW w:w="0" w:type="auto"/>
            <w:hideMark/>
          </w:tcPr>
          <w:p w14:paraId="2C454C22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Администратор</w:t>
            </w:r>
          </w:p>
        </w:tc>
        <w:tc>
          <w:tcPr>
            <w:tcW w:w="7944" w:type="dxa"/>
            <w:hideMark/>
          </w:tcPr>
          <w:p w14:paraId="79867756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 Управления Судебного департамента, проверяющий заявления и управляющий системой</w:t>
            </w:r>
          </w:p>
        </w:tc>
      </w:tr>
      <w:tr w:rsidR="00265CF7" w:rsidRPr="00265CF7" w14:paraId="79A9EE0C" w14:textId="77777777" w:rsidTr="00265CF7">
        <w:tc>
          <w:tcPr>
            <w:tcW w:w="0" w:type="auto"/>
            <w:hideMark/>
          </w:tcPr>
          <w:p w14:paraId="411F35C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Судья</w:t>
            </w:r>
          </w:p>
        </w:tc>
        <w:tc>
          <w:tcPr>
            <w:tcW w:w="7944" w:type="dxa"/>
            <w:hideMark/>
          </w:tcPr>
          <w:p w14:paraId="655E9C9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Судья, рассматривающий дела и назначающий судебные заседания</w:t>
            </w:r>
          </w:p>
        </w:tc>
      </w:tr>
    </w:tbl>
    <w:p w14:paraId="70261A1E" w14:textId="7855DC1F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заявителя</w:t>
      </w:r>
    </w:p>
    <w:p w14:paraId="00C4EF9B" w14:textId="558C309F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Подача заявления: выбор типа/подтипа дела, описание, прикрепление файлов.</w:t>
      </w:r>
    </w:p>
    <w:p w14:paraId="1E28C6C8" w14:textId="7EE01259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списка дел: история всех заявлений с цветовыми индикаторами статусов.</w:t>
      </w:r>
    </w:p>
    <w:p w14:paraId="1D5EA659" w14:textId="2299F77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Редактирование заявления: возможность исправить и </w:t>
      </w:r>
      <w:proofErr w:type="spellStart"/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переотправить</w:t>
      </w:r>
      <w:proofErr w:type="spellEnd"/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заявление, если оно отправлено на доработку.</w:t>
      </w:r>
    </w:p>
    <w:p w14:paraId="53207272" w14:textId="7AA4FD3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расписания заседаний: дата, время, зал.</w:t>
      </w:r>
    </w:p>
    <w:p w14:paraId="1ED353E6" w14:textId="7FC6F0BC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Редактирование профиля: изменение ФИО, контактов, пароля.</w:t>
      </w:r>
    </w:p>
    <w:p w14:paraId="2C465D7F" w14:textId="72CC82CE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администратора</w:t>
      </w:r>
    </w:p>
    <w:p w14:paraId="227D9ACB" w14:textId="4BBD1428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заявлений: просмотр входящих и обработка (одобрение/отклонение).</w:t>
      </w:r>
    </w:p>
    <w:p w14:paraId="47A8266D" w14:textId="52044E40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судьи: выбор судьи из списка для каждого дела.</w:t>
      </w:r>
    </w:p>
    <w:p w14:paraId="18D704C8" w14:textId="0F301367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судьями: добавление, редактирование, удаление судей.</w:t>
      </w:r>
    </w:p>
    <w:p w14:paraId="0BDF36B0" w14:textId="2AC309E8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судьи</w:t>
      </w:r>
    </w:p>
    <w:p w14:paraId="0D41C31A" w14:textId="20218F44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назначенных дел: список дел, привязанных к судье.</w:t>
      </w:r>
    </w:p>
    <w:p w14:paraId="2EE662A9" w14:textId="1D7DF853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Назначение заседания: выбор даты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времени.</w:t>
      </w:r>
    </w:p>
    <w:p w14:paraId="5763B94C" w14:textId="15B4D49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расписания: все свои заседания.</w:t>
      </w:r>
    </w:p>
    <w:p w14:paraId="47B9E578" w14:textId="2201C56E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Центр уведомлений: оповещения о новых делах.</w:t>
      </w:r>
    </w:p>
    <w:p w14:paraId="2BDBA371" w14:textId="7C2C39FF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 Функциональные требования</w:t>
      </w:r>
    </w:p>
    <w:p w14:paraId="2419F387" w14:textId="02433DA0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4.2.1 Модуль авторизации и регистрации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91"/>
        <w:gridCol w:w="2809"/>
        <w:gridCol w:w="6476"/>
      </w:tblGrid>
      <w:tr w:rsidR="00265CF7" w:rsidRPr="00265CF7" w14:paraId="185823F5" w14:textId="77777777" w:rsidTr="00265CF7">
        <w:tc>
          <w:tcPr>
            <w:tcW w:w="0" w:type="auto"/>
            <w:hideMark/>
          </w:tcPr>
          <w:p w14:paraId="12A054D8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2BE38AEE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476" w:type="dxa"/>
            <w:hideMark/>
          </w:tcPr>
          <w:p w14:paraId="5355A999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265CF7" w14:paraId="70B0F62C" w14:textId="77777777" w:rsidTr="00265CF7">
        <w:tc>
          <w:tcPr>
            <w:tcW w:w="0" w:type="auto"/>
            <w:hideMark/>
          </w:tcPr>
          <w:p w14:paraId="08682B86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1F5A6C07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в систему</w:t>
            </w:r>
          </w:p>
        </w:tc>
        <w:tc>
          <w:tcPr>
            <w:tcW w:w="6476" w:type="dxa"/>
            <w:hideMark/>
          </w:tcPr>
          <w:p w14:paraId="6AEF12CB" w14:textId="052A3991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логину (</w:t>
            </w:r>
            <w:proofErr w:type="spellStart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</w:t>
            </w:r>
            <w:proofErr w:type="spellEnd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и паролю</w:t>
            </w:r>
          </w:p>
        </w:tc>
      </w:tr>
      <w:tr w:rsidR="00265CF7" w:rsidRPr="00265CF7" w14:paraId="5E3C34AA" w14:textId="77777777" w:rsidTr="00265CF7">
        <w:tc>
          <w:tcPr>
            <w:tcW w:w="0" w:type="auto"/>
            <w:hideMark/>
          </w:tcPr>
          <w:p w14:paraId="6DB8EE17" w14:textId="276E4958" w:rsidR="00265CF7" w:rsidRPr="00265CF7" w:rsidRDefault="00FF24FE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A92E6D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Регистрация заявителя</w:t>
            </w:r>
          </w:p>
        </w:tc>
        <w:tc>
          <w:tcPr>
            <w:tcW w:w="6476" w:type="dxa"/>
            <w:hideMark/>
          </w:tcPr>
          <w:p w14:paraId="20AE6A99" w14:textId="2B28A3A5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Заполнение ФИО, </w:t>
            </w:r>
            <w:proofErr w:type="spellStart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</w:t>
            </w:r>
            <w:proofErr w:type="spellEnd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телефона, пароля</w:t>
            </w:r>
          </w:p>
        </w:tc>
      </w:tr>
    </w:tbl>
    <w:p w14:paraId="46BD49BB" w14:textId="511AC63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4.2.2 Модуль заявителя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45"/>
        <w:gridCol w:w="2903"/>
        <w:gridCol w:w="6428"/>
      </w:tblGrid>
      <w:tr w:rsidR="00265CF7" w:rsidRPr="00BF6EA8" w14:paraId="5DD8D8E7" w14:textId="77777777" w:rsidTr="00BF6EA8">
        <w:tc>
          <w:tcPr>
            <w:tcW w:w="0" w:type="auto"/>
            <w:hideMark/>
          </w:tcPr>
          <w:p w14:paraId="66C25AF4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4928428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428" w:type="dxa"/>
            <w:hideMark/>
          </w:tcPr>
          <w:p w14:paraId="288DAAA9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BF6EA8" w14:paraId="74F60EDE" w14:textId="77777777" w:rsidTr="00BF6EA8">
        <w:tc>
          <w:tcPr>
            <w:tcW w:w="0" w:type="auto"/>
            <w:hideMark/>
          </w:tcPr>
          <w:p w14:paraId="6306090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9946B90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Подача заявления</w:t>
            </w:r>
          </w:p>
        </w:tc>
        <w:tc>
          <w:tcPr>
            <w:tcW w:w="6428" w:type="dxa"/>
            <w:hideMark/>
          </w:tcPr>
          <w:p w14:paraId="4DEF6B59" w14:textId="4DEB84E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Выбор типа/подтипа</w:t>
            </w:r>
            <w:r w:rsidR="00143D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заявления</w:t>
            </w:r>
          </w:p>
        </w:tc>
      </w:tr>
      <w:tr w:rsidR="00265CF7" w:rsidRPr="00BF6EA8" w14:paraId="7ADADBEC" w14:textId="77777777" w:rsidTr="00BF6EA8">
        <w:tc>
          <w:tcPr>
            <w:tcW w:w="0" w:type="auto"/>
            <w:hideMark/>
          </w:tcPr>
          <w:p w14:paraId="1EA55D2D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48F44B0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списка заявлений</w:t>
            </w:r>
          </w:p>
        </w:tc>
        <w:tc>
          <w:tcPr>
            <w:tcW w:w="6428" w:type="dxa"/>
            <w:hideMark/>
          </w:tcPr>
          <w:p w14:paraId="5EEE6663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всех поданных заявлений с текущими статусами</w:t>
            </w:r>
          </w:p>
        </w:tc>
      </w:tr>
      <w:tr w:rsidR="00265CF7" w:rsidRPr="00BF6EA8" w14:paraId="48995837" w14:textId="77777777" w:rsidTr="00BF6EA8">
        <w:tc>
          <w:tcPr>
            <w:tcW w:w="0" w:type="auto"/>
            <w:hideMark/>
          </w:tcPr>
          <w:p w14:paraId="3933E585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6F8F1AA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Редактирование </w:t>
            </w: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заявления</w:t>
            </w:r>
          </w:p>
        </w:tc>
        <w:tc>
          <w:tcPr>
            <w:tcW w:w="6428" w:type="dxa"/>
            <w:hideMark/>
          </w:tcPr>
          <w:p w14:paraId="675BD22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Возможность исправить и </w:t>
            </w:r>
            <w:proofErr w:type="spellStart"/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переотправить</w:t>
            </w:r>
            <w:proofErr w:type="spellEnd"/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заявление, </w:t>
            </w: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отправленное на доработку</w:t>
            </w:r>
          </w:p>
        </w:tc>
      </w:tr>
      <w:tr w:rsidR="00265CF7" w:rsidRPr="00BF6EA8" w14:paraId="7240CDDA" w14:textId="77777777" w:rsidTr="00BF6EA8">
        <w:tc>
          <w:tcPr>
            <w:tcW w:w="0" w:type="auto"/>
            <w:hideMark/>
          </w:tcPr>
          <w:p w14:paraId="3DDA051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002AF74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</w:t>
            </w:r>
          </w:p>
        </w:tc>
        <w:tc>
          <w:tcPr>
            <w:tcW w:w="6428" w:type="dxa"/>
            <w:hideMark/>
          </w:tcPr>
          <w:p w14:paraId="3211DC65" w14:textId="1649AFBC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назначенных судебных заседаний (дата, время)</w:t>
            </w:r>
          </w:p>
        </w:tc>
      </w:tr>
      <w:tr w:rsidR="00265CF7" w:rsidRPr="00BF6EA8" w14:paraId="7151B23C" w14:textId="77777777" w:rsidTr="00BF6EA8">
        <w:tc>
          <w:tcPr>
            <w:tcW w:w="0" w:type="auto"/>
            <w:hideMark/>
          </w:tcPr>
          <w:p w14:paraId="3B0AB0A0" w14:textId="272EC6FF" w:rsidR="00265CF7" w:rsidRPr="00BF6EA8" w:rsidRDefault="00FF24F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426B548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Редактирование профиля</w:t>
            </w:r>
          </w:p>
        </w:tc>
        <w:tc>
          <w:tcPr>
            <w:tcW w:w="6428" w:type="dxa"/>
            <w:hideMark/>
          </w:tcPr>
          <w:p w14:paraId="7C0545BF" w14:textId="57D6F6CE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Изменение ФИО, контактных данных</w:t>
            </w:r>
          </w:p>
        </w:tc>
      </w:tr>
    </w:tbl>
    <w:p w14:paraId="662F9FC1" w14:textId="1C8759D3" w:rsidR="00265CF7" w:rsidRPr="00BF6EA8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BF6EA8"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>2.3</w:t>
      </w:r>
      <w:r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 администратора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58"/>
        <w:gridCol w:w="2423"/>
        <w:gridCol w:w="6895"/>
      </w:tblGrid>
      <w:tr w:rsidR="00265CF7" w:rsidRPr="00BF6EA8" w14:paraId="64043C4F" w14:textId="77777777" w:rsidTr="00BF6EA8">
        <w:tc>
          <w:tcPr>
            <w:tcW w:w="0" w:type="auto"/>
            <w:hideMark/>
          </w:tcPr>
          <w:p w14:paraId="4C10A7F9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3608D4C6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895" w:type="dxa"/>
            <w:hideMark/>
          </w:tcPr>
          <w:p w14:paraId="0BD77731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BF6EA8" w14:paraId="22E85B97" w14:textId="77777777" w:rsidTr="00BF6EA8">
        <w:tc>
          <w:tcPr>
            <w:tcW w:w="0" w:type="auto"/>
            <w:hideMark/>
          </w:tcPr>
          <w:p w14:paraId="118A94A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C76222A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 заявлений</w:t>
            </w:r>
          </w:p>
        </w:tc>
        <w:tc>
          <w:tcPr>
            <w:tcW w:w="6895" w:type="dxa"/>
            <w:hideMark/>
          </w:tcPr>
          <w:p w14:paraId="2B096805" w14:textId="326CB905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входящих заявлений</w:t>
            </w:r>
            <w:r w:rsidR="00143D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их обработка</w:t>
            </w:r>
          </w:p>
        </w:tc>
      </w:tr>
      <w:tr w:rsidR="00265CF7" w:rsidRPr="00BF6EA8" w14:paraId="0A993976" w14:textId="77777777" w:rsidTr="00BF6EA8">
        <w:tc>
          <w:tcPr>
            <w:tcW w:w="0" w:type="auto"/>
            <w:hideMark/>
          </w:tcPr>
          <w:p w14:paraId="760A921C" w14:textId="5445DBAB" w:rsidR="00265CF7" w:rsidRPr="00BF6EA8" w:rsidRDefault="002545D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E944525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Назначение судьи</w:t>
            </w:r>
          </w:p>
        </w:tc>
        <w:tc>
          <w:tcPr>
            <w:tcW w:w="6895" w:type="dxa"/>
            <w:hideMark/>
          </w:tcPr>
          <w:p w14:paraId="692D516A" w14:textId="65F1C9E2" w:rsidR="00265CF7" w:rsidRPr="00BF6EA8" w:rsidRDefault="00143D08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265CF7"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одбор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</w:t>
            </w:r>
            <w:r w:rsidR="00265CF7"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выбор судьи из списка</w:t>
            </w:r>
          </w:p>
        </w:tc>
      </w:tr>
      <w:tr w:rsidR="00265CF7" w:rsidRPr="00BF6EA8" w14:paraId="27B6BFC5" w14:textId="77777777" w:rsidTr="00BF6EA8">
        <w:tc>
          <w:tcPr>
            <w:tcW w:w="0" w:type="auto"/>
            <w:hideMark/>
          </w:tcPr>
          <w:p w14:paraId="333E1133" w14:textId="5324DA75" w:rsidR="00265CF7" w:rsidRPr="00BF6EA8" w:rsidRDefault="002545D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F26A73E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 судьями</w:t>
            </w:r>
          </w:p>
        </w:tc>
        <w:tc>
          <w:tcPr>
            <w:tcW w:w="6895" w:type="dxa"/>
            <w:hideMark/>
          </w:tcPr>
          <w:p w14:paraId="38EAEDEF" w14:textId="731B3B55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Добавление, редактирование, удаление судей</w:t>
            </w:r>
          </w:p>
        </w:tc>
      </w:tr>
    </w:tbl>
    <w:p w14:paraId="599E6D88" w14:textId="25B43E29" w:rsidR="00265CF7" w:rsidRPr="00FF24FE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FF24FE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F24FE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 судьи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637"/>
        <w:gridCol w:w="3563"/>
        <w:gridCol w:w="5576"/>
      </w:tblGrid>
      <w:tr w:rsidR="00265CF7" w:rsidRPr="00FF24FE" w14:paraId="55BDA2A3" w14:textId="77777777" w:rsidTr="00FF24FE">
        <w:tc>
          <w:tcPr>
            <w:tcW w:w="0" w:type="auto"/>
            <w:hideMark/>
          </w:tcPr>
          <w:p w14:paraId="2DDCEF85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0FDD977D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5576" w:type="dxa"/>
            <w:hideMark/>
          </w:tcPr>
          <w:p w14:paraId="4309458A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FF24FE" w14:paraId="3356E796" w14:textId="77777777" w:rsidTr="00FF24FE">
        <w:tc>
          <w:tcPr>
            <w:tcW w:w="0" w:type="auto"/>
            <w:hideMark/>
          </w:tcPr>
          <w:p w14:paraId="67152972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1E3D946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дел</w:t>
            </w:r>
          </w:p>
        </w:tc>
        <w:tc>
          <w:tcPr>
            <w:tcW w:w="5576" w:type="dxa"/>
            <w:hideMark/>
          </w:tcPr>
          <w:p w14:paraId="0D132AA0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списка дел, назначенных судье</w:t>
            </w:r>
          </w:p>
        </w:tc>
      </w:tr>
      <w:tr w:rsidR="00265CF7" w:rsidRPr="00FF24FE" w14:paraId="26AB39D0" w14:textId="77777777" w:rsidTr="00FF24FE">
        <w:tc>
          <w:tcPr>
            <w:tcW w:w="0" w:type="auto"/>
            <w:hideMark/>
          </w:tcPr>
          <w:p w14:paraId="6EBAFE96" w14:textId="2767F066" w:rsidR="00265CF7" w:rsidRPr="00FF24FE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16C5B635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Назначение заседания</w:t>
            </w:r>
          </w:p>
        </w:tc>
        <w:tc>
          <w:tcPr>
            <w:tcW w:w="5576" w:type="dxa"/>
            <w:hideMark/>
          </w:tcPr>
          <w:p w14:paraId="39EBD084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Выбор даты, времени и свободного зала из списка</w:t>
            </w:r>
          </w:p>
        </w:tc>
      </w:tr>
      <w:tr w:rsidR="00265CF7" w:rsidRPr="00FF24FE" w14:paraId="7F3AA6E8" w14:textId="77777777" w:rsidTr="00FF24FE">
        <w:tc>
          <w:tcPr>
            <w:tcW w:w="0" w:type="auto"/>
            <w:hideMark/>
          </w:tcPr>
          <w:p w14:paraId="11D59C95" w14:textId="5E644B2E" w:rsidR="00265CF7" w:rsidRPr="00FF24FE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AE4C690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</w:t>
            </w:r>
          </w:p>
        </w:tc>
        <w:tc>
          <w:tcPr>
            <w:tcW w:w="5576" w:type="dxa"/>
            <w:hideMark/>
          </w:tcPr>
          <w:p w14:paraId="45A25243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всех запланированных заседаний</w:t>
            </w:r>
          </w:p>
        </w:tc>
      </w:tr>
      <w:tr w:rsidR="00265CF7" w:rsidRPr="00FF24FE" w14:paraId="3365D35A" w14:textId="77777777" w:rsidTr="00FF24FE">
        <w:tc>
          <w:tcPr>
            <w:tcW w:w="0" w:type="auto"/>
            <w:hideMark/>
          </w:tcPr>
          <w:p w14:paraId="082218EE" w14:textId="0006D4B7" w:rsidR="00265CF7" w:rsidRPr="00D679D5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F2325AD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Центр уведомлений</w:t>
            </w:r>
          </w:p>
        </w:tc>
        <w:tc>
          <w:tcPr>
            <w:tcW w:w="5576" w:type="dxa"/>
            <w:hideMark/>
          </w:tcPr>
          <w:p w14:paraId="22690EB4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уведомлений о новых делах</w:t>
            </w:r>
          </w:p>
        </w:tc>
      </w:tr>
    </w:tbl>
    <w:p w14:paraId="4FBD7320" w14:textId="2D87206C" w:rsidR="00265CF7" w:rsidRPr="00FF24FE" w:rsidRDefault="00FF24FE" w:rsidP="00FF24F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4.3</w:t>
      </w:r>
      <w:r w:rsidR="00265CF7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Требования к пользовательскому интерфейсу</w:t>
      </w:r>
    </w:p>
    <w:p w14:paraId="31F6668C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Единый стиль оформления всех экранов;</w:t>
      </w:r>
    </w:p>
    <w:p w14:paraId="54C8CD1E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Навигация через левое боковое меню;</w:t>
      </w:r>
    </w:p>
    <w:p w14:paraId="3671E3F2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Интуитивно понятные подписи полей и подсказки;</w:t>
      </w:r>
    </w:p>
    <w:p w14:paraId="76E446B2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Отображение статусов заявлений цветовыми индикаторами;</w:t>
      </w:r>
    </w:p>
    <w:p w14:paraId="2E2F6A3B" w14:textId="43DD0CA5" w:rsidR="00575CB0" w:rsidRPr="00FF24FE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Адаптивность к разрешению экрана (от 1366×768).</w:t>
      </w:r>
    </w:p>
    <w:p w14:paraId="0D597CCC" w14:textId="19199CBD" w:rsidR="003D7B23" w:rsidRPr="005E16A2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программных средств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обзор ПО)</w:t>
      </w:r>
      <w:r>
        <w:rPr>
          <w:rFonts w:ascii="Times New Roman" w:eastAsia="Times New Roman" w:hAnsi="Times New Roman" w:cs="Times New Roman"/>
          <w:sz w:val="28"/>
          <w:szCs w:val="28"/>
        </w:rPr>
        <w:t>. Описание выбранного программного обеспечения для выполнения индивидуального задания.</w:t>
      </w:r>
    </w:p>
    <w:p w14:paraId="707D2091" w14:textId="3DBEB43B" w:rsidR="005E16A2" w:rsidRPr="005E16A2" w:rsidRDefault="005E16A2" w:rsidP="005E16A2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5E16A2">
        <w:rPr>
          <w:rFonts w:ascii="Times New Roman" w:eastAsia="Times New Roman" w:hAnsi="Times New Roman" w:cs="Times New Roman"/>
          <w:sz w:val="28"/>
          <w:szCs w:val="28"/>
        </w:rPr>
        <w:t>еречень</w:t>
      </w:r>
      <w:proofErr w:type="spellEnd"/>
      <w:r w:rsidRPr="005E16A2">
        <w:rPr>
          <w:rFonts w:ascii="Times New Roman" w:eastAsia="Times New Roman" w:hAnsi="Times New Roman" w:cs="Times New Roman"/>
          <w:sz w:val="28"/>
          <w:szCs w:val="28"/>
        </w:rPr>
        <w:t xml:space="preserve"> выбранного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5E16A2" w:rsidRPr="005E16A2" w14:paraId="2C300548" w14:textId="77777777" w:rsidTr="005E16A2">
        <w:tc>
          <w:tcPr>
            <w:tcW w:w="4390" w:type="dxa"/>
            <w:hideMark/>
          </w:tcPr>
          <w:p w14:paraId="3C84D073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Разработка макетов интерфейса</w:t>
            </w:r>
          </w:p>
        </w:tc>
        <w:tc>
          <w:tcPr>
            <w:tcW w:w="5386" w:type="dxa"/>
            <w:hideMark/>
          </w:tcPr>
          <w:p w14:paraId="4E3D9954" w14:textId="224E3EC4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Figma</w:t>
            </w:r>
            <w:proofErr w:type="spellEnd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десктопная</w:t>
            </w: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версия)</w:t>
            </w:r>
          </w:p>
        </w:tc>
      </w:tr>
      <w:tr w:rsidR="005E16A2" w:rsidRPr="005E16A2" w14:paraId="62011E2C" w14:textId="77777777" w:rsidTr="005E16A2">
        <w:tc>
          <w:tcPr>
            <w:tcW w:w="4390" w:type="dxa"/>
            <w:hideMark/>
          </w:tcPr>
          <w:p w14:paraId="494765DC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Среда разработки</w:t>
            </w:r>
          </w:p>
        </w:tc>
        <w:tc>
          <w:tcPr>
            <w:tcW w:w="5386" w:type="dxa"/>
            <w:hideMark/>
          </w:tcPr>
          <w:p w14:paraId="531B866E" w14:textId="1634A95C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Microsoft Visual Studio 2022 Community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/ 2026</w:t>
            </w:r>
          </w:p>
        </w:tc>
      </w:tr>
      <w:tr w:rsidR="005E16A2" w:rsidRPr="004F3B52" w14:paraId="520FBDFA" w14:textId="77777777" w:rsidTr="005E16A2">
        <w:tc>
          <w:tcPr>
            <w:tcW w:w="4390" w:type="dxa"/>
            <w:hideMark/>
          </w:tcPr>
          <w:p w14:paraId="5FEF739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Технология создания интерфейса</w:t>
            </w:r>
          </w:p>
        </w:tc>
        <w:tc>
          <w:tcPr>
            <w:tcW w:w="5386" w:type="dxa"/>
            <w:hideMark/>
          </w:tcPr>
          <w:p w14:paraId="00337B59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Windows Forms (.NET Framework 4.8 / .NET 6+)</w:t>
            </w:r>
          </w:p>
        </w:tc>
      </w:tr>
      <w:tr w:rsidR="005E16A2" w:rsidRPr="005E16A2" w14:paraId="253414CE" w14:textId="77777777" w:rsidTr="005E16A2">
        <w:tc>
          <w:tcPr>
            <w:tcW w:w="4390" w:type="dxa"/>
            <w:hideMark/>
          </w:tcPr>
          <w:p w14:paraId="40F805F3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Язык программирования</w:t>
            </w:r>
          </w:p>
        </w:tc>
        <w:tc>
          <w:tcPr>
            <w:tcW w:w="5386" w:type="dxa"/>
            <w:hideMark/>
          </w:tcPr>
          <w:p w14:paraId="0609133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C#</w:t>
            </w:r>
          </w:p>
        </w:tc>
      </w:tr>
      <w:tr w:rsidR="005E16A2" w:rsidRPr="005E16A2" w14:paraId="124895F8" w14:textId="77777777" w:rsidTr="005E16A2">
        <w:tc>
          <w:tcPr>
            <w:tcW w:w="4390" w:type="dxa"/>
            <w:hideMark/>
          </w:tcPr>
          <w:p w14:paraId="5A0EF029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Операционная система</w:t>
            </w:r>
          </w:p>
        </w:tc>
        <w:tc>
          <w:tcPr>
            <w:tcW w:w="5386" w:type="dxa"/>
            <w:hideMark/>
          </w:tcPr>
          <w:p w14:paraId="0A20401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Windows 10 / 11</w:t>
            </w:r>
          </w:p>
        </w:tc>
      </w:tr>
      <w:tr w:rsidR="005E16A2" w:rsidRPr="005E16A2" w14:paraId="2EAB47CA" w14:textId="77777777" w:rsidTr="005E16A2">
        <w:tc>
          <w:tcPr>
            <w:tcW w:w="4390" w:type="dxa"/>
            <w:hideMark/>
          </w:tcPr>
          <w:p w14:paraId="05AE011F" w14:textId="79CF352B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Браузер для работы с </w:t>
            </w:r>
            <w:proofErr w:type="spellStart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(при отсутствии приложения)</w:t>
            </w:r>
          </w:p>
        </w:tc>
        <w:tc>
          <w:tcPr>
            <w:tcW w:w="5386" w:type="dxa"/>
            <w:hideMark/>
          </w:tcPr>
          <w:p w14:paraId="7F6DB44F" w14:textId="7848EE87" w:rsidR="005E16A2" w:rsidRPr="00CB0773" w:rsidRDefault="00CB0773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Firefox</w:t>
            </w:r>
            <w:r w:rsidR="005E16A2"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Microsoft Edge</w:t>
            </w:r>
          </w:p>
        </w:tc>
      </w:tr>
    </w:tbl>
    <w:p w14:paraId="07A8DC2D" w14:textId="01C380EE" w:rsidR="00DB010B" w:rsidRPr="002545DE" w:rsidRDefault="00DB010B" w:rsidP="00DB010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Выбранные программные средства обеспечивают полный цикл разработки интерфейса приложения:</w:t>
      </w:r>
    </w:p>
    <w:p w14:paraId="25879EE3" w14:textId="10323F8C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на этапе проектирования визуализировать все экраны системы, согласовать их структуру и внешний вид.</w:t>
      </w:r>
    </w:p>
    <w:p w14:paraId="66F54FDF" w14:textId="5991C32B" w:rsidR="00DB010B" w:rsidRPr="00CB0773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Visual Studio 2022</w:t>
      </w:r>
      <w:r w:rsidR="00CB0773" w:rsidRPr="00CB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(2026)</w:t>
      </w: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все необходимые инструменты для </w:t>
      </w: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написания кода, визуальной вёрстки форм, отладки и сборки приложения.</w:t>
      </w:r>
    </w:p>
    <w:p w14:paraId="3EB9D892" w14:textId="49BB43E9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Windows </w:t>
      </w:r>
      <w:proofErr w:type="spellStart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оптимальной технологией для быстрой разработки десктопного приложения с интуитивно понятным интерфейсом.</w:t>
      </w:r>
    </w:p>
    <w:p w14:paraId="3ABF33EE" w14:textId="30291E2F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Все выбранные инструменты являются бесплатными или имеют бесплатные версии, что делает их доступными для образовательных целей.</w:t>
      </w:r>
    </w:p>
    <w:p w14:paraId="48C32C5A" w14:textId="5437F51F" w:rsidR="00575CB0" w:rsidRPr="00DB010B" w:rsidRDefault="00DB010B" w:rsidP="00DB010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набор ПО соответствует современным требованиям и позволяет в полном объёме выполнить индивидуальное задание по разработке автоматизированной системы управления судебными делами.</w:t>
      </w:r>
    </w:p>
    <w:p w14:paraId="7626F651" w14:textId="6912455D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Промежуточные эскизы, наброски дизайна. Итоговый результат дизайна. Описание этапов изменения дизайна с обоснованием внесённых изменений.</w:t>
      </w:r>
    </w:p>
    <w:p w14:paraId="0983BFA2" w14:textId="77777777" w:rsidR="00575CB0" w:rsidRPr="00575CB0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85E811" w14:textId="5B016772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этапов вёрстки веб-приложения.</w:t>
      </w:r>
    </w:p>
    <w:p w14:paraId="4272EBD0" w14:textId="77777777" w:rsidR="00575CB0" w:rsidRPr="00575CB0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06CEB4" w14:textId="3D0A9BA2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тестирования валидности кода (W3C)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9090E" w14:textId="77777777" w:rsidR="00575CB0" w:rsidRPr="002E710A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192A4" w14:textId="72249750" w:rsidR="00575CB0" w:rsidRPr="002E710A" w:rsidRDefault="00000000" w:rsidP="002E710A">
      <w:pPr>
        <w:widowControl w:val="0"/>
        <w:numPr>
          <w:ilvl w:val="0"/>
          <w:numId w:val="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Презентация проделанной работы и защита практики.</w:t>
      </w:r>
    </w:p>
    <w:p w14:paraId="73D1BBBE" w14:textId="77777777" w:rsidR="002E710A" w:rsidRPr="002E710A" w:rsidRDefault="002E710A" w:rsidP="002E710A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6DC63" w14:textId="77777777" w:rsidR="003D7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CD1A64B" w14:textId="77777777" w:rsidR="003D7B23" w:rsidRDefault="00000000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АТТЕСТАЦИОННЫЙ ЛИСТ </w:t>
      </w:r>
    </w:p>
    <w:p w14:paraId="51E56D67" w14:textId="5A743241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ФИО обучающегося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4F3B5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Закурин Данил Вячеславович</w:t>
      </w:r>
    </w:p>
    <w:p w14:paraId="69A2E04E" w14:textId="61520F92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группы: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ИСП-23-1</w:t>
      </w:r>
    </w:p>
    <w:p w14:paraId="28841303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14:paraId="6DDA2B89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практики: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ПП.08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производственная практика</w:t>
      </w:r>
    </w:p>
    <w:p w14:paraId="65C5119E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Профессиональный модуль: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ПМ.08 Разработка дизайна веб-приложений</w:t>
      </w:r>
    </w:p>
    <w:p w14:paraId="5441B523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 профессиональной деятельности: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азработка дизайна веб-приложений</w:t>
      </w:r>
    </w:p>
    <w:p w14:paraId="77CED847" w14:textId="0D038B6B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проведения практики: наименование организации, юридический адрес </w:t>
      </w:r>
      <w:r w:rsidR="00CC18C3" w:rsidRPr="00CC18C3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Судебного департамента в Пермском крае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CC18C3" w:rsidRP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614000, Пермский край, г. Пермь, ул. Николая Островского, д. 23</w:t>
      </w:r>
    </w:p>
    <w:p w14:paraId="554C1075" w14:textId="744E4B59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eading=h.1ttg8q8iv9dz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Время прохождения практики: 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 дней</w:t>
      </w:r>
    </w:p>
    <w:p w14:paraId="62202B4C" w14:textId="30034A43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0729F7CD" w14:textId="38DC065D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 (наставник)</w:t>
      </w:r>
      <w:r w:rsidR="005308F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70142A3E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профессионального модуля во время практики связано </w:t>
      </w:r>
    </w:p>
    <w:p w14:paraId="50A58442" w14:textId="77777777" w:rsidR="003D7B2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приобретением практического опыта по виду профессиональной деятельности: разработка дизайна веб-приложений</w:t>
      </w:r>
    </w:p>
    <w:tbl>
      <w:tblPr>
        <w:tblStyle w:val="a7"/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2552"/>
        <w:gridCol w:w="2976"/>
      </w:tblGrid>
      <w:tr w:rsidR="003D7B23" w14:paraId="6F0ECF4A" w14:textId="77777777">
        <w:trPr>
          <w:trHeight w:val="689"/>
        </w:trPr>
        <w:tc>
          <w:tcPr>
            <w:tcW w:w="4678" w:type="dxa"/>
            <w:vAlign w:val="center"/>
          </w:tcPr>
          <w:p w14:paraId="78CFBC01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ПРАКТИЧЕСКИЙ ОПЫТ</w:t>
            </w:r>
          </w:p>
        </w:tc>
        <w:tc>
          <w:tcPr>
            <w:tcW w:w="2552" w:type="dxa"/>
            <w:vAlign w:val="center"/>
          </w:tcPr>
          <w:p w14:paraId="546C5F02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ВИДЫ РАБОТ</w:t>
            </w:r>
          </w:p>
        </w:tc>
        <w:tc>
          <w:tcPr>
            <w:tcW w:w="2976" w:type="dxa"/>
            <w:vAlign w:val="center"/>
          </w:tcPr>
          <w:p w14:paraId="5C85B840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РЕЗУЛЬТАТ</w:t>
            </w:r>
          </w:p>
          <w:p w14:paraId="10FA5801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(самостоятельность выполнения)</w:t>
            </w:r>
          </w:p>
        </w:tc>
      </w:tr>
      <w:tr w:rsidR="003D7B23" w14:paraId="2EDE85AE" w14:textId="77777777">
        <w:trPr>
          <w:trHeight w:val="350"/>
        </w:trPr>
        <w:tc>
          <w:tcPr>
            <w:tcW w:w="4678" w:type="dxa"/>
          </w:tcPr>
          <w:p w14:paraId="26333B2D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эскизы веб-приложения</w:t>
            </w:r>
          </w:p>
        </w:tc>
        <w:tc>
          <w:tcPr>
            <w:tcW w:w="2552" w:type="dxa"/>
            <w:vMerge w:val="restart"/>
          </w:tcPr>
          <w:p w14:paraId="1671F967" w14:textId="77777777" w:rsidR="003D7B23" w:rsidRDefault="00000000">
            <w:pPr>
              <w:tabs>
                <w:tab w:val="left" w:pos="142"/>
                <w:tab w:val="left" w:pos="284"/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набросков интерфейса</w:t>
            </w:r>
          </w:p>
        </w:tc>
        <w:tc>
          <w:tcPr>
            <w:tcW w:w="2976" w:type="dxa"/>
          </w:tcPr>
          <w:p w14:paraId="2D79A5E8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07D29F84" w14:textId="77777777">
        <w:tc>
          <w:tcPr>
            <w:tcW w:w="4678" w:type="dxa"/>
          </w:tcPr>
          <w:p w14:paraId="29BB3A3B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схемы интерфейса веб-приложения.</w:t>
            </w:r>
          </w:p>
        </w:tc>
        <w:tc>
          <w:tcPr>
            <w:tcW w:w="2552" w:type="dxa"/>
            <w:vMerge/>
          </w:tcPr>
          <w:p w14:paraId="0EB5B0F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B53C5A8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391F2499" w14:textId="77777777">
        <w:trPr>
          <w:trHeight w:val="210"/>
        </w:trPr>
        <w:tc>
          <w:tcPr>
            <w:tcW w:w="4678" w:type="dxa"/>
          </w:tcPr>
          <w:p w14:paraId="363E4A91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прототип дизайна веб-приложения.</w:t>
            </w:r>
          </w:p>
        </w:tc>
        <w:tc>
          <w:tcPr>
            <w:tcW w:w="2552" w:type="dxa"/>
            <w:vMerge/>
          </w:tcPr>
          <w:p w14:paraId="0EBF7EA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36BC987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573AAC0C" w14:textId="77777777">
        <w:tc>
          <w:tcPr>
            <w:tcW w:w="4678" w:type="dxa"/>
          </w:tcPr>
          <w:p w14:paraId="7ACBD247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дизайн веб-приложений в соответствии со стандартами и требованиями заказчика.</w:t>
            </w:r>
          </w:p>
        </w:tc>
        <w:tc>
          <w:tcPr>
            <w:tcW w:w="2552" w:type="dxa"/>
            <w:vMerge w:val="restart"/>
          </w:tcPr>
          <w:p w14:paraId="784EDFAE" w14:textId="77777777" w:rsidR="003D7B23" w:rsidRDefault="00000000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Верстка дизайна</w:t>
            </w:r>
          </w:p>
        </w:tc>
        <w:tc>
          <w:tcPr>
            <w:tcW w:w="2976" w:type="dxa"/>
          </w:tcPr>
          <w:p w14:paraId="04E81A04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1887FB7B" w14:textId="77777777">
        <w:tc>
          <w:tcPr>
            <w:tcW w:w="4678" w:type="dxa"/>
          </w:tcPr>
          <w:p w14:paraId="00E722BA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интерфейс пользователя для веб-приложений с использованием современных стандартов.</w:t>
            </w:r>
          </w:p>
        </w:tc>
        <w:tc>
          <w:tcPr>
            <w:tcW w:w="2552" w:type="dxa"/>
            <w:vMerge/>
          </w:tcPr>
          <w:p w14:paraId="3E2BEF4B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687F327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04A593C6" w14:textId="77777777">
        <w:tc>
          <w:tcPr>
            <w:tcW w:w="4678" w:type="dxa"/>
          </w:tcPr>
          <w:p w14:paraId="33C76F22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Формировать требования к дизайну веб-приложений.</w:t>
            </w:r>
          </w:p>
        </w:tc>
        <w:tc>
          <w:tcPr>
            <w:tcW w:w="2552" w:type="dxa"/>
            <w:vMerge w:val="restart"/>
          </w:tcPr>
          <w:p w14:paraId="04FF2FD7" w14:textId="77777777" w:rsidR="003D7B23" w:rsidRDefault="00000000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дизайна</w:t>
            </w:r>
          </w:p>
          <w:p w14:paraId="4CDAFF54" w14:textId="77777777" w:rsidR="003D7B23" w:rsidRDefault="003D7B23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14:paraId="08822A83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6A477657" w14:textId="77777777">
        <w:tc>
          <w:tcPr>
            <w:tcW w:w="4678" w:type="dxa"/>
          </w:tcPr>
          <w:p w14:paraId="5F22BE89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графические макеты для веб-приложений с использованием современных стандартов.</w:t>
            </w:r>
          </w:p>
        </w:tc>
        <w:tc>
          <w:tcPr>
            <w:tcW w:w="2552" w:type="dxa"/>
            <w:vMerge/>
          </w:tcPr>
          <w:p w14:paraId="52F48308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0953AE04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75969F02" w14:textId="77777777">
        <w:tc>
          <w:tcPr>
            <w:tcW w:w="4678" w:type="dxa"/>
          </w:tcPr>
          <w:p w14:paraId="5293CBDC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Создавать, использовать и оптимизировать изображения для веб – приложений</w:t>
            </w:r>
          </w:p>
        </w:tc>
        <w:tc>
          <w:tcPr>
            <w:tcW w:w="2552" w:type="dxa"/>
          </w:tcPr>
          <w:p w14:paraId="0B00921D" w14:textId="77777777" w:rsidR="003D7B23" w:rsidRDefault="00000000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и разработка контента</w:t>
            </w:r>
          </w:p>
        </w:tc>
        <w:tc>
          <w:tcPr>
            <w:tcW w:w="2976" w:type="dxa"/>
          </w:tcPr>
          <w:p w14:paraId="2FF2182F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5F0B0F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оценка: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практический опыт приобретен/не приобретен в полном/частичном объеме</w:t>
      </w:r>
    </w:p>
    <w:p w14:paraId="0F3817B1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1A196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D0F1D9" w14:textId="77777777" w:rsidR="003D7B2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освоением профессиональных компетенций:</w:t>
      </w:r>
    </w:p>
    <w:tbl>
      <w:tblPr>
        <w:tblStyle w:val="a8"/>
        <w:tblW w:w="1006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  <w:gridCol w:w="1417"/>
        <w:gridCol w:w="1560"/>
        <w:gridCol w:w="1134"/>
      </w:tblGrid>
      <w:tr w:rsidR="003D7B23" w14:paraId="1D811C27" w14:textId="77777777">
        <w:tc>
          <w:tcPr>
            <w:tcW w:w="5953" w:type="dxa"/>
            <w:vMerge w:val="restart"/>
            <w:vAlign w:val="center"/>
          </w:tcPr>
          <w:p w14:paraId="57DB037F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111" w:type="dxa"/>
            <w:gridSpan w:val="3"/>
            <w:vAlign w:val="center"/>
          </w:tcPr>
          <w:p w14:paraId="08220E0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Оценка уровня освоения</w:t>
            </w:r>
          </w:p>
        </w:tc>
      </w:tr>
      <w:tr w:rsidR="003D7B23" w14:paraId="2B5ECDF4" w14:textId="77777777">
        <w:tc>
          <w:tcPr>
            <w:tcW w:w="5953" w:type="dxa"/>
            <w:vMerge/>
            <w:vAlign w:val="center"/>
          </w:tcPr>
          <w:p w14:paraId="7D21D67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162C717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14:paraId="42098F90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3D55D0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3D7B23" w14:paraId="74AD5672" w14:textId="77777777">
        <w:tc>
          <w:tcPr>
            <w:tcW w:w="5953" w:type="dxa"/>
          </w:tcPr>
          <w:p w14:paraId="6F0FDF82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1417" w:type="dxa"/>
          </w:tcPr>
          <w:p w14:paraId="4EFE5E36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0F710B52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7ECC0A1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D7B23" w14:paraId="05F5EF1C" w14:textId="77777777">
        <w:tc>
          <w:tcPr>
            <w:tcW w:w="5953" w:type="dxa"/>
          </w:tcPr>
          <w:p w14:paraId="38DA581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1417" w:type="dxa"/>
          </w:tcPr>
          <w:p w14:paraId="2B731E63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7A618B3C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0B2783B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D7B23" w14:paraId="56F00E0D" w14:textId="77777777">
        <w:tc>
          <w:tcPr>
            <w:tcW w:w="5953" w:type="dxa"/>
          </w:tcPr>
          <w:p w14:paraId="46E2CBE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8.3.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1417" w:type="dxa"/>
          </w:tcPr>
          <w:p w14:paraId="05B548B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16B4631D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214B0AF5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257F9A4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10D828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 балл – низкий уровень овладения компетенциями</w:t>
      </w:r>
    </w:p>
    <w:p w14:paraId="65412642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балла – допустимый уровень овладения компетенциями</w:t>
      </w:r>
    </w:p>
    <w:p w14:paraId="0F65A6DE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балла – оптимальный уровень овладения компетенциями</w:t>
      </w:r>
    </w:p>
    <w:p w14:paraId="49BF53E9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02F380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284457E2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Дата                        ФИО                     Подпись руководителя практики от предприятия,</w:t>
      </w:r>
    </w:p>
    <w:p w14:paraId="60EC3F88" w14:textId="77777777" w:rsidR="003D7B23" w:rsidRDefault="00000000">
      <w:pP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МП</w:t>
      </w:r>
    </w:p>
    <w:p w14:paraId="624E3AB7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6E2F776A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Подпись руководителя практики от техникума</w:t>
      </w:r>
    </w:p>
    <w:p w14:paraId="2E04FDCB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108917F6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7668E938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31C7F3AB" w14:textId="77777777" w:rsidR="003D7B23" w:rsidRDefault="003D7B23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DBB75E" w14:textId="77777777" w:rsidR="003D7B23" w:rsidRDefault="00000000">
      <w:pPr>
        <w:ind w:left="1440"/>
        <w:jc w:val="right"/>
        <w:rPr>
          <w:rFonts w:ascii="Times New Roman" w:eastAsia="Times New Roman" w:hAnsi="Times New Roman" w:cs="Times New Roman"/>
          <w:i/>
          <w:iCs/>
        </w:rPr>
      </w:pPr>
      <w:r>
        <w:br w:type="page"/>
      </w:r>
      <w:r>
        <w:rPr>
          <w:rFonts w:ascii="Times New Roman" w:eastAsia="Times New Roman" w:hAnsi="Times New Roman" w:cs="Times New Roman"/>
          <w:i/>
          <w:iCs/>
        </w:rPr>
        <w:lastRenderedPageBreak/>
        <w:t>Приложение Б</w:t>
      </w:r>
    </w:p>
    <w:p w14:paraId="2E167F98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ХАРАКТЕРИСТИКА ОРГАНИЗАЦИИ</w:t>
      </w:r>
    </w:p>
    <w:p w14:paraId="3029BA05" w14:textId="77777777" w:rsidR="003D7B23" w:rsidRDefault="003D7B23">
      <w:pPr>
        <w:jc w:val="center"/>
        <w:rPr>
          <w:rFonts w:ascii="Times New Roman" w:eastAsia="Times New Roman" w:hAnsi="Times New Roman" w:cs="Times New Roman"/>
        </w:rPr>
      </w:pPr>
    </w:p>
    <w:p w14:paraId="4BD21673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обучающегося_________________________________________________________________________ </w:t>
      </w:r>
    </w:p>
    <w:p w14:paraId="55B4224D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(фамилия, имя, отчество)  </w:t>
      </w:r>
    </w:p>
    <w:p w14:paraId="7A94CCB8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Место прохождения производственной практики _______________________________________________________________________________________ _______________________________________________________________________________________ (наименование предприятия, учреждения, организации) </w:t>
      </w:r>
    </w:p>
    <w:p w14:paraId="397EAC80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фактически проработал с «___» _____________20___г. по «___» _______________20___г. </w:t>
      </w:r>
    </w:p>
    <w:p w14:paraId="4BAC7581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Отношение к работе и будущей профессиональной деятельности (</w:t>
      </w:r>
      <w:r>
        <w:rPr>
          <w:rFonts w:ascii="Times New Roman" w:eastAsia="Times New Roman" w:hAnsi="Times New Roman" w:cs="Times New Roman"/>
          <w:i/>
          <w:iCs/>
        </w:rPr>
        <w:t>проявляет/не проявляет интерес к будущей профессии; понимает сущность профессии; личностные качества)</w:t>
      </w:r>
      <w:r>
        <w:rPr>
          <w:rFonts w:ascii="Times New Roman" w:eastAsia="Times New Roman" w:hAnsi="Times New Roman" w:cs="Times New Roman"/>
        </w:rPr>
        <w:t xml:space="preserve">: _______________________________________________________________________________________    ______________________________________________________________________________________________________________________________________________________________________________ </w:t>
      </w:r>
    </w:p>
    <w:p w14:paraId="3224A8E3" w14:textId="77777777" w:rsidR="003D7B23" w:rsidRDefault="00000000">
      <w:pPr>
        <w:pBdr>
          <w:bottom w:val="single" w:sz="12" w:space="8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Организация собственной деятельности (</w:t>
      </w:r>
      <w:r>
        <w:rPr>
          <w:rFonts w:ascii="Times New Roman" w:eastAsia="Times New Roman" w:hAnsi="Times New Roman" w:cs="Times New Roman"/>
          <w:i/>
          <w:iCs/>
        </w:rPr>
        <w:t>выбирает и применяет эффективные методы в решении профессиональных задач</w:t>
      </w:r>
      <w:r>
        <w:rPr>
          <w:rFonts w:ascii="Times New Roman" w:eastAsia="Times New Roman" w:hAnsi="Times New Roman" w:cs="Times New Roman"/>
        </w:rPr>
        <w:t>):</w:t>
      </w:r>
    </w:p>
    <w:p w14:paraId="436FC9D5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</w:t>
      </w:r>
    </w:p>
    <w:p w14:paraId="329EC127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Трудовая дисциплина </w:t>
      </w:r>
      <w:r>
        <w:rPr>
          <w:rFonts w:ascii="Times New Roman" w:eastAsia="Times New Roman" w:hAnsi="Times New Roman" w:cs="Times New Roman"/>
          <w:i/>
          <w:iCs/>
        </w:rPr>
        <w:t>(имеет/не имеет опоздания, уходит/не уходит с рабочего места раньше положенного времени, отмечается/не отмечается в табельной)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64C7A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</w:t>
      </w:r>
    </w:p>
    <w:p w14:paraId="284C9E13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Решение профессиональных задач </w:t>
      </w:r>
      <w:r>
        <w:rPr>
          <w:rFonts w:ascii="Times New Roman" w:eastAsia="Times New Roman" w:hAnsi="Times New Roman" w:cs="Times New Roman"/>
          <w:i/>
          <w:iCs/>
        </w:rPr>
        <w:t>(на сколько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успешно, качественно, своевременно выполняет задания наставника)</w:t>
      </w:r>
      <w:r>
        <w:rPr>
          <w:rFonts w:ascii="Times New Roman" w:eastAsia="Times New Roman" w:hAnsi="Times New Roman" w:cs="Times New Roman"/>
        </w:rPr>
        <w:t>:</w:t>
      </w:r>
    </w:p>
    <w:p w14:paraId="1E590629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4E22C4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Взаимодействие с коллегами, наставниками </w:t>
      </w:r>
      <w:r>
        <w:rPr>
          <w:rFonts w:ascii="Times New Roman" w:eastAsia="Times New Roman" w:hAnsi="Times New Roman" w:cs="Times New Roman"/>
          <w:i/>
          <w:iCs/>
        </w:rPr>
        <w:t>(быстро\медленно адаптируется в новом коллективе; умеет работать в команде; берет ответственность за принятые решения; решает/создает конфликтные ситуации)</w:t>
      </w:r>
      <w:r>
        <w:rPr>
          <w:rFonts w:ascii="Times New Roman" w:eastAsia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</w:t>
      </w:r>
    </w:p>
    <w:p w14:paraId="4898AB2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Заслуживает оценку за практику зачет /незачет (подчеркнуть)</w:t>
      </w:r>
    </w:p>
    <w:p w14:paraId="23EB7507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практики от предприятия______________________________________________ </w:t>
      </w:r>
    </w:p>
    <w:p w14:paraId="1AF5504F" w14:textId="77777777" w:rsidR="003D7B23" w:rsidRDefault="003D7B23">
      <w:pPr>
        <w:rPr>
          <w:rFonts w:ascii="Times New Roman" w:eastAsia="Times New Roman" w:hAnsi="Times New Roman" w:cs="Times New Roman"/>
        </w:rPr>
      </w:pPr>
    </w:p>
    <w:p w14:paraId="5016941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«_____</w:t>
      </w:r>
      <w:proofErr w:type="gramStart"/>
      <w:r>
        <w:rPr>
          <w:rFonts w:ascii="Times New Roman" w:eastAsia="Times New Roman" w:hAnsi="Times New Roman" w:cs="Times New Roman"/>
        </w:rPr>
        <w:t>_»_</w:t>
      </w:r>
      <w:proofErr w:type="gramEnd"/>
      <w:r>
        <w:rPr>
          <w:rFonts w:ascii="Times New Roman" w:eastAsia="Times New Roman" w:hAnsi="Times New Roman" w:cs="Times New Roman"/>
        </w:rPr>
        <w:t>________________20_____г.                                    М.      П.</w:t>
      </w:r>
    </w:p>
    <w:sectPr w:rsidR="003D7B23">
      <w:pgSz w:w="11906" w:h="16838"/>
      <w:pgMar w:top="1134" w:right="850" w:bottom="1134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EDE2E27-5999-47DF-8FD4-10C337E58DC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8964941-1DDB-426D-A0CD-03C07B38530A}"/>
    <w:embedBold r:id="rId3" w:fontKey="{C7B32BE6-9397-486D-A762-E89962F9EB8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90EF820-4955-4F43-937A-59E8112FCD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FCCD816-4B13-40C4-817F-A8ED0C88C2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C5"/>
    <w:multiLevelType w:val="hybridMultilevel"/>
    <w:tmpl w:val="D88AA4E6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34077"/>
    <w:multiLevelType w:val="multilevel"/>
    <w:tmpl w:val="93081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75712A"/>
    <w:multiLevelType w:val="multilevel"/>
    <w:tmpl w:val="640A3D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832"/>
    <w:multiLevelType w:val="multilevel"/>
    <w:tmpl w:val="E64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411E1"/>
    <w:multiLevelType w:val="multilevel"/>
    <w:tmpl w:val="1444E2C8"/>
    <w:lvl w:ilvl="0">
      <w:start w:val="1"/>
      <w:numFmt w:val="decimal"/>
      <w:lvlText w:val="%1."/>
      <w:lvlJc w:val="left"/>
      <w:pPr>
        <w:ind w:left="1434" w:hanging="360"/>
      </w:pPr>
    </w:lvl>
    <w:lvl w:ilvl="1">
      <w:start w:val="1"/>
      <w:numFmt w:val="lowerLetter"/>
      <w:lvlText w:val="%2."/>
      <w:lvlJc w:val="left"/>
      <w:pPr>
        <w:ind w:left="2154" w:hanging="360"/>
      </w:pPr>
    </w:lvl>
    <w:lvl w:ilvl="2">
      <w:start w:val="1"/>
      <w:numFmt w:val="lowerRoman"/>
      <w:lvlText w:val="%3."/>
      <w:lvlJc w:val="right"/>
      <w:pPr>
        <w:ind w:left="2874" w:hanging="180"/>
      </w:pPr>
    </w:lvl>
    <w:lvl w:ilvl="3">
      <w:start w:val="1"/>
      <w:numFmt w:val="decimal"/>
      <w:lvlText w:val="%4."/>
      <w:lvlJc w:val="left"/>
      <w:pPr>
        <w:ind w:left="3594" w:hanging="360"/>
      </w:pPr>
    </w:lvl>
    <w:lvl w:ilvl="4">
      <w:start w:val="1"/>
      <w:numFmt w:val="lowerLetter"/>
      <w:lvlText w:val="%5."/>
      <w:lvlJc w:val="left"/>
      <w:pPr>
        <w:ind w:left="4314" w:hanging="360"/>
      </w:pPr>
    </w:lvl>
    <w:lvl w:ilvl="5">
      <w:start w:val="1"/>
      <w:numFmt w:val="lowerRoman"/>
      <w:lvlText w:val="%6."/>
      <w:lvlJc w:val="right"/>
      <w:pPr>
        <w:ind w:left="5034" w:hanging="180"/>
      </w:pPr>
    </w:lvl>
    <w:lvl w:ilvl="6">
      <w:start w:val="1"/>
      <w:numFmt w:val="decimal"/>
      <w:lvlText w:val="%7."/>
      <w:lvlJc w:val="left"/>
      <w:pPr>
        <w:ind w:left="5754" w:hanging="360"/>
      </w:pPr>
    </w:lvl>
    <w:lvl w:ilvl="7">
      <w:start w:val="1"/>
      <w:numFmt w:val="lowerLetter"/>
      <w:lvlText w:val="%8."/>
      <w:lvlJc w:val="left"/>
      <w:pPr>
        <w:ind w:left="6474" w:hanging="360"/>
      </w:pPr>
    </w:lvl>
    <w:lvl w:ilvl="8">
      <w:start w:val="1"/>
      <w:numFmt w:val="lowerRoman"/>
      <w:lvlText w:val="%9."/>
      <w:lvlJc w:val="right"/>
      <w:pPr>
        <w:ind w:left="7194" w:hanging="180"/>
      </w:pPr>
    </w:lvl>
  </w:abstractNum>
  <w:abstractNum w:abstractNumId="5" w15:restartNumberingAfterBreak="0">
    <w:nsid w:val="1F36101D"/>
    <w:multiLevelType w:val="multilevel"/>
    <w:tmpl w:val="AFA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167"/>
    <w:multiLevelType w:val="hybridMultilevel"/>
    <w:tmpl w:val="57EC73C0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015845"/>
    <w:multiLevelType w:val="multilevel"/>
    <w:tmpl w:val="2D8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E2A05"/>
    <w:multiLevelType w:val="multilevel"/>
    <w:tmpl w:val="91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D2100"/>
    <w:multiLevelType w:val="hybridMultilevel"/>
    <w:tmpl w:val="8098DE94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874223"/>
    <w:multiLevelType w:val="multilevel"/>
    <w:tmpl w:val="04B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126D"/>
    <w:multiLevelType w:val="multilevel"/>
    <w:tmpl w:val="1FDCB7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D1402"/>
    <w:multiLevelType w:val="multilevel"/>
    <w:tmpl w:val="A7CA9E44"/>
    <w:lvl w:ilvl="0">
      <w:start w:val="1"/>
      <w:numFmt w:val="decimal"/>
      <w:lvlText w:val="ПО 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85E86"/>
    <w:multiLevelType w:val="multilevel"/>
    <w:tmpl w:val="084A751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2F47D0C"/>
    <w:multiLevelType w:val="multilevel"/>
    <w:tmpl w:val="B6C07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B3725"/>
    <w:multiLevelType w:val="multilevel"/>
    <w:tmpl w:val="8D7E86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6" w15:restartNumberingAfterBreak="0">
    <w:nsid w:val="6C1B2774"/>
    <w:multiLevelType w:val="multilevel"/>
    <w:tmpl w:val="6CB272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A1DEE"/>
    <w:multiLevelType w:val="multilevel"/>
    <w:tmpl w:val="4588D3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643B3"/>
    <w:multiLevelType w:val="hybridMultilevel"/>
    <w:tmpl w:val="E19EF090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66501D"/>
    <w:multiLevelType w:val="multilevel"/>
    <w:tmpl w:val="27CC242A"/>
    <w:lvl w:ilvl="0">
      <w:start w:val="4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1463770295">
    <w:abstractNumId w:val="19"/>
  </w:num>
  <w:num w:numId="2" w16cid:durableId="1490514156">
    <w:abstractNumId w:val="13"/>
  </w:num>
  <w:num w:numId="3" w16cid:durableId="1188644332">
    <w:abstractNumId w:val="4"/>
  </w:num>
  <w:num w:numId="4" w16cid:durableId="926110153">
    <w:abstractNumId w:val="15"/>
  </w:num>
  <w:num w:numId="5" w16cid:durableId="1106314113">
    <w:abstractNumId w:val="12"/>
  </w:num>
  <w:num w:numId="6" w16cid:durableId="2004236939">
    <w:abstractNumId w:val="1"/>
  </w:num>
  <w:num w:numId="7" w16cid:durableId="1918594263">
    <w:abstractNumId w:val="11"/>
  </w:num>
  <w:num w:numId="8" w16cid:durableId="1047678277">
    <w:abstractNumId w:val="0"/>
  </w:num>
  <w:num w:numId="9" w16cid:durableId="559947928">
    <w:abstractNumId w:val="6"/>
  </w:num>
  <w:num w:numId="10" w16cid:durableId="879048121">
    <w:abstractNumId w:val="9"/>
  </w:num>
  <w:num w:numId="11" w16cid:durableId="1557816450">
    <w:abstractNumId w:val="17"/>
  </w:num>
  <w:num w:numId="12" w16cid:durableId="1967927091">
    <w:abstractNumId w:val="18"/>
  </w:num>
  <w:num w:numId="13" w16cid:durableId="1110397919">
    <w:abstractNumId w:val="3"/>
  </w:num>
  <w:num w:numId="14" w16cid:durableId="317274460">
    <w:abstractNumId w:val="8"/>
  </w:num>
  <w:num w:numId="15" w16cid:durableId="853155008">
    <w:abstractNumId w:val="2"/>
  </w:num>
  <w:num w:numId="16" w16cid:durableId="94713057">
    <w:abstractNumId w:val="14"/>
  </w:num>
  <w:num w:numId="17" w16cid:durableId="1517845936">
    <w:abstractNumId w:val="10"/>
  </w:num>
  <w:num w:numId="18" w16cid:durableId="260841307">
    <w:abstractNumId w:val="7"/>
  </w:num>
  <w:num w:numId="19" w16cid:durableId="1616518496">
    <w:abstractNumId w:val="5"/>
  </w:num>
  <w:num w:numId="20" w16cid:durableId="1305621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23"/>
    <w:rsid w:val="000D623A"/>
    <w:rsid w:val="00143D08"/>
    <w:rsid w:val="002334EB"/>
    <w:rsid w:val="002545DE"/>
    <w:rsid w:val="00265CF7"/>
    <w:rsid w:val="00281A4F"/>
    <w:rsid w:val="00293116"/>
    <w:rsid w:val="002B77E7"/>
    <w:rsid w:val="002E710A"/>
    <w:rsid w:val="00323559"/>
    <w:rsid w:val="00346258"/>
    <w:rsid w:val="003D7B23"/>
    <w:rsid w:val="003E3541"/>
    <w:rsid w:val="00427988"/>
    <w:rsid w:val="0045257B"/>
    <w:rsid w:val="00464A25"/>
    <w:rsid w:val="004A1EAE"/>
    <w:rsid w:val="004F3B52"/>
    <w:rsid w:val="005308FE"/>
    <w:rsid w:val="00575CB0"/>
    <w:rsid w:val="005E16A2"/>
    <w:rsid w:val="00630670"/>
    <w:rsid w:val="006B2C9E"/>
    <w:rsid w:val="00743D0C"/>
    <w:rsid w:val="00807A42"/>
    <w:rsid w:val="0084534B"/>
    <w:rsid w:val="008C6AE0"/>
    <w:rsid w:val="009D5BE1"/>
    <w:rsid w:val="00BE0381"/>
    <w:rsid w:val="00BF6EA8"/>
    <w:rsid w:val="00C65EF2"/>
    <w:rsid w:val="00C6767B"/>
    <w:rsid w:val="00CB0773"/>
    <w:rsid w:val="00CC18C3"/>
    <w:rsid w:val="00D579BB"/>
    <w:rsid w:val="00D679D5"/>
    <w:rsid w:val="00DB010B"/>
    <w:rsid w:val="00F46B2F"/>
    <w:rsid w:val="00F7454B"/>
    <w:rsid w:val="00F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4405"/>
  <w15:docId w15:val="{94220FB7-C900-4385-AB8E-9C1763B9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9B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9">
    <w:name w:val="List Paragraph"/>
    <w:basedOn w:val="a"/>
    <w:uiPriority w:val="34"/>
    <w:qFormat/>
    <w:rsid w:val="004A1EAE"/>
    <w:pPr>
      <w:ind w:left="720"/>
      <w:contextualSpacing/>
    </w:pPr>
  </w:style>
  <w:style w:type="table" w:styleId="aa">
    <w:name w:val="Table Grid"/>
    <w:basedOn w:val="a1"/>
    <w:uiPriority w:val="39"/>
    <w:rsid w:val="005E1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B010B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B0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PqT/NDgu6P9S2x7OUNuxyp5lg==">CgMxLjAyCGguZ2pkZ3hzMgloLjF5ODEwdHcyCWguMzBqMHpsbDIJaC4xZm9iOXRlMgloLjN6bnlzaDcyDmguMXR0ZzhxOGl2OWR6OAByITFzNGhadVRja0RKLUZHazdpcVZzRWhmU3pZdU5qSmh0Xw==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danil</cp:lastModifiedBy>
  <cp:revision>2</cp:revision>
  <dcterms:created xsi:type="dcterms:W3CDTF">2026-09-14T07:20:00Z</dcterms:created>
  <dcterms:modified xsi:type="dcterms:W3CDTF">2026-09-14T07:20:00Z</dcterms:modified>
</cp:coreProperties>
</file>