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CA98E" w14:textId="77777777" w:rsidR="007A4BB7" w:rsidRDefault="006C5C67">
      <w:pPr>
        <w:shd w:val="clear" w:color="auto" w:fill="FFFFFF"/>
        <w:tabs>
          <w:tab w:val="left" w:pos="51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Краевое государственное автономное профессиональное образовательное учреждение «Пермский авиационный техникум им. А.Д. Швецова»</w:t>
      </w:r>
    </w:p>
    <w:p w14:paraId="31519D0E" w14:textId="77777777" w:rsidR="007A4BB7" w:rsidRDefault="007A4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2302EE37" w14:textId="77777777" w:rsidR="007A4BB7" w:rsidRDefault="007A4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42797C70" w14:textId="77777777" w:rsidR="007A4BB7" w:rsidRDefault="007A4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49A7A0F7" w14:textId="77777777" w:rsidR="007A4BB7" w:rsidRDefault="007A4BB7">
      <w:pPr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3ED6FA20" w14:textId="77777777" w:rsidR="007A4BB7" w:rsidRDefault="007A4BB7">
      <w:pPr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584661A9" w14:textId="77777777" w:rsidR="007A4BB7" w:rsidRDefault="007A4BB7">
      <w:pPr>
        <w:spacing w:after="0" w:line="240" w:lineRule="auto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1F1D678A" w14:textId="77777777" w:rsidR="007A4BB7" w:rsidRDefault="006C5C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t>ДНЕВНИК</w:t>
      </w:r>
    </w:p>
    <w:p w14:paraId="4619D620" w14:textId="77777777" w:rsidR="007A4BB7" w:rsidRDefault="006C5C67">
      <w:pPr>
        <w:spacing w:after="0" w:line="240" w:lineRule="auto"/>
        <w:ind w:right="-23" w:firstLine="426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t>ПРОИЗВОДСТВЕННОЙ ПРАКТИКИ</w:t>
      </w:r>
    </w:p>
    <w:p w14:paraId="68385DEB" w14:textId="77777777" w:rsidR="007A4BB7" w:rsidRDefault="007A4BB7">
      <w:pPr>
        <w:spacing w:after="0" w:line="240" w:lineRule="auto"/>
        <w:ind w:right="-23" w:firstLine="426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5577E779" w14:textId="77777777" w:rsidR="007A4BB7" w:rsidRDefault="006C5C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ПМ.04 Сопровождение и обслуживание программного обеспечения компьютерных систем</w:t>
      </w:r>
    </w:p>
    <w:p w14:paraId="73F7E465" w14:textId="77777777" w:rsidR="007A4BB7" w:rsidRDefault="006C5C6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специальность 09.02.07 Информационные системы и программирование</w:t>
      </w:r>
    </w:p>
    <w:p w14:paraId="0801F5EC" w14:textId="77777777" w:rsidR="007A4BB7" w:rsidRDefault="007A4BB7">
      <w:pPr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</w:p>
    <w:p w14:paraId="4E4422B2" w14:textId="77777777" w:rsidR="007A4BB7" w:rsidRDefault="007A4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F3D6D7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385B737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BD2B343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0D33FBF7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Место практики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E55F87E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Начало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32AB15E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Окончание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7E35ACE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предприятия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81F941C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техникума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E81D901" w14:textId="77777777" w:rsidR="007A4BB7" w:rsidRDefault="007A4B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67" w:right="-23" w:firstLine="42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66EC53D" w14:textId="77777777" w:rsidR="007A4BB7" w:rsidRDefault="007A4BB7">
      <w:pPr>
        <w:shd w:val="clear" w:color="auto" w:fill="FFFFFF"/>
        <w:tabs>
          <w:tab w:val="left" w:pos="5198"/>
        </w:tabs>
        <w:spacing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291B91D" w14:textId="77777777" w:rsidR="007A4BB7" w:rsidRDefault="007A4BB7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773C10" w14:textId="77777777" w:rsidR="007A4BB7" w:rsidRDefault="007A4BB7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482A4D" w14:textId="77777777" w:rsidR="007A4BB7" w:rsidRDefault="007A4BB7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8B8271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год</w:t>
      </w:r>
    </w:p>
    <w:tbl>
      <w:tblPr>
        <w:tblStyle w:val="aa"/>
        <w:tblW w:w="9975" w:type="dxa"/>
        <w:tblInd w:w="-265" w:type="dxa"/>
        <w:tblLayout w:type="fixed"/>
        <w:tblLook w:val="0400" w:firstRow="0" w:lastRow="0" w:firstColumn="0" w:lastColumn="0" w:noHBand="0" w:noVBand="1"/>
      </w:tblPr>
      <w:tblGrid>
        <w:gridCol w:w="1920"/>
        <w:gridCol w:w="3870"/>
        <w:gridCol w:w="2415"/>
        <w:gridCol w:w="1770"/>
      </w:tblGrid>
      <w:tr w:rsidR="007A4BB7" w14:paraId="36D96E74" w14:textId="77777777">
        <w:trPr>
          <w:trHeight w:val="817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182B47" w14:textId="77777777" w:rsidR="007A4BB7" w:rsidRDefault="006C5C67">
            <w:pPr>
              <w:ind w:right="1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Дата</w:t>
            </w:r>
            <w:proofErr w:type="spellEnd"/>
          </w:p>
          <w:p w14:paraId="1C4110F2" w14:textId="77777777" w:rsidR="007A4BB7" w:rsidRDefault="006C5C67">
            <w:pPr>
              <w:ind w:right="1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выполнения</w:t>
            </w:r>
            <w:proofErr w:type="spellEnd"/>
          </w:p>
          <w:p w14:paraId="0733D8B4" w14:textId="77777777" w:rsidR="007A4BB7" w:rsidRDefault="006C5C67">
            <w:pPr>
              <w:ind w:right="1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0D1B20" w14:textId="77777777" w:rsidR="007A4BB7" w:rsidRPr="006C5C67" w:rsidRDefault="006C5C67">
            <w:pPr>
              <w:ind w:right="1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Краткое содержание работ,</w:t>
            </w:r>
          </w:p>
          <w:p w14:paraId="70D67B21" w14:textId="77777777" w:rsidR="007A4BB7" w:rsidRPr="006C5C67" w:rsidRDefault="006C5C67">
            <w:pPr>
              <w:ind w:right="1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выполненных обучающимся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3E9F64" w14:textId="77777777" w:rsidR="007A4BB7" w:rsidRDefault="006C5C67">
            <w:pPr>
              <w:ind w:right="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Самостоятельность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выполнения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75A9A7" w14:textId="77777777" w:rsidR="007A4BB7" w:rsidRDefault="006C5C67">
            <w:pPr>
              <w:ind w:righ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Подпись</w:t>
            </w:r>
            <w:proofErr w:type="spellEnd"/>
          </w:p>
          <w:p w14:paraId="4CFA3BEA" w14:textId="77777777" w:rsidR="007A4BB7" w:rsidRDefault="006C5C67">
            <w:pPr>
              <w:ind w:righ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наставника</w:t>
            </w:r>
            <w:proofErr w:type="spellEnd"/>
          </w:p>
        </w:tc>
      </w:tr>
      <w:tr w:rsidR="007A4BB7" w14:paraId="32E75E52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6F27F0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5C0D30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Изучение ИС предприятия.</w:t>
            </w: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Измерение эксплуатационных характеристик программного обеспечения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72AC99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45254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A4BB7" w14:paraId="340CEDA5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1A48BA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4F8B7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Инсталляция, настройка и обслуживания программного обеспечения компьютерных систем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A642BE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B710E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A4BB7" w14:paraId="56AEC0E7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59853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189A2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Обслуживание программного обеспечения.</w:t>
            </w:r>
          </w:p>
          <w:p w14:paraId="69F9F1D4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Выявление причин возникновения проблем совместимости ПО. Методы выявления совместимости ПО. Проблемы перехода на новые версии программ.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F3406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9423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A4BB7" w14:paraId="2253FBFE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2B54FC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7ECB6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Обоснование варианта конфигурации, обеспечение доступа различным категориям пользователей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F0DF8D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D1178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A4BB7" w14:paraId="5B033FD0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6F91F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BFD66E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Выбор компьютерной системы для индивидуального задания. Анализ функционирования компьютерной системы. Выявление причин несоответствия выполняемых функций требованиям заказчика 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20E55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3C9A96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A4BB7" w14:paraId="4F0FC0D6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3E7CE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08A1F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Анализ условий эксплуатации компьютерной системы.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конфигурации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FC1A0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C3BBFD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BB7" w14:paraId="0324F95D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65B4B9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D2F507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Составление и оформление технического задания на сопровождение.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0EBC86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33640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A4BB7" w14:paraId="50FDE2BC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7F1C88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6CA4" w14:textId="77777777" w:rsidR="007A4BB7" w:rsidRPr="006C5C6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Разработка вариантов модификации компьютерной системы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32BB41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660D7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A4BB7" w14:paraId="5A79E986" w14:textId="77777777">
        <w:trPr>
          <w:trHeight w:val="417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F01CD7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8F3614" w14:textId="77777777" w:rsidR="007A4BB7" w:rsidRPr="006C5C6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Модификация (разработка) отдельных компонентов компьютерной системы.</w:t>
            </w:r>
          </w:p>
          <w:p w14:paraId="751A6C2A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Указать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какие</w:t>
            </w:r>
            <w:proofErr w:type="spellEnd"/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B46B5D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9C09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BB7" w14:paraId="14D0E774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0094DF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BE4A9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Модификация (разработка) отдельных компонентов компьютерной системы.</w:t>
            </w:r>
          </w:p>
          <w:p w14:paraId="4F600355" w14:textId="77777777" w:rsidR="007A4BB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Указать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какие</w:t>
            </w:r>
            <w:proofErr w:type="spellEnd"/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CA8D9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665EC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BB7" w14:paraId="3358EC5C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4C0304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C7AEE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Модификация (разработка) отдельных компонентов компьютерной системы.</w:t>
            </w:r>
          </w:p>
          <w:p w14:paraId="57A4EB6E" w14:textId="77777777" w:rsidR="007A4BB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Указать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какие</w:t>
            </w:r>
            <w:proofErr w:type="spellEnd"/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8B52C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B4D80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BB7" w14:paraId="02503296" w14:textId="77777777">
        <w:trPr>
          <w:trHeight w:val="433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05C7C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903CB" w14:textId="77777777" w:rsidR="007A4BB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Модификация (разработка) отдельных компонентов </w:t>
            </w: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 xml:space="preserve">компьютерной системы.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Указать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какие</w:t>
            </w:r>
            <w:proofErr w:type="spellEnd"/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38199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FFB85B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BB7" w14:paraId="51E4CAC2" w14:textId="77777777">
        <w:trPr>
          <w:trHeight w:val="149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B14875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5918B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Разработка методов и средств защиты компьютерной системы</w:t>
            </w: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D2E3A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351C6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A4BB7" w14:paraId="522FD158" w14:textId="77777777">
        <w:trPr>
          <w:trHeight w:val="135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3464C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CB8F0" w14:textId="77777777" w:rsidR="007A4BB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совместимости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компьютерной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F952C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A857C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BB7" w14:paraId="78D8335B" w14:textId="77777777">
        <w:trPr>
          <w:trHeight w:val="135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EFB02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02DA2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Анализ рисков и характеристик качества компьютерной системы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935248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C85100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A4BB7" w14:paraId="4D7FDA85" w14:textId="77777777">
        <w:trPr>
          <w:trHeight w:val="204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71968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65B42" w14:textId="77777777" w:rsidR="007A4BB7" w:rsidRPr="006C5C6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Разработка документов по внедрению и сопровождению компьютерной системы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7E0D2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8BD37" w14:textId="77777777" w:rsidR="007A4BB7" w:rsidRPr="006C5C6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A4BB7" w14:paraId="4FFB5454" w14:textId="77777777">
        <w:trPr>
          <w:trHeight w:val="172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EEFD9A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3DC41" w14:textId="77777777" w:rsidR="007A4BB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Оформление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отчета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практике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58540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F5C7B5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4BB7" w14:paraId="78D361F7" w14:textId="77777777">
        <w:trPr>
          <w:trHeight w:val="172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EF1BB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C7D42" w14:textId="77777777" w:rsidR="007A4BB7" w:rsidRDefault="006C5C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Защита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Зачет</w:t>
            </w:r>
            <w:proofErr w:type="spellEnd"/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E1D3A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040228" w14:textId="77777777" w:rsidR="007A4BB7" w:rsidRDefault="007A4B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622BBA" w14:textId="77777777" w:rsidR="007A4BB7" w:rsidRDefault="007A4BB7">
      <w:pPr>
        <w:shd w:val="clear" w:color="auto" w:fill="FFFFFF"/>
        <w:tabs>
          <w:tab w:val="left" w:pos="5198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346719" w14:textId="77777777" w:rsidR="007A4BB7" w:rsidRDefault="007A4BB7">
      <w:pPr>
        <w:tabs>
          <w:tab w:val="left" w:pos="6795"/>
        </w:tabs>
        <w:ind w:right="-28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63EC78" w14:textId="77777777" w:rsidR="007A4BB7" w:rsidRDefault="006C5C6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0E738EE3" w14:textId="77777777" w:rsidR="007A4BB7" w:rsidRDefault="006C5C67">
      <w:pPr>
        <w:spacing w:before="89"/>
        <w:ind w:right="-13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Записи руководителей</w:t>
      </w:r>
    </w:p>
    <w:p w14:paraId="023D6566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322" w:lineRule="auto"/>
        <w:ind w:right="-1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(выполнение норм выработки, качество работ, дисциплине,</w:t>
      </w:r>
    </w:p>
    <w:p w14:paraId="08679FBF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соблюдение техники безопасности, поощрениях, замечаниях и др.)</w:t>
      </w:r>
    </w:p>
    <w:tbl>
      <w:tblPr>
        <w:tblStyle w:val="ab"/>
        <w:tblW w:w="949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94"/>
        <w:gridCol w:w="1837"/>
        <w:gridCol w:w="1432"/>
        <w:gridCol w:w="1276"/>
        <w:gridCol w:w="1556"/>
      </w:tblGrid>
      <w:tr w:rsidR="007A4BB7" w14:paraId="55D8160A" w14:textId="77777777">
        <w:trPr>
          <w:trHeight w:val="330"/>
        </w:trPr>
        <w:tc>
          <w:tcPr>
            <w:tcW w:w="3394" w:type="dxa"/>
          </w:tcPr>
          <w:p w14:paraId="0A6823E1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right="961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Месяц</w:t>
            </w:r>
            <w:proofErr w:type="spellEnd"/>
          </w:p>
        </w:tc>
        <w:tc>
          <w:tcPr>
            <w:tcW w:w="3269" w:type="dxa"/>
            <w:gridSpan w:val="2"/>
          </w:tcPr>
          <w:p w14:paraId="58352FC4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0B765644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A4BB7" w14:paraId="0D04F980" w14:textId="77777777">
        <w:trPr>
          <w:trHeight w:val="328"/>
        </w:trPr>
        <w:tc>
          <w:tcPr>
            <w:tcW w:w="3394" w:type="dxa"/>
          </w:tcPr>
          <w:p w14:paraId="5DD26555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Пропущено</w:t>
            </w:r>
            <w:proofErr w:type="spellEnd"/>
          </w:p>
        </w:tc>
        <w:tc>
          <w:tcPr>
            <w:tcW w:w="1837" w:type="dxa"/>
          </w:tcPr>
          <w:p w14:paraId="6B8656B4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Дней</w:t>
            </w:r>
            <w:proofErr w:type="spellEnd"/>
          </w:p>
        </w:tc>
        <w:tc>
          <w:tcPr>
            <w:tcW w:w="1432" w:type="dxa"/>
          </w:tcPr>
          <w:p w14:paraId="1BB915A7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Часов</w:t>
            </w:r>
            <w:proofErr w:type="spellEnd"/>
          </w:p>
        </w:tc>
        <w:tc>
          <w:tcPr>
            <w:tcW w:w="1276" w:type="dxa"/>
          </w:tcPr>
          <w:p w14:paraId="26806EA0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Дней</w:t>
            </w:r>
            <w:proofErr w:type="spellEnd"/>
          </w:p>
        </w:tc>
        <w:tc>
          <w:tcPr>
            <w:tcW w:w="1556" w:type="dxa"/>
          </w:tcPr>
          <w:p w14:paraId="2820CA7E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Часов</w:t>
            </w:r>
            <w:proofErr w:type="spellEnd"/>
          </w:p>
        </w:tc>
      </w:tr>
      <w:tr w:rsidR="007A4BB7" w14:paraId="5AE1B221" w14:textId="77777777">
        <w:trPr>
          <w:trHeight w:val="330"/>
        </w:trPr>
        <w:tc>
          <w:tcPr>
            <w:tcW w:w="3394" w:type="dxa"/>
          </w:tcPr>
          <w:p w14:paraId="12E4600C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1837" w:type="dxa"/>
          </w:tcPr>
          <w:p w14:paraId="5E4556D8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</w:tcPr>
          <w:p w14:paraId="252175EF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B62705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A03B272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A4BB7" w14:paraId="6210E2BE" w14:textId="77777777">
        <w:trPr>
          <w:trHeight w:val="331"/>
        </w:trPr>
        <w:tc>
          <w:tcPr>
            <w:tcW w:w="3394" w:type="dxa"/>
          </w:tcPr>
          <w:p w14:paraId="1F7B795A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уваж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837" w:type="dxa"/>
          </w:tcPr>
          <w:p w14:paraId="5EEB319C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</w:tcPr>
          <w:p w14:paraId="7FDB052F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62E246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C8F5732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A4BB7" w14:paraId="3BD9B1D4" w14:textId="77777777">
        <w:trPr>
          <w:trHeight w:val="328"/>
        </w:trPr>
        <w:tc>
          <w:tcPr>
            <w:tcW w:w="3394" w:type="dxa"/>
          </w:tcPr>
          <w:p w14:paraId="3CD77B19" w14:textId="77777777" w:rsidR="007A4BB7" w:rsidRPr="006C5C6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 т.ч. по болезни</w:t>
            </w:r>
          </w:p>
        </w:tc>
        <w:tc>
          <w:tcPr>
            <w:tcW w:w="1837" w:type="dxa"/>
          </w:tcPr>
          <w:p w14:paraId="319A5363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432" w:type="dxa"/>
          </w:tcPr>
          <w:p w14:paraId="087DC6A0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</w:tcPr>
          <w:p w14:paraId="5C398A71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1556" w:type="dxa"/>
          </w:tcPr>
          <w:p w14:paraId="2680F23C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7A4BB7" w14:paraId="7D0000A5" w14:textId="77777777">
        <w:trPr>
          <w:trHeight w:val="330"/>
        </w:trPr>
        <w:tc>
          <w:tcPr>
            <w:tcW w:w="3394" w:type="dxa"/>
          </w:tcPr>
          <w:p w14:paraId="2987D72D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неув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837" w:type="dxa"/>
          </w:tcPr>
          <w:p w14:paraId="5B56A5EC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</w:tcPr>
          <w:p w14:paraId="26284100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5276E9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6" w:type="dxa"/>
          </w:tcPr>
          <w:p w14:paraId="03A8C7A7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A4BB7" w14:paraId="41A21E33" w14:textId="77777777">
        <w:trPr>
          <w:trHeight w:val="330"/>
        </w:trPr>
        <w:tc>
          <w:tcPr>
            <w:tcW w:w="3394" w:type="dxa"/>
          </w:tcPr>
          <w:p w14:paraId="0425B5E0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работника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табельной</w:t>
            </w:r>
            <w:proofErr w:type="spellEnd"/>
          </w:p>
        </w:tc>
        <w:tc>
          <w:tcPr>
            <w:tcW w:w="1837" w:type="dxa"/>
          </w:tcPr>
          <w:p w14:paraId="35BF16A3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</w:tcPr>
          <w:p w14:paraId="7ED430E5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64BE8C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6" w:type="dxa"/>
          </w:tcPr>
          <w:p w14:paraId="0CEED65B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4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36D6CC3" w14:textId="77777777" w:rsidR="007A4BB7" w:rsidRDefault="007A4BB7">
      <w:pPr>
        <w:tabs>
          <w:tab w:val="left" w:pos="9176"/>
        </w:tabs>
        <w:ind w:right="95" w:firstLine="42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F22D57" w14:textId="77777777" w:rsidR="007A4BB7" w:rsidRDefault="006C5C67">
      <w:pPr>
        <w:tabs>
          <w:tab w:val="left" w:pos="9176"/>
        </w:tabs>
        <w:ind w:right="95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Руководитель практики от предприятия: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0C2146F" w14:textId="77777777" w:rsidR="007A4BB7" w:rsidRDefault="006C5C67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096B825" w14:textId="77777777" w:rsidR="007A4BB7" w:rsidRDefault="006C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Краевое государственное автономное профессиональное образовательное учреждение «Пермский авиационный техникум им. А.Д. Швецова»</w:t>
      </w:r>
    </w:p>
    <w:p w14:paraId="61234AC4" w14:textId="77777777" w:rsidR="007A4BB7" w:rsidRDefault="007A4B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F82DA0" w14:textId="77777777" w:rsidR="007A4BB7" w:rsidRDefault="007A4B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FB2698" w14:textId="77777777" w:rsidR="007A4BB7" w:rsidRDefault="007A4BB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047C65" w14:textId="77777777" w:rsidR="007A4BB7" w:rsidRDefault="007A4BB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250D1A" w14:textId="77777777" w:rsidR="007A4BB7" w:rsidRDefault="007A4B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747331" w14:textId="77777777" w:rsidR="007A4BB7" w:rsidRDefault="006C5C6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5373E2FC" w14:textId="77777777" w:rsidR="007A4BB7" w:rsidRDefault="006C5C6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производственной практике</w:t>
      </w:r>
    </w:p>
    <w:p w14:paraId="1FD7C2A1" w14:textId="77777777" w:rsidR="007A4BB7" w:rsidRDefault="006C5C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ПМ.04 Сопровождение и обслуживание программного обеспечения компьютерных систем</w:t>
      </w:r>
    </w:p>
    <w:p w14:paraId="33524F3D" w14:textId="77777777" w:rsidR="007A4BB7" w:rsidRDefault="006C5C6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специальность 09.02.07 Информационные системы и программирование</w:t>
      </w:r>
    </w:p>
    <w:p w14:paraId="77B6AC33" w14:textId="77777777" w:rsidR="007A4BB7" w:rsidRDefault="007A4B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F926F3" w14:textId="77777777" w:rsidR="007A4BB7" w:rsidRDefault="007A4B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580D06" w14:textId="77777777" w:rsidR="007A4BB7" w:rsidRDefault="007A4B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F8635D" w14:textId="77777777" w:rsidR="007A4BB7" w:rsidRDefault="007A4B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42"/>
          <w:szCs w:val="42"/>
        </w:rPr>
      </w:pPr>
    </w:p>
    <w:p w14:paraId="3208CBDD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681B87A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22"/>
          <w:tab w:val="left" w:pos="7938"/>
        </w:tabs>
        <w:spacing w:after="0" w:line="36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98ED5F9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47B36708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Место практики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488472E0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Начало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C37D478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Окончание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24DEB1F3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предприятия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E5D6D27" w14:textId="77777777" w:rsidR="007A4BB7" w:rsidRDefault="006C5C6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техникума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1313BA6" w14:textId="77777777" w:rsidR="007A4BB7" w:rsidRDefault="007A4B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8CA17E9" w14:textId="77777777" w:rsidR="007A4BB7" w:rsidRDefault="007A4B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C041FDD" w14:textId="77777777" w:rsidR="007A4BB7" w:rsidRDefault="007A4B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70913" w14:textId="77777777" w:rsidR="007A4BB7" w:rsidRDefault="007A4B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33E2AF" w14:textId="77777777" w:rsidR="007A4BB7" w:rsidRDefault="006C5C6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год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E8C4A0A" w14:textId="77777777" w:rsidR="007A4BB7" w:rsidRDefault="006C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Краевое государственное автономное профессиональное образовательное учреждение «Пермский авиационный техникум им. А.Д. Швецова»</w:t>
      </w:r>
    </w:p>
    <w:p w14:paraId="07011BC8" w14:textId="77777777" w:rsidR="007A4BB7" w:rsidRDefault="007A4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0937955" w14:textId="77777777" w:rsidR="007A4BB7" w:rsidRDefault="006C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ИНДИВИДУАЛЬНОЕ ЗАДАНИЕ</w:t>
      </w:r>
    </w:p>
    <w:p w14:paraId="44A29C21" w14:textId="77777777" w:rsidR="007A4BB7" w:rsidRDefault="006C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производственную практику</w:t>
      </w:r>
    </w:p>
    <w:p w14:paraId="2D4C6732" w14:textId="77777777" w:rsidR="007A4BB7" w:rsidRDefault="006C5C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ПМ.04 Сопровождение и обслуживание программного обеспечения компьютерных систем</w:t>
      </w:r>
    </w:p>
    <w:p w14:paraId="671FAE65" w14:textId="77777777" w:rsidR="007A4BB7" w:rsidRDefault="007A4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72529A" w14:textId="77777777" w:rsidR="007A4BB7" w:rsidRDefault="006C5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4DD7A5BA" w14:textId="77777777" w:rsidR="007A4BB7" w:rsidRDefault="007A4BB7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2908F0A" w14:textId="63AFDE50" w:rsidR="007A4BB7" w:rsidRPr="00B300F3" w:rsidRDefault="006C5C67" w:rsidP="00B300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</w:pPr>
      <w:bookmarkStart w:id="1" w:name="_heading=h.1y810tw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Формулировка задания: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Сопровождение и обслуживание программного обеспечения информационной системы……………………</w:t>
      </w:r>
    </w:p>
    <w:p w14:paraId="2ECC59A9" w14:textId="77777777" w:rsidR="007A4BB7" w:rsidRDefault="006C5C67">
      <w:pPr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выполнить все задачи практики, оформить отчёт и предоставить документы по внедрению и сопровождению компьютерной системы, а также её конфигурацию. Тематика продукта утверждается в организации.</w:t>
      </w:r>
    </w:p>
    <w:p w14:paraId="709878F1" w14:textId="77777777" w:rsidR="007A4BB7" w:rsidRDefault="006C5C67">
      <w:pPr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Задачи:</w:t>
      </w:r>
    </w:p>
    <w:p w14:paraId="3D698D5F" w14:textId="77777777" w:rsidR="007A4BB7" w:rsidRDefault="006C5C67">
      <w:pPr>
        <w:widowControl w:val="0"/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Задачи, поставленные перед практикантом. </w:t>
      </w:r>
    </w:p>
    <w:p w14:paraId="156147B6" w14:textId="77777777" w:rsidR="007A4BB7" w:rsidRDefault="006C5C67">
      <w:pPr>
        <w:widowControl w:val="0"/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Техническое задание на сопровождение компьютерной системы. </w:t>
      </w:r>
    </w:p>
    <w:p w14:paraId="5008CE8F" w14:textId="77777777" w:rsidR="007A4BB7" w:rsidRDefault="006C5C67">
      <w:pPr>
        <w:widowControl w:val="0"/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компьютерной системы для выполнения индивидуального задания.</w:t>
      </w:r>
    </w:p>
    <w:p w14:paraId="7CE91BB0" w14:textId="77777777" w:rsidR="007A4BB7" w:rsidRPr="00C34FE9" w:rsidRDefault="006C5C67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34FE9">
        <w:rPr>
          <w:rFonts w:ascii="Times New Roman" w:eastAsia="Times New Roman" w:hAnsi="Times New Roman" w:cs="Times New Roman"/>
          <w:sz w:val="24"/>
          <w:szCs w:val="24"/>
        </w:rPr>
        <w:t xml:space="preserve">Настройка и обслуживание программного обеспечения </w:t>
      </w:r>
    </w:p>
    <w:p w14:paraId="15D823AE" w14:textId="1D924723" w:rsidR="007A4BB7" w:rsidRPr="00C34FE9" w:rsidRDefault="006C5C6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установка программного обеспечения, обоснование варианта конфигурации</w:t>
      </w:r>
      <w:r w:rsidR="0013443F"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="008F3038"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требования к программной и аппаратной части, описание этапов установки</w:t>
      </w:r>
      <w:r w:rsidR="008F3038"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FDD7DB0" w14:textId="40681B9E" w:rsidR="007A4BB7" w:rsidRPr="00C34FE9" w:rsidRDefault="006C5C6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обеспечение совместимости компонентов с ранее установленными программными продуктами</w:t>
      </w:r>
      <w:r w:rsidR="0013443F"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="0013443F" w:rsidRPr="00C34FE9">
        <w:rPr>
          <w:rFonts w:ascii="Times New Roman" w:hAnsi="Times New Roman" w:cs="Times New Roman"/>
          <w:i/>
        </w:rPr>
        <w:t>настройка сервера, оптимизация и настройка СУБД под нагрузку</w:t>
      </w:r>
      <w:r w:rsidR="0013443F"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)</w:t>
      </w: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F2B9A9D" w14:textId="78273D64" w:rsidR="007A4BB7" w:rsidRPr="00C34FE9" w:rsidRDefault="006C5C6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обеспечение доступа к различным категориям пользователей</w:t>
      </w:r>
      <w:r w:rsidR="0013443F"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3443F"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</w:t>
      </w:r>
      <w:r w:rsidR="0013443F" w:rsidRPr="00C34FE9">
        <w:rPr>
          <w:rFonts w:ascii="Times New Roman" w:hAnsi="Times New Roman" w:cs="Times New Roman"/>
          <w:i/>
        </w:rPr>
        <w:t>рабочие сценарии для пользователей с разными ролями)</w:t>
      </w:r>
      <w:r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16D72C10" w14:textId="77777777" w:rsidR="007A4BB7" w:rsidRPr="00C34FE9" w:rsidRDefault="007A4BB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C23009" w14:textId="570600F8" w:rsidR="007A4BB7" w:rsidRPr="00C34FE9" w:rsidRDefault="006C5C6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sz w:val="24"/>
          <w:szCs w:val="24"/>
        </w:rPr>
        <w:t>- Модификация (разработка) отдельных компонент программного обеспечения информационной системы</w:t>
      </w:r>
    </w:p>
    <w:p w14:paraId="4B034E6F" w14:textId="77777777" w:rsidR="007A4BB7" w:rsidRPr="00C34FE9" w:rsidRDefault="006C5C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выявление причины несоответствия выполняемых функций требованиям заказчика, предложить варианты модификации программного обеспечения.</w:t>
      </w:r>
    </w:p>
    <w:p w14:paraId="6049158F" w14:textId="77777777" w:rsidR="00B300F3" w:rsidRPr="00C34FE9" w:rsidRDefault="00B300F3" w:rsidP="00B300F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доработка модуля</w:t>
      </w:r>
      <w:r w:rsidRPr="00C34FE9">
        <w:rPr>
          <w:rFonts w:ascii="Times New Roman" w:hAnsi="Times New Roman" w:cs="Times New Roman"/>
        </w:rPr>
        <w:t xml:space="preserve"> </w:t>
      </w:r>
      <w:r w:rsidRPr="00C34FE9">
        <w:rPr>
          <w:rFonts w:ascii="Times New Roman" w:hAnsi="Times New Roman" w:cs="Times New Roman"/>
          <w:i/>
        </w:rPr>
        <w:t>(реализация новой функциональности)</w:t>
      </w:r>
    </w:p>
    <w:p w14:paraId="58E4CCD8" w14:textId="77777777" w:rsidR="007A4BB7" w:rsidRPr="00C34FE9" w:rsidRDefault="007A4BB7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93501C" w14:textId="77777777" w:rsidR="007A4BB7" w:rsidRPr="00C34FE9" w:rsidRDefault="006C5C67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sz w:val="24"/>
          <w:szCs w:val="24"/>
        </w:rPr>
        <w:t xml:space="preserve">- Защита программного обеспечения </w:t>
      </w:r>
    </w:p>
    <w:p w14:paraId="1A75339E" w14:textId="77777777" w:rsidR="007A4BB7" w:rsidRPr="00C34FE9" w:rsidRDefault="006C5C6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проанализировать риски и характеристики качества программного обеспечения, </w:t>
      </w:r>
    </w:p>
    <w:p w14:paraId="36B37743" w14:textId="046DC08E" w:rsidR="001E6423" w:rsidRPr="00C34FE9" w:rsidRDefault="001E6423" w:rsidP="001E642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определить необходимый уровень защиты </w:t>
      </w:r>
      <w:r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</w:t>
      </w:r>
      <w:r w:rsidRPr="00C34FE9">
        <w:rPr>
          <w:rFonts w:ascii="Times New Roman" w:hAnsi="Times New Roman" w:cs="Times New Roman"/>
          <w:i/>
        </w:rPr>
        <w:t>реализация контроля доступа и аутентификации, защита данных и приложений)</w:t>
      </w:r>
      <w:r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</w:p>
    <w:p w14:paraId="1D49E807" w14:textId="0180AB8E" w:rsidR="007A4BB7" w:rsidRDefault="006C5C6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обосновать и выбрать методы и средства защиты программного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обеспечения</w:t>
      </w:r>
      <w:r w:rsidR="001E642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662CC1" w14:textId="77777777" w:rsidR="001E6423" w:rsidRDefault="001E6423" w:rsidP="001E64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FE6361" w14:textId="4B86DBDC" w:rsidR="007A4BB7" w:rsidRPr="001E6423" w:rsidRDefault="006C5C67" w:rsidP="001E6423">
      <w:pPr>
        <w:widowControl w:val="0"/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Презентация проделанной работы и защита практики. </w:t>
      </w:r>
    </w:p>
    <w:p w14:paraId="277C6CCE" w14:textId="08661607" w:rsidR="007A4BB7" w:rsidRPr="001E6423" w:rsidRDefault="006C5C67" w:rsidP="001E6423">
      <w:pPr>
        <w:ind w:left="71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отчет включить слайды из презентации.   </w:t>
      </w:r>
      <w:bookmarkStart w:id="2" w:name="_heading=h.30j0zll" w:colFirst="0" w:colLast="0"/>
      <w:bookmarkEnd w:id="2"/>
      <w:r>
        <w:br w:type="page"/>
      </w:r>
    </w:p>
    <w:p w14:paraId="6B66F293" w14:textId="3AE95C59" w:rsidR="007A4BB7" w:rsidRPr="000077A5" w:rsidRDefault="006C5C67" w:rsidP="000077A5">
      <w:pPr>
        <w:pStyle w:val="a6"/>
        <w:widowControl w:val="0"/>
        <w:numPr>
          <w:ilvl w:val="0"/>
          <w:numId w:val="11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heading=h.1fob9te" w:colFirst="0" w:colLast="0"/>
      <w:bookmarkEnd w:id="3"/>
      <w:r w:rsidRPr="000077A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Задачи, поставленные перед практикантом</w:t>
      </w:r>
    </w:p>
    <w:p w14:paraId="6774E623" w14:textId="77777777" w:rsidR="007A4BB7" w:rsidRDefault="007A4BB7">
      <w:pPr>
        <w:tabs>
          <w:tab w:val="left" w:pos="851"/>
          <w:tab w:val="left" w:pos="1530"/>
        </w:tabs>
        <w:spacing w:after="0" w:line="240" w:lineRule="auto"/>
        <w:ind w:right="-20" w:firstLine="567"/>
        <w:rPr>
          <w:rFonts w:ascii="Times New Roman" w:eastAsia="Times New Roman" w:hAnsi="Times New Roman" w:cs="Times New Roman"/>
          <w:sz w:val="32"/>
          <w:szCs w:val="32"/>
        </w:rPr>
      </w:pPr>
    </w:p>
    <w:p w14:paraId="1065BA09" w14:textId="77777777" w:rsidR="000077A5" w:rsidRDefault="006C5C67" w:rsidP="000077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Подбирать и настраивать конфигурацию программного обеспечения компьютерных систем; </w:t>
      </w:r>
    </w:p>
    <w:p w14:paraId="489B250B" w14:textId="3EB3BCFB" w:rsidR="007A4BB7" w:rsidRPr="000077A5" w:rsidRDefault="006C5C67" w:rsidP="000077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77A5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Проводить инсталляцию программного обеспечения компьютерных систем.</w:t>
      </w:r>
    </w:p>
    <w:p w14:paraId="02E8F064" w14:textId="77777777" w:rsidR="007A4BB7" w:rsidRDefault="006C5C67" w:rsidP="000077A5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Производить настройку отдельных компонентов программного обеспечения компьютерных систем; </w:t>
      </w:r>
    </w:p>
    <w:p w14:paraId="3D5AD431" w14:textId="77777777" w:rsidR="007A4BB7" w:rsidRDefault="006C5C67" w:rsidP="000077A5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Измерять и анализировать эксплуатационные характеристики качества программного обеспечения.</w:t>
      </w:r>
    </w:p>
    <w:p w14:paraId="608B278E" w14:textId="77777777" w:rsidR="007A4BB7" w:rsidRDefault="006C5C67" w:rsidP="000077A5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6771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Определять направления модификации программного продукта.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55795591" w14:textId="77777777" w:rsidR="007A4BB7" w:rsidRDefault="006C5C67" w:rsidP="000077A5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Разрабатывать и настраивать программные модули программного продукта.</w:t>
      </w:r>
    </w:p>
    <w:p w14:paraId="2AD4737E" w14:textId="77777777" w:rsidR="007A4BB7" w:rsidRDefault="006C5C67" w:rsidP="000077A5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Настраивать конфигурацию программного обеспечения компьютерных систем.</w:t>
      </w:r>
    </w:p>
    <w:p w14:paraId="335F7E1E" w14:textId="77777777" w:rsidR="007A4BB7" w:rsidRDefault="006C5C67" w:rsidP="000077A5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Использовать методы защиты программного обеспечения компьютерных систем; </w:t>
      </w:r>
    </w:p>
    <w:p w14:paraId="71761A77" w14:textId="77777777" w:rsidR="007A4BB7" w:rsidRDefault="006C5C67" w:rsidP="000077A5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Анализировать риски и характеристики качества программного обеспечения.</w:t>
      </w:r>
    </w:p>
    <w:p w14:paraId="5AE231B4" w14:textId="77777777" w:rsidR="007A4BB7" w:rsidRDefault="006C5C67" w:rsidP="000077A5">
      <w:pPr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</w:tabs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Выбирать и использовать методы и средства защиты компьютерных систем программными и аппаратными средствами.</w:t>
      </w:r>
    </w:p>
    <w:p w14:paraId="3299A494" w14:textId="77777777" w:rsidR="007A4BB7" w:rsidRDefault="007A4BB7">
      <w:pPr>
        <w:tabs>
          <w:tab w:val="left" w:pos="1500"/>
        </w:tabs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14:paraId="52DD2EF5" w14:textId="77777777" w:rsidR="000077A5" w:rsidRDefault="000077A5">
      <w:pPr>
        <w:jc w:val="center"/>
      </w:pPr>
    </w:p>
    <w:p w14:paraId="66E17495" w14:textId="72426CA4" w:rsidR="00C71573" w:rsidRDefault="000077A5" w:rsidP="00C71573">
      <w:pPr>
        <w:widowControl w:val="0"/>
        <w:numPr>
          <w:ilvl w:val="0"/>
          <w:numId w:val="16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77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Техническое задание на сопровождение компьютерной системы. </w:t>
      </w:r>
    </w:p>
    <w:p w14:paraId="794EBAB9" w14:textId="5C5E41D1" w:rsidR="00C71573" w:rsidRDefault="00C71573" w:rsidP="00C71573">
      <w:pPr>
        <w:widowControl w:val="0"/>
        <w:tabs>
          <w:tab w:val="left" w:pos="851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0FDD72" w14:textId="26AF352F" w:rsidR="00C71573" w:rsidRDefault="00C71573" w:rsidP="00C71573">
      <w:pPr>
        <w:widowControl w:val="0"/>
        <w:tabs>
          <w:tab w:val="left" w:pos="851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980C97" w14:textId="77777777" w:rsidR="00C71573" w:rsidRDefault="00C71573" w:rsidP="00C71573">
      <w:pPr>
        <w:widowControl w:val="0"/>
        <w:tabs>
          <w:tab w:val="left" w:pos="851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GoBack"/>
      <w:bookmarkEnd w:id="4"/>
    </w:p>
    <w:p w14:paraId="4F290C7C" w14:textId="163ABFEC" w:rsidR="00C71573" w:rsidRPr="00C71573" w:rsidRDefault="00C71573" w:rsidP="00C71573">
      <w:pPr>
        <w:widowControl w:val="0"/>
        <w:numPr>
          <w:ilvl w:val="0"/>
          <w:numId w:val="16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1573">
        <w:rPr>
          <w:rFonts w:ascii="Times New Roman" w:eastAsia="Times New Roman" w:hAnsi="Times New Roman" w:cs="Times New Roman"/>
          <w:b/>
          <w:sz w:val="28"/>
          <w:szCs w:val="28"/>
        </w:rPr>
        <w:t>Описание компьютерной системы для выполнения индивидуального задания.</w:t>
      </w:r>
    </w:p>
    <w:p w14:paraId="74D0D4A0" w14:textId="77777777" w:rsidR="00C71573" w:rsidRPr="00C34FE9" w:rsidRDefault="00C71573" w:rsidP="00C7157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34FE9">
        <w:rPr>
          <w:rFonts w:ascii="Times New Roman" w:eastAsia="Times New Roman" w:hAnsi="Times New Roman" w:cs="Times New Roman"/>
          <w:sz w:val="24"/>
          <w:szCs w:val="24"/>
        </w:rPr>
        <w:t xml:space="preserve">Настройка и обслуживание программного обеспечения </w:t>
      </w:r>
    </w:p>
    <w:p w14:paraId="0A79E754" w14:textId="77777777" w:rsidR="00C71573" w:rsidRPr="00C34FE9" w:rsidRDefault="00C71573" w:rsidP="00C7157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установка программного обеспечения, обоснование варианта конфигурации (</w:t>
      </w:r>
      <w:r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требования к программной и аппаратной части, описание этапов установки</w:t>
      </w: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1AC35E5" w14:textId="77777777" w:rsidR="00C71573" w:rsidRPr="00C34FE9" w:rsidRDefault="00C71573" w:rsidP="00C7157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обеспечение совместимости компонентов с ранее установленными программными продуктами (</w:t>
      </w:r>
      <w:r w:rsidRPr="00C34FE9">
        <w:rPr>
          <w:rFonts w:ascii="Times New Roman" w:hAnsi="Times New Roman" w:cs="Times New Roman"/>
          <w:i/>
        </w:rPr>
        <w:t>настройка сервера, оптимизация и настройка СУБД под нагрузку</w:t>
      </w:r>
      <w:r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)</w:t>
      </w: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69C4465" w14:textId="77777777" w:rsidR="00C71573" w:rsidRPr="00C34FE9" w:rsidRDefault="00C71573" w:rsidP="00C7157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обеспечение доступа к различным категориям пользователей </w:t>
      </w:r>
      <w:r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</w:t>
      </w:r>
      <w:r w:rsidRPr="00C34FE9">
        <w:rPr>
          <w:rFonts w:ascii="Times New Roman" w:hAnsi="Times New Roman" w:cs="Times New Roman"/>
          <w:i/>
        </w:rPr>
        <w:t>рабочие сценарии для пользователей с разными ролями)</w:t>
      </w:r>
      <w:r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73F8A4FE" w14:textId="77777777" w:rsidR="00C71573" w:rsidRPr="00C34FE9" w:rsidRDefault="00C71573" w:rsidP="00C7157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E8E00" w14:textId="77777777" w:rsidR="00C71573" w:rsidRPr="00C34FE9" w:rsidRDefault="00C71573" w:rsidP="00C7157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sz w:val="24"/>
          <w:szCs w:val="24"/>
        </w:rPr>
        <w:t>- Модификация (разработка) отдельных компонент программного обеспечения информационной системы</w:t>
      </w:r>
    </w:p>
    <w:p w14:paraId="08FA54DE" w14:textId="77777777" w:rsidR="00C71573" w:rsidRPr="00C34FE9" w:rsidRDefault="00C71573" w:rsidP="00C715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выявление причины несоответствия выполняемых функций требованиям заказчика, предложить варианты модификации программного обеспечения.</w:t>
      </w:r>
    </w:p>
    <w:p w14:paraId="06968B57" w14:textId="77777777" w:rsidR="00C71573" w:rsidRPr="00C34FE9" w:rsidRDefault="00C71573" w:rsidP="00C7157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доработка модуля</w:t>
      </w:r>
      <w:r w:rsidRPr="00C34FE9">
        <w:rPr>
          <w:rFonts w:ascii="Times New Roman" w:hAnsi="Times New Roman" w:cs="Times New Roman"/>
        </w:rPr>
        <w:t xml:space="preserve"> </w:t>
      </w:r>
      <w:r w:rsidRPr="00C34FE9">
        <w:rPr>
          <w:rFonts w:ascii="Times New Roman" w:hAnsi="Times New Roman" w:cs="Times New Roman"/>
          <w:i/>
        </w:rPr>
        <w:t>(реализация новой функциональности)</w:t>
      </w:r>
    </w:p>
    <w:p w14:paraId="586C2F0B" w14:textId="77777777" w:rsidR="00C71573" w:rsidRPr="00C34FE9" w:rsidRDefault="00C71573" w:rsidP="00C7157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5599CE" w14:textId="77777777" w:rsidR="00C71573" w:rsidRPr="00C34FE9" w:rsidRDefault="00C71573" w:rsidP="00C71573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sz w:val="24"/>
          <w:szCs w:val="24"/>
        </w:rPr>
        <w:t xml:space="preserve">- Защита программного обеспечения </w:t>
      </w:r>
    </w:p>
    <w:p w14:paraId="73FA4162" w14:textId="77777777" w:rsidR="00C71573" w:rsidRPr="00C34FE9" w:rsidRDefault="00C71573" w:rsidP="00C7157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проанализировать риски и характеристики качества программного обеспечения, </w:t>
      </w:r>
    </w:p>
    <w:p w14:paraId="62AB4CBA" w14:textId="77777777" w:rsidR="00C71573" w:rsidRPr="00C34FE9" w:rsidRDefault="00C71573" w:rsidP="00C7157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определить необходимый уровень защиты </w:t>
      </w:r>
      <w:r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</w:t>
      </w:r>
      <w:r w:rsidRPr="00C34FE9">
        <w:rPr>
          <w:rFonts w:ascii="Times New Roman" w:hAnsi="Times New Roman" w:cs="Times New Roman"/>
          <w:i/>
        </w:rPr>
        <w:t>реализация контроля доступа и аутентификации, защита данных и приложений)</w:t>
      </w:r>
      <w:r w:rsidRPr="00C34FE9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</w:p>
    <w:p w14:paraId="60AB6CC9" w14:textId="77777777" w:rsidR="00C71573" w:rsidRDefault="00C71573" w:rsidP="00C7157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4FE9">
        <w:rPr>
          <w:rFonts w:ascii="Times New Roman" w:eastAsia="Times New Roman" w:hAnsi="Times New Roman" w:cs="Times New Roman"/>
          <w:color w:val="000000"/>
          <w:sz w:val="24"/>
          <w:szCs w:val="24"/>
        </w:rPr>
        <w:t>обосновать и выбрать методы и средства защиты программного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обеспечения.</w:t>
      </w:r>
    </w:p>
    <w:p w14:paraId="37A3AC31" w14:textId="77777777" w:rsidR="000077A5" w:rsidRDefault="000077A5" w:rsidP="000077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8E0D45" w14:textId="77777777" w:rsidR="000077A5" w:rsidRPr="000077A5" w:rsidRDefault="000077A5" w:rsidP="000077A5">
      <w:pPr>
        <w:widowControl w:val="0"/>
        <w:numPr>
          <w:ilvl w:val="0"/>
          <w:numId w:val="16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77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Презентация проделанной работы и защита практики. </w:t>
      </w:r>
    </w:p>
    <w:p w14:paraId="07D3D41D" w14:textId="583A1B91" w:rsidR="000077A5" w:rsidRDefault="000077A5" w:rsidP="000077A5">
      <w:pPr>
        <w:tabs>
          <w:tab w:val="left" w:pos="330"/>
        </w:tabs>
      </w:pPr>
    </w:p>
    <w:p w14:paraId="4B4B819B" w14:textId="0A5F5F33" w:rsidR="007A4BB7" w:rsidRDefault="006C5C6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077A5"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АТТЕСТАЦИОННЫЙ ЛИСТ </w:t>
      </w:r>
    </w:p>
    <w:p w14:paraId="2AB7E7DC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ФИО обучающегося    </w:t>
      </w:r>
    </w:p>
    <w:p w14:paraId="6C46A083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№ группы: ________________________________________________________</w:t>
      </w:r>
    </w:p>
    <w:p w14:paraId="6C88A744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Информационные системы и программирование</w:t>
      </w:r>
    </w:p>
    <w:p w14:paraId="5185C846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 практики:</w:t>
      </w: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  <w:u w:val="single"/>
        </w:rPr>
        <w:t xml:space="preserve">ПП.04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производственная практика</w:t>
      </w:r>
    </w:p>
    <w:p w14:paraId="146106EA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Профессиональный модуль: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ПМ.04 Сопровождение и обслуживание программного обеспечения компьютерных систем</w:t>
      </w:r>
    </w:p>
    <w:p w14:paraId="6952FE8B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Вид профессиональной деятельности: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сопровождение и обслуживание программного обеспечения компьютерных систем</w:t>
      </w:r>
    </w:p>
    <w:p w14:paraId="2FFC1BE6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 проведения практики: наименование организации, юридический адрес__________________________________________________________________</w:t>
      </w:r>
    </w:p>
    <w:p w14:paraId="75C714A1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Время прохождения практики: </w:t>
      </w:r>
    </w:p>
    <w:p w14:paraId="716F48AA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техникума, Ф.И.О.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</w:t>
      </w:r>
    </w:p>
    <w:p w14:paraId="55439C6A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практики от предприятия (наставник), Ф.И.О._____________</w:t>
      </w:r>
    </w:p>
    <w:p w14:paraId="1DD475B0" w14:textId="77777777" w:rsidR="007A4BB7" w:rsidRDefault="006C5C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Освоение профессионального модуля во время практики связано </w:t>
      </w:r>
    </w:p>
    <w:p w14:paraId="7AB398FB" w14:textId="77777777" w:rsidR="007A4BB7" w:rsidRDefault="006C5C6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 приобретением практического опыта по виду профессиональной деятельности: сопровождение и обслуживание программного обеспечения компьютерных систем</w:t>
      </w:r>
    </w:p>
    <w:tbl>
      <w:tblPr>
        <w:tblStyle w:val="ac"/>
        <w:tblW w:w="10206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2977"/>
        <w:gridCol w:w="2551"/>
      </w:tblGrid>
      <w:tr w:rsidR="007A4BB7" w14:paraId="645074A2" w14:textId="77777777">
        <w:trPr>
          <w:trHeight w:val="689"/>
        </w:trPr>
        <w:tc>
          <w:tcPr>
            <w:tcW w:w="4678" w:type="dxa"/>
            <w:vAlign w:val="center"/>
          </w:tcPr>
          <w:p w14:paraId="5700D04A" w14:textId="77777777" w:rsidR="007A4BB7" w:rsidRDefault="006C5C67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ПРАКТИЧЕСКИЙ ОПЫТ</w:t>
            </w:r>
          </w:p>
        </w:tc>
        <w:tc>
          <w:tcPr>
            <w:tcW w:w="2977" w:type="dxa"/>
            <w:vAlign w:val="center"/>
          </w:tcPr>
          <w:p w14:paraId="55439181" w14:textId="77777777" w:rsidR="007A4BB7" w:rsidRDefault="006C5C67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ВИДЫ РАБОТ</w:t>
            </w:r>
          </w:p>
        </w:tc>
        <w:tc>
          <w:tcPr>
            <w:tcW w:w="2551" w:type="dxa"/>
            <w:vAlign w:val="center"/>
          </w:tcPr>
          <w:p w14:paraId="1C31EDEA" w14:textId="77777777" w:rsidR="007A4BB7" w:rsidRDefault="006C5C67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РЕЗУЛЬТАТ</w:t>
            </w:r>
          </w:p>
          <w:p w14:paraId="4280DAA3" w14:textId="77777777" w:rsidR="007A4BB7" w:rsidRDefault="006C5C67">
            <w:pP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самостоятельность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выполнения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7A4BB7" w14:paraId="586FE219" w14:textId="77777777">
        <w:trPr>
          <w:trHeight w:val="350"/>
        </w:trPr>
        <w:tc>
          <w:tcPr>
            <w:tcW w:w="4678" w:type="dxa"/>
          </w:tcPr>
          <w:p w14:paraId="7D974762" w14:textId="77777777" w:rsidR="007A4BB7" w:rsidRPr="006C5C67" w:rsidRDefault="006C5C67">
            <w:pPr>
              <w:numPr>
                <w:ilvl w:val="0"/>
                <w:numId w:val="8"/>
              </w:num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Выполнять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977" w:type="dxa"/>
            <w:vMerge w:val="restart"/>
          </w:tcPr>
          <w:p w14:paraId="2F9A8751" w14:textId="77777777" w:rsidR="007A4BB7" w:rsidRPr="006C5C67" w:rsidRDefault="006C5C67">
            <w:pPr>
              <w:tabs>
                <w:tab w:val="left" w:pos="142"/>
                <w:tab w:val="left" w:pos="284"/>
                <w:tab w:val="left" w:pos="709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Инсталляция, настройка и обслуживания программного обеспечения компьютерных систем.</w:t>
            </w: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551" w:type="dxa"/>
          </w:tcPr>
          <w:p w14:paraId="56460D0F" w14:textId="77777777" w:rsidR="007A4BB7" w:rsidRPr="006C5C67" w:rsidRDefault="007A4BB7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7A4BB7" w14:paraId="260C45F9" w14:textId="77777777">
        <w:tc>
          <w:tcPr>
            <w:tcW w:w="4678" w:type="dxa"/>
          </w:tcPr>
          <w:p w14:paraId="5741B744" w14:textId="77777777" w:rsidR="007A4BB7" w:rsidRPr="006C5C67" w:rsidRDefault="006C5C67">
            <w:p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ПО 3. </w:t>
            </w: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Измерять эксплуатационные характеристики программного обеспечения компьютерных систем на соответствие требованиям</w:t>
            </w:r>
          </w:p>
        </w:tc>
        <w:tc>
          <w:tcPr>
            <w:tcW w:w="2977" w:type="dxa"/>
            <w:vMerge/>
          </w:tcPr>
          <w:p w14:paraId="0F2091E9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</w:tcPr>
          <w:p w14:paraId="6F8A41D4" w14:textId="77777777" w:rsidR="007A4BB7" w:rsidRPr="006C5C67" w:rsidRDefault="007A4BB7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7A4BB7" w14:paraId="17AD29DC" w14:textId="77777777">
        <w:tc>
          <w:tcPr>
            <w:tcW w:w="4678" w:type="dxa"/>
          </w:tcPr>
          <w:p w14:paraId="3FE520EC" w14:textId="77777777" w:rsidR="007A4BB7" w:rsidRPr="006C5C67" w:rsidRDefault="006C5C67">
            <w:p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ПО 2. </w:t>
            </w: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Настройка отдельных компонентов программного обеспечения компьютерных систем.</w:t>
            </w:r>
          </w:p>
        </w:tc>
        <w:tc>
          <w:tcPr>
            <w:tcW w:w="2977" w:type="dxa"/>
            <w:vMerge w:val="restart"/>
          </w:tcPr>
          <w:p w14:paraId="542CD1CE" w14:textId="77777777" w:rsidR="007A4BB7" w:rsidRPr="006C5C67" w:rsidRDefault="006C5C6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Разработка компонента компьютерной системы</w:t>
            </w:r>
          </w:p>
          <w:p w14:paraId="56799E08" w14:textId="77777777" w:rsidR="007A4BB7" w:rsidRPr="006C5C67" w:rsidRDefault="006C5C67">
            <w:pPr>
              <w:tabs>
                <w:tab w:val="left" w:pos="142"/>
                <w:tab w:val="left" w:pos="284"/>
                <w:tab w:val="left" w:pos="31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Разработка мер защиты компьютерной системы</w:t>
            </w:r>
          </w:p>
        </w:tc>
        <w:tc>
          <w:tcPr>
            <w:tcW w:w="2551" w:type="dxa"/>
          </w:tcPr>
          <w:p w14:paraId="12B07CB7" w14:textId="77777777" w:rsidR="007A4BB7" w:rsidRPr="006C5C67" w:rsidRDefault="007A4BB7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7A4BB7" w14:paraId="58ED3662" w14:textId="77777777">
        <w:tc>
          <w:tcPr>
            <w:tcW w:w="4678" w:type="dxa"/>
          </w:tcPr>
          <w:p w14:paraId="692BAB4B" w14:textId="77777777" w:rsidR="007A4BB7" w:rsidRPr="006C5C67" w:rsidRDefault="006C5C67">
            <w:p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 4. Модифицировать отдельные компоненты в соответствии требованиями заказчика.</w:t>
            </w:r>
          </w:p>
        </w:tc>
        <w:tc>
          <w:tcPr>
            <w:tcW w:w="2977" w:type="dxa"/>
            <w:vMerge/>
          </w:tcPr>
          <w:p w14:paraId="4B575C4C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</w:tcPr>
          <w:p w14:paraId="717CB9B5" w14:textId="77777777" w:rsidR="007A4BB7" w:rsidRPr="006C5C67" w:rsidRDefault="007A4BB7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7A4BB7" w14:paraId="3B5A4F5F" w14:textId="77777777">
        <w:tc>
          <w:tcPr>
            <w:tcW w:w="4678" w:type="dxa"/>
          </w:tcPr>
          <w:p w14:paraId="1F4C4185" w14:textId="77777777" w:rsidR="007A4BB7" w:rsidRPr="006C5C67" w:rsidRDefault="006C5C67">
            <w:p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ПО 6. </w:t>
            </w: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977" w:type="dxa"/>
            <w:vMerge/>
          </w:tcPr>
          <w:p w14:paraId="4B7A3EB8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</w:tcPr>
          <w:p w14:paraId="2BC4E38C" w14:textId="77777777" w:rsidR="007A4BB7" w:rsidRPr="006C5C67" w:rsidRDefault="007A4BB7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7A4BB7" w14:paraId="462A59EA" w14:textId="77777777">
        <w:tc>
          <w:tcPr>
            <w:tcW w:w="4678" w:type="dxa"/>
          </w:tcPr>
          <w:p w14:paraId="12A3BD5E" w14:textId="77777777" w:rsidR="007A4BB7" w:rsidRPr="006C5C67" w:rsidRDefault="006C5C67">
            <w:pPr>
              <w:tabs>
                <w:tab w:val="left" w:pos="142"/>
                <w:tab w:val="left" w:pos="284"/>
                <w:tab w:val="left" w:pos="732"/>
                <w:tab w:val="left" w:pos="1134"/>
                <w:tab w:val="left" w:pos="127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 5</w:t>
            </w:r>
            <w:r w:rsidRPr="006C5C6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. </w:t>
            </w: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Выполнение отдельных видов работ на этапе поддержки программного обеспечения компьютерных систем.</w:t>
            </w:r>
          </w:p>
        </w:tc>
        <w:tc>
          <w:tcPr>
            <w:tcW w:w="2977" w:type="dxa"/>
          </w:tcPr>
          <w:p w14:paraId="2EA46810" w14:textId="77777777" w:rsidR="007A4BB7" w:rsidRPr="006C5C67" w:rsidRDefault="006C5C67">
            <w:pPr>
              <w:tabs>
                <w:tab w:val="left" w:pos="142"/>
                <w:tab w:val="left" w:pos="284"/>
                <w:tab w:val="left" w:pos="31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Составление и оформление технического задания на сопровождение.</w:t>
            </w:r>
          </w:p>
        </w:tc>
        <w:tc>
          <w:tcPr>
            <w:tcW w:w="2551" w:type="dxa"/>
          </w:tcPr>
          <w:p w14:paraId="7438E807" w14:textId="77777777" w:rsidR="007A4BB7" w:rsidRPr="006C5C67" w:rsidRDefault="007A4BB7">
            <w:pP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</w:tbl>
    <w:p w14:paraId="61C84C22" w14:textId="77777777" w:rsidR="007A4BB7" w:rsidRDefault="006C5C67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426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Общая оценка: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практический опыт приобретен/не приобретен в полном/частичном объеме</w:t>
      </w:r>
    </w:p>
    <w:p w14:paraId="5C1DA44B" w14:textId="77777777" w:rsidR="007A4BB7" w:rsidRDefault="006C5C6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освоением профессиональных компетенций:</w:t>
      </w:r>
    </w:p>
    <w:tbl>
      <w:tblPr>
        <w:tblStyle w:val="ad"/>
        <w:tblW w:w="100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3"/>
        <w:gridCol w:w="1417"/>
        <w:gridCol w:w="1560"/>
        <w:gridCol w:w="1134"/>
      </w:tblGrid>
      <w:tr w:rsidR="007A4BB7" w14:paraId="052AB661" w14:textId="77777777">
        <w:tc>
          <w:tcPr>
            <w:tcW w:w="5954" w:type="dxa"/>
            <w:vMerge w:val="restart"/>
            <w:vAlign w:val="center"/>
          </w:tcPr>
          <w:p w14:paraId="7834B952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Профессиональные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4111" w:type="dxa"/>
            <w:gridSpan w:val="3"/>
            <w:vAlign w:val="center"/>
          </w:tcPr>
          <w:p w14:paraId="19B66418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Оценка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уровня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освоения</w:t>
            </w:r>
            <w:proofErr w:type="spellEnd"/>
          </w:p>
        </w:tc>
      </w:tr>
      <w:tr w:rsidR="007A4BB7" w14:paraId="3DB057AD" w14:textId="77777777">
        <w:tc>
          <w:tcPr>
            <w:tcW w:w="5954" w:type="dxa"/>
            <w:vMerge/>
            <w:vAlign w:val="center"/>
          </w:tcPr>
          <w:p w14:paraId="52A3498E" w14:textId="77777777" w:rsidR="007A4BB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5D49ADC4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0" w:type="dxa"/>
            <w:vAlign w:val="center"/>
          </w:tcPr>
          <w:p w14:paraId="6E9C2898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77CE3ABD" w14:textId="77777777" w:rsidR="007A4BB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</w:tr>
      <w:tr w:rsidR="007A4BB7" w14:paraId="6F447970" w14:textId="77777777">
        <w:tc>
          <w:tcPr>
            <w:tcW w:w="5954" w:type="dxa"/>
          </w:tcPr>
          <w:p w14:paraId="31205ACB" w14:textId="77777777" w:rsidR="007A4BB7" w:rsidRPr="006C5C6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  <w:tab w:val="left" w:pos="851"/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ПК 4.1. 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1417" w:type="dxa"/>
          </w:tcPr>
          <w:p w14:paraId="4147FA82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1560" w:type="dxa"/>
          </w:tcPr>
          <w:p w14:paraId="01622220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1134" w:type="dxa"/>
          </w:tcPr>
          <w:p w14:paraId="2CC3D162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</w:tr>
      <w:tr w:rsidR="007A4BB7" w14:paraId="6398571E" w14:textId="77777777">
        <w:tc>
          <w:tcPr>
            <w:tcW w:w="5954" w:type="dxa"/>
          </w:tcPr>
          <w:p w14:paraId="30F3A50D" w14:textId="77777777" w:rsidR="007A4BB7" w:rsidRPr="006C5C6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  <w:tab w:val="left" w:pos="851"/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ПК 4.2. Осуществлять измерения эксплуатационных характеристик программного обеспечения компьютерных систем</w:t>
            </w:r>
          </w:p>
        </w:tc>
        <w:tc>
          <w:tcPr>
            <w:tcW w:w="1417" w:type="dxa"/>
          </w:tcPr>
          <w:p w14:paraId="0E0FC06A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1560" w:type="dxa"/>
          </w:tcPr>
          <w:p w14:paraId="0D554A13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1134" w:type="dxa"/>
          </w:tcPr>
          <w:p w14:paraId="1C076AC9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</w:tr>
      <w:tr w:rsidR="007A4BB7" w14:paraId="02BC984F" w14:textId="77777777">
        <w:tc>
          <w:tcPr>
            <w:tcW w:w="5954" w:type="dxa"/>
          </w:tcPr>
          <w:p w14:paraId="6652F948" w14:textId="77777777" w:rsidR="007A4BB7" w:rsidRPr="006C5C6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  <w:tab w:val="left" w:pos="851"/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ПК 4.3. 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417" w:type="dxa"/>
          </w:tcPr>
          <w:p w14:paraId="183221C4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1560" w:type="dxa"/>
          </w:tcPr>
          <w:p w14:paraId="5646112D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1134" w:type="dxa"/>
          </w:tcPr>
          <w:p w14:paraId="590DD54C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</w:tr>
      <w:tr w:rsidR="007A4BB7" w14:paraId="5D30A793" w14:textId="77777777">
        <w:tc>
          <w:tcPr>
            <w:tcW w:w="5954" w:type="dxa"/>
          </w:tcPr>
          <w:p w14:paraId="182BBE0F" w14:textId="77777777" w:rsidR="007A4BB7" w:rsidRPr="006C5C67" w:rsidRDefault="006C5C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  <w:tab w:val="left" w:pos="851"/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6C5C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ПК 4.4. 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417" w:type="dxa"/>
          </w:tcPr>
          <w:p w14:paraId="6126F122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1560" w:type="dxa"/>
          </w:tcPr>
          <w:p w14:paraId="2DFD9239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1134" w:type="dxa"/>
          </w:tcPr>
          <w:p w14:paraId="73DF6B9F" w14:textId="77777777" w:rsidR="007A4BB7" w:rsidRPr="006C5C67" w:rsidRDefault="007A4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</w:tr>
    </w:tbl>
    <w:p w14:paraId="2E999323" w14:textId="77777777" w:rsidR="007A4BB7" w:rsidRDefault="007A4BB7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AE6C4C" w14:textId="77777777" w:rsidR="007A4BB7" w:rsidRDefault="006C5C67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 балл – низкий уровень овладения компетенциями</w:t>
      </w:r>
    </w:p>
    <w:p w14:paraId="427D7D7F" w14:textId="77777777" w:rsidR="007A4BB7" w:rsidRDefault="006C5C67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 балла – допустимый уровень овладения компетенциями</w:t>
      </w:r>
    </w:p>
    <w:p w14:paraId="63443B77" w14:textId="77777777" w:rsidR="007A4BB7" w:rsidRDefault="006C5C67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 балла – оптимальный уровень овладения компетенциями</w:t>
      </w:r>
    </w:p>
    <w:p w14:paraId="4BAA2543" w14:textId="77777777" w:rsidR="007A4BB7" w:rsidRDefault="007A4BB7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645DCB" w14:textId="77777777" w:rsidR="007A4BB7" w:rsidRDefault="006C5C67">
      <w:pP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</w:t>
      </w:r>
    </w:p>
    <w:p w14:paraId="7A6F2882" w14:textId="77777777" w:rsidR="007A4BB7" w:rsidRDefault="006C5C67">
      <w:pPr>
        <w:tabs>
          <w:tab w:val="left" w:pos="142"/>
          <w:tab w:val="left" w:pos="284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Дата                        ФИО                     Подпись руководителя практики от предприятия,</w:t>
      </w:r>
    </w:p>
    <w:p w14:paraId="1571F56C" w14:textId="77777777" w:rsidR="007A4BB7" w:rsidRDefault="006C5C67">
      <w:pPr>
        <w:tabs>
          <w:tab w:val="left" w:pos="142"/>
          <w:tab w:val="left" w:pos="28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МП</w:t>
      </w:r>
    </w:p>
    <w:p w14:paraId="4FE0DCD1" w14:textId="77777777" w:rsidR="007A4BB7" w:rsidRDefault="006C5C67">
      <w:pPr>
        <w:tabs>
          <w:tab w:val="left" w:pos="142"/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</w:t>
      </w:r>
    </w:p>
    <w:p w14:paraId="00841AB1" w14:textId="77777777" w:rsidR="007A4BB7" w:rsidRDefault="006C5C67">
      <w:pPr>
        <w:tabs>
          <w:tab w:val="left" w:pos="142"/>
          <w:tab w:val="left" w:pos="284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Подпись руководителя практики от техникума</w:t>
      </w:r>
    </w:p>
    <w:p w14:paraId="6700A6D4" w14:textId="77777777" w:rsidR="007A4BB7" w:rsidRDefault="006C5C67">
      <w:pPr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1F0D0B81" w14:textId="77777777" w:rsidR="006C5C67" w:rsidRPr="006C5C67" w:rsidRDefault="006C5C67" w:rsidP="006C5C67">
      <w:pPr>
        <w:spacing w:after="0" w:line="240" w:lineRule="auto"/>
        <w:ind w:right="-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C5C6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ХАРАКТЕРИСТИКА ОРГАНИЗАЦИИ</w:t>
      </w:r>
    </w:p>
    <w:p w14:paraId="527F15CD" w14:textId="77777777" w:rsidR="006C5C67" w:rsidRPr="006C5C67" w:rsidRDefault="006C5C67" w:rsidP="006C5C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742D51" w14:textId="77777777" w:rsidR="006C5C67" w:rsidRPr="006C5C67" w:rsidRDefault="006C5C67" w:rsidP="006C5C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 xml:space="preserve">на обучающегося_______________________________________________________________ </w:t>
      </w:r>
    </w:p>
    <w:p w14:paraId="33FB6015" w14:textId="77777777" w:rsidR="006C5C67" w:rsidRPr="006C5C67" w:rsidRDefault="006C5C67" w:rsidP="006C5C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 xml:space="preserve">                        (фамилия, имя, отчество) </w:t>
      </w:r>
    </w:p>
    <w:p w14:paraId="4DA1CF95" w14:textId="77777777" w:rsidR="006C5C67" w:rsidRPr="006C5C67" w:rsidRDefault="006C5C67" w:rsidP="006C5C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A56BAF" w14:textId="77777777" w:rsidR="006C5C67" w:rsidRPr="006C5C67" w:rsidRDefault="006C5C67" w:rsidP="006C5C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 xml:space="preserve">Место прохождения производственной практики __________________________________ ____________________________________________________________________________     (наименование предприятия, учреждения, организации) </w:t>
      </w:r>
    </w:p>
    <w:p w14:paraId="0C20E947" w14:textId="77777777" w:rsidR="006C5C67" w:rsidRPr="006C5C67" w:rsidRDefault="006C5C67" w:rsidP="006C5C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A1EDF5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>фактически проработал с «__</w:t>
      </w:r>
      <w:proofErr w:type="gramStart"/>
      <w:r w:rsidRPr="006C5C67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6C5C67">
        <w:rPr>
          <w:rFonts w:ascii="Times New Roman" w:hAnsi="Times New Roman" w:cs="Times New Roman"/>
          <w:sz w:val="24"/>
          <w:szCs w:val="24"/>
        </w:rPr>
        <w:t xml:space="preserve">____________20___г. по «___»_______________20___г. </w:t>
      </w:r>
    </w:p>
    <w:p w14:paraId="1032AD71" w14:textId="77777777" w:rsidR="006C5C67" w:rsidRPr="006C5C67" w:rsidRDefault="006C5C67" w:rsidP="006C5C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348EF0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 xml:space="preserve"> Отношение к работе и будущей профессиональной деятельности (</w:t>
      </w:r>
      <w:r w:rsidRPr="006C5C67">
        <w:rPr>
          <w:rFonts w:ascii="Times New Roman" w:hAnsi="Times New Roman" w:cs="Times New Roman"/>
          <w:i/>
          <w:sz w:val="24"/>
          <w:szCs w:val="24"/>
        </w:rPr>
        <w:t>проявляет/не проявляет интерес к будущей профессии; понимает/не понимает сущность профессии; личностные качества)</w:t>
      </w:r>
      <w:r w:rsidRPr="006C5C67">
        <w:rPr>
          <w:rFonts w:ascii="Times New Roman" w:hAnsi="Times New Roman" w:cs="Times New Roman"/>
          <w:sz w:val="24"/>
          <w:szCs w:val="24"/>
        </w:rPr>
        <w:t>: _____________________________________________________________________________    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</w:t>
      </w:r>
      <w:r w:rsidRPr="006C5C67">
        <w:rPr>
          <w:rFonts w:ascii="Times New Roman" w:hAnsi="Times New Roman" w:cs="Times New Roman"/>
          <w:sz w:val="24"/>
          <w:szCs w:val="24"/>
        </w:rPr>
        <w:t xml:space="preserve">_____ _____________________________________________________________________________ </w:t>
      </w:r>
    </w:p>
    <w:p w14:paraId="125C3A39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32568D" w14:textId="77777777" w:rsidR="006C5C67" w:rsidRPr="006C5C67" w:rsidRDefault="006C5C67" w:rsidP="006C5C6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>Организация собственной деятельности (</w:t>
      </w:r>
      <w:r w:rsidRPr="006C5C67">
        <w:rPr>
          <w:rFonts w:ascii="Times New Roman" w:hAnsi="Times New Roman" w:cs="Times New Roman"/>
          <w:i/>
          <w:sz w:val="24"/>
          <w:szCs w:val="24"/>
        </w:rPr>
        <w:t>выбирает и применяет эффективные методы в решении профессиональных задач</w:t>
      </w:r>
      <w:r w:rsidRPr="006C5C67">
        <w:rPr>
          <w:rFonts w:ascii="Times New Roman" w:hAnsi="Times New Roman" w:cs="Times New Roman"/>
          <w:sz w:val="24"/>
          <w:szCs w:val="24"/>
        </w:rPr>
        <w:t>):</w:t>
      </w:r>
    </w:p>
    <w:p w14:paraId="612F58C1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Pr="006C5C67">
        <w:rPr>
          <w:rFonts w:ascii="Times New Roman" w:hAnsi="Times New Roman" w:cs="Times New Roman"/>
          <w:sz w:val="24"/>
          <w:szCs w:val="24"/>
        </w:rPr>
        <w:t>___ _____________________________________________________________________________</w:t>
      </w:r>
    </w:p>
    <w:p w14:paraId="706CD5ED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 xml:space="preserve">Трудовая дисциплина </w:t>
      </w:r>
      <w:r w:rsidRPr="006C5C67">
        <w:rPr>
          <w:rFonts w:ascii="Times New Roman" w:hAnsi="Times New Roman" w:cs="Times New Roman"/>
          <w:i/>
          <w:sz w:val="24"/>
          <w:szCs w:val="24"/>
        </w:rPr>
        <w:t>(имеет /не имеет опоздания, уходит/не уходит с рабочего места раньше положенного времени, отмечается/не отмечается в табельной</w:t>
      </w:r>
      <w:r w:rsidRPr="006C5C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7E1EE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    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Pr="006C5C67">
        <w:rPr>
          <w:rFonts w:ascii="Times New Roman" w:hAnsi="Times New Roman" w:cs="Times New Roman"/>
          <w:sz w:val="24"/>
          <w:szCs w:val="24"/>
        </w:rPr>
        <w:t>__________ _____________________________________________________________________________</w:t>
      </w:r>
    </w:p>
    <w:p w14:paraId="3883329D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>Решение профессиональных задач (</w:t>
      </w:r>
      <w:r w:rsidRPr="006C5C67">
        <w:rPr>
          <w:rFonts w:ascii="Times New Roman" w:hAnsi="Times New Roman" w:cs="Times New Roman"/>
          <w:i/>
          <w:sz w:val="24"/>
          <w:szCs w:val="24"/>
        </w:rPr>
        <w:t>успешно/не успешно, качественно/не качественно, своевременно/не своевременно выполняет задания наставника)</w:t>
      </w:r>
      <w:r w:rsidRPr="006C5C67">
        <w:rPr>
          <w:rFonts w:ascii="Times New Roman" w:hAnsi="Times New Roman" w:cs="Times New Roman"/>
          <w:sz w:val="24"/>
          <w:szCs w:val="24"/>
        </w:rPr>
        <w:t>:</w:t>
      </w:r>
    </w:p>
    <w:p w14:paraId="1C3991FF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Pr="006C5C67">
        <w:rPr>
          <w:rFonts w:ascii="Times New Roman" w:hAnsi="Times New Roman" w:cs="Times New Roman"/>
          <w:sz w:val="24"/>
          <w:szCs w:val="24"/>
        </w:rPr>
        <w:t>_ _____________________________________________________________________________</w:t>
      </w:r>
    </w:p>
    <w:p w14:paraId="67A298C2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3CB425C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5C67">
        <w:rPr>
          <w:rFonts w:ascii="Times New Roman" w:hAnsi="Times New Roman" w:cs="Times New Roman"/>
          <w:sz w:val="24"/>
          <w:szCs w:val="24"/>
        </w:rPr>
        <w:t xml:space="preserve">Взаимодействие с коллегами, наставниками </w:t>
      </w:r>
      <w:r w:rsidRPr="006C5C67">
        <w:rPr>
          <w:rFonts w:ascii="Times New Roman" w:hAnsi="Times New Roman" w:cs="Times New Roman"/>
          <w:i/>
          <w:sz w:val="24"/>
          <w:szCs w:val="24"/>
        </w:rPr>
        <w:t>(быстро/медленно адаптируется в новом коллективе; умеет/не умеет работать в команде; берет/не берет ответственность за принятые решения; решает/создает конфликтные ситуации)</w:t>
      </w:r>
      <w:r w:rsidRPr="006C5C67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BDB53E" w14:textId="77777777" w:rsidR="006C5C67" w:rsidRPr="006C5C67" w:rsidRDefault="006C5C67" w:rsidP="006C5C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DEBBA1" w14:textId="77777777" w:rsidR="006C5C67" w:rsidRPr="006C5C67" w:rsidRDefault="006C5C67" w:rsidP="006C5C67">
      <w:pPr>
        <w:spacing w:after="0" w:line="240" w:lineRule="auto"/>
        <w:rPr>
          <w:rFonts w:ascii="Times New Roman" w:eastAsia="Arial" w:hAnsi="Times New Roman" w:cs="Times New Roman"/>
        </w:rPr>
      </w:pPr>
      <w:r w:rsidRPr="006C5C67">
        <w:rPr>
          <w:rFonts w:ascii="Times New Roman" w:eastAsia="Times New Roman" w:hAnsi="Times New Roman" w:cs="Times New Roman"/>
          <w:sz w:val="24"/>
          <w:szCs w:val="24"/>
        </w:rPr>
        <w:t xml:space="preserve">Заслуживает оценку за </w:t>
      </w:r>
      <w:r w:rsidRPr="006C5C67">
        <w:rPr>
          <w:rFonts w:ascii="Times New Roman" w:hAnsi="Times New Roman" w:cs="Times New Roman"/>
          <w:sz w:val="24"/>
          <w:szCs w:val="24"/>
        </w:rPr>
        <w:t>практику зачет</w:t>
      </w:r>
      <w:r w:rsidRPr="006C5C67">
        <w:rPr>
          <w:rFonts w:ascii="Times New Roman" w:eastAsia="Times New Roman" w:hAnsi="Times New Roman" w:cs="Times New Roman"/>
          <w:sz w:val="24"/>
          <w:szCs w:val="24"/>
        </w:rPr>
        <w:t xml:space="preserve"> /незачет (подчеркнуть)</w:t>
      </w:r>
    </w:p>
    <w:p w14:paraId="62D0DA7D" w14:textId="77777777" w:rsidR="006C5C67" w:rsidRPr="006C5C67" w:rsidRDefault="006C5C67" w:rsidP="006C5C67">
      <w:pPr>
        <w:tabs>
          <w:tab w:val="left" w:pos="9745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015AE6CC" w14:textId="77777777" w:rsidR="006C5C67" w:rsidRPr="006C5C67" w:rsidRDefault="006C5C67" w:rsidP="006C5C67">
      <w:pPr>
        <w:tabs>
          <w:tab w:val="left" w:pos="9745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6C5C67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практики от предприятия </w:t>
      </w:r>
      <w:r w:rsidRPr="006C5C67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754DD7A" w14:textId="77777777" w:rsidR="006C5C67" w:rsidRPr="006C5C67" w:rsidRDefault="006C5C67" w:rsidP="006C5C67">
      <w:pPr>
        <w:tabs>
          <w:tab w:val="left" w:pos="1302"/>
          <w:tab w:val="left" w:pos="3459"/>
          <w:tab w:val="left" w:pos="4299"/>
          <w:tab w:val="left" w:pos="6617"/>
          <w:tab w:val="left" w:pos="7250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16"/>
          <w:szCs w:val="16"/>
        </w:rPr>
      </w:pPr>
    </w:p>
    <w:p w14:paraId="2DC16218" w14:textId="77777777" w:rsidR="006C5C67" w:rsidRPr="006C5C67" w:rsidRDefault="006C5C67" w:rsidP="006C5C67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C5C67">
        <w:rPr>
          <w:rFonts w:ascii="Times New Roman" w:eastAsia="Times New Roman" w:hAnsi="Times New Roman" w:cs="Times New Roman"/>
        </w:rPr>
        <w:t>«______» _________________20_____г.                                    М.  П.</w:t>
      </w:r>
    </w:p>
    <w:p w14:paraId="6EDD10B7" w14:textId="77777777" w:rsidR="007A4BB7" w:rsidRDefault="007A4BB7">
      <w:pPr>
        <w:ind w:left="-426"/>
        <w:rPr>
          <w:b/>
          <w:sz w:val="32"/>
          <w:szCs w:val="32"/>
        </w:rPr>
      </w:pPr>
    </w:p>
    <w:p w14:paraId="31D72472" w14:textId="77777777" w:rsidR="007A4BB7" w:rsidRDefault="006C5C67">
      <w:pPr>
        <w:rPr>
          <w:b/>
          <w:sz w:val="32"/>
          <w:szCs w:val="32"/>
        </w:rPr>
      </w:pPr>
      <w:r>
        <w:br w:type="page"/>
      </w:r>
    </w:p>
    <w:p w14:paraId="259DF11F" w14:textId="77777777" w:rsidR="007A4BB7" w:rsidRDefault="006C5C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Техническое задание</w:t>
      </w:r>
    </w:p>
    <w:p w14:paraId="37380595" w14:textId="77777777" w:rsidR="007A4BB7" w:rsidRDefault="006C5C6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Пользовательский интерфейс системы должен опираться на дизайн существующего ресурса – Электронная приемная комиссия КГАПОУ «Авиатехникум». </w:t>
      </w:r>
    </w:p>
    <w:p w14:paraId="7B3AFE5D" w14:textId="77777777" w:rsidR="007A4BB7" w:rsidRDefault="006C5C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Основные требования к интерфейсу системы:</w:t>
      </w:r>
    </w:p>
    <w:p w14:paraId="213D42CD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функциональность (соответствие задачам пользователя);</w:t>
      </w:r>
    </w:p>
    <w:p w14:paraId="4638869E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понятность и логичность;</w:t>
      </w:r>
    </w:p>
    <w:p w14:paraId="01913491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обеспечение высокой скорости работы пользователя;</w:t>
      </w:r>
    </w:p>
    <w:p w14:paraId="3A9A57FF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наличие призыва к действию там, где это необходимо.</w:t>
      </w:r>
    </w:p>
    <w:p w14:paraId="4E2EA9C1" w14:textId="77777777" w:rsidR="007A4BB7" w:rsidRDefault="006C5C6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к тексту элементов управления:</w:t>
      </w:r>
    </w:p>
    <w:p w14:paraId="6F33276E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названия элементов отражают их функции;</w:t>
      </w:r>
    </w:p>
    <w:p w14:paraId="187C8A65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названия элементов краткие, но понятные пользователю.</w:t>
      </w:r>
    </w:p>
    <w:p w14:paraId="7CD5F9AA" w14:textId="77777777" w:rsidR="007A4BB7" w:rsidRDefault="006C5C6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к элементам управления:</w:t>
      </w:r>
    </w:p>
    <w:p w14:paraId="37D7D8B5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элементы меню сгруппированы;</w:t>
      </w:r>
    </w:p>
    <w:p w14:paraId="6EA16B99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элементы меню имеют четкое разделение;</w:t>
      </w:r>
    </w:p>
    <w:p w14:paraId="41A9B03D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ссылки визуально выделены.</w:t>
      </w:r>
    </w:p>
    <w:p w14:paraId="25DADE1E" w14:textId="77777777" w:rsidR="007A4BB7" w:rsidRDefault="006C5C6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Содержимое системы предоставляется заказчиком и включается разработчиком в ресурс.</w:t>
      </w:r>
    </w:p>
    <w:p w14:paraId="5887E316" w14:textId="77777777" w:rsidR="007A4BB7" w:rsidRDefault="006C5C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Карта сайта (рисунок схемы с описанием)</w:t>
      </w:r>
    </w:p>
    <w:p w14:paraId="701FBA0D" w14:textId="77777777" w:rsidR="007A4BB7" w:rsidRDefault="007A4BB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C31769E" w14:textId="77777777" w:rsidR="007A4BB7" w:rsidRDefault="007A4BB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0A04278" w14:textId="77777777" w:rsidR="007A4BB7" w:rsidRDefault="006C5C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Функциональные требования к страницам …. </w:t>
      </w:r>
    </w:p>
    <w:p w14:paraId="7F22E2D6" w14:textId="77777777" w:rsidR="007A4BB7" w:rsidRDefault="006C5C6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Примеры требований к страницам:</w:t>
      </w:r>
    </w:p>
    <w:p w14:paraId="7865257F" w14:textId="77777777" w:rsidR="007A4BB7" w:rsidRDefault="006C5C6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Оформление заявлений соответствует общепринятым стандартам оформления заявлений. Верхний колонтитул заявления содержит логотип КГАПОУ «Авиатехникум». Нижний колонтитул содержит текст: «Заявление отправлено через систему «Электронная приемная».</w:t>
      </w:r>
    </w:p>
    <w:p w14:paraId="5B5C7FC8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Пользователь начинает работу в системе со страницы авторизации.</w:t>
      </w:r>
    </w:p>
    <w:p w14:paraId="069F053C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Требования к странице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входа в систему:</w:t>
      </w:r>
    </w:p>
    <w:p w14:paraId="1D987FA7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страница предоставляет возможность переключения между регистрацией и авторизацией;</w:t>
      </w:r>
    </w:p>
    <w:p w14:paraId="7E65EDA0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система имеет возможность регистрации двух типов пользователей – студентов и сотрудников;</w:t>
      </w:r>
    </w:p>
    <w:p w14:paraId="275A09AA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регистрация имеет все необходимые поля: фамилия; имя; отчество; дата рождения; группа обучения / должность; номер телефона; e-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mail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; пароль.</w:t>
      </w:r>
    </w:p>
    <w:p w14:paraId="44318005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в качестве логина пользователя используется электронная почта.</w:t>
      </w:r>
    </w:p>
    <w:p w14:paraId="3A0921AC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Главной страницей является страница подачи заявления/объяснительной записки или вопроса.</w:t>
      </w:r>
    </w:p>
    <w:p w14:paraId="0B5DA5DE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Требования к главной странице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ресурса:</w:t>
      </w:r>
    </w:p>
    <w:p w14:paraId="22B0FC15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страница предоставляет возможность переключения между формами подачи заявления/объяснительной и вопроса;</w:t>
      </w:r>
    </w:p>
    <w:p w14:paraId="7AC38193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при подаче заявления/объяснительной пользователю предоставляется возможность выбора структурного подразделения, типа обращения, шаблона заявления (при необходимости);</w:t>
      </w:r>
    </w:p>
    <w:p w14:paraId="394EDD56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при отправке вопроса пользователю предоставляется возможность выбора структурного подразделения;</w:t>
      </w:r>
    </w:p>
    <w:p w14:paraId="218E0CAD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при выборе шаблона заявления в текстовом поле генерируется текст соответствующего шаблона;</w:t>
      </w:r>
    </w:p>
    <w:p w14:paraId="618919EB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пользователь имеет возможность прикрепления дополнительных файлов к заявлению/объяснительной;</w:t>
      </w:r>
    </w:p>
    <w:p w14:paraId="63B43ABD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пользователь имеет возможность предпросмотра подаваемого заявления/объяснительной;</w:t>
      </w:r>
    </w:p>
    <w:p w14:paraId="143E53DB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система осуществляет отправку заявлений/объяснительных и вопросов на почту выбранного структурного подразделения.</w:t>
      </w:r>
    </w:p>
    <w:p w14:paraId="3623C151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Требования к личному кабинету пользователя:</w:t>
      </w:r>
    </w:p>
    <w:p w14:paraId="14BC0237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lastRenderedPageBreak/>
        <w:t>пользователь имеет возможность редактирования персональных данных;</w:t>
      </w:r>
    </w:p>
    <w:p w14:paraId="0BADBDE4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пользователь имеет возможность управления персональными заявлениями: просмотр и удаление;</w:t>
      </w:r>
    </w:p>
    <w:p w14:paraId="235A995D" w14:textId="77777777" w:rsidR="007A4BB7" w:rsidRDefault="006C5C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Требования к странице инструкции сайта:</w:t>
      </w:r>
    </w:p>
    <w:p w14:paraId="65BA4DD7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страница предоставляет четкое описание алгоритма подачи заявления/объяснительной и отправки вопроса;</w:t>
      </w:r>
    </w:p>
    <w:p w14:paraId="37490EC4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страница предоставляет информацию о работе пользователя в системе.</w:t>
      </w:r>
    </w:p>
    <w:p w14:paraId="08C850FE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Система управления реализована для двух типов пользователей – администратор системы и администратор структурного подразделения.</w:t>
      </w:r>
    </w:p>
    <w:p w14:paraId="07D7E74F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Требования к системе управления администратора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структурного подразделения:</w:t>
      </w:r>
    </w:p>
    <w:p w14:paraId="00D17CAC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имеет возможность просмотра и удаления заявлений, отправленных в соответствующее подразделение.</w:t>
      </w:r>
    </w:p>
    <w:p w14:paraId="7FA88415" w14:textId="77777777" w:rsidR="007A4BB7" w:rsidRDefault="006C5C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Администратор системы должен иметь:</w:t>
      </w:r>
    </w:p>
    <w:p w14:paraId="7EE02345" w14:textId="77777777" w:rsidR="007A4BB7" w:rsidRDefault="006C5C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возможность просмотра и удаления всех заявления, подаваемых через систему;</w:t>
      </w:r>
    </w:p>
    <w:p w14:paraId="77B60D5E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возможность просмотра и удаления пользователей системы в зависимости от роли (студенты, сотрудники, администраторы подразделений);</w:t>
      </w:r>
    </w:p>
    <w:p w14:paraId="1E2BC05E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возможность управления структурными подразделениями (просмотр, редактирование, добавление, удаление);</w:t>
      </w:r>
    </w:p>
    <w:p w14:paraId="0F7F9B4F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возможность управления группами (просмотр, редактирование, добавление, удаление, перевод на курс старше);</w:t>
      </w:r>
    </w:p>
    <w:p w14:paraId="2D75F247" w14:textId="77777777" w:rsidR="007A4BB7" w:rsidRDefault="006C5C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возможность управления шаблонами (просмотр, редактирование, добавление, удаление);</w:t>
      </w:r>
    </w:p>
    <w:p w14:paraId="20DC59B3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Работа в системе возможна только для авторизованных пользователей. Исключением является страница инструкции. При попытке перехода на страницы сайта кроме инструкции у пользователя должен быть запрошен логин и пароль.</w:t>
      </w:r>
    </w:p>
    <w:p w14:paraId="4069DB94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После прохождения аутентификации система проверяет полномочия пользователя на доступ к данным системы. Если доступ запрещен, пользователь переадресовывается на главную страницу или в личный кабинет. </w:t>
      </w:r>
    </w:p>
    <w:p w14:paraId="38199568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Система предусматривает возможность подачи заявлений/объяснительных записок пользователями с разными типами данных– студенты и сотрудники.</w:t>
      </w:r>
    </w:p>
    <w:p w14:paraId="48858C0D" w14:textId="77777777" w:rsidR="007A4BB7" w:rsidRDefault="007A4BB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65A9D53" w14:textId="77777777" w:rsidR="007A4BB7" w:rsidRDefault="006C5C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1069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Требования к хранению данных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(указать в каком виде и где нужно будет хранить) </w:t>
      </w:r>
    </w:p>
    <w:p w14:paraId="1D524163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Пример:</w:t>
      </w:r>
    </w:p>
    <w:p w14:paraId="77A32A55" w14:textId="77777777" w:rsidR="007A4BB7" w:rsidRDefault="006C5C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Все данные системы хранятся в структурированном виде под управлением реляционной системы управления базами данных (СУБД). Исключения составляют файлы данных, предназначенные для просмотра и скачивания (заявления, приложения заявлений). Такие файлы сохраняются в файловой системе, а в базе данных (БД) размещаются ссылки на них.</w:t>
      </w:r>
    </w:p>
    <w:p w14:paraId="499C07FF" w14:textId="77777777" w:rsidR="007A4BB7" w:rsidRDefault="007A4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BAB11" w14:textId="77777777" w:rsidR="007A4BB7" w:rsidRDefault="007A4BB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A4BB7">
      <w:pgSz w:w="11906" w:h="16838"/>
      <w:pgMar w:top="1134" w:right="850" w:bottom="1134" w:left="113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F42C7"/>
    <w:multiLevelType w:val="multilevel"/>
    <w:tmpl w:val="FD9E19B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0255F2"/>
    <w:multiLevelType w:val="multilevel"/>
    <w:tmpl w:val="C9C414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" w15:restartNumberingAfterBreak="0">
    <w:nsid w:val="0EBB58FB"/>
    <w:multiLevelType w:val="multilevel"/>
    <w:tmpl w:val="AF5E526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22D7919"/>
    <w:multiLevelType w:val="hybridMultilevel"/>
    <w:tmpl w:val="2E2258A4"/>
    <w:lvl w:ilvl="0" w:tplc="59407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816D4"/>
    <w:multiLevelType w:val="multilevel"/>
    <w:tmpl w:val="584E34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4199E"/>
    <w:multiLevelType w:val="multilevel"/>
    <w:tmpl w:val="63FE9F1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B213D8F"/>
    <w:multiLevelType w:val="multilevel"/>
    <w:tmpl w:val="BF800A48"/>
    <w:lvl w:ilvl="0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rFonts w:hint="default"/>
      </w:rPr>
    </w:lvl>
  </w:abstractNum>
  <w:abstractNum w:abstractNumId="7" w15:restartNumberingAfterBreak="0">
    <w:nsid w:val="2C9B605E"/>
    <w:multiLevelType w:val="multilevel"/>
    <w:tmpl w:val="7C5C36E0"/>
    <w:lvl w:ilvl="0">
      <w:start w:val="1"/>
      <w:numFmt w:val="decimal"/>
      <w:lvlText w:val="%1."/>
      <w:lvlJc w:val="left"/>
      <w:pPr>
        <w:ind w:left="1434" w:hanging="360"/>
      </w:pPr>
    </w:lvl>
    <w:lvl w:ilvl="1">
      <w:start w:val="1"/>
      <w:numFmt w:val="lowerLetter"/>
      <w:lvlText w:val="%2."/>
      <w:lvlJc w:val="left"/>
      <w:pPr>
        <w:ind w:left="2154" w:hanging="360"/>
      </w:pPr>
    </w:lvl>
    <w:lvl w:ilvl="2">
      <w:start w:val="1"/>
      <w:numFmt w:val="lowerRoman"/>
      <w:lvlText w:val="%3."/>
      <w:lvlJc w:val="right"/>
      <w:pPr>
        <w:ind w:left="2874" w:hanging="180"/>
      </w:pPr>
    </w:lvl>
    <w:lvl w:ilvl="3">
      <w:start w:val="1"/>
      <w:numFmt w:val="decimal"/>
      <w:lvlText w:val="%4."/>
      <w:lvlJc w:val="left"/>
      <w:pPr>
        <w:ind w:left="3594" w:hanging="360"/>
      </w:pPr>
    </w:lvl>
    <w:lvl w:ilvl="4">
      <w:start w:val="1"/>
      <w:numFmt w:val="lowerLetter"/>
      <w:lvlText w:val="%5."/>
      <w:lvlJc w:val="left"/>
      <w:pPr>
        <w:ind w:left="4314" w:hanging="360"/>
      </w:pPr>
    </w:lvl>
    <w:lvl w:ilvl="5">
      <w:start w:val="1"/>
      <w:numFmt w:val="lowerRoman"/>
      <w:lvlText w:val="%6."/>
      <w:lvlJc w:val="right"/>
      <w:pPr>
        <w:ind w:left="5034" w:hanging="180"/>
      </w:pPr>
    </w:lvl>
    <w:lvl w:ilvl="6">
      <w:start w:val="1"/>
      <w:numFmt w:val="decimal"/>
      <w:lvlText w:val="%7."/>
      <w:lvlJc w:val="left"/>
      <w:pPr>
        <w:ind w:left="5754" w:hanging="360"/>
      </w:pPr>
    </w:lvl>
    <w:lvl w:ilvl="7">
      <w:start w:val="1"/>
      <w:numFmt w:val="lowerLetter"/>
      <w:lvlText w:val="%8."/>
      <w:lvlJc w:val="left"/>
      <w:pPr>
        <w:ind w:left="6474" w:hanging="360"/>
      </w:pPr>
    </w:lvl>
    <w:lvl w:ilvl="8">
      <w:start w:val="1"/>
      <w:numFmt w:val="lowerRoman"/>
      <w:lvlText w:val="%9."/>
      <w:lvlJc w:val="right"/>
      <w:pPr>
        <w:ind w:left="7194" w:hanging="180"/>
      </w:pPr>
    </w:lvl>
  </w:abstractNum>
  <w:abstractNum w:abstractNumId="8" w15:restartNumberingAfterBreak="0">
    <w:nsid w:val="2E7924A4"/>
    <w:multiLevelType w:val="multilevel"/>
    <w:tmpl w:val="DBAE1F10"/>
    <w:lvl w:ilvl="0">
      <w:start w:val="1"/>
      <w:numFmt w:val="bullet"/>
      <w:lvlText w:val="−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AE6539B"/>
    <w:multiLevelType w:val="multilevel"/>
    <w:tmpl w:val="63FE9F1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CB03968"/>
    <w:multiLevelType w:val="multilevel"/>
    <w:tmpl w:val="10E4824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0FE5558"/>
    <w:multiLevelType w:val="multilevel"/>
    <w:tmpl w:val="D7C2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63336C3"/>
    <w:multiLevelType w:val="hybridMultilevel"/>
    <w:tmpl w:val="236AF234"/>
    <w:lvl w:ilvl="0" w:tplc="59407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407AC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B53D04"/>
    <w:multiLevelType w:val="multilevel"/>
    <w:tmpl w:val="00B474C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3BC735C"/>
    <w:multiLevelType w:val="multilevel"/>
    <w:tmpl w:val="A93AA4BA"/>
    <w:lvl w:ilvl="0">
      <w:start w:val="1"/>
      <w:numFmt w:val="decimal"/>
      <w:lvlText w:val="ПО 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226C0"/>
    <w:multiLevelType w:val="multilevel"/>
    <w:tmpl w:val="BB72BF08"/>
    <w:lvl w:ilvl="0">
      <w:start w:val="11"/>
      <w:numFmt w:val="decimal"/>
      <w:lvlText w:val="%1"/>
      <w:lvlJc w:val="left"/>
      <w:pPr>
        <w:ind w:left="525" w:hanging="525"/>
      </w:pPr>
    </w:lvl>
    <w:lvl w:ilvl="1">
      <w:start w:val="2"/>
      <w:numFmt w:val="decimal"/>
      <w:lvlText w:val="%1.%2"/>
      <w:lvlJc w:val="left"/>
      <w:pPr>
        <w:ind w:left="809" w:hanging="525"/>
      </w:pPr>
    </w:lvl>
    <w:lvl w:ilvl="2">
      <w:start w:val="1"/>
      <w:numFmt w:val="decimal"/>
      <w:lvlText w:val="%1.%2.%3"/>
      <w:lvlJc w:val="left"/>
      <w:pPr>
        <w:ind w:left="1288" w:hanging="719"/>
      </w:pPr>
    </w:lvl>
    <w:lvl w:ilvl="3">
      <w:start w:val="1"/>
      <w:numFmt w:val="decimal"/>
      <w:lvlText w:val="%1.%2.%3.%4"/>
      <w:lvlJc w:val="left"/>
      <w:pPr>
        <w:ind w:left="1932" w:hanging="1080"/>
      </w:pPr>
    </w:lvl>
    <w:lvl w:ilvl="4">
      <w:start w:val="1"/>
      <w:numFmt w:val="decimal"/>
      <w:lvlText w:val="%1.%2.%3.%4.%5"/>
      <w:lvlJc w:val="left"/>
      <w:pPr>
        <w:ind w:left="2216" w:hanging="1080"/>
      </w:pPr>
    </w:lvl>
    <w:lvl w:ilvl="5">
      <w:start w:val="1"/>
      <w:numFmt w:val="decimal"/>
      <w:lvlText w:val="%1.%2.%3.%4.%5.%6"/>
      <w:lvlJc w:val="left"/>
      <w:pPr>
        <w:ind w:left="2860" w:hanging="1440"/>
      </w:pPr>
    </w:lvl>
    <w:lvl w:ilvl="6">
      <w:start w:val="1"/>
      <w:numFmt w:val="decimal"/>
      <w:lvlText w:val="%1.%2.%3.%4.%5.%6.%7"/>
      <w:lvlJc w:val="left"/>
      <w:pPr>
        <w:ind w:left="3144" w:hanging="1440"/>
      </w:pPr>
    </w:lvl>
    <w:lvl w:ilvl="7">
      <w:start w:val="1"/>
      <w:numFmt w:val="decimal"/>
      <w:lvlText w:val="%1.%2.%3.%4.%5.%6.%7.%8"/>
      <w:lvlJc w:val="left"/>
      <w:pPr>
        <w:ind w:left="3788" w:hanging="1800"/>
      </w:pPr>
    </w:lvl>
    <w:lvl w:ilvl="8">
      <w:start w:val="1"/>
      <w:numFmt w:val="decimal"/>
      <w:lvlText w:val="%1.%2.%3.%4.%5.%6.%7.%8.%9"/>
      <w:lvlJc w:val="left"/>
      <w:pPr>
        <w:ind w:left="4432" w:hanging="2160"/>
      </w:pPr>
    </w:lvl>
  </w:abstractNum>
  <w:abstractNum w:abstractNumId="16" w15:restartNumberingAfterBreak="0">
    <w:nsid w:val="7782195B"/>
    <w:multiLevelType w:val="multilevel"/>
    <w:tmpl w:val="B6345D60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8"/>
  </w:num>
  <w:num w:numId="5">
    <w:abstractNumId w:val="0"/>
  </w:num>
  <w:num w:numId="6">
    <w:abstractNumId w:val="13"/>
  </w:num>
  <w:num w:numId="7">
    <w:abstractNumId w:val="16"/>
  </w:num>
  <w:num w:numId="8">
    <w:abstractNumId w:val="14"/>
  </w:num>
  <w:num w:numId="9">
    <w:abstractNumId w:val="1"/>
  </w:num>
  <w:num w:numId="10">
    <w:abstractNumId w:val="15"/>
  </w:num>
  <w:num w:numId="11">
    <w:abstractNumId w:val="4"/>
  </w:num>
  <w:num w:numId="12">
    <w:abstractNumId w:val="2"/>
  </w:num>
  <w:num w:numId="13">
    <w:abstractNumId w:val="11"/>
  </w:num>
  <w:num w:numId="14">
    <w:abstractNumId w:val="3"/>
  </w:num>
  <w:num w:numId="15">
    <w:abstractNumId w:val="12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BB7"/>
    <w:rsid w:val="000077A5"/>
    <w:rsid w:val="00064409"/>
    <w:rsid w:val="0013443F"/>
    <w:rsid w:val="001E6423"/>
    <w:rsid w:val="006C5C67"/>
    <w:rsid w:val="007A4BB7"/>
    <w:rsid w:val="00876CD8"/>
    <w:rsid w:val="008F3038"/>
    <w:rsid w:val="00986402"/>
    <w:rsid w:val="00A7058C"/>
    <w:rsid w:val="00B300F3"/>
    <w:rsid w:val="00C34FE9"/>
    <w:rsid w:val="00C7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DC858"/>
  <w15:docId w15:val="{2E1203E3-E689-4991-8A03-D80A22E4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71573"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1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link w:val="a5"/>
    <w:uiPriority w:val="1"/>
    <w:qFormat/>
    <w:rsid w:val="00282B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5">
    <w:name w:val="Основной текст Знак"/>
    <w:basedOn w:val="a0"/>
    <w:link w:val="a4"/>
    <w:uiPriority w:val="1"/>
    <w:rsid w:val="00282B79"/>
    <w:rPr>
      <w:rFonts w:ascii="Times New Roman" w:eastAsia="Times New Roman" w:hAnsi="Times New Roman" w:cs="Times New Roman"/>
      <w:sz w:val="28"/>
      <w:szCs w:val="28"/>
      <w:lang w:eastAsia="en-US"/>
    </w:rPr>
  </w:style>
  <w:style w:type="table" w:customStyle="1" w:styleId="TableNormal0">
    <w:name w:val="Table Normal"/>
    <w:uiPriority w:val="2"/>
    <w:semiHidden/>
    <w:unhideWhenUsed/>
    <w:qFormat/>
    <w:rsid w:val="00CA321F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A32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a6">
    <w:name w:val="List Paragraph"/>
    <w:basedOn w:val="a"/>
    <w:uiPriority w:val="34"/>
    <w:qFormat/>
    <w:rsid w:val="00D63A6A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1E2D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E2D71"/>
    <w:rPr>
      <w:rFonts w:ascii="Segoe UI" w:hAnsi="Segoe UI" w:cs="Segoe UI"/>
      <w:sz w:val="18"/>
      <w:szCs w:val="18"/>
    </w:rPr>
  </w:style>
  <w:style w:type="paragraph" w:customStyle="1" w:styleId="1">
    <w:name w:val="Стиль1"/>
    <w:basedOn w:val="2"/>
    <w:qFormat/>
    <w:rsid w:val="0038517D"/>
    <w:pPr>
      <w:keepLines w:val="0"/>
      <w:widowControl w:val="0"/>
      <w:numPr>
        <w:ilvl w:val="1"/>
        <w:numId w:val="13"/>
      </w:numPr>
      <w:tabs>
        <w:tab w:val="left" w:pos="426"/>
        <w:tab w:val="left" w:pos="1134"/>
      </w:tabs>
      <w:autoSpaceDE w:val="0"/>
      <w:autoSpaceDN w:val="0"/>
      <w:adjustRightInd w:val="0"/>
      <w:spacing w:before="240" w:after="60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8517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ykBartjfRkBzNtxwOXuK8EKdGA==">CgMxLjAyCGguZ2pkZ3hzMgloLjF5ODEwdHcyCWguMzBqMHpsbDIJaC4xZm9iOXRlOAByITFzQ2U1eGNlNDFFZm52emc5TmotYzdkdzk4OXo0dFc4Sg==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2635</Words>
  <Characters>15024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КГАПОУ Авиатехникум</Company>
  <LinksUpToDate>false</LinksUpToDate>
  <CharactersWithSpaces>17624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egvilisova</dc:creator>
  <cp:lastModifiedBy>Аристова Елена Геннадьевна</cp:lastModifiedBy>
  <cp:revision>7</cp:revision>
  <dcterms:created xsi:type="dcterms:W3CDTF">2026-10-08T03:39:00Z</dcterms:created>
  <dcterms:modified xsi:type="dcterms:W3CDTF">2026-10-08T12:58:00Z</dcterms:modified>
</cp:coreProperties>
</file>