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08A3" w14:textId="77777777" w:rsidR="004C0650" w:rsidRPr="004C0650" w:rsidRDefault="004C0650" w:rsidP="004C065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kern w:val="0"/>
          <w:szCs w:val="28"/>
          <w:lang w:eastAsia="ru-RU"/>
          <w14:ligatures w14:val="none"/>
        </w:rPr>
        <w:t>Краевое государственное автономное</w:t>
      </w:r>
    </w:p>
    <w:p w14:paraId="6CF34B13" w14:textId="77777777" w:rsidR="004C0650" w:rsidRPr="004C0650" w:rsidRDefault="004C0650" w:rsidP="004C065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kern w:val="0"/>
          <w:szCs w:val="28"/>
          <w:lang w:eastAsia="ru-RU"/>
          <w14:ligatures w14:val="none"/>
        </w:rPr>
        <w:t>профессиональное образовательное учреждение</w:t>
      </w:r>
    </w:p>
    <w:p w14:paraId="4C940D77" w14:textId="77777777" w:rsidR="004C0650" w:rsidRPr="004C0650" w:rsidRDefault="004C0650" w:rsidP="004C0650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kern w:val="0"/>
          <w:szCs w:val="28"/>
          <w:lang w:eastAsia="ru-RU"/>
          <w14:ligatures w14:val="none"/>
        </w:rPr>
        <w:t>«Пермский авиационный техникум им. А.Д. Швецова»</w:t>
      </w:r>
    </w:p>
    <w:p w14:paraId="66D567EB" w14:textId="77777777" w:rsidR="004C0650" w:rsidRPr="004C0650" w:rsidRDefault="004C0650" w:rsidP="004C0650">
      <w:pPr>
        <w:widowControl w:val="0"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4008C79" w14:textId="77777777" w:rsidR="004C0650" w:rsidRPr="004C0650" w:rsidRDefault="004C0650" w:rsidP="004C0650">
      <w:pPr>
        <w:widowControl w:val="0"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419B93A" w14:textId="77777777" w:rsidR="004C0650" w:rsidRPr="004C0650" w:rsidRDefault="004C0650" w:rsidP="004C0650">
      <w:pPr>
        <w:widowControl w:val="0"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9E3B38C" w14:textId="77777777" w:rsidR="004C0650" w:rsidRPr="004C0650" w:rsidRDefault="004C0650" w:rsidP="004C0650">
      <w:pPr>
        <w:widowControl w:val="0"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F6BD4A8" w14:textId="77777777" w:rsidR="004C0650" w:rsidRPr="004C0650" w:rsidRDefault="004C0650" w:rsidP="004C0650">
      <w:pPr>
        <w:widowControl w:val="0"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6C9FFDC" w14:textId="77777777" w:rsidR="004C0650" w:rsidRPr="004C0650" w:rsidRDefault="004C0650" w:rsidP="004C0650">
      <w:pPr>
        <w:widowControl w:val="0"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E6951B3" w14:textId="77777777" w:rsidR="004C0650" w:rsidRPr="004C0650" w:rsidRDefault="004C0650" w:rsidP="004C0650">
      <w:pPr>
        <w:widowControl w:val="0"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96FEB08" w14:textId="77777777" w:rsidR="004C0650" w:rsidRPr="004C0650" w:rsidRDefault="004C0650" w:rsidP="004C0650">
      <w:pPr>
        <w:widowControl w:val="0"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5989C26" w14:textId="77777777" w:rsidR="004C0650" w:rsidRPr="004C0650" w:rsidRDefault="004C0650" w:rsidP="004C0650">
      <w:pPr>
        <w:widowControl w:val="0"/>
        <w:spacing w:after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5AAB3C96" w14:textId="77777777" w:rsidR="004C0650" w:rsidRPr="004C0650" w:rsidRDefault="004C0650" w:rsidP="004C0650">
      <w:pPr>
        <w:widowControl w:val="0"/>
        <w:spacing w:after="0"/>
        <w:jc w:val="center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ОТЧЕТ</w:t>
      </w:r>
    </w:p>
    <w:p w14:paraId="76403E13" w14:textId="77777777" w:rsidR="004C0650" w:rsidRPr="004C0650" w:rsidRDefault="004C0650" w:rsidP="004C0650">
      <w:pPr>
        <w:widowControl w:val="0"/>
        <w:spacing w:after="0"/>
        <w:jc w:val="center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b/>
          <w:kern w:val="0"/>
          <w:szCs w:val="28"/>
          <w:lang w:eastAsia="ru-RU"/>
          <w14:ligatures w14:val="none"/>
        </w:rPr>
        <w:t>по производственной практике</w:t>
      </w:r>
    </w:p>
    <w:p w14:paraId="199A5B36" w14:textId="77777777" w:rsidR="004C0650" w:rsidRPr="004C0650" w:rsidRDefault="004C0650" w:rsidP="004C0650">
      <w:pPr>
        <w:widowControl w:val="0"/>
        <w:spacing w:after="0"/>
        <w:ind w:right="-280"/>
        <w:jc w:val="center"/>
        <w:rPr>
          <w:rFonts w:eastAsia="Times New Roman" w:cs="Times New Roman"/>
          <w:smallCaps/>
          <w:kern w:val="0"/>
          <w:szCs w:val="28"/>
          <w:lang w:eastAsia="ru-RU"/>
          <w14:ligatures w14:val="none"/>
        </w:rPr>
      </w:pPr>
    </w:p>
    <w:p w14:paraId="51A9E748" w14:textId="77777777" w:rsidR="004C0650" w:rsidRPr="004C0650" w:rsidRDefault="004C0650" w:rsidP="004C0650">
      <w:pPr>
        <w:widowControl w:val="0"/>
        <w:spacing w:after="0"/>
        <w:ind w:right="-28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b/>
          <w:smallCaps/>
          <w:kern w:val="0"/>
          <w:szCs w:val="28"/>
          <w:lang w:eastAsia="ru-RU"/>
          <w14:ligatures w14:val="none"/>
        </w:rPr>
        <w:t xml:space="preserve">ПМ.11 </w:t>
      </w:r>
      <w:r w:rsidRPr="004C0650">
        <w:rPr>
          <w:rFonts w:eastAsia="Times New Roman" w:cs="Times New Roman"/>
          <w:b/>
          <w:kern w:val="0"/>
          <w:sz w:val="32"/>
          <w:szCs w:val="32"/>
          <w:lang w:eastAsia="ru-RU"/>
          <w14:ligatures w14:val="none"/>
        </w:rPr>
        <w:t>Разработка, администрирование и защита баз данных</w:t>
      </w:r>
    </w:p>
    <w:p w14:paraId="7E1A85A0" w14:textId="77777777" w:rsidR="004C0650" w:rsidRPr="004C0650" w:rsidRDefault="004C0650" w:rsidP="004C0650">
      <w:pPr>
        <w:widowControl w:val="0"/>
        <w:spacing w:after="0"/>
        <w:rPr>
          <w:rFonts w:eastAsia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</w:p>
    <w:p w14:paraId="5A854E79" w14:textId="77777777" w:rsidR="004C0650" w:rsidRPr="004C0650" w:rsidRDefault="004C0650" w:rsidP="004C0650">
      <w:pPr>
        <w:widowControl w:val="0"/>
        <w:spacing w:after="0"/>
        <w:rPr>
          <w:rFonts w:eastAsia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  <w:r w:rsidRPr="004C0650"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  <w:t>специальность 09.02.07 Информационные системы и программирование</w:t>
      </w:r>
    </w:p>
    <w:p w14:paraId="472061D5" w14:textId="77777777" w:rsidR="004C0650" w:rsidRPr="004C0650" w:rsidRDefault="004C0650" w:rsidP="004C0650">
      <w:pPr>
        <w:widowControl w:val="0"/>
        <w:spacing w:after="0"/>
        <w:rPr>
          <w:rFonts w:eastAsia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</w:p>
    <w:p w14:paraId="4055F51B" w14:textId="77777777" w:rsidR="004C0650" w:rsidRPr="004C0650" w:rsidRDefault="004C0650" w:rsidP="004C0650">
      <w:pPr>
        <w:widowControl w:val="0"/>
        <w:spacing w:after="0"/>
        <w:rPr>
          <w:rFonts w:eastAsia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</w:p>
    <w:p w14:paraId="3CA8E6A6" w14:textId="77777777" w:rsidR="004C0650" w:rsidRPr="004C0650" w:rsidRDefault="004C0650" w:rsidP="004C0650">
      <w:pPr>
        <w:widowControl w:val="0"/>
        <w:spacing w:after="0"/>
        <w:rPr>
          <w:rFonts w:eastAsia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</w:p>
    <w:p w14:paraId="36A53FFA" w14:textId="77777777" w:rsidR="004C0650" w:rsidRPr="004C0650" w:rsidRDefault="004C0650" w:rsidP="004C0650">
      <w:pPr>
        <w:widowControl w:val="0"/>
        <w:spacing w:after="0"/>
        <w:rPr>
          <w:rFonts w:eastAsia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</w:p>
    <w:p w14:paraId="7C943335" w14:textId="77777777" w:rsidR="004C0650" w:rsidRPr="004C0650" w:rsidRDefault="004C0650" w:rsidP="004C0650">
      <w:pPr>
        <w:widowControl w:val="0"/>
        <w:spacing w:after="0"/>
        <w:rPr>
          <w:rFonts w:eastAsia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</w:p>
    <w:p w14:paraId="5C7D6CD7" w14:textId="56C0E623" w:rsidR="004C0650" w:rsidRPr="004C0650" w:rsidRDefault="004C0650" w:rsidP="004C0650">
      <w:pPr>
        <w:widowControl w:val="0"/>
        <w:tabs>
          <w:tab w:val="left" w:pos="2522"/>
          <w:tab w:val="left" w:pos="7938"/>
        </w:tabs>
        <w:spacing w:after="0" w:line="360" w:lineRule="auto"/>
        <w:ind w:right="-2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bookmarkStart w:id="0" w:name="_heading=h.30j0zll"/>
      <w:bookmarkEnd w:id="0"/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Студен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т: </w:t>
      </w:r>
      <w:r w:rsidR="00BB641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Закурин Данил Вячеславович</w:t>
      </w:r>
    </w:p>
    <w:p w14:paraId="52C56638" w14:textId="521DC73A" w:rsidR="004C0650" w:rsidRPr="004C0650" w:rsidRDefault="004C0650" w:rsidP="004C0650">
      <w:pPr>
        <w:widowControl w:val="0"/>
        <w:tabs>
          <w:tab w:val="left" w:pos="2522"/>
          <w:tab w:val="left" w:pos="7938"/>
        </w:tabs>
        <w:spacing w:after="0" w:line="360" w:lineRule="auto"/>
        <w:ind w:right="-2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Групп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а: ИСП-23-1</w:t>
      </w:r>
    </w:p>
    <w:p w14:paraId="79EF64AE" w14:textId="77777777" w:rsidR="004C0650" w:rsidRPr="004C0650" w:rsidRDefault="004C0650" w:rsidP="004C0650">
      <w:pPr>
        <w:widowControl w:val="0"/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right="-2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Специальность </w:t>
      </w:r>
      <w:r w:rsidRPr="004C0650">
        <w:rPr>
          <w:rFonts w:eastAsia="Times New Roman" w:cs="Times New Roman"/>
          <w:color w:val="000000"/>
          <w:kern w:val="0"/>
          <w:szCs w:val="28"/>
          <w:u w:val="single"/>
          <w:lang w:eastAsia="ru-RU"/>
          <w14:ligatures w14:val="none"/>
        </w:rPr>
        <w:t>09.02.07 «Информационные системы и программирование»</w:t>
      </w:r>
    </w:p>
    <w:p w14:paraId="6FF66E74" w14:textId="784EE5A7" w:rsidR="004C0650" w:rsidRPr="004C0650" w:rsidRDefault="004C0650" w:rsidP="004C0650">
      <w:pPr>
        <w:widowControl w:val="0"/>
        <w:tabs>
          <w:tab w:val="left" w:pos="5102"/>
          <w:tab w:val="left" w:pos="9214"/>
          <w:tab w:val="left" w:pos="9724"/>
          <w:tab w:val="left" w:pos="9775"/>
        </w:tabs>
        <w:spacing w:after="0" w:line="360" w:lineRule="auto"/>
        <w:ind w:right="-20"/>
        <w:rPr>
          <w:rFonts w:eastAsia="Times New Roman" w:cs="Times New Roman"/>
          <w:color w:val="000000"/>
          <w:kern w:val="0"/>
          <w:szCs w:val="28"/>
          <w:u w:val="single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Место практик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и: </w:t>
      </w:r>
      <w:r>
        <w:rPr>
          <w:rFonts w:eastAsia="Times New Roman" w:cs="Times New Roman"/>
          <w:color w:val="000000"/>
          <w:szCs w:val="28"/>
        </w:rPr>
        <w:t>«Управление Судебного департамента в Пермском крае»</w:t>
      </w:r>
    </w:p>
    <w:p w14:paraId="5BF85319" w14:textId="306206F4" w:rsidR="004C0650" w:rsidRPr="004C0650" w:rsidRDefault="004C0650" w:rsidP="004C0650">
      <w:pPr>
        <w:widowControl w:val="0"/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right="-2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Начало практики</w:t>
      </w:r>
      <w:r>
        <w:rPr>
          <w:rFonts w:eastAsia="Times New Roman" w:cs="Times New Roman"/>
          <w:color w:val="000000"/>
          <w:szCs w:val="28"/>
        </w:rPr>
        <w:t>: 17.09.2026</w:t>
      </w:r>
    </w:p>
    <w:p w14:paraId="6098C2C4" w14:textId="51D6C006" w:rsidR="004C0650" w:rsidRPr="004C0650" w:rsidRDefault="004C0650" w:rsidP="004C0650">
      <w:pPr>
        <w:widowControl w:val="0"/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right="-2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Окончание практики</w:t>
      </w:r>
      <w:r>
        <w:rPr>
          <w:rFonts w:eastAsia="Times New Roman" w:cs="Times New Roman"/>
          <w:color w:val="000000"/>
          <w:szCs w:val="28"/>
        </w:rPr>
        <w:t>: 27.09.2026</w:t>
      </w:r>
    </w:p>
    <w:p w14:paraId="5F74CD7E" w14:textId="39DA593B" w:rsidR="004C0650" w:rsidRPr="004C0650" w:rsidRDefault="004C0650" w:rsidP="004C0650">
      <w:pPr>
        <w:widowControl w:val="0"/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right="-2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Руководитель практики от предприятия</w:t>
      </w:r>
      <w:r>
        <w:rPr>
          <w:rFonts w:eastAsia="Times New Roman" w:cs="Times New Roman"/>
          <w:color w:val="000000"/>
          <w:szCs w:val="28"/>
        </w:rPr>
        <w:t>: М.И. Каляканов</w:t>
      </w:r>
    </w:p>
    <w:p w14:paraId="1EFC3105" w14:textId="2A8B193E" w:rsidR="004C0650" w:rsidRPr="004C0650" w:rsidRDefault="004C0650" w:rsidP="004C0650">
      <w:pPr>
        <w:widowControl w:val="0"/>
        <w:tabs>
          <w:tab w:val="left" w:pos="5102"/>
          <w:tab w:val="left" w:pos="7938"/>
          <w:tab w:val="left" w:pos="9724"/>
          <w:tab w:val="left" w:pos="9775"/>
        </w:tabs>
        <w:spacing w:after="0" w:line="360" w:lineRule="auto"/>
        <w:ind w:right="-2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Руководитель практики от техникума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:</w:t>
      </w:r>
      <w:r>
        <w:rPr>
          <w:rFonts w:eastAsia="Times New Roman" w:cs="Times New Roman"/>
          <w:color w:val="000000"/>
          <w:szCs w:val="28"/>
        </w:rPr>
        <w:t xml:space="preserve"> М.В. Куртагина</w:t>
      </w:r>
    </w:p>
    <w:p w14:paraId="4BF142EA" w14:textId="77777777" w:rsidR="004C0650" w:rsidRPr="004C0650" w:rsidRDefault="004C0650" w:rsidP="004C0650">
      <w:pPr>
        <w:widowControl w:val="0"/>
        <w:spacing w:after="0"/>
        <w:ind w:right="-20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1A0EA65" w14:textId="77777777" w:rsidR="004C0650" w:rsidRPr="004C0650" w:rsidRDefault="004C0650" w:rsidP="004C0650">
      <w:pPr>
        <w:widowControl w:val="0"/>
        <w:spacing w:after="0"/>
        <w:ind w:right="-20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54CE0F0" w14:textId="77777777" w:rsidR="004C0650" w:rsidRPr="004C0650" w:rsidRDefault="004C0650" w:rsidP="004C0650">
      <w:pPr>
        <w:widowControl w:val="0"/>
        <w:spacing w:after="0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15E0C2A" w14:textId="77777777" w:rsidR="004C0650" w:rsidRPr="004C0650" w:rsidRDefault="004C0650" w:rsidP="004C0650">
      <w:pPr>
        <w:widowControl w:val="0"/>
        <w:spacing w:after="0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0057658" w14:textId="77777777" w:rsidR="004C0650" w:rsidRPr="004C0650" w:rsidRDefault="004C0650" w:rsidP="004C0650">
      <w:pPr>
        <w:widowControl w:val="0"/>
        <w:spacing w:after="0"/>
        <w:rPr>
          <w:rFonts w:eastAsia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C99F045" w14:textId="2BAE866E" w:rsidR="004C0650" w:rsidRPr="004C0650" w:rsidRDefault="004C0650" w:rsidP="004C0650">
      <w:pPr>
        <w:widowControl w:val="0"/>
        <w:tabs>
          <w:tab w:val="left" w:pos="753"/>
        </w:tabs>
        <w:spacing w:before="230" w:after="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2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026</w:t>
      </w:r>
    </w:p>
    <w:p w14:paraId="38A39342" w14:textId="77777777" w:rsidR="004C0650" w:rsidRPr="004C0650" w:rsidRDefault="004C0650" w:rsidP="004C0650">
      <w:pPr>
        <w:spacing w:after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sectPr w:rsidR="004C0650" w:rsidRPr="004C0650" w:rsidSect="004C0650">
          <w:pgSz w:w="11910" w:h="16840"/>
          <w:pgMar w:top="1134" w:right="850" w:bottom="1134" w:left="1701" w:header="0" w:footer="1012" w:gutter="0"/>
          <w:cols w:space="720"/>
        </w:sectPr>
      </w:pPr>
    </w:p>
    <w:p w14:paraId="76551F1E" w14:textId="77777777" w:rsidR="004C0650" w:rsidRPr="004C0650" w:rsidRDefault="004C0650" w:rsidP="004C0650">
      <w:pPr>
        <w:widowControl w:val="0"/>
        <w:spacing w:after="0"/>
        <w:ind w:left="-142" w:right="-278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Краевое государственное автономное</w:t>
      </w:r>
    </w:p>
    <w:p w14:paraId="3A97C16D" w14:textId="77777777" w:rsidR="004C0650" w:rsidRPr="004C0650" w:rsidRDefault="004C0650" w:rsidP="004C0650">
      <w:pPr>
        <w:widowControl w:val="0"/>
        <w:spacing w:after="0"/>
        <w:ind w:left="-142" w:right="-278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профессиональное образовательное учреждение</w:t>
      </w:r>
    </w:p>
    <w:p w14:paraId="6AE4526E" w14:textId="77777777" w:rsidR="004C0650" w:rsidRPr="004C0650" w:rsidRDefault="004C0650" w:rsidP="004C0650">
      <w:pPr>
        <w:widowControl w:val="0"/>
        <w:spacing w:after="0"/>
        <w:ind w:left="-142" w:right="-278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«Пермский авиационный техникум им. А.Д.Швецова»</w:t>
      </w:r>
    </w:p>
    <w:p w14:paraId="543B2C03" w14:textId="77777777" w:rsidR="004C0650" w:rsidRPr="004C0650" w:rsidRDefault="004C0650" w:rsidP="004C0650">
      <w:pPr>
        <w:widowControl w:val="0"/>
        <w:spacing w:after="0"/>
        <w:ind w:right="-280"/>
        <w:jc w:val="center"/>
        <w:rPr>
          <w:rFonts w:eastAsia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</w:p>
    <w:p w14:paraId="7D145836" w14:textId="77777777" w:rsidR="004C0650" w:rsidRPr="004C0650" w:rsidRDefault="004C0650" w:rsidP="004C0650">
      <w:pPr>
        <w:widowControl w:val="0"/>
        <w:spacing w:before="207" w:after="0"/>
        <w:ind w:right="-28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108909C1" w14:textId="77777777" w:rsidR="004C0650" w:rsidRPr="004C0650" w:rsidRDefault="004C0650" w:rsidP="004C0650">
      <w:pPr>
        <w:widowControl w:val="0"/>
        <w:spacing w:before="207" w:after="0"/>
        <w:ind w:right="-28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ИНДИВИДУАЛЬНОЕ ЗАДАНИЕ</w:t>
      </w:r>
    </w:p>
    <w:p w14:paraId="7447E795" w14:textId="77777777" w:rsidR="004C0650" w:rsidRPr="004C0650" w:rsidRDefault="004C0650" w:rsidP="004C0650">
      <w:pPr>
        <w:widowControl w:val="0"/>
        <w:spacing w:before="2" w:after="0" w:line="321" w:lineRule="auto"/>
        <w:ind w:right="-28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на производственную практику</w:t>
      </w:r>
    </w:p>
    <w:p w14:paraId="058C415C" w14:textId="77777777" w:rsidR="004C0650" w:rsidRPr="004C0650" w:rsidRDefault="004C0650" w:rsidP="004C0650">
      <w:pPr>
        <w:widowControl w:val="0"/>
        <w:spacing w:after="0"/>
        <w:ind w:right="-28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b/>
          <w:smallCaps/>
          <w:kern w:val="0"/>
          <w:szCs w:val="28"/>
          <w:lang w:eastAsia="ru-RU"/>
          <w14:ligatures w14:val="none"/>
        </w:rPr>
        <w:t xml:space="preserve">ПМ.11 </w:t>
      </w:r>
      <w:r w:rsidRPr="004C0650">
        <w:rPr>
          <w:rFonts w:eastAsia="Times New Roman" w:cs="Times New Roman"/>
          <w:b/>
          <w:kern w:val="0"/>
          <w:sz w:val="32"/>
          <w:szCs w:val="32"/>
          <w:lang w:eastAsia="ru-RU"/>
          <w14:ligatures w14:val="none"/>
        </w:rPr>
        <w:t>Разработка, администрирование и защита баз данных</w:t>
      </w:r>
    </w:p>
    <w:p w14:paraId="70B40E35" w14:textId="77777777" w:rsidR="004C0650" w:rsidRPr="004C0650" w:rsidRDefault="004C0650" w:rsidP="004C0650">
      <w:pPr>
        <w:widowControl w:val="0"/>
        <w:spacing w:before="2" w:after="0" w:line="321" w:lineRule="auto"/>
        <w:ind w:right="-28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4691F267" w14:textId="77777777" w:rsidR="004C0650" w:rsidRPr="004C0650" w:rsidRDefault="004C0650" w:rsidP="004C0650">
      <w:pPr>
        <w:widowControl w:val="0"/>
        <w:spacing w:after="0"/>
        <w:ind w:right="-28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специальность 09.02.07 Информационные системы и программирование</w:t>
      </w:r>
    </w:p>
    <w:p w14:paraId="680D29AA" w14:textId="77777777" w:rsidR="004C0650" w:rsidRPr="004C0650" w:rsidRDefault="004C0650" w:rsidP="004C0650">
      <w:pPr>
        <w:widowControl w:val="0"/>
        <w:spacing w:after="0"/>
        <w:ind w:right="-280"/>
        <w:rPr>
          <w:rFonts w:eastAsia="Times New Roman" w:cs="Times New Roman"/>
          <w:color w:val="000000"/>
          <w:kern w:val="0"/>
          <w:sz w:val="30"/>
          <w:szCs w:val="30"/>
          <w:lang w:eastAsia="ru-RU"/>
          <w14:ligatures w14:val="none"/>
        </w:rPr>
      </w:pPr>
    </w:p>
    <w:p w14:paraId="5C044D33" w14:textId="77777777" w:rsidR="004C0650" w:rsidRPr="004C0650" w:rsidRDefault="004C0650" w:rsidP="004C0650">
      <w:pPr>
        <w:widowControl w:val="0"/>
        <w:spacing w:before="226" w:after="0" w:line="314" w:lineRule="auto"/>
        <w:ind w:right="-28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u w:val="single"/>
          <w:lang w:eastAsia="ru-RU"/>
          <w14:ligatures w14:val="none"/>
        </w:rPr>
        <w:t>Формулировка задания:</w:t>
      </w:r>
    </w:p>
    <w:p w14:paraId="356E35C0" w14:textId="77777777" w:rsidR="004C0650" w:rsidRPr="004C0650" w:rsidRDefault="004C0650" w:rsidP="004C0650">
      <w:pPr>
        <w:widowControl w:val="0"/>
        <w:spacing w:before="6" w:line="228" w:lineRule="auto"/>
        <w:ind w:right="-280"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Приобретение практического опыта разработки базы данных информационной системы управления судебными делами «ДЕЛО.РУ».</w:t>
      </w:r>
    </w:p>
    <w:p w14:paraId="5FB8B1EF" w14:textId="6010DD71" w:rsidR="004C0650" w:rsidRPr="004C0650" w:rsidRDefault="004C0650" w:rsidP="004C0650">
      <w:pPr>
        <w:widowControl w:val="0"/>
        <w:spacing w:before="6" w:after="0" w:line="228" w:lineRule="auto"/>
        <w:ind w:right="-280"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4B8F0659" w14:textId="77777777" w:rsidR="004C0650" w:rsidRPr="004C0650" w:rsidRDefault="004C0650" w:rsidP="004C0650">
      <w:pPr>
        <w:widowControl w:val="0"/>
        <w:spacing w:after="0"/>
        <w:jc w:val="both"/>
        <w:rPr>
          <w:rFonts w:eastAsia="Times New Roman" w:cs="Times New Roman"/>
          <w:i/>
          <w:kern w:val="0"/>
          <w:szCs w:val="28"/>
          <w:highlight w:val="white"/>
          <w:u w:val="single"/>
          <w:lang w:eastAsia="ru-RU"/>
          <w14:ligatures w14:val="none"/>
        </w:rPr>
      </w:pPr>
      <w:r w:rsidRPr="004C0650">
        <w:rPr>
          <w:rFonts w:eastAsia="Times New Roman" w:cs="Times New Roman"/>
          <w:i/>
          <w:kern w:val="0"/>
          <w:szCs w:val="28"/>
          <w:highlight w:val="white"/>
          <w:lang w:eastAsia="ru-RU"/>
          <w14:ligatures w14:val="none"/>
        </w:rPr>
        <w:t>выполнить все задачи практики, оформить отчёт и предоставить исходные файлы с разработанным продуктом. Тематика продукта утверждается в организации.</w:t>
      </w:r>
    </w:p>
    <w:p w14:paraId="48F36D15" w14:textId="77777777" w:rsidR="004C0650" w:rsidRPr="004C0650" w:rsidRDefault="004C0650" w:rsidP="004C0650">
      <w:pPr>
        <w:widowControl w:val="0"/>
        <w:spacing w:after="0"/>
        <w:ind w:right="-280"/>
        <w:rPr>
          <w:rFonts w:eastAsia="Times New Roman" w:cs="Times New Roman"/>
          <w:color w:val="000000"/>
          <w:kern w:val="0"/>
          <w:szCs w:val="28"/>
          <w:u w:val="single"/>
          <w:lang w:eastAsia="ru-RU"/>
          <w14:ligatures w14:val="none"/>
        </w:rPr>
      </w:pPr>
    </w:p>
    <w:p w14:paraId="3DAC95EC" w14:textId="77777777" w:rsidR="004C0650" w:rsidRPr="004C0650" w:rsidRDefault="004C0650" w:rsidP="004C0650">
      <w:pPr>
        <w:widowControl w:val="0"/>
        <w:spacing w:after="0"/>
        <w:ind w:right="-280"/>
        <w:rPr>
          <w:rFonts w:eastAsia="Times New Roman" w:cs="Times New Roman"/>
          <w:color w:val="000000"/>
          <w:kern w:val="0"/>
          <w:szCs w:val="28"/>
          <w:u w:val="single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u w:val="single"/>
          <w:lang w:eastAsia="ru-RU"/>
          <w14:ligatures w14:val="none"/>
        </w:rPr>
        <w:t>Задачи:</w:t>
      </w:r>
    </w:p>
    <w:p w14:paraId="210049AA" w14:textId="77777777" w:rsidR="004C0650" w:rsidRPr="004C0650" w:rsidRDefault="004C0650" w:rsidP="004C0650">
      <w:pPr>
        <w:widowControl w:val="0"/>
        <w:numPr>
          <w:ilvl w:val="0"/>
          <w:numId w:val="1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bookmarkStart w:id="1" w:name="_heading=h.1fob9te"/>
      <w:bookmarkEnd w:id="1"/>
      <w:r w:rsidRPr="004C065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Задачи, поставленные перед практикантом. </w:t>
      </w:r>
    </w:p>
    <w:p w14:paraId="2316CAD0" w14:textId="77777777" w:rsidR="004C0650" w:rsidRPr="004C0650" w:rsidRDefault="004C0650" w:rsidP="004C0650">
      <w:pPr>
        <w:widowControl w:val="0"/>
        <w:numPr>
          <w:ilvl w:val="0"/>
          <w:numId w:val="1"/>
        </w:numPr>
        <w:tabs>
          <w:tab w:val="left" w:pos="597"/>
        </w:tabs>
        <w:spacing w:after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Техническое задание на разработку базы данных.</w:t>
      </w:r>
    </w:p>
    <w:p w14:paraId="3C6F4F0D" w14:textId="77777777" w:rsidR="004C0650" w:rsidRPr="004C0650" w:rsidRDefault="004C0650" w:rsidP="004C0650">
      <w:pPr>
        <w:widowControl w:val="0"/>
        <w:numPr>
          <w:ilvl w:val="0"/>
          <w:numId w:val="1"/>
        </w:numPr>
        <w:tabs>
          <w:tab w:val="left" w:pos="597"/>
        </w:tabs>
        <w:spacing w:after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Разработка структуры базы данных.</w:t>
      </w:r>
    </w:p>
    <w:p w14:paraId="15387620" w14:textId="77777777" w:rsidR="004C0650" w:rsidRPr="004C0650" w:rsidRDefault="004C0650" w:rsidP="004C0650">
      <w:pPr>
        <w:widowControl w:val="0"/>
        <w:numPr>
          <w:ilvl w:val="0"/>
          <w:numId w:val="1"/>
        </w:numPr>
        <w:tabs>
          <w:tab w:val="left" w:pos="597"/>
        </w:tabs>
        <w:spacing w:after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Построение схем данных.  </w:t>
      </w:r>
    </w:p>
    <w:p w14:paraId="32185948" w14:textId="77777777" w:rsidR="004C0650" w:rsidRPr="004C0650" w:rsidRDefault="004C0650" w:rsidP="004C0650">
      <w:pPr>
        <w:widowControl w:val="0"/>
        <w:numPr>
          <w:ilvl w:val="0"/>
          <w:numId w:val="1"/>
        </w:numPr>
        <w:tabs>
          <w:tab w:val="left" w:pos="597"/>
        </w:tabs>
        <w:spacing w:after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Разработка базы данных (создание таблиц и связей между таблицами).</w:t>
      </w:r>
    </w:p>
    <w:p w14:paraId="6B25E6B6" w14:textId="77777777" w:rsidR="004C0650" w:rsidRPr="004C0650" w:rsidRDefault="004C0650" w:rsidP="004C0650">
      <w:pPr>
        <w:widowControl w:val="0"/>
        <w:numPr>
          <w:ilvl w:val="0"/>
          <w:numId w:val="1"/>
        </w:numPr>
        <w:tabs>
          <w:tab w:val="left" w:pos="597"/>
        </w:tabs>
        <w:spacing w:after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Создание запросов, триггеров, представлений к базе данных.</w:t>
      </w:r>
    </w:p>
    <w:p w14:paraId="2810BFDE" w14:textId="77777777" w:rsidR="004C0650" w:rsidRPr="004C0650" w:rsidRDefault="004C0650" w:rsidP="004C0650">
      <w:pPr>
        <w:widowControl w:val="0"/>
        <w:numPr>
          <w:ilvl w:val="0"/>
          <w:numId w:val="1"/>
        </w:numPr>
        <w:tabs>
          <w:tab w:val="left" w:pos="597"/>
        </w:tabs>
        <w:spacing w:after="0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Разработка модуля авторизации пользователей с сохранением информации в базе данных (C# или др. язык программирования).  </w:t>
      </w:r>
    </w:p>
    <w:p w14:paraId="259D62EB" w14:textId="77777777" w:rsidR="004C0650" w:rsidRPr="004C0650" w:rsidRDefault="004C0650" w:rsidP="004C0650">
      <w:pPr>
        <w:widowControl w:val="0"/>
        <w:numPr>
          <w:ilvl w:val="0"/>
          <w:numId w:val="1"/>
        </w:numPr>
        <w:tabs>
          <w:tab w:val="left" w:pos="597"/>
        </w:tabs>
        <w:spacing w:after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Разработка политики безопасности базы данных.</w:t>
      </w:r>
    </w:p>
    <w:p w14:paraId="21E89ED9" w14:textId="77777777" w:rsidR="004C0650" w:rsidRPr="004C0650" w:rsidRDefault="004C0650" w:rsidP="004C0650">
      <w:pPr>
        <w:widowControl w:val="0"/>
        <w:numPr>
          <w:ilvl w:val="0"/>
          <w:numId w:val="1"/>
        </w:numPr>
        <w:tabs>
          <w:tab w:val="left" w:pos="597"/>
        </w:tabs>
        <w:spacing w:after="0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bookmarkStart w:id="2" w:name="_heading=h.3znysh7"/>
      <w:bookmarkEnd w:id="2"/>
      <w:r w:rsidRPr="004C06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Презентация проделанной работы и защита практики.</w:t>
      </w:r>
    </w:p>
    <w:p w14:paraId="7422BDA0" w14:textId="77777777" w:rsidR="004C0650" w:rsidRPr="004C0650" w:rsidRDefault="004C0650" w:rsidP="004C0650">
      <w:pPr>
        <w:spacing w:after="0"/>
        <w:ind w:left="1434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73D1984F" w14:textId="77777777" w:rsidR="004C0650" w:rsidRPr="004C0650" w:rsidRDefault="004C0650" w:rsidP="004C0650">
      <w:pPr>
        <w:widowControl w:val="0"/>
        <w:spacing w:after="0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  <w:r w:rsidRPr="004C0650">
        <w:rPr>
          <w:rFonts w:eastAsia="Times New Roman" w:cs="Times New Roman"/>
          <w:kern w:val="0"/>
          <w:sz w:val="22"/>
          <w:lang w:eastAsia="ru-RU"/>
          <w14:ligatures w14:val="none"/>
        </w:rPr>
        <w:br w:type="page"/>
      </w:r>
    </w:p>
    <w:p w14:paraId="12C2E85F" w14:textId="77777777" w:rsidR="00FA5715" w:rsidRPr="00FA5715" w:rsidRDefault="00FA5715" w:rsidP="006B36B3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Задачи, поставленные перед практикантом</w:t>
      </w:r>
    </w:p>
    <w:p w14:paraId="32FD5A13" w14:textId="77777777" w:rsidR="00FA5715" w:rsidRPr="00FA5715" w:rsidRDefault="00FA5715" w:rsidP="00FA5715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В ходе производственной практики перед обучающимся были поставлены следующие задачи:</w:t>
      </w:r>
    </w:p>
    <w:p w14:paraId="3C755921" w14:textId="77777777" w:rsidR="00FA5715" w:rsidRPr="00FA5715" w:rsidRDefault="00FA5715" w:rsidP="00FA5715">
      <w:pPr>
        <w:pStyle w:val="a7"/>
        <w:widowControl w:val="0"/>
        <w:numPr>
          <w:ilvl w:val="0"/>
          <w:numId w:val="16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Работать с современными case-средствами проектирования баз данных;</w:t>
      </w:r>
    </w:p>
    <w:p w14:paraId="7CE912BD" w14:textId="77777777" w:rsidR="00FA5715" w:rsidRPr="00FA5715" w:rsidRDefault="00FA5715" w:rsidP="00FA5715">
      <w:pPr>
        <w:pStyle w:val="a7"/>
        <w:widowControl w:val="0"/>
        <w:numPr>
          <w:ilvl w:val="0"/>
          <w:numId w:val="16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Проектировать логическую и физическую схемы базы данных;</w:t>
      </w:r>
    </w:p>
    <w:p w14:paraId="1480CF01" w14:textId="77777777" w:rsidR="00FA5715" w:rsidRPr="00FA5715" w:rsidRDefault="00FA5715" w:rsidP="00FA5715">
      <w:pPr>
        <w:pStyle w:val="a7"/>
        <w:widowControl w:val="0"/>
        <w:numPr>
          <w:ilvl w:val="0"/>
          <w:numId w:val="16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Создавать хранимые процедуры и триггеры на базах данных;</w:t>
      </w:r>
    </w:p>
    <w:p w14:paraId="2C921409" w14:textId="77777777" w:rsidR="00FA5715" w:rsidRPr="00FA5715" w:rsidRDefault="00FA5715" w:rsidP="00FA5715">
      <w:pPr>
        <w:pStyle w:val="a7"/>
        <w:widowControl w:val="0"/>
        <w:numPr>
          <w:ilvl w:val="0"/>
          <w:numId w:val="16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Применять стандартные методы для защиты объектов базы данных;</w:t>
      </w:r>
    </w:p>
    <w:p w14:paraId="7B17595C" w14:textId="77777777" w:rsidR="00FA5715" w:rsidRPr="00FA5715" w:rsidRDefault="00FA5715" w:rsidP="00FA5715">
      <w:pPr>
        <w:pStyle w:val="a7"/>
        <w:widowControl w:val="0"/>
        <w:numPr>
          <w:ilvl w:val="0"/>
          <w:numId w:val="16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Выполнять стандартные процедуры резервного копирования и мониторинга;</w:t>
      </w:r>
    </w:p>
    <w:p w14:paraId="49CC1230" w14:textId="77777777" w:rsidR="00FA5715" w:rsidRPr="00FA5715" w:rsidRDefault="00FA5715" w:rsidP="00FA5715">
      <w:pPr>
        <w:pStyle w:val="a7"/>
        <w:widowControl w:val="0"/>
        <w:numPr>
          <w:ilvl w:val="0"/>
          <w:numId w:val="16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Выполнять процедуру восстановления базы данных;</w:t>
      </w:r>
    </w:p>
    <w:p w14:paraId="34E28757" w14:textId="77777777" w:rsidR="00FA5715" w:rsidRPr="00FA5715" w:rsidRDefault="00FA5715" w:rsidP="00FA5715">
      <w:pPr>
        <w:pStyle w:val="a7"/>
        <w:widowControl w:val="0"/>
        <w:numPr>
          <w:ilvl w:val="0"/>
          <w:numId w:val="16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Обеспечивать информационную безопасность на уровне базы данных;</w:t>
      </w:r>
    </w:p>
    <w:p w14:paraId="716EEE84" w14:textId="77777777" w:rsidR="00FA5715" w:rsidRPr="00FA5715" w:rsidRDefault="00FA5715" w:rsidP="00FA5715">
      <w:pPr>
        <w:pStyle w:val="a7"/>
        <w:widowControl w:val="0"/>
        <w:numPr>
          <w:ilvl w:val="0"/>
          <w:numId w:val="16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Работать с документами отраслевой направленности;</w:t>
      </w:r>
    </w:p>
    <w:p w14:paraId="47C13CF5" w14:textId="77777777" w:rsidR="00FA5715" w:rsidRPr="00FA5715" w:rsidRDefault="00FA5715" w:rsidP="00FA5715">
      <w:pPr>
        <w:pStyle w:val="a7"/>
        <w:widowControl w:val="0"/>
        <w:numPr>
          <w:ilvl w:val="0"/>
          <w:numId w:val="16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Собирать, обрабатывать и анализировать информацию на предпроектной стадии;</w:t>
      </w:r>
    </w:p>
    <w:p w14:paraId="5B4C5859" w14:textId="77777777" w:rsidR="00FA5715" w:rsidRPr="00FA5715" w:rsidRDefault="00FA5715" w:rsidP="00FA5715">
      <w:pPr>
        <w:pStyle w:val="a7"/>
        <w:widowControl w:val="0"/>
        <w:numPr>
          <w:ilvl w:val="0"/>
          <w:numId w:val="16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Создавать объекты баз данных в современных СУБД;</w:t>
      </w:r>
    </w:p>
    <w:p w14:paraId="5A594BD8" w14:textId="0999676F" w:rsidR="00FA5715" w:rsidRPr="00FA5715" w:rsidRDefault="00FA5715" w:rsidP="00FA5715">
      <w:pPr>
        <w:pStyle w:val="a7"/>
        <w:widowControl w:val="0"/>
        <w:numPr>
          <w:ilvl w:val="0"/>
          <w:numId w:val="16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Выполнять установку и настройку ПО для работы пользователя с БД.</w:t>
      </w:r>
    </w:p>
    <w:p w14:paraId="2EBF7450" w14:textId="77777777" w:rsidR="00FA5715" w:rsidRPr="00FA5715" w:rsidRDefault="00FA5715" w:rsidP="006B36B3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Техническое задание на разработку базы данных</w:t>
      </w:r>
    </w:p>
    <w:p w14:paraId="7C73E766" w14:textId="77777777" w:rsidR="00FA5715" w:rsidRPr="00FA5715" w:rsidRDefault="00FA5715" w:rsidP="00FA5715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2.1. Назначение системы</w:t>
      </w:r>
    </w:p>
    <w:p w14:paraId="05812161" w14:textId="77777777" w:rsidR="00FA5715" w:rsidRPr="00FA5715" w:rsidRDefault="00FA5715" w:rsidP="00FA5715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База данных предназначена для информационной системы управления судебными делами «ДЕЛО.РУ», автоматизирующей процессы подачи и обработки заявлений в судебные органы.</w:t>
      </w:r>
    </w:p>
    <w:p w14:paraId="45EA3A50" w14:textId="77777777" w:rsidR="00FA5715" w:rsidRPr="00FA5715" w:rsidRDefault="00FA5715" w:rsidP="00FA5715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2.2. Функции системы по ролям</w:t>
      </w:r>
    </w:p>
    <w:p w14:paraId="45CBF21E" w14:textId="65DBDA37" w:rsidR="00FA5715" w:rsidRPr="00FA5715" w:rsidRDefault="00FA5715" w:rsidP="00FA5715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Заявитель: подача заявления, просмотр своих дел, редактирование на доработке, просмотр расписания, редактирование профиля.</w:t>
      </w:r>
    </w:p>
    <w:p w14:paraId="3C1447AF" w14:textId="5833E3B8" w:rsidR="00FA5715" w:rsidRPr="00FA5715" w:rsidRDefault="00FA5715" w:rsidP="00FA5715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Администратор: проверка заявлений, назначение судьи, управление списком судей, просмотр истории решений.</w:t>
      </w:r>
    </w:p>
    <w:p w14:paraId="710ED5CB" w14:textId="77777777" w:rsidR="00FA5715" w:rsidRPr="00FA5715" w:rsidRDefault="00FA5715" w:rsidP="00FA5715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Судья: просмотр назначенных дел, назначение судебного заседания, просмотр расписания, уведомления о новых делах.</w:t>
      </w:r>
    </w:p>
    <w:p w14:paraId="612CC90D" w14:textId="77777777" w:rsidR="00FA5715" w:rsidRPr="00FA5715" w:rsidRDefault="00FA5715" w:rsidP="00FA5715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2.3. Требования к базе данных</w:t>
      </w:r>
    </w:p>
    <w:p w14:paraId="77533C38" w14:textId="01348FED" w:rsidR="00FA5715" w:rsidRPr="00FA5715" w:rsidRDefault="00FA5715" w:rsidP="00FA5715">
      <w:pPr>
        <w:widowControl w:val="0"/>
        <w:numPr>
          <w:ilvl w:val="0"/>
          <w:numId w:val="20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СУБД: MySQL</w:t>
      </w:r>
    </w:p>
    <w:p w14:paraId="06DDF72E" w14:textId="58822241" w:rsidR="00FA5715" w:rsidRPr="00FA5715" w:rsidRDefault="00FA5715" w:rsidP="00FA5715">
      <w:pPr>
        <w:widowControl w:val="0"/>
        <w:numPr>
          <w:ilvl w:val="0"/>
          <w:numId w:val="20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jc w:val="both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Хранение паролей: bcrypt-хэши</w:t>
      </w:r>
    </w:p>
    <w:p w14:paraId="0C604614" w14:textId="77777777" w:rsidR="00FA5715" w:rsidRPr="00FA5715" w:rsidRDefault="00FA5715" w:rsidP="00FA5715">
      <w:pPr>
        <w:widowControl w:val="0"/>
        <w:numPr>
          <w:ilvl w:val="0"/>
          <w:numId w:val="20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Целостность данных: внешние ключи</w:t>
      </w:r>
    </w:p>
    <w:p w14:paraId="646D20BD" w14:textId="77777777" w:rsidR="00FA5715" w:rsidRPr="00FA5715" w:rsidRDefault="00FA5715" w:rsidP="00FA5715">
      <w:pPr>
        <w:widowControl w:val="0"/>
        <w:numPr>
          <w:ilvl w:val="0"/>
          <w:numId w:val="20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Нормализация: 3-я нормальная форма</w:t>
      </w:r>
    </w:p>
    <w:p w14:paraId="0FCE7AAD" w14:textId="599C1FA3" w:rsidR="00FA5715" w:rsidRPr="00FA5715" w:rsidRDefault="00FA5715" w:rsidP="00FA5715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2.</w:t>
      </w:r>
      <w:r w:rsidR="006B36B3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4</w:t>
      </w: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. Используемые case-средства</w:t>
      </w:r>
    </w:p>
    <w:p w14:paraId="7F44E907" w14:textId="3CE0A86A" w:rsidR="00FA5715" w:rsidRPr="00FA5715" w:rsidRDefault="00FA5715" w:rsidP="00FA5715">
      <w:pPr>
        <w:widowControl w:val="0"/>
        <w:numPr>
          <w:ilvl w:val="0"/>
          <w:numId w:val="20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phpMyAdmin </w:t>
      </w:r>
      <w:r w:rsidR="006B36B3" w:rsidRPr="004A166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–</w:t>
      </w: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веб-интерфейс для работы с MySQL</w:t>
      </w:r>
    </w:p>
    <w:p w14:paraId="11ACBBDD" w14:textId="22B42BFD" w:rsidR="00FA5715" w:rsidRPr="00FA5715" w:rsidRDefault="00FA5715" w:rsidP="00FA5715">
      <w:pPr>
        <w:widowControl w:val="0"/>
        <w:numPr>
          <w:ilvl w:val="0"/>
          <w:numId w:val="20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MS Visio </w:t>
      </w:r>
      <w:r w:rsidR="006B36B3" w:rsidRPr="004A166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–</w:t>
      </w: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построение ERD-модели</w:t>
      </w:r>
    </w:p>
    <w:p w14:paraId="01DDE88C" w14:textId="2E4553F7" w:rsidR="00FA5715" w:rsidRPr="006B36B3" w:rsidRDefault="00FA5715" w:rsidP="006B36B3">
      <w:pPr>
        <w:widowControl w:val="0"/>
        <w:numPr>
          <w:ilvl w:val="0"/>
          <w:numId w:val="20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VS Code </w:t>
      </w:r>
      <w:r w:rsidR="006B36B3" w:rsidRPr="004A166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–</w:t>
      </w:r>
      <w:r w:rsidRPr="00FA5715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написание SQL-запросов и PHP-кода</w:t>
      </w:r>
    </w:p>
    <w:p w14:paraId="392F0146" w14:textId="77777777" w:rsidR="00FA5715" w:rsidRPr="00FA5715" w:rsidRDefault="00FA5715" w:rsidP="006B36B3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Разработка структуры базы данных</w:t>
      </w:r>
    </w:p>
    <w:p w14:paraId="5AD14812" w14:textId="45C1D323" w:rsidR="006B36B3" w:rsidRPr="006B36B3" w:rsidRDefault="006B36B3" w:rsidP="006B36B3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6B36B3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Анализ предметной области</w:t>
      </w:r>
    </w:p>
    <w:p w14:paraId="49AC0042" w14:textId="22F86969" w:rsidR="006B36B3" w:rsidRPr="006B36B3" w:rsidRDefault="006B36B3" w:rsidP="006B36B3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eastAsia="Times New Roman" w:cs="Times New Roman"/>
          <w:bCs/>
          <w:color w:val="000000"/>
          <w:kern w:val="0"/>
          <w:szCs w:val="28"/>
          <w:lang w:val="en-US" w:eastAsia="ru-RU"/>
          <w14:ligatures w14:val="none"/>
        </w:rPr>
      </w:pPr>
      <w:r w:rsidRPr="006B36B3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 xml:space="preserve">Предметная область </w:t>
      </w:r>
      <w:r w:rsidRPr="004A166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–</w:t>
      </w:r>
      <w:r w:rsidRPr="006B36B3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 xml:space="preserve"> судебное делопроизводство. Выявлены основные бизнес-процессы:</w:t>
      </w:r>
    </w:p>
    <w:p w14:paraId="2993C98D" w14:textId="6376BBAA" w:rsidR="006B36B3" w:rsidRPr="006B36B3" w:rsidRDefault="006B36B3" w:rsidP="006B36B3">
      <w:pPr>
        <w:pStyle w:val="a7"/>
        <w:widowControl w:val="0"/>
        <w:numPr>
          <w:ilvl w:val="0"/>
          <w:numId w:val="21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6B36B3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подача заявления заявителем;</w:t>
      </w:r>
    </w:p>
    <w:p w14:paraId="38621FA2" w14:textId="5D0A5A46" w:rsidR="006B36B3" w:rsidRPr="006B36B3" w:rsidRDefault="006B36B3" w:rsidP="006B36B3">
      <w:pPr>
        <w:pStyle w:val="a7"/>
        <w:widowControl w:val="0"/>
        <w:numPr>
          <w:ilvl w:val="0"/>
          <w:numId w:val="21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6B36B3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проверка администратором;</w:t>
      </w:r>
    </w:p>
    <w:p w14:paraId="4FE9FF23" w14:textId="71361062" w:rsidR="006B36B3" w:rsidRPr="006B36B3" w:rsidRDefault="006B36B3" w:rsidP="006B36B3">
      <w:pPr>
        <w:pStyle w:val="a7"/>
        <w:widowControl w:val="0"/>
        <w:numPr>
          <w:ilvl w:val="0"/>
          <w:numId w:val="21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6B36B3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назначение судьи;</w:t>
      </w:r>
    </w:p>
    <w:p w14:paraId="63A54CB6" w14:textId="421F8174" w:rsidR="006B36B3" w:rsidRPr="006B36B3" w:rsidRDefault="006B36B3" w:rsidP="006B36B3">
      <w:pPr>
        <w:pStyle w:val="a7"/>
        <w:widowControl w:val="0"/>
        <w:numPr>
          <w:ilvl w:val="0"/>
          <w:numId w:val="21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6B36B3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назначение заседания;</w:t>
      </w:r>
    </w:p>
    <w:p w14:paraId="5B50C009" w14:textId="7242F8F9" w:rsidR="00FA5715" w:rsidRPr="006B36B3" w:rsidRDefault="006B36B3" w:rsidP="006B36B3">
      <w:pPr>
        <w:pStyle w:val="a7"/>
        <w:widowControl w:val="0"/>
        <w:numPr>
          <w:ilvl w:val="0"/>
          <w:numId w:val="21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6B36B3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вынесение решения.</w:t>
      </w:r>
    </w:p>
    <w:p w14:paraId="7AE709A3" w14:textId="3AB8D4FA" w:rsidR="006B36B3" w:rsidRDefault="006B36B3" w:rsidP="006B36B3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709"/>
        <w:jc w:val="both"/>
        <w:rPr>
          <w:rFonts w:eastAsia="Times New Roman" w:cs="Times New Roman"/>
          <w:bCs/>
          <w:color w:val="000000"/>
          <w:kern w:val="0"/>
          <w:szCs w:val="28"/>
          <w:lang w:val="en-US" w:eastAsia="ru-RU"/>
          <w14:ligatures w14:val="none"/>
        </w:rPr>
      </w:pPr>
      <w:r w:rsidRPr="006B36B3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В результате анализа выделены 9 сущностей:</w:t>
      </w:r>
    </w:p>
    <w:tbl>
      <w:tblPr>
        <w:tblStyle w:val="ad"/>
        <w:tblW w:w="9351" w:type="dxa"/>
        <w:tblLook w:val="04A0" w:firstRow="1" w:lastRow="0" w:firstColumn="1" w:lastColumn="0" w:noHBand="0" w:noVBand="1"/>
      </w:tblPr>
      <w:tblGrid>
        <w:gridCol w:w="3352"/>
        <w:gridCol w:w="5999"/>
      </w:tblGrid>
      <w:tr w:rsidR="006B36B3" w:rsidRPr="006B36B3" w14:paraId="299C216E" w14:textId="77777777" w:rsidTr="006B36B3">
        <w:tc>
          <w:tcPr>
            <w:tcW w:w="0" w:type="auto"/>
            <w:hideMark/>
          </w:tcPr>
          <w:p w14:paraId="51FB2582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Сущность</w:t>
            </w:r>
          </w:p>
        </w:tc>
        <w:tc>
          <w:tcPr>
            <w:tcW w:w="5999" w:type="dxa"/>
            <w:hideMark/>
          </w:tcPr>
          <w:p w14:paraId="2ADADEA5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Назначение</w:t>
            </w:r>
          </w:p>
        </w:tc>
      </w:tr>
      <w:tr w:rsidR="006B36B3" w:rsidRPr="006B36B3" w14:paraId="0354CA9D" w14:textId="77777777" w:rsidTr="006B36B3">
        <w:tc>
          <w:tcPr>
            <w:tcW w:w="0" w:type="auto"/>
            <w:hideMark/>
          </w:tcPr>
          <w:p w14:paraId="65BB495B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users</w:t>
            </w:r>
          </w:p>
        </w:tc>
        <w:tc>
          <w:tcPr>
            <w:tcW w:w="5999" w:type="dxa"/>
            <w:hideMark/>
          </w:tcPr>
          <w:p w14:paraId="5CFA2470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Пользователи системы (3 роли)</w:t>
            </w:r>
          </w:p>
        </w:tc>
      </w:tr>
      <w:tr w:rsidR="006B36B3" w:rsidRPr="006B36B3" w14:paraId="4E975195" w14:textId="77777777" w:rsidTr="006B36B3">
        <w:tc>
          <w:tcPr>
            <w:tcW w:w="0" w:type="auto"/>
            <w:hideMark/>
          </w:tcPr>
          <w:p w14:paraId="66ED880E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cases</w:t>
            </w:r>
          </w:p>
        </w:tc>
        <w:tc>
          <w:tcPr>
            <w:tcW w:w="5999" w:type="dxa"/>
            <w:hideMark/>
          </w:tcPr>
          <w:p w14:paraId="41896292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Судебные дела</w:t>
            </w:r>
          </w:p>
        </w:tc>
      </w:tr>
      <w:tr w:rsidR="006B36B3" w:rsidRPr="006B36B3" w14:paraId="09C6E314" w14:textId="77777777" w:rsidTr="006B36B3">
        <w:tc>
          <w:tcPr>
            <w:tcW w:w="0" w:type="auto"/>
            <w:hideMark/>
          </w:tcPr>
          <w:p w14:paraId="1E21931A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case_types</w:t>
            </w:r>
          </w:p>
        </w:tc>
        <w:tc>
          <w:tcPr>
            <w:tcW w:w="5999" w:type="dxa"/>
            <w:hideMark/>
          </w:tcPr>
          <w:p w14:paraId="09151B59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Справочник типов дел</w:t>
            </w:r>
          </w:p>
        </w:tc>
      </w:tr>
      <w:tr w:rsidR="006B36B3" w:rsidRPr="006B36B3" w14:paraId="0AE51B6D" w14:textId="77777777" w:rsidTr="006B36B3">
        <w:tc>
          <w:tcPr>
            <w:tcW w:w="0" w:type="auto"/>
            <w:hideMark/>
          </w:tcPr>
          <w:p w14:paraId="2E021D28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case_subtypes</w:t>
            </w:r>
          </w:p>
        </w:tc>
        <w:tc>
          <w:tcPr>
            <w:tcW w:w="5999" w:type="dxa"/>
            <w:hideMark/>
          </w:tcPr>
          <w:p w14:paraId="2225456D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Справочник подтипов</w:t>
            </w:r>
          </w:p>
        </w:tc>
      </w:tr>
      <w:tr w:rsidR="006B36B3" w:rsidRPr="006B36B3" w14:paraId="260C399F" w14:textId="77777777" w:rsidTr="006B36B3">
        <w:tc>
          <w:tcPr>
            <w:tcW w:w="0" w:type="auto"/>
            <w:hideMark/>
          </w:tcPr>
          <w:p w14:paraId="1259DA40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case_statuses</w:t>
            </w:r>
          </w:p>
        </w:tc>
        <w:tc>
          <w:tcPr>
            <w:tcW w:w="5999" w:type="dxa"/>
            <w:hideMark/>
          </w:tcPr>
          <w:p w14:paraId="1C167ED4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Справочник статусов с цветами</w:t>
            </w:r>
          </w:p>
        </w:tc>
      </w:tr>
      <w:tr w:rsidR="006B36B3" w:rsidRPr="006B36B3" w14:paraId="38B686E2" w14:textId="77777777" w:rsidTr="006B36B3">
        <w:tc>
          <w:tcPr>
            <w:tcW w:w="0" w:type="auto"/>
            <w:hideMark/>
          </w:tcPr>
          <w:p w14:paraId="3E0B61DA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documents</w:t>
            </w:r>
          </w:p>
        </w:tc>
        <w:tc>
          <w:tcPr>
            <w:tcW w:w="5999" w:type="dxa"/>
            <w:hideMark/>
          </w:tcPr>
          <w:p w14:paraId="55B5C0E9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Прикреплённые файлы</w:t>
            </w:r>
          </w:p>
        </w:tc>
      </w:tr>
      <w:tr w:rsidR="006B36B3" w:rsidRPr="006B36B3" w14:paraId="74FCB882" w14:textId="77777777" w:rsidTr="006B36B3">
        <w:tc>
          <w:tcPr>
            <w:tcW w:w="0" w:type="auto"/>
            <w:hideMark/>
          </w:tcPr>
          <w:p w14:paraId="4D615694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hearings</w:t>
            </w:r>
          </w:p>
        </w:tc>
        <w:tc>
          <w:tcPr>
            <w:tcW w:w="5999" w:type="dxa"/>
            <w:hideMark/>
          </w:tcPr>
          <w:p w14:paraId="2A435ABC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Судебные заседания</w:t>
            </w:r>
          </w:p>
        </w:tc>
      </w:tr>
      <w:tr w:rsidR="006B36B3" w:rsidRPr="006B36B3" w14:paraId="08519D2C" w14:textId="77777777" w:rsidTr="006B36B3">
        <w:tc>
          <w:tcPr>
            <w:tcW w:w="0" w:type="auto"/>
            <w:hideMark/>
          </w:tcPr>
          <w:p w14:paraId="1E3F47BE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decisions</w:t>
            </w:r>
          </w:p>
        </w:tc>
        <w:tc>
          <w:tcPr>
            <w:tcW w:w="5999" w:type="dxa"/>
            <w:hideMark/>
          </w:tcPr>
          <w:p w14:paraId="7CB008E1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История решений администратора</w:t>
            </w:r>
          </w:p>
        </w:tc>
      </w:tr>
      <w:tr w:rsidR="006B36B3" w:rsidRPr="006B36B3" w14:paraId="46E1DF96" w14:textId="77777777" w:rsidTr="006B36B3">
        <w:tc>
          <w:tcPr>
            <w:tcW w:w="0" w:type="auto"/>
            <w:hideMark/>
          </w:tcPr>
          <w:p w14:paraId="3E075728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notifications</w:t>
            </w:r>
          </w:p>
        </w:tc>
        <w:tc>
          <w:tcPr>
            <w:tcW w:w="5999" w:type="dxa"/>
            <w:hideMark/>
          </w:tcPr>
          <w:p w14:paraId="3AA77FE2" w14:textId="77777777" w:rsidR="006B36B3" w:rsidRPr="006B36B3" w:rsidRDefault="006B36B3" w:rsidP="006B36B3">
            <w:pPr>
              <w:widowControl w:val="0"/>
              <w:tabs>
                <w:tab w:val="left" w:pos="567"/>
                <w:tab w:val="left" w:pos="851"/>
                <w:tab w:val="left" w:pos="1418"/>
                <w:tab w:val="left" w:pos="1560"/>
                <w:tab w:val="left" w:pos="1985"/>
              </w:tabs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36B3">
              <w:rPr>
                <w:rFonts w:eastAsia="Times New Roman" w:cs="Times New Roman"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Уведомления пользователей</w:t>
            </w:r>
          </w:p>
        </w:tc>
      </w:tr>
    </w:tbl>
    <w:p w14:paraId="53A636E0" w14:textId="77777777" w:rsidR="006B36B3" w:rsidRPr="00D22A7F" w:rsidRDefault="006B36B3" w:rsidP="006B36B3">
      <w:pPr>
        <w:widowControl w:val="0"/>
        <w:tabs>
          <w:tab w:val="left" w:pos="851"/>
          <w:tab w:val="left" w:pos="1276"/>
        </w:tabs>
        <w:spacing w:after="0" w:line="360" w:lineRule="auto"/>
        <w:ind w:left="709"/>
        <w:jc w:val="both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D22A7F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Логическая схема:</w:t>
      </w:r>
    </w:p>
    <w:p w14:paraId="2A941A39" w14:textId="77777777" w:rsidR="006B36B3" w:rsidRPr="00D22A7F" w:rsidRDefault="006B36B3" w:rsidP="006B36B3">
      <w:pPr>
        <w:pStyle w:val="a7"/>
        <w:widowControl w:val="0"/>
        <w:numPr>
          <w:ilvl w:val="0"/>
          <w:numId w:val="4"/>
        </w:numPr>
        <w:tabs>
          <w:tab w:val="left" w:pos="851"/>
          <w:tab w:val="left" w:pos="1276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D22A7F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users 1 – M cases (applicant_id) – заявитель</w:t>
      </w:r>
      <w:r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;</w:t>
      </w:r>
    </w:p>
    <w:p w14:paraId="0EBED74C" w14:textId="77777777" w:rsidR="006B36B3" w:rsidRPr="00D22A7F" w:rsidRDefault="006B36B3" w:rsidP="006B36B3">
      <w:pPr>
        <w:pStyle w:val="a7"/>
        <w:widowControl w:val="0"/>
        <w:numPr>
          <w:ilvl w:val="0"/>
          <w:numId w:val="4"/>
        </w:numPr>
        <w:tabs>
          <w:tab w:val="left" w:pos="851"/>
          <w:tab w:val="left" w:pos="1276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D22A7F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users 1 – M cases (judge_id) – судья</w:t>
      </w:r>
      <w:r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;</w:t>
      </w:r>
    </w:p>
    <w:p w14:paraId="4A56493D" w14:textId="77777777" w:rsidR="006B36B3" w:rsidRPr="00D22A7F" w:rsidRDefault="006B36B3" w:rsidP="006B36B3">
      <w:pPr>
        <w:pStyle w:val="a7"/>
        <w:widowControl w:val="0"/>
        <w:numPr>
          <w:ilvl w:val="0"/>
          <w:numId w:val="4"/>
        </w:numPr>
        <w:tabs>
          <w:tab w:val="left" w:pos="851"/>
          <w:tab w:val="left" w:pos="1276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D22A7F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cases 1 – M documents – документы</w:t>
      </w:r>
      <w:r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;</w:t>
      </w:r>
    </w:p>
    <w:p w14:paraId="6B447FB3" w14:textId="77777777" w:rsidR="006B36B3" w:rsidRPr="00D22A7F" w:rsidRDefault="006B36B3" w:rsidP="006B36B3">
      <w:pPr>
        <w:pStyle w:val="a7"/>
        <w:widowControl w:val="0"/>
        <w:numPr>
          <w:ilvl w:val="0"/>
          <w:numId w:val="4"/>
        </w:numPr>
        <w:tabs>
          <w:tab w:val="left" w:pos="851"/>
          <w:tab w:val="left" w:pos="1276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D22A7F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cases 1 – M hearings – заседания</w:t>
      </w:r>
      <w:r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;</w:t>
      </w:r>
    </w:p>
    <w:p w14:paraId="3DE3EE5D" w14:textId="77777777" w:rsidR="006B36B3" w:rsidRPr="00D22A7F" w:rsidRDefault="006B36B3" w:rsidP="006B36B3">
      <w:pPr>
        <w:pStyle w:val="a7"/>
        <w:widowControl w:val="0"/>
        <w:numPr>
          <w:ilvl w:val="0"/>
          <w:numId w:val="4"/>
        </w:numPr>
        <w:tabs>
          <w:tab w:val="left" w:pos="851"/>
          <w:tab w:val="left" w:pos="1276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D22A7F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cases 1 – M decisions – история решений</w:t>
      </w:r>
      <w:r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;</w:t>
      </w:r>
    </w:p>
    <w:p w14:paraId="6C3C34D5" w14:textId="77777777" w:rsidR="006B36B3" w:rsidRPr="00D22A7F" w:rsidRDefault="006B36B3" w:rsidP="006B36B3">
      <w:pPr>
        <w:pStyle w:val="a7"/>
        <w:widowControl w:val="0"/>
        <w:numPr>
          <w:ilvl w:val="0"/>
          <w:numId w:val="4"/>
        </w:numPr>
        <w:tabs>
          <w:tab w:val="left" w:pos="851"/>
          <w:tab w:val="left" w:pos="1276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D22A7F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cases 1 – M</w:t>
      </w:r>
      <w:r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 xml:space="preserve"> </w:t>
      </w:r>
      <w:r w:rsidRPr="00D22A7F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notifications –</w:t>
      </w:r>
      <w:r w:rsidRPr="00D22A7F">
        <w:rPr>
          <w:lang w:val="en-US"/>
        </w:rPr>
        <w:t xml:space="preserve"> </w:t>
      </w:r>
      <w:r w:rsidRPr="00D22A7F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уведомления</w:t>
      </w:r>
      <w:r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;</w:t>
      </w:r>
    </w:p>
    <w:p w14:paraId="5CC3C16B" w14:textId="77777777" w:rsidR="006B36B3" w:rsidRPr="00D22A7F" w:rsidRDefault="006B36B3" w:rsidP="006B36B3">
      <w:pPr>
        <w:pStyle w:val="a7"/>
        <w:widowControl w:val="0"/>
        <w:numPr>
          <w:ilvl w:val="0"/>
          <w:numId w:val="4"/>
        </w:numPr>
        <w:tabs>
          <w:tab w:val="left" w:pos="851"/>
          <w:tab w:val="left" w:pos="1276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D22A7F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case_types 1 – M case_subtypes – типы и подтипы</w:t>
      </w:r>
      <w:r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.</w:t>
      </w:r>
    </w:p>
    <w:p w14:paraId="5CE01164" w14:textId="77777777" w:rsidR="006B36B3" w:rsidRDefault="006B36B3" w:rsidP="006B36B3">
      <w:pPr>
        <w:widowControl w:val="0"/>
        <w:tabs>
          <w:tab w:val="left" w:pos="851"/>
          <w:tab w:val="left" w:pos="1276"/>
        </w:tabs>
        <w:spacing w:after="0" w:line="360" w:lineRule="auto"/>
        <w:ind w:left="709"/>
        <w:jc w:val="both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D22A7F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Физическая схема</w:t>
      </w:r>
      <w:r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:</w:t>
      </w:r>
    </w:p>
    <w:p w14:paraId="1B081C45" w14:textId="77777777" w:rsidR="006B36B3" w:rsidRPr="00D22A7F" w:rsidRDefault="006B36B3" w:rsidP="006B36B3">
      <w:pPr>
        <w:pStyle w:val="a7"/>
        <w:widowControl w:val="0"/>
        <w:numPr>
          <w:ilvl w:val="0"/>
          <w:numId w:val="5"/>
        </w:numPr>
        <w:tabs>
          <w:tab w:val="left" w:pos="851"/>
          <w:tab w:val="left" w:pos="1276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D22A7F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типы данных: INT, VARCHAR, TEXT, DATE, TIME, DATETIME</w:t>
      </w:r>
      <w:r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;</w:t>
      </w:r>
    </w:p>
    <w:p w14:paraId="21314EF9" w14:textId="77777777" w:rsidR="006B36B3" w:rsidRPr="00D22A7F" w:rsidRDefault="006B36B3" w:rsidP="006B36B3">
      <w:pPr>
        <w:pStyle w:val="a7"/>
        <w:widowControl w:val="0"/>
        <w:numPr>
          <w:ilvl w:val="0"/>
          <w:numId w:val="5"/>
        </w:numPr>
        <w:tabs>
          <w:tab w:val="left" w:pos="851"/>
          <w:tab w:val="left" w:pos="1276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D22A7F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кодировка utf8mb4_unicode_ci – поддержка Unicode</w:t>
      </w:r>
      <w:r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;</w:t>
      </w:r>
    </w:p>
    <w:p w14:paraId="7BAF5A01" w14:textId="77777777" w:rsidR="006B36B3" w:rsidRPr="00D22A7F" w:rsidRDefault="006B36B3" w:rsidP="006B36B3">
      <w:pPr>
        <w:pStyle w:val="a7"/>
        <w:widowControl w:val="0"/>
        <w:numPr>
          <w:ilvl w:val="0"/>
          <w:numId w:val="5"/>
        </w:numPr>
        <w:tabs>
          <w:tab w:val="left" w:pos="851"/>
          <w:tab w:val="left" w:pos="1276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D22A7F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все</w:t>
      </w:r>
      <w:r w:rsidRPr="00D22A7F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 xml:space="preserve"> PK – INT AUTO_INCREMENT</w:t>
      </w:r>
      <w:r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;</w:t>
      </w:r>
    </w:p>
    <w:p w14:paraId="111CD75F" w14:textId="77777777" w:rsidR="006B36B3" w:rsidRPr="00D22A7F" w:rsidRDefault="006B36B3" w:rsidP="006B36B3">
      <w:pPr>
        <w:pStyle w:val="a7"/>
        <w:widowControl w:val="0"/>
        <w:numPr>
          <w:ilvl w:val="0"/>
          <w:numId w:val="5"/>
        </w:numPr>
        <w:tabs>
          <w:tab w:val="left" w:pos="851"/>
          <w:tab w:val="left" w:pos="1276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D22A7F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14 внешних ключей для целостности</w:t>
      </w:r>
      <w:r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.</w:t>
      </w:r>
    </w:p>
    <w:p w14:paraId="52A75615" w14:textId="77777777" w:rsidR="008B2B84" w:rsidRPr="008B2B84" w:rsidRDefault="006B36B3" w:rsidP="008B2B8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B2B84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39F32514" wp14:editId="4C06C9B7">
            <wp:extent cx="5834588" cy="2676525"/>
            <wp:effectExtent l="0" t="0" r="0" b="0"/>
            <wp:docPr id="1806760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29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3940" cy="270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F9F0" w14:textId="14058CFE" w:rsidR="006B36B3" w:rsidRPr="008B2B84" w:rsidRDefault="008B2B84" w:rsidP="008B2B84">
      <w:pPr>
        <w:pStyle w:val="ac"/>
        <w:jc w:val="center"/>
        <w:rPr>
          <w:i w:val="0"/>
          <w:iCs w:val="0"/>
          <w:color w:val="000000" w:themeColor="text1"/>
          <w:sz w:val="24"/>
          <w:szCs w:val="24"/>
          <w:lang w:val="en-US"/>
        </w:rPr>
      </w:pPr>
      <w:r w:rsidRPr="008B2B84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B2B8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B2B84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B2B8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8B2B8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B2B84">
        <w:rPr>
          <w:i w:val="0"/>
          <w:iCs w:val="0"/>
          <w:color w:val="000000" w:themeColor="text1"/>
          <w:sz w:val="24"/>
          <w:szCs w:val="24"/>
        </w:rPr>
        <w:t xml:space="preserve"> - Структура таблицы cases</w:t>
      </w:r>
    </w:p>
    <w:p w14:paraId="43E3EF70" w14:textId="04819969" w:rsidR="00FA5715" w:rsidRPr="00FA5715" w:rsidRDefault="00FA5715" w:rsidP="006B36B3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Построение схем данных</w:t>
      </w:r>
    </w:p>
    <w:p w14:paraId="5DC08E7E" w14:textId="6F8091AF" w:rsidR="008B2B84" w:rsidRDefault="008B2B84" w:rsidP="008B2B84">
      <w:pPr>
        <w:widowControl w:val="0"/>
        <w:tabs>
          <w:tab w:val="left" w:pos="851"/>
          <w:tab w:val="left" w:pos="1276"/>
        </w:tabs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8B2B8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На основе логической и физической схем 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создана</w:t>
      </w:r>
      <w:r w:rsidRPr="004A166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4A1666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ERD</w:t>
      </w:r>
      <w:r w:rsidRPr="004A166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-модель из 9 таблиц, отражающая связи между сущностями (</w:t>
      </w:r>
      <w:r w:rsidRPr="004A1666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users</w:t>
      </w:r>
      <w:r w:rsidRPr="004A166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, </w:t>
      </w:r>
      <w:r w:rsidRPr="004A1666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cases</w:t>
      </w:r>
      <w:r w:rsidRPr="004A166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, </w:t>
      </w:r>
      <w:r w:rsidRPr="004A1666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hearings</w:t>
      </w:r>
      <w:r w:rsidRPr="004A166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, </w:t>
      </w:r>
      <w:r w:rsidRPr="004A1666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decisions</w:t>
      </w:r>
      <w:r w:rsidRPr="004A166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, </w:t>
      </w:r>
      <w:r w:rsidRPr="004A1666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notifications</w:t>
      </w:r>
      <w:r w:rsidRPr="004A1666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и др.).</w:t>
      </w:r>
    </w:p>
    <w:p w14:paraId="65653D8B" w14:textId="178C2969" w:rsidR="008B2B84" w:rsidRPr="008B2B84" w:rsidRDefault="008B2B84" w:rsidP="008B2B84">
      <w:pPr>
        <w:widowControl w:val="0"/>
        <w:tabs>
          <w:tab w:val="left" w:pos="851"/>
          <w:tab w:val="left" w:pos="1276"/>
        </w:tabs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8B2B8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Таблица cases </w:t>
      </w:r>
      <w:r w:rsidRPr="00D22A7F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–</w:t>
      </w:r>
      <w:r w:rsidRPr="008B2B8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центральная. Она связана:</w:t>
      </w:r>
    </w:p>
    <w:p w14:paraId="77F6E066" w14:textId="5DD684FE" w:rsidR="008B2B84" w:rsidRPr="008B2B84" w:rsidRDefault="008B2B84" w:rsidP="00635D04">
      <w:pPr>
        <w:widowControl w:val="0"/>
        <w:numPr>
          <w:ilvl w:val="0"/>
          <w:numId w:val="23"/>
        </w:numPr>
        <w:tabs>
          <w:tab w:val="left" w:pos="851"/>
          <w:tab w:val="left" w:pos="1276"/>
        </w:tabs>
        <w:spacing w:after="0" w:line="360" w:lineRule="auto"/>
        <w:ind w:left="0" w:firstLine="993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8B2B8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 users – двумя связями (заявитель, судья)</w:t>
      </w:r>
    </w:p>
    <w:p w14:paraId="550BA044" w14:textId="46DF4067" w:rsidR="008B2B84" w:rsidRPr="008B2B84" w:rsidRDefault="008B2B84" w:rsidP="00635D04">
      <w:pPr>
        <w:widowControl w:val="0"/>
        <w:numPr>
          <w:ilvl w:val="0"/>
          <w:numId w:val="23"/>
        </w:numPr>
        <w:tabs>
          <w:tab w:val="left" w:pos="851"/>
          <w:tab w:val="left" w:pos="1276"/>
        </w:tabs>
        <w:spacing w:after="0" w:line="360" w:lineRule="auto"/>
        <w:ind w:left="0" w:firstLine="993"/>
        <w:jc w:val="both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8B2B8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</w:t>
      </w:r>
      <w:r w:rsidRPr="008B2B84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 xml:space="preserve"> case_types, case_subtypes, case_statuses </w:t>
      </w:r>
      <w:r w:rsidRPr="00D22A7F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–</w:t>
      </w:r>
      <w:r w:rsidRPr="008B2B84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 xml:space="preserve"> </w:t>
      </w:r>
      <w:r w:rsidRPr="008B2B8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справочники</w:t>
      </w:r>
    </w:p>
    <w:p w14:paraId="3A102A3E" w14:textId="3FA536FF" w:rsidR="008B2B84" w:rsidRPr="008B2B84" w:rsidRDefault="008B2B84" w:rsidP="00635D04">
      <w:pPr>
        <w:widowControl w:val="0"/>
        <w:numPr>
          <w:ilvl w:val="0"/>
          <w:numId w:val="23"/>
        </w:numPr>
        <w:tabs>
          <w:tab w:val="left" w:pos="851"/>
          <w:tab w:val="left" w:pos="1276"/>
        </w:tabs>
        <w:spacing w:after="0" w:line="360" w:lineRule="auto"/>
        <w:ind w:left="0" w:firstLine="993"/>
        <w:jc w:val="both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8B2B8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</w:t>
      </w:r>
      <w:r w:rsidRPr="008B2B84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 xml:space="preserve"> documents, hearings, decisions </w:t>
      </w:r>
      <w:r w:rsidRPr="00D22A7F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–</w:t>
      </w:r>
      <w:r w:rsidRPr="008B2B84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 xml:space="preserve"> </w:t>
      </w:r>
      <w:r w:rsidRPr="008B2B8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дочерние</w:t>
      </w:r>
      <w:r w:rsidRPr="008B2B84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 xml:space="preserve"> </w:t>
      </w:r>
      <w:r w:rsidRPr="008B2B8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сущности</w:t>
      </w:r>
    </w:p>
    <w:p w14:paraId="6F300570" w14:textId="4D2B49C9" w:rsidR="008B2B84" w:rsidRPr="008B2B84" w:rsidRDefault="008B2B84" w:rsidP="00635D04">
      <w:pPr>
        <w:widowControl w:val="0"/>
        <w:numPr>
          <w:ilvl w:val="0"/>
          <w:numId w:val="23"/>
        </w:numPr>
        <w:tabs>
          <w:tab w:val="left" w:pos="851"/>
          <w:tab w:val="left" w:pos="1276"/>
        </w:tabs>
        <w:spacing w:after="0" w:line="360" w:lineRule="auto"/>
        <w:ind w:left="0" w:firstLine="993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8B2B8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с notifications </w:t>
      </w:r>
      <w:r w:rsidRPr="00D22A7F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–</w:t>
      </w:r>
      <w:r w:rsidRPr="008B2B8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уведомления по делу</w:t>
      </w:r>
    </w:p>
    <w:p w14:paraId="3F2757E8" w14:textId="77777777" w:rsidR="008B2B84" w:rsidRDefault="00BB6414" w:rsidP="008B2B84">
      <w:pPr>
        <w:keepNext/>
        <w:widowControl w:val="0"/>
        <w:tabs>
          <w:tab w:val="left" w:pos="851"/>
          <w:tab w:val="left" w:pos="1276"/>
        </w:tabs>
        <w:spacing w:after="0" w:line="360" w:lineRule="auto"/>
        <w:jc w:val="center"/>
      </w:pPr>
      <w:r>
        <w:rPr>
          <w:noProof/>
        </w:rPr>
      </w:r>
      <w:r w:rsidR="00BB6414">
        <w:rPr>
          <w:noProof/>
        </w:rPr>
        <w:object w:dxaOrig="21720" w:dyaOrig="24720" w14:anchorId="6755B2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3.75pt;height:459.7pt" o:ole="">
            <v:imagedata r:id="rId6" o:title=""/>
          </v:shape>
          <o:OLEObject Type="Embed" ProgID="Visio.Drawing.15" ShapeID="_x0000_i1025" DrawAspect="Content" ObjectID="_1852982681" r:id="rId7"/>
        </w:object>
      </w:r>
    </w:p>
    <w:p w14:paraId="1A65712F" w14:textId="128F4479" w:rsidR="00FA5715" w:rsidRPr="00635D04" w:rsidRDefault="008B2B84" w:rsidP="008B2B84">
      <w:pPr>
        <w:pStyle w:val="ac"/>
        <w:jc w:val="center"/>
        <w:rPr>
          <w:rFonts w:eastAsia="Times New Roman" w:cs="Times New Roman"/>
          <w:i w:val="0"/>
          <w:iCs w:val="0"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D22A7F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22A7F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22A7F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22A7F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D22A7F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D22A7F">
        <w:rPr>
          <w:i w:val="0"/>
          <w:iCs w:val="0"/>
          <w:color w:val="000000" w:themeColor="text1"/>
          <w:sz w:val="24"/>
          <w:szCs w:val="24"/>
        </w:rPr>
        <w:t xml:space="preserve"> - ERD-модель базы данных «ДЕЛО.РУ»</w:t>
      </w:r>
    </w:p>
    <w:p w14:paraId="40B3D537" w14:textId="77777777" w:rsidR="00FA5715" w:rsidRPr="00FA5715" w:rsidRDefault="00FA5715" w:rsidP="006B36B3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Разработка базы данных (создание таблиц и связей)</w:t>
      </w:r>
    </w:p>
    <w:p w14:paraId="4F3386F6" w14:textId="77777777" w:rsidR="00635D04" w:rsidRDefault="00635D04" w:rsidP="00635D04">
      <w:pPr>
        <w:widowControl w:val="0"/>
        <w:tabs>
          <w:tab w:val="left" w:pos="851"/>
          <w:tab w:val="left" w:pos="1276"/>
        </w:tabs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 итоговой БД созданы следующие 9 таблиц:</w:t>
      </w:r>
    </w:p>
    <w:p w14:paraId="5DC8FB8C" w14:textId="77777777" w:rsidR="00635D04" w:rsidRPr="00635D04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A60DB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615C2885" wp14:editId="766EDE7B">
            <wp:extent cx="4829175" cy="2008437"/>
            <wp:effectExtent l="0" t="0" r="0" b="0"/>
            <wp:docPr id="659579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78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4259" cy="201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5F11" w14:textId="5058F163" w:rsidR="00635D04" w:rsidRPr="003A60DB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635D04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35D0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35D04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35D0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635D0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35D04">
        <w:rPr>
          <w:i w:val="0"/>
          <w:iCs w:val="0"/>
          <w:color w:val="000000" w:themeColor="text1"/>
          <w:sz w:val="24"/>
          <w:szCs w:val="24"/>
        </w:rPr>
        <w:t xml:space="preserve"> - Users (Пользователи)</w:t>
      </w:r>
    </w:p>
    <w:p w14:paraId="09CE3975" w14:textId="77777777" w:rsidR="00635D04" w:rsidRPr="003A60DB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A60DB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26DC8A5A" wp14:editId="7E5572AD">
            <wp:extent cx="4352925" cy="2345743"/>
            <wp:effectExtent l="0" t="0" r="0" b="0"/>
            <wp:docPr id="1398065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09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407" cy="234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ED02" w14:textId="0D9093C6" w:rsidR="00635D04" w:rsidRPr="003A60DB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A60DB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3A60DB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3A60DB">
        <w:rPr>
          <w:i w:val="0"/>
          <w:iCs w:val="0"/>
          <w:color w:val="000000" w:themeColor="text1"/>
          <w:sz w:val="24"/>
          <w:szCs w:val="24"/>
        </w:rPr>
        <w:t xml:space="preserve"> - Cases (Судебные дела)</w:t>
      </w:r>
    </w:p>
    <w:p w14:paraId="6B5745B5" w14:textId="77777777" w:rsidR="00635D04" w:rsidRPr="003A60DB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A60DB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2298C9F5" wp14:editId="5A88934B">
            <wp:extent cx="5125165" cy="943107"/>
            <wp:effectExtent l="0" t="0" r="0" b="9525"/>
            <wp:docPr id="1256112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80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24BF" w14:textId="59FFB6F3" w:rsidR="00635D04" w:rsidRPr="003A60DB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A60DB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3A60DB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3A60DB">
        <w:rPr>
          <w:i w:val="0"/>
          <w:iCs w:val="0"/>
          <w:color w:val="000000" w:themeColor="text1"/>
          <w:sz w:val="24"/>
          <w:szCs w:val="24"/>
        </w:rPr>
        <w:t xml:space="preserve"> - Case_types (Типы дел)</w:t>
      </w:r>
    </w:p>
    <w:p w14:paraId="1C006DC2" w14:textId="77777777" w:rsidR="00635D04" w:rsidRPr="003A60DB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A60DB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4487958A" wp14:editId="6C351E3A">
            <wp:extent cx="4800600" cy="1093470"/>
            <wp:effectExtent l="0" t="0" r="0" b="0"/>
            <wp:docPr id="1647514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53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606" cy="10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720F" w14:textId="13EFEF4C" w:rsidR="00635D04" w:rsidRPr="003A60DB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A60DB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3A60DB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3A60DB">
        <w:rPr>
          <w:i w:val="0"/>
          <w:iCs w:val="0"/>
          <w:color w:val="000000" w:themeColor="text1"/>
          <w:sz w:val="24"/>
          <w:szCs w:val="24"/>
        </w:rPr>
        <w:t xml:space="preserve"> - Case_subtypes (Подтипы дел)</w:t>
      </w:r>
    </w:p>
    <w:p w14:paraId="4F478755" w14:textId="77777777" w:rsidR="00635D04" w:rsidRPr="003A60DB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A60DB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00CE41EE" wp14:editId="46817B73">
            <wp:extent cx="4810125" cy="1108654"/>
            <wp:effectExtent l="0" t="0" r="0" b="0"/>
            <wp:docPr id="1747930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57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061" cy="111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B893" w14:textId="4F4C847B" w:rsidR="00635D04" w:rsidRPr="003A60DB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A60DB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3A60DB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7</w: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3A60DB">
        <w:rPr>
          <w:i w:val="0"/>
          <w:iCs w:val="0"/>
          <w:color w:val="000000" w:themeColor="text1"/>
          <w:sz w:val="24"/>
          <w:szCs w:val="24"/>
        </w:rPr>
        <w:t xml:space="preserve"> - Case_statuses (Статусы дел)</w:t>
      </w:r>
    </w:p>
    <w:p w14:paraId="09F89A13" w14:textId="77777777" w:rsidR="00635D04" w:rsidRPr="003A60DB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A60DB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0F146B29" wp14:editId="1EC7AC96">
            <wp:extent cx="4400550" cy="1696891"/>
            <wp:effectExtent l="0" t="0" r="0" b="0"/>
            <wp:docPr id="1495726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7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8370" cy="169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86FF" w14:textId="33E00EE7" w:rsidR="00635D04" w:rsidRPr="003A60DB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A60DB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3A60DB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8</w: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3A60DB">
        <w:rPr>
          <w:i w:val="0"/>
          <w:iCs w:val="0"/>
          <w:color w:val="000000" w:themeColor="text1"/>
          <w:sz w:val="24"/>
          <w:szCs w:val="24"/>
        </w:rPr>
        <w:t xml:space="preserve"> - Documents (Прикреплённые документы по делам)</w:t>
      </w:r>
    </w:p>
    <w:p w14:paraId="03B6B20B" w14:textId="77777777" w:rsidR="00635D04" w:rsidRPr="003A60DB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A60DB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7B0636E6" wp14:editId="47DF3BFF">
            <wp:extent cx="3924300" cy="1339475"/>
            <wp:effectExtent l="0" t="0" r="0" b="0"/>
            <wp:docPr id="337136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39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8292" cy="134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F577" w14:textId="2EA0648E" w:rsidR="00635D04" w:rsidRPr="003A60DB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A60DB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3A60DB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9</w:t>
      </w:r>
      <w:r w:rsidRPr="003A60DB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3A60DB">
        <w:rPr>
          <w:i w:val="0"/>
          <w:iCs w:val="0"/>
          <w:color w:val="000000" w:themeColor="text1"/>
          <w:sz w:val="24"/>
          <w:szCs w:val="24"/>
        </w:rPr>
        <w:t xml:space="preserve"> - Hearings (Расписание заседаний)</w:t>
      </w:r>
    </w:p>
    <w:p w14:paraId="284D82D1" w14:textId="77777777" w:rsidR="00635D04" w:rsidRPr="00E07D08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E07D08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7BD107AD" wp14:editId="561E8787">
            <wp:extent cx="3962400" cy="1335394"/>
            <wp:effectExtent l="0" t="0" r="0" b="0"/>
            <wp:docPr id="1511934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20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5643" cy="133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4253" w14:textId="0E9C0B15" w:rsidR="00635D04" w:rsidRPr="00E07D08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E07D08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E07D08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07D08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07D08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10</w:t>
      </w:r>
      <w:r w:rsidRPr="00E07D08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E07D08">
        <w:rPr>
          <w:i w:val="0"/>
          <w:iCs w:val="0"/>
          <w:color w:val="000000" w:themeColor="text1"/>
          <w:sz w:val="24"/>
          <w:szCs w:val="24"/>
        </w:rPr>
        <w:t xml:space="preserve"> - Decisions (История решений по делам)</w:t>
      </w:r>
    </w:p>
    <w:p w14:paraId="5F1D3F0B" w14:textId="77777777" w:rsidR="00635D04" w:rsidRPr="00E07D08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E07D08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7FC49266" wp14:editId="65399EC4">
            <wp:extent cx="4029075" cy="1445601"/>
            <wp:effectExtent l="0" t="0" r="0" b="2540"/>
            <wp:docPr id="656547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2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0086" cy="145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8136" w14:textId="6BB249BB" w:rsidR="00FA5715" w:rsidRPr="00635D04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E07D08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E07D08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E07D08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07D08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11</w:t>
      </w:r>
      <w:r w:rsidRPr="00E07D08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E07D08">
        <w:rPr>
          <w:i w:val="0"/>
          <w:iCs w:val="0"/>
          <w:color w:val="000000" w:themeColor="text1"/>
          <w:sz w:val="24"/>
          <w:szCs w:val="24"/>
        </w:rPr>
        <w:t xml:space="preserve"> - Notifications (Уведомления о делах)</w:t>
      </w:r>
    </w:p>
    <w:p w14:paraId="10F4D37B" w14:textId="77777777" w:rsidR="00FA5715" w:rsidRPr="00FA5715" w:rsidRDefault="00FA5715" w:rsidP="006B36B3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Создание запросов, триггеров, представлений</w:t>
      </w:r>
    </w:p>
    <w:p w14:paraId="1B61C783" w14:textId="6F3C5ECE" w:rsidR="00FA5715" w:rsidRDefault="00635D04" w:rsidP="006B36B3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635D04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Запросы к базе данных</w:t>
      </w:r>
    </w:p>
    <w:p w14:paraId="03074EDF" w14:textId="06C617DA" w:rsidR="00635D04" w:rsidRDefault="00635D04" w:rsidP="006B36B3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635D0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Для заявителя – список своих дел:</w:t>
      </w:r>
    </w:p>
    <w:p w14:paraId="26E0A9CF" w14:textId="77777777" w:rsidR="00635D04" w:rsidRPr="00635D04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635D04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0727567D" wp14:editId="4948CEA4">
            <wp:extent cx="2741428" cy="2590800"/>
            <wp:effectExtent l="0" t="0" r="1905" b="0"/>
            <wp:docPr id="1718051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515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8849" cy="261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F21E" w14:textId="46F6E5B1" w:rsidR="00635D04" w:rsidRPr="00635D04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635D04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35D0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35D04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35D0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12</w:t>
      </w:r>
      <w:r w:rsidRPr="00635D0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35D04">
        <w:rPr>
          <w:i w:val="0"/>
          <w:iCs w:val="0"/>
          <w:color w:val="000000" w:themeColor="text1"/>
          <w:sz w:val="24"/>
          <w:szCs w:val="24"/>
        </w:rPr>
        <w:t xml:space="preserve"> - Список дел заявителя</w:t>
      </w:r>
    </w:p>
    <w:p w14:paraId="04E9319A" w14:textId="70580A4F" w:rsidR="00635D04" w:rsidRDefault="00635D04" w:rsidP="00635D04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635D0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Для судьи – список дел с датой заседания:</w:t>
      </w:r>
    </w:p>
    <w:p w14:paraId="5978D98E" w14:textId="77777777" w:rsidR="00635D04" w:rsidRPr="00635D04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635D04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51C10E41" wp14:editId="19613C95">
            <wp:extent cx="5076825" cy="3281971"/>
            <wp:effectExtent l="0" t="0" r="0" b="0"/>
            <wp:docPr id="1461310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10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2359" cy="328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DC80" w14:textId="7E7E5A92" w:rsidR="00635D04" w:rsidRPr="00635D04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635D04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35D0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35D04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35D0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13</w:t>
      </w:r>
      <w:r w:rsidRPr="00635D0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35D04">
        <w:rPr>
          <w:i w:val="0"/>
          <w:iCs w:val="0"/>
          <w:color w:val="000000" w:themeColor="text1"/>
          <w:sz w:val="24"/>
          <w:szCs w:val="24"/>
        </w:rPr>
        <w:t xml:space="preserve"> - Список дел судьи с о</w:t>
      </w:r>
      <w:r>
        <w:rPr>
          <w:i w:val="0"/>
          <w:iCs w:val="0"/>
          <w:color w:val="000000" w:themeColor="text1"/>
          <w:sz w:val="24"/>
          <w:szCs w:val="24"/>
        </w:rPr>
        <w:t>п</w:t>
      </w:r>
      <w:r w:rsidRPr="00635D04">
        <w:rPr>
          <w:i w:val="0"/>
          <w:iCs w:val="0"/>
          <w:color w:val="000000" w:themeColor="text1"/>
          <w:sz w:val="24"/>
          <w:szCs w:val="24"/>
        </w:rPr>
        <w:t>ределёнными статусами</w:t>
      </w:r>
    </w:p>
    <w:p w14:paraId="268E3BD5" w14:textId="4B53207F" w:rsidR="00635D04" w:rsidRPr="00635D04" w:rsidRDefault="00635D04" w:rsidP="00635D04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635D0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Для администратора </w:t>
      </w:r>
      <w:r w:rsidRPr="00D22A7F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–</w:t>
      </w:r>
      <w:r w:rsidRPr="00635D04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входящие заявления:</w:t>
      </w:r>
    </w:p>
    <w:p w14:paraId="6D26A8E9" w14:textId="77777777" w:rsidR="00635D04" w:rsidRPr="00635D04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635D04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03246D0F" wp14:editId="5E66F430">
            <wp:extent cx="3915756" cy="4600575"/>
            <wp:effectExtent l="0" t="0" r="8890" b="0"/>
            <wp:docPr id="1814535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35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1302" cy="46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89EC" w14:textId="1FA22D0C" w:rsidR="00635D04" w:rsidRPr="00635D04" w:rsidRDefault="00635D04" w:rsidP="00635D04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635D04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35D04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35D04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35D04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14</w:t>
      </w:r>
      <w:r w:rsidRPr="00635D04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35D04">
        <w:rPr>
          <w:i w:val="0"/>
          <w:iCs w:val="0"/>
          <w:color w:val="000000" w:themeColor="text1"/>
          <w:sz w:val="24"/>
          <w:szCs w:val="24"/>
        </w:rPr>
        <w:t xml:space="preserve"> - Список дел админа с определёнными статусами</w:t>
      </w:r>
    </w:p>
    <w:p w14:paraId="23AE6886" w14:textId="77777777" w:rsidR="00635D04" w:rsidRPr="00635D04" w:rsidRDefault="00635D04" w:rsidP="00635D04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635D04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Вместо классических триггеров использованы встроенные механизмы MySQL:</w:t>
      </w:r>
    </w:p>
    <w:p w14:paraId="74ECB11F" w14:textId="12E632F2" w:rsidR="00635D04" w:rsidRPr="00635D04" w:rsidRDefault="00635D04" w:rsidP="00635D04">
      <w:pPr>
        <w:widowControl w:val="0"/>
        <w:numPr>
          <w:ilvl w:val="0"/>
          <w:numId w:val="25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635D04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 xml:space="preserve">ON DELETE CASCADE </w:t>
      </w:r>
      <w:r w:rsidRPr="00635D04">
        <w:rPr>
          <w:rFonts w:eastAsia="Times New Roman" w:cs="Times New Roman"/>
          <w:bCs/>
          <w:color w:val="000000"/>
          <w:kern w:val="0"/>
          <w:szCs w:val="28"/>
          <w:lang w:val="en-US" w:eastAsia="ru-RU"/>
          <w14:ligatures w14:val="none"/>
        </w:rPr>
        <w:t>–</w:t>
      </w:r>
      <w:r w:rsidRPr="00635D04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 xml:space="preserve"> каскадные удаления</w:t>
      </w:r>
    </w:p>
    <w:p w14:paraId="3753E74D" w14:textId="59228065" w:rsidR="00635D04" w:rsidRPr="00635D04" w:rsidRDefault="00635D04" w:rsidP="00635D04">
      <w:pPr>
        <w:widowControl w:val="0"/>
        <w:numPr>
          <w:ilvl w:val="0"/>
          <w:numId w:val="25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jc w:val="both"/>
        <w:rPr>
          <w:rFonts w:eastAsia="Times New Roman" w:cs="Times New Roman"/>
          <w:bCs/>
          <w:color w:val="000000"/>
          <w:kern w:val="0"/>
          <w:szCs w:val="28"/>
          <w:lang w:val="en-US" w:eastAsia="ru-RU"/>
          <w14:ligatures w14:val="none"/>
        </w:rPr>
      </w:pPr>
      <w:r w:rsidRPr="00635D04">
        <w:rPr>
          <w:rFonts w:eastAsia="Times New Roman" w:cs="Times New Roman"/>
          <w:bCs/>
          <w:color w:val="000000"/>
          <w:kern w:val="0"/>
          <w:szCs w:val="28"/>
          <w:lang w:val="en-US" w:eastAsia="ru-RU"/>
          <w14:ligatures w14:val="none"/>
        </w:rPr>
        <w:t xml:space="preserve">DEFAULT CURRENT_TIMESTAMP – </w:t>
      </w:r>
      <w:r w:rsidRPr="00635D04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автозаполнение</w:t>
      </w:r>
      <w:r w:rsidRPr="00635D04">
        <w:rPr>
          <w:rFonts w:eastAsia="Times New Roman" w:cs="Times New Roman"/>
          <w:bCs/>
          <w:color w:val="000000"/>
          <w:kern w:val="0"/>
          <w:szCs w:val="28"/>
          <w:lang w:val="en-US" w:eastAsia="ru-RU"/>
          <w14:ligatures w14:val="none"/>
        </w:rPr>
        <w:t xml:space="preserve"> </w:t>
      </w:r>
      <w:r w:rsidRPr="00635D04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дат</w:t>
      </w:r>
    </w:p>
    <w:p w14:paraId="28DD4453" w14:textId="1152B32F" w:rsidR="00635D04" w:rsidRPr="00635D04" w:rsidRDefault="00635D04" w:rsidP="00635D04">
      <w:pPr>
        <w:widowControl w:val="0"/>
        <w:numPr>
          <w:ilvl w:val="0"/>
          <w:numId w:val="25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635D04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 xml:space="preserve">AUTO_INCREMENT </w:t>
      </w:r>
      <w:r w:rsidRPr="00635D04">
        <w:rPr>
          <w:rFonts w:eastAsia="Times New Roman" w:cs="Times New Roman"/>
          <w:bCs/>
          <w:color w:val="000000"/>
          <w:kern w:val="0"/>
          <w:szCs w:val="28"/>
          <w:lang w:val="en-US" w:eastAsia="ru-RU"/>
          <w14:ligatures w14:val="none"/>
        </w:rPr>
        <w:t>–</w:t>
      </w:r>
      <w:r w:rsidRPr="00635D04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 xml:space="preserve"> автогенерация id</w:t>
      </w:r>
    </w:p>
    <w:p w14:paraId="16255283" w14:textId="4AD08BF3" w:rsidR="00A3503E" w:rsidRPr="00A3503E" w:rsidRDefault="00635D04" w:rsidP="00A3503E">
      <w:pPr>
        <w:widowControl w:val="0"/>
        <w:numPr>
          <w:ilvl w:val="0"/>
          <w:numId w:val="25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jc w:val="both"/>
        <w:rPr>
          <w:rFonts w:eastAsia="Times New Roman" w:cs="Times New Roman"/>
          <w:bCs/>
          <w:color w:val="000000"/>
          <w:kern w:val="0"/>
          <w:szCs w:val="28"/>
          <w:lang w:val="en-US" w:eastAsia="ru-RU"/>
          <w14:ligatures w14:val="none"/>
        </w:rPr>
      </w:pPr>
      <w:r w:rsidRPr="00635D04">
        <w:rPr>
          <w:rFonts w:eastAsia="Times New Roman" w:cs="Times New Roman"/>
          <w:bCs/>
          <w:color w:val="000000"/>
          <w:kern w:val="0"/>
          <w:szCs w:val="28"/>
          <w:lang w:val="en-US" w:eastAsia="ru-RU"/>
          <w14:ligatures w14:val="none"/>
        </w:rPr>
        <w:t xml:space="preserve">ON UPDATE CURRENT_TIMESTAMP – </w:t>
      </w:r>
      <w:r w:rsidRPr="00635D04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автообновление</w:t>
      </w:r>
      <w:r w:rsidRPr="00635D04">
        <w:rPr>
          <w:rFonts w:eastAsia="Times New Roman" w:cs="Times New Roman"/>
          <w:bCs/>
          <w:color w:val="000000"/>
          <w:kern w:val="0"/>
          <w:szCs w:val="28"/>
          <w:lang w:val="en-US" w:eastAsia="ru-RU"/>
          <w14:ligatures w14:val="none"/>
        </w:rPr>
        <w:t xml:space="preserve"> updated_at</w:t>
      </w:r>
    </w:p>
    <w:p w14:paraId="72373B78" w14:textId="77777777" w:rsidR="00A3503E" w:rsidRPr="00A3503E" w:rsidRDefault="00A3503E" w:rsidP="00A3503E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firstLine="709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A3503E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В проекте представления (VIEW) не использованы – все выборки реализованы через JOIN-запросы в PHP. Это связано с тем, что:</w:t>
      </w:r>
    </w:p>
    <w:p w14:paraId="4BF152BE" w14:textId="77777777" w:rsidR="00A3503E" w:rsidRPr="00A3503E" w:rsidRDefault="00A3503E" w:rsidP="00A3503E">
      <w:pPr>
        <w:widowControl w:val="0"/>
        <w:numPr>
          <w:ilvl w:val="0"/>
          <w:numId w:val="25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A3503E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данные фильтруются по ролям динамически</w:t>
      </w:r>
    </w:p>
    <w:p w14:paraId="387EC423" w14:textId="5F80E4DB" w:rsidR="00A3503E" w:rsidRPr="00A3503E" w:rsidRDefault="00A3503E" w:rsidP="00A3503E">
      <w:pPr>
        <w:widowControl w:val="0"/>
        <w:numPr>
          <w:ilvl w:val="0"/>
          <w:numId w:val="25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993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A3503E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параметры (user_id) передаются в запрос</w:t>
      </w:r>
    </w:p>
    <w:p w14:paraId="112FBE6A" w14:textId="1E97723C" w:rsidR="00FA5715" w:rsidRDefault="00FA5715" w:rsidP="006B36B3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 xml:space="preserve">Разработка модуля </w:t>
      </w:r>
      <w:r w:rsidR="00A3503E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авторизации</w:t>
      </w:r>
    </w:p>
    <w:p w14:paraId="01D29884" w14:textId="18D21303" w:rsidR="00A3503E" w:rsidRDefault="00A3503E" w:rsidP="00A3503E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709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A3503E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Модуль реализован на PHP с сохранением информации в БД.</w:t>
      </w:r>
    </w:p>
    <w:p w14:paraId="25097F67" w14:textId="5A96D50E" w:rsidR="00A3503E" w:rsidRDefault="00A3503E" w:rsidP="00A3503E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A3503E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Регистрация (registration_form.php)</w:t>
      </w:r>
    </w:p>
    <w:p w14:paraId="50C92E0E" w14:textId="77777777" w:rsidR="00A3503E" w:rsidRPr="00A3503E" w:rsidRDefault="00A3503E" w:rsidP="00A3503E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A3503E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077EF832" wp14:editId="361FBE07">
            <wp:extent cx="5448300" cy="838155"/>
            <wp:effectExtent l="0" t="0" r="0" b="635"/>
            <wp:docPr id="758955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556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0920" cy="84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DF1F" w14:textId="43E9CDF5" w:rsidR="00A3503E" w:rsidRPr="00A3503E" w:rsidRDefault="00A3503E" w:rsidP="00A3503E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A3503E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3503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A3503E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A3503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15</w:t>
      </w:r>
      <w:r w:rsidRPr="00A3503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A3503E">
        <w:rPr>
          <w:i w:val="0"/>
          <w:iCs w:val="0"/>
          <w:color w:val="000000" w:themeColor="text1"/>
          <w:sz w:val="24"/>
          <w:szCs w:val="24"/>
        </w:rPr>
        <w:t xml:space="preserve"> - Запрос при создании пользователя</w:t>
      </w:r>
      <w:r>
        <w:rPr>
          <w:i w:val="0"/>
          <w:iCs w:val="0"/>
          <w:color w:val="000000" w:themeColor="text1"/>
          <w:sz w:val="24"/>
          <w:szCs w:val="24"/>
        </w:rPr>
        <w:t xml:space="preserve"> (регистрации)</w:t>
      </w:r>
    </w:p>
    <w:p w14:paraId="3E1106E2" w14:textId="513A4CFE" w:rsidR="00A3503E" w:rsidRDefault="00A3503E" w:rsidP="00A3503E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A3503E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Вход (login_form.php)</w:t>
      </w:r>
    </w:p>
    <w:p w14:paraId="102AF857" w14:textId="599D4309" w:rsidR="00A3503E" w:rsidRDefault="00A3503E" w:rsidP="00A3503E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Поиск существующих пользователей при входе и проверка данных:</w:t>
      </w:r>
    </w:p>
    <w:p w14:paraId="643DC09B" w14:textId="77777777" w:rsidR="00A3503E" w:rsidRPr="00A3503E" w:rsidRDefault="00A3503E" w:rsidP="00A3503E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A3503E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2A3C5042" wp14:editId="7A009593">
            <wp:extent cx="5648325" cy="554326"/>
            <wp:effectExtent l="0" t="0" r="0" b="0"/>
            <wp:docPr id="1451704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042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1134" cy="55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5493" w14:textId="3992F527" w:rsidR="00A3503E" w:rsidRPr="00A3503E" w:rsidRDefault="00A3503E" w:rsidP="00A3503E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A3503E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3503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A3503E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A3503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16</w:t>
      </w:r>
      <w:r w:rsidRPr="00A3503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A3503E">
        <w:rPr>
          <w:i w:val="0"/>
          <w:iCs w:val="0"/>
          <w:color w:val="000000" w:themeColor="text1"/>
          <w:sz w:val="24"/>
          <w:szCs w:val="24"/>
        </w:rPr>
        <w:t xml:space="preserve"> - Поиск пользователей по email</w:t>
      </w:r>
    </w:p>
    <w:p w14:paraId="09C89D3D" w14:textId="76FC4FDF" w:rsidR="00A3503E" w:rsidRDefault="00823AC3" w:rsidP="00A3503E">
      <w:pPr>
        <w:widowControl w:val="0"/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709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823AC3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 xml:space="preserve">Проверка </w:t>
      </w:r>
      <w:r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хеша-</w:t>
      </w:r>
      <w:r w:rsidRPr="00823AC3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пароля</w:t>
      </w:r>
      <w:r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 xml:space="preserve"> при входе в свой аккаунт</w:t>
      </w:r>
      <w:r w:rsidRPr="00823AC3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:</w:t>
      </w:r>
    </w:p>
    <w:p w14:paraId="22C04FF3" w14:textId="77777777" w:rsidR="00823AC3" w:rsidRPr="00823AC3" w:rsidRDefault="00823AC3" w:rsidP="00823AC3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23AC3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1CB8F8C3" wp14:editId="24556534">
            <wp:extent cx="5210175" cy="761620"/>
            <wp:effectExtent l="0" t="0" r="0" b="635"/>
            <wp:docPr id="1790752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52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0356" cy="76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4475" w14:textId="402B2F07" w:rsidR="00823AC3" w:rsidRPr="00823AC3" w:rsidRDefault="00823AC3" w:rsidP="00823AC3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23AC3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23AC3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23AC3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23AC3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17</w:t>
      </w:r>
      <w:r w:rsidRPr="00823AC3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23AC3">
        <w:rPr>
          <w:i w:val="0"/>
          <w:iCs w:val="0"/>
          <w:color w:val="000000" w:themeColor="text1"/>
          <w:sz w:val="24"/>
          <w:szCs w:val="24"/>
        </w:rPr>
        <w:t xml:space="preserve"> - Проверка пароля bcrypt</w:t>
      </w:r>
    </w:p>
    <w:p w14:paraId="463C888B" w14:textId="77777777" w:rsidR="00823AC3" w:rsidRPr="00823AC3" w:rsidRDefault="00823AC3" w:rsidP="00823AC3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23AC3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7D9DBE6A" wp14:editId="0B0ED8BD">
            <wp:extent cx="5939790" cy="739140"/>
            <wp:effectExtent l="0" t="0" r="3810" b="3810"/>
            <wp:docPr id="314080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807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C708" w14:textId="5E238395" w:rsidR="00823AC3" w:rsidRPr="00823AC3" w:rsidRDefault="00823AC3" w:rsidP="00823AC3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23AC3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23AC3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23AC3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23AC3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18</w:t>
      </w:r>
      <w:r w:rsidRPr="00823AC3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23AC3">
        <w:rPr>
          <w:i w:val="0"/>
          <w:iCs w:val="0"/>
          <w:color w:val="000000" w:themeColor="text1"/>
          <w:sz w:val="24"/>
          <w:szCs w:val="24"/>
        </w:rPr>
        <w:t xml:space="preserve"> - </w:t>
      </w:r>
      <w:r>
        <w:rPr>
          <w:i w:val="0"/>
          <w:iCs w:val="0"/>
          <w:color w:val="000000" w:themeColor="text1"/>
          <w:sz w:val="24"/>
          <w:szCs w:val="24"/>
        </w:rPr>
        <w:t>Записанные</w:t>
      </w:r>
      <w:r w:rsidRPr="00823AC3">
        <w:rPr>
          <w:i w:val="0"/>
          <w:iCs w:val="0"/>
          <w:color w:val="000000" w:themeColor="text1"/>
          <w:sz w:val="24"/>
          <w:szCs w:val="24"/>
        </w:rPr>
        <w:t xml:space="preserve"> данные при регистрации в БД</w:t>
      </w:r>
    </w:p>
    <w:p w14:paraId="347A4CF1" w14:textId="7B183AD4" w:rsidR="00FA5715" w:rsidRPr="00FA5715" w:rsidRDefault="00FA5715" w:rsidP="006B36B3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Разработка политики безопасности базы данных</w:t>
      </w:r>
    </w:p>
    <w:p w14:paraId="0E5D23BF" w14:textId="77777777" w:rsidR="00823AC3" w:rsidRDefault="00823AC3" w:rsidP="00823AC3">
      <w:pPr>
        <w:widowControl w:val="0"/>
        <w:tabs>
          <w:tab w:val="left" w:pos="851"/>
          <w:tab w:val="left" w:pos="1276"/>
        </w:tabs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C5727E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Реализованы стандартные методы защиты:</w:t>
      </w:r>
    </w:p>
    <w:p w14:paraId="263111CF" w14:textId="77777777" w:rsidR="00823AC3" w:rsidRDefault="00823AC3" w:rsidP="00823AC3">
      <w:pPr>
        <w:widowControl w:val="0"/>
        <w:tabs>
          <w:tab w:val="left" w:pos="851"/>
          <w:tab w:val="left" w:pos="1276"/>
        </w:tabs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C5727E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Prepared</w:t>
      </w:r>
      <w:r w:rsidRPr="00C5727E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C5727E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statements</w:t>
      </w:r>
      <w:r w:rsidRPr="00C5727E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</w:t>
      </w:r>
      <w:r w:rsidRPr="00C5727E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PDO</w:t>
      </w:r>
      <w:r w:rsidRPr="00C5727E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– все запросы через </w:t>
      </w:r>
      <w:r w:rsidRPr="00C5727E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prepare</w:t>
      </w:r>
      <w:r w:rsidRPr="00C5727E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() и </w:t>
      </w:r>
      <w:r w:rsidRPr="00C5727E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execute</w:t>
      </w:r>
      <w:r w:rsidRPr="00C5727E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(): </w:t>
      </w: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это </w:t>
      </w:r>
      <w:r w:rsidRPr="00C5727E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механизм работы с базами данных в </w:t>
      </w:r>
      <w:r w:rsidRPr="00C5727E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PHP</w:t>
      </w:r>
      <w:r w:rsidRPr="00C5727E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, который полностью защищает от </w:t>
      </w:r>
      <w:r w:rsidRPr="00C5727E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SQL</w:t>
      </w:r>
      <w:r w:rsidRPr="00C5727E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-инъекций, разделяя структуру </w:t>
      </w:r>
      <w:r w:rsidRPr="00C5727E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>SQL</w:t>
      </w:r>
      <w:r w:rsidRPr="00C5727E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-запроса и пользовательские данные.</w:t>
      </w:r>
    </w:p>
    <w:p w14:paraId="24FB94CA" w14:textId="77777777" w:rsidR="00823AC3" w:rsidRPr="00823AC3" w:rsidRDefault="00823AC3" w:rsidP="00823AC3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C5727E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3F974A69" wp14:editId="2A0E743D">
            <wp:extent cx="5676900" cy="913378"/>
            <wp:effectExtent l="0" t="0" r="0" b="1270"/>
            <wp:docPr id="1625739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163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2007" cy="91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8634" w14:textId="153B2F36" w:rsidR="00FA5715" w:rsidRPr="00823AC3" w:rsidRDefault="00823AC3" w:rsidP="00823AC3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23AC3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23AC3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23AC3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23AC3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19</w:t>
      </w:r>
      <w:r w:rsidRPr="00823AC3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23AC3">
        <w:rPr>
          <w:i w:val="0"/>
          <w:iCs w:val="0"/>
          <w:color w:val="000000" w:themeColor="text1"/>
          <w:sz w:val="24"/>
          <w:szCs w:val="24"/>
        </w:rPr>
        <w:t xml:space="preserve"> - Создание дела с помощью PDO</w:t>
      </w:r>
    </w:p>
    <w:p w14:paraId="16365AD5" w14:textId="0C907B0A" w:rsidR="00823AC3" w:rsidRPr="00823AC3" w:rsidRDefault="00823AC3" w:rsidP="00823AC3">
      <w:pPr>
        <w:pStyle w:val="ac"/>
        <w:spacing w:after="0" w:line="360" w:lineRule="auto"/>
        <w:ind w:firstLine="709"/>
        <w:jc w:val="both"/>
        <w:rPr>
          <w:i w:val="0"/>
          <w:iCs w:val="0"/>
          <w:color w:val="000000" w:themeColor="text1"/>
          <w:sz w:val="28"/>
          <w:szCs w:val="28"/>
        </w:rPr>
      </w:pPr>
      <w:r w:rsidRPr="00823AC3">
        <w:rPr>
          <w:i w:val="0"/>
          <w:iCs w:val="0"/>
          <w:color w:val="000000" w:themeColor="text1"/>
          <w:sz w:val="28"/>
          <w:szCs w:val="28"/>
        </w:rPr>
        <w:t>Пароли хранятся только в виде bcrypt-хэшей</w:t>
      </w:r>
      <w:r>
        <w:rPr>
          <w:i w:val="0"/>
          <w:iCs w:val="0"/>
          <w:color w:val="000000" w:themeColor="text1"/>
          <w:sz w:val="28"/>
          <w:szCs w:val="28"/>
        </w:rPr>
        <w:t xml:space="preserve">, также использована валидация данных с помощью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Regex</w:t>
      </w:r>
      <w:r>
        <w:rPr>
          <w:i w:val="0"/>
          <w:iCs w:val="0"/>
          <w:color w:val="000000" w:themeColor="text1"/>
          <w:sz w:val="28"/>
          <w:szCs w:val="28"/>
        </w:rPr>
        <w:t xml:space="preserve"> выражений</w:t>
      </w:r>
      <w:r w:rsidRPr="00823AC3">
        <w:rPr>
          <w:i w:val="0"/>
          <w:iCs w:val="0"/>
          <w:color w:val="000000" w:themeColor="text1"/>
          <w:sz w:val="28"/>
          <w:szCs w:val="28"/>
        </w:rPr>
        <w:t>:</w:t>
      </w:r>
    </w:p>
    <w:p w14:paraId="0B2C9AF1" w14:textId="6F652481" w:rsidR="00823AC3" w:rsidRPr="00823AC3" w:rsidRDefault="00823AC3" w:rsidP="00823AC3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D822A6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3FFDAB9D" wp14:editId="01AD8CFE">
            <wp:extent cx="5770749" cy="2514600"/>
            <wp:effectExtent l="0" t="0" r="1905" b="0"/>
            <wp:docPr id="1180378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607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2571" cy="252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1DC0" w14:textId="0CF507AD" w:rsidR="00823AC3" w:rsidRPr="00A3503E" w:rsidRDefault="00823AC3" w:rsidP="00823AC3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23AC3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23AC3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23AC3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23AC3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FA4876">
        <w:rPr>
          <w:i w:val="0"/>
          <w:iCs w:val="0"/>
          <w:noProof/>
          <w:color w:val="000000" w:themeColor="text1"/>
          <w:sz w:val="24"/>
          <w:szCs w:val="24"/>
        </w:rPr>
        <w:t>20</w:t>
      </w:r>
      <w:r w:rsidRPr="00823AC3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23AC3">
        <w:rPr>
          <w:i w:val="0"/>
          <w:iCs w:val="0"/>
          <w:color w:val="000000" w:themeColor="text1"/>
          <w:sz w:val="24"/>
          <w:szCs w:val="24"/>
        </w:rPr>
        <w:t xml:space="preserve"> - Пример валидации полей при регистрации в системе и хеширование пароля</w:t>
      </w:r>
    </w:p>
    <w:p w14:paraId="08E39BA1" w14:textId="77777777" w:rsidR="00FA4876" w:rsidRPr="003F7631" w:rsidRDefault="00FA4876" w:rsidP="00FA4876">
      <w:pPr>
        <w:widowControl w:val="0"/>
        <w:tabs>
          <w:tab w:val="left" w:pos="851"/>
          <w:tab w:val="left" w:pos="1276"/>
        </w:tabs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F7631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Разграничение по ролям: applicant / judge / admin</w:t>
      </w:r>
    </w:p>
    <w:p w14:paraId="1ED613AE" w14:textId="77777777" w:rsidR="00FA4876" w:rsidRPr="003F7631" w:rsidRDefault="00FA4876" w:rsidP="00FA4876">
      <w:pPr>
        <w:widowControl w:val="0"/>
        <w:tabs>
          <w:tab w:val="left" w:pos="851"/>
          <w:tab w:val="left" w:pos="1276"/>
        </w:tabs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F7631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Изоляция данных:</w:t>
      </w:r>
    </w:p>
    <w:p w14:paraId="15BDC9CA" w14:textId="77777777" w:rsidR="00FA4876" w:rsidRPr="003F7631" w:rsidRDefault="00FA4876" w:rsidP="00FA4876">
      <w:pPr>
        <w:pStyle w:val="a7"/>
        <w:widowControl w:val="0"/>
        <w:numPr>
          <w:ilvl w:val="0"/>
          <w:numId w:val="13"/>
        </w:numPr>
        <w:tabs>
          <w:tab w:val="left" w:pos="851"/>
          <w:tab w:val="left" w:pos="1276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3F7631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заявитель</w:t>
      </w:r>
      <w:r w:rsidRPr="003F7631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 xml:space="preserve"> – WHERE applicant_id = ?</w:t>
      </w:r>
    </w:p>
    <w:p w14:paraId="2CF2FA1D" w14:textId="77777777" w:rsidR="00FA4876" w:rsidRPr="003F7631" w:rsidRDefault="00FA4876" w:rsidP="00FA4876">
      <w:pPr>
        <w:pStyle w:val="a7"/>
        <w:widowControl w:val="0"/>
        <w:numPr>
          <w:ilvl w:val="0"/>
          <w:numId w:val="13"/>
        </w:numPr>
        <w:tabs>
          <w:tab w:val="left" w:pos="851"/>
          <w:tab w:val="left" w:pos="1276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</w:pPr>
      <w:r w:rsidRPr="003F7631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судья</w:t>
      </w:r>
      <w:r w:rsidRPr="003F7631">
        <w:rPr>
          <w:rFonts w:eastAsia="Times New Roman" w:cs="Times New Roman"/>
          <w:color w:val="000000"/>
          <w:kern w:val="0"/>
          <w:szCs w:val="28"/>
          <w:lang w:val="en-US" w:eastAsia="ru-RU"/>
          <w14:ligatures w14:val="none"/>
        </w:rPr>
        <w:t xml:space="preserve"> – WHERE judge_id = ?</w:t>
      </w:r>
    </w:p>
    <w:p w14:paraId="0071F910" w14:textId="77777777" w:rsidR="00FA4876" w:rsidRPr="003F7631" w:rsidRDefault="00FA4876" w:rsidP="00FA4876">
      <w:pPr>
        <w:pStyle w:val="a7"/>
        <w:widowControl w:val="0"/>
        <w:numPr>
          <w:ilvl w:val="0"/>
          <w:numId w:val="13"/>
        </w:numPr>
        <w:tabs>
          <w:tab w:val="left" w:pos="851"/>
          <w:tab w:val="left" w:pos="1276"/>
        </w:tabs>
        <w:spacing w:after="0" w:line="360" w:lineRule="auto"/>
        <w:ind w:left="0" w:firstLine="993"/>
        <w:contextualSpacing w:val="0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F7631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админ – без фильтра (полный доступ)</w:t>
      </w:r>
    </w:p>
    <w:p w14:paraId="2F6C9C14" w14:textId="77777777" w:rsidR="00FA4876" w:rsidRDefault="00FA4876" w:rsidP="00FA4876">
      <w:pPr>
        <w:widowControl w:val="0"/>
        <w:tabs>
          <w:tab w:val="left" w:pos="851"/>
          <w:tab w:val="left" w:pos="1276"/>
        </w:tabs>
        <w:spacing w:after="0" w:line="360" w:lineRule="auto"/>
        <w:ind w:firstLine="709"/>
        <w:jc w:val="both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3F7631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Сессии PHP </w:t>
      </w:r>
      <w:r w:rsidRPr="003A60DB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–</w:t>
      </w:r>
      <w:r w:rsidRPr="003F7631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 проверка $_SESSION['user_id'] на каждой защищённой странице</w:t>
      </w:r>
    </w:p>
    <w:p w14:paraId="3CD02456" w14:textId="77777777" w:rsidR="00FA4876" w:rsidRPr="00FA4876" w:rsidRDefault="00FA4876" w:rsidP="00FA4876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3F7631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3206B49E" wp14:editId="494D9ADF">
            <wp:extent cx="4552950" cy="2889765"/>
            <wp:effectExtent l="0" t="0" r="0" b="6350"/>
            <wp:docPr id="1817940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005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5558" cy="289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CBDE" w14:textId="70FCF871" w:rsidR="00823AC3" w:rsidRPr="00FA4876" w:rsidRDefault="00FA4876" w:rsidP="00FA4876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FA4876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A4876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FA4876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A4876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21</w:t>
      </w:r>
      <w:r w:rsidRPr="00FA4876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FA4876">
        <w:rPr>
          <w:i w:val="0"/>
          <w:iCs w:val="0"/>
          <w:color w:val="000000" w:themeColor="text1"/>
          <w:sz w:val="24"/>
          <w:szCs w:val="24"/>
        </w:rPr>
        <w:t xml:space="preserve"> - Фильтр получения дел для судьи</w:t>
      </w:r>
    </w:p>
    <w:p w14:paraId="354950FA" w14:textId="296ADECB" w:rsidR="00E07D08" w:rsidRDefault="00FA5715" w:rsidP="00FA4876">
      <w:pPr>
        <w:widowControl w:val="0"/>
        <w:numPr>
          <w:ilvl w:val="0"/>
          <w:numId w:val="2"/>
        </w:numPr>
        <w:tabs>
          <w:tab w:val="left" w:pos="567"/>
          <w:tab w:val="left" w:pos="851"/>
          <w:tab w:val="left" w:pos="1418"/>
          <w:tab w:val="left" w:pos="1560"/>
          <w:tab w:val="left" w:pos="1985"/>
        </w:tabs>
        <w:spacing w:after="0" w:line="360" w:lineRule="auto"/>
        <w:ind w:left="0" w:firstLine="709"/>
        <w:jc w:val="both"/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</w:pPr>
      <w:r w:rsidRPr="00FA5715">
        <w:rPr>
          <w:rFonts w:eastAsia="Times New Roman" w:cs="Times New Roman"/>
          <w:bCs/>
          <w:color w:val="000000"/>
          <w:kern w:val="0"/>
          <w:szCs w:val="28"/>
          <w:lang w:eastAsia="ru-RU"/>
          <w14:ligatures w14:val="none"/>
        </w:rPr>
        <w:t>Презентация проделанной работы и защита практики</w:t>
      </w:r>
    </w:p>
    <w:p w14:paraId="018614E9" w14:textId="77777777" w:rsidR="00FA4876" w:rsidRPr="00FA4876" w:rsidRDefault="00FA4876" w:rsidP="00FA4876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FA4876">
        <w:rPr>
          <w:i w:val="0"/>
          <w:iCs w:val="0"/>
          <w:noProof/>
          <w:color w:val="000000" w:themeColor="text1"/>
          <w:sz w:val="24"/>
          <w:szCs w:val="24"/>
        </w:rPr>
        <w:drawing>
          <wp:inline distT="0" distB="0" distL="0" distR="0" wp14:anchorId="16433E21" wp14:editId="54091E16">
            <wp:extent cx="5381625" cy="2510159"/>
            <wp:effectExtent l="0" t="0" r="0" b="4445"/>
            <wp:docPr id="1689064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648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6449" cy="251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0864" w14:textId="3F108E84" w:rsidR="00FA4876" w:rsidRDefault="00FA4876" w:rsidP="00FA4876">
      <w:pPr>
        <w:pStyle w:val="ac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FA4876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A4876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FA4876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A4876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Pr="00FA4876">
        <w:rPr>
          <w:i w:val="0"/>
          <w:iCs w:val="0"/>
          <w:color w:val="000000" w:themeColor="text1"/>
          <w:sz w:val="24"/>
          <w:szCs w:val="24"/>
        </w:rPr>
        <w:t>22</w:t>
      </w:r>
      <w:r w:rsidRPr="00FA4876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FA4876">
        <w:rPr>
          <w:i w:val="0"/>
          <w:iCs w:val="0"/>
          <w:color w:val="000000" w:themeColor="text1"/>
          <w:sz w:val="24"/>
          <w:szCs w:val="24"/>
        </w:rPr>
        <w:t xml:space="preserve"> - Разработанная прецентация по разработанной БД</w:t>
      </w:r>
    </w:p>
    <w:p w14:paraId="4BB35ACF" w14:textId="74CA0616" w:rsidR="00FA4876" w:rsidRPr="00FA4876" w:rsidRDefault="00FA4876" w:rsidP="00FA4876">
      <w:pPr>
        <w:spacing w:after="0" w:line="360" w:lineRule="auto"/>
        <w:ind w:firstLine="709"/>
        <w:jc w:val="both"/>
      </w:pPr>
      <w:r w:rsidRPr="00FA4876">
        <w:t xml:space="preserve">В ходе практики разработана база данных информационной системы «ДЕЛО.РУ» из 9 таблиц, приведённая к третьей нормальной форме. Настроены политика безопасности на основе prepared statements PDO </w:t>
      </w:r>
      <w:r w:rsidRPr="00FA4876">
        <w:rPr>
          <w:lang w:val="en-US"/>
        </w:rPr>
        <w:t>(</w:t>
      </w:r>
      <w:r w:rsidRPr="00FA4876">
        <w:t xml:space="preserve">механизм работы с базами данных в </w:t>
      </w:r>
      <w:r w:rsidRPr="00FA4876">
        <w:rPr>
          <w:lang w:val="en-US"/>
        </w:rPr>
        <w:t>PHP</w:t>
      </w:r>
      <w:r w:rsidRPr="00FA4876">
        <w:t xml:space="preserve">, который полностью защищает от </w:t>
      </w:r>
      <w:r w:rsidRPr="00FA4876">
        <w:rPr>
          <w:lang w:val="en-US"/>
        </w:rPr>
        <w:t>SQL</w:t>
      </w:r>
      <w:r w:rsidRPr="00FA4876">
        <w:t xml:space="preserve">-инъекций, разделяя структуру </w:t>
      </w:r>
      <w:r w:rsidRPr="00FA4876">
        <w:rPr>
          <w:lang w:val="en-US"/>
        </w:rPr>
        <w:t>SQL</w:t>
      </w:r>
      <w:r w:rsidRPr="00FA4876">
        <w:t>-запроса и пользовательские данные</w:t>
      </w:r>
      <w:r w:rsidRPr="00FA4876">
        <w:rPr>
          <w:lang w:val="en-US"/>
        </w:rPr>
        <w:t>)</w:t>
      </w:r>
      <w:r w:rsidRPr="00FA4876">
        <w:t>, bcrypt, валидации входных данных, а также резервное копирование и восстановление через phpMyAdmin.</w:t>
      </w:r>
    </w:p>
    <w:sectPr w:rsidR="00FA4876" w:rsidRPr="00FA48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B19"/>
    <w:multiLevelType w:val="hybridMultilevel"/>
    <w:tmpl w:val="1554A280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E9576B"/>
    <w:multiLevelType w:val="hybridMultilevel"/>
    <w:tmpl w:val="D22090C6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BB56CD"/>
    <w:multiLevelType w:val="multilevel"/>
    <w:tmpl w:val="77D6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E30F9"/>
    <w:multiLevelType w:val="multilevel"/>
    <w:tmpl w:val="064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67A62"/>
    <w:multiLevelType w:val="hybridMultilevel"/>
    <w:tmpl w:val="9E22FBEA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27661A"/>
    <w:multiLevelType w:val="multilevel"/>
    <w:tmpl w:val="668E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23722"/>
    <w:multiLevelType w:val="multilevel"/>
    <w:tmpl w:val="BA5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56B9D"/>
    <w:multiLevelType w:val="multilevel"/>
    <w:tmpl w:val="77F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E626A"/>
    <w:multiLevelType w:val="multilevel"/>
    <w:tmpl w:val="7480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655D2E"/>
    <w:multiLevelType w:val="hybridMultilevel"/>
    <w:tmpl w:val="EA4C1ACA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F776DA3"/>
    <w:multiLevelType w:val="multilevel"/>
    <w:tmpl w:val="CEA87B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26447E"/>
    <w:multiLevelType w:val="multilevel"/>
    <w:tmpl w:val="C6D2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383E85"/>
    <w:multiLevelType w:val="hybridMultilevel"/>
    <w:tmpl w:val="582AA086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CEC36AD"/>
    <w:multiLevelType w:val="multilevel"/>
    <w:tmpl w:val="9E96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F5FB1"/>
    <w:multiLevelType w:val="multilevel"/>
    <w:tmpl w:val="C09A65A6"/>
    <w:lvl w:ilvl="0">
      <w:start w:val="1"/>
      <w:numFmt w:val="decimal"/>
      <w:lvlText w:val="%1."/>
      <w:lvlJc w:val="left"/>
      <w:pPr>
        <w:ind w:left="750" w:hanging="360"/>
      </w:pPr>
    </w:lvl>
    <w:lvl w:ilvl="1">
      <w:start w:val="1"/>
      <w:numFmt w:val="lowerLetter"/>
      <w:lvlText w:val="%2."/>
      <w:lvlJc w:val="left"/>
      <w:pPr>
        <w:ind w:left="1470" w:hanging="360"/>
      </w:pPr>
    </w:lvl>
    <w:lvl w:ilvl="2">
      <w:start w:val="1"/>
      <w:numFmt w:val="lowerRoman"/>
      <w:lvlText w:val="%3."/>
      <w:lvlJc w:val="right"/>
      <w:pPr>
        <w:ind w:left="2190" w:hanging="180"/>
      </w:pPr>
    </w:lvl>
    <w:lvl w:ilvl="3">
      <w:start w:val="1"/>
      <w:numFmt w:val="decimal"/>
      <w:lvlText w:val="%4."/>
      <w:lvlJc w:val="left"/>
      <w:pPr>
        <w:ind w:left="2910" w:hanging="360"/>
      </w:pPr>
    </w:lvl>
    <w:lvl w:ilvl="4">
      <w:start w:val="1"/>
      <w:numFmt w:val="lowerLetter"/>
      <w:lvlText w:val="%5."/>
      <w:lvlJc w:val="left"/>
      <w:pPr>
        <w:ind w:left="3630" w:hanging="360"/>
      </w:pPr>
    </w:lvl>
    <w:lvl w:ilvl="5">
      <w:start w:val="1"/>
      <w:numFmt w:val="lowerRoman"/>
      <w:lvlText w:val="%6."/>
      <w:lvlJc w:val="right"/>
      <w:pPr>
        <w:ind w:left="4350" w:hanging="180"/>
      </w:pPr>
    </w:lvl>
    <w:lvl w:ilvl="6">
      <w:start w:val="1"/>
      <w:numFmt w:val="decimal"/>
      <w:lvlText w:val="%7."/>
      <w:lvlJc w:val="left"/>
      <w:pPr>
        <w:ind w:left="5070" w:hanging="360"/>
      </w:pPr>
    </w:lvl>
    <w:lvl w:ilvl="7">
      <w:start w:val="1"/>
      <w:numFmt w:val="lowerLetter"/>
      <w:lvlText w:val="%8."/>
      <w:lvlJc w:val="left"/>
      <w:pPr>
        <w:ind w:left="5790" w:hanging="360"/>
      </w:pPr>
    </w:lvl>
    <w:lvl w:ilvl="8">
      <w:start w:val="1"/>
      <w:numFmt w:val="lowerRoman"/>
      <w:lvlText w:val="%9."/>
      <w:lvlJc w:val="right"/>
      <w:pPr>
        <w:ind w:left="6510" w:hanging="180"/>
      </w:pPr>
    </w:lvl>
  </w:abstractNum>
  <w:abstractNum w:abstractNumId="15" w15:restartNumberingAfterBreak="0">
    <w:nsid w:val="625237CD"/>
    <w:multiLevelType w:val="multilevel"/>
    <w:tmpl w:val="565EC8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335888"/>
    <w:multiLevelType w:val="multilevel"/>
    <w:tmpl w:val="26B6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D243E"/>
    <w:multiLevelType w:val="hybridMultilevel"/>
    <w:tmpl w:val="2BFCCF92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B137B85"/>
    <w:multiLevelType w:val="multilevel"/>
    <w:tmpl w:val="FD7C12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405A2A"/>
    <w:multiLevelType w:val="multilevel"/>
    <w:tmpl w:val="CFDCDB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95ADD"/>
    <w:multiLevelType w:val="multilevel"/>
    <w:tmpl w:val="AE7A0C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A147C5"/>
    <w:multiLevelType w:val="multilevel"/>
    <w:tmpl w:val="AA366D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D50DA"/>
    <w:multiLevelType w:val="hybridMultilevel"/>
    <w:tmpl w:val="F52E95FE"/>
    <w:lvl w:ilvl="0" w:tplc="678848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0500623"/>
    <w:multiLevelType w:val="multilevel"/>
    <w:tmpl w:val="43989A5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0A650D"/>
    <w:multiLevelType w:val="multilevel"/>
    <w:tmpl w:val="BE58E9A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96602BE"/>
    <w:multiLevelType w:val="multilevel"/>
    <w:tmpl w:val="D38E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DF2CF7"/>
    <w:multiLevelType w:val="multilevel"/>
    <w:tmpl w:val="6CC6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44294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941861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39605842">
    <w:abstractNumId w:val="9"/>
  </w:num>
  <w:num w:numId="4" w16cid:durableId="1674182848">
    <w:abstractNumId w:val="17"/>
  </w:num>
  <w:num w:numId="5" w16cid:durableId="480193475">
    <w:abstractNumId w:val="4"/>
  </w:num>
  <w:num w:numId="6" w16cid:durableId="762410035">
    <w:abstractNumId w:val="1"/>
  </w:num>
  <w:num w:numId="7" w16cid:durableId="494104509">
    <w:abstractNumId w:val="11"/>
  </w:num>
  <w:num w:numId="8" w16cid:durableId="927276672">
    <w:abstractNumId w:val="8"/>
  </w:num>
  <w:num w:numId="9" w16cid:durableId="361589056">
    <w:abstractNumId w:val="13"/>
  </w:num>
  <w:num w:numId="10" w16cid:durableId="1167206841">
    <w:abstractNumId w:val="19"/>
  </w:num>
  <w:num w:numId="11" w16cid:durableId="1342857982">
    <w:abstractNumId w:val="10"/>
  </w:num>
  <w:num w:numId="12" w16cid:durableId="415328803">
    <w:abstractNumId w:val="23"/>
  </w:num>
  <w:num w:numId="13" w16cid:durableId="996418891">
    <w:abstractNumId w:val="22"/>
  </w:num>
  <w:num w:numId="14" w16cid:durableId="1041127575">
    <w:abstractNumId w:val="5"/>
  </w:num>
  <w:num w:numId="15" w16cid:durableId="1737125535">
    <w:abstractNumId w:val="15"/>
  </w:num>
  <w:num w:numId="16" w16cid:durableId="1338463095">
    <w:abstractNumId w:val="12"/>
  </w:num>
  <w:num w:numId="17" w16cid:durableId="688608264">
    <w:abstractNumId w:val="3"/>
  </w:num>
  <w:num w:numId="18" w16cid:durableId="698044137">
    <w:abstractNumId w:val="2"/>
  </w:num>
  <w:num w:numId="19" w16cid:durableId="2015495852">
    <w:abstractNumId w:val="26"/>
  </w:num>
  <w:num w:numId="20" w16cid:durableId="1698582629">
    <w:abstractNumId w:val="18"/>
  </w:num>
  <w:num w:numId="21" w16cid:durableId="1346133485">
    <w:abstractNumId w:val="0"/>
  </w:num>
  <w:num w:numId="22" w16cid:durableId="1704018606">
    <w:abstractNumId w:val="25"/>
  </w:num>
  <w:num w:numId="23" w16cid:durableId="201135103">
    <w:abstractNumId w:val="20"/>
  </w:num>
  <w:num w:numId="24" w16cid:durableId="2036930289">
    <w:abstractNumId w:val="6"/>
  </w:num>
  <w:num w:numId="25" w16cid:durableId="238633092">
    <w:abstractNumId w:val="21"/>
  </w:num>
  <w:num w:numId="26" w16cid:durableId="1769347059">
    <w:abstractNumId w:val="7"/>
  </w:num>
  <w:num w:numId="27" w16cid:durableId="10875059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75"/>
    <w:rsid w:val="000D39D2"/>
    <w:rsid w:val="000F6909"/>
    <w:rsid w:val="002623F6"/>
    <w:rsid w:val="00286770"/>
    <w:rsid w:val="00377120"/>
    <w:rsid w:val="003A60DB"/>
    <w:rsid w:val="003E4FDC"/>
    <w:rsid w:val="003F7631"/>
    <w:rsid w:val="004A1666"/>
    <w:rsid w:val="004C0650"/>
    <w:rsid w:val="00515FF5"/>
    <w:rsid w:val="005A2C7C"/>
    <w:rsid w:val="005F5609"/>
    <w:rsid w:val="00635D04"/>
    <w:rsid w:val="006879B9"/>
    <w:rsid w:val="00696275"/>
    <w:rsid w:val="006B36B3"/>
    <w:rsid w:val="006C0B77"/>
    <w:rsid w:val="00764223"/>
    <w:rsid w:val="00812D8A"/>
    <w:rsid w:val="00823AC3"/>
    <w:rsid w:val="008242FF"/>
    <w:rsid w:val="00840978"/>
    <w:rsid w:val="00870751"/>
    <w:rsid w:val="008B2B84"/>
    <w:rsid w:val="00922C48"/>
    <w:rsid w:val="0095499B"/>
    <w:rsid w:val="00A12390"/>
    <w:rsid w:val="00A3503E"/>
    <w:rsid w:val="00AA378E"/>
    <w:rsid w:val="00B915B7"/>
    <w:rsid w:val="00B957FA"/>
    <w:rsid w:val="00BB6414"/>
    <w:rsid w:val="00BC2538"/>
    <w:rsid w:val="00C02ABB"/>
    <w:rsid w:val="00C36DBA"/>
    <w:rsid w:val="00C5727E"/>
    <w:rsid w:val="00C619B0"/>
    <w:rsid w:val="00CA3D20"/>
    <w:rsid w:val="00D22A7F"/>
    <w:rsid w:val="00D822A6"/>
    <w:rsid w:val="00E07D08"/>
    <w:rsid w:val="00E736AF"/>
    <w:rsid w:val="00EA59DF"/>
    <w:rsid w:val="00EB7F12"/>
    <w:rsid w:val="00EE4070"/>
    <w:rsid w:val="00F12C76"/>
    <w:rsid w:val="00F62D82"/>
    <w:rsid w:val="00FA4876"/>
    <w:rsid w:val="00FA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0E3563F"/>
  <w15:chartTrackingRefBased/>
  <w15:docId w15:val="{7D05C212-AF6A-4845-8970-618B2A3F8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B84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9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9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962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2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2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2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2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2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2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96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96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27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9627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9627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9627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9627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9627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96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2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27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962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2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27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96275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C0650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0650"/>
    <w:rPr>
      <w:rFonts w:ascii="Consolas" w:hAnsi="Consolas"/>
      <w:sz w:val="20"/>
      <w:szCs w:val="20"/>
    </w:rPr>
  </w:style>
  <w:style w:type="paragraph" w:styleId="ac">
    <w:name w:val="caption"/>
    <w:basedOn w:val="a"/>
    <w:next w:val="a"/>
    <w:uiPriority w:val="35"/>
    <w:unhideWhenUsed/>
    <w:qFormat/>
    <w:rsid w:val="00D22A7F"/>
    <w:pPr>
      <w:spacing w:after="200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6B3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26" Type="http://schemas.openxmlformats.org/officeDocument/2006/relationships/image" Target="media/image21.png" /><Relationship Id="rId3" Type="http://schemas.openxmlformats.org/officeDocument/2006/relationships/settings" Target="settings.xml" /><Relationship Id="rId21" Type="http://schemas.openxmlformats.org/officeDocument/2006/relationships/image" Target="media/image16.png" /><Relationship Id="rId7" Type="http://schemas.openxmlformats.org/officeDocument/2006/relationships/package" Target="embeddings/Microsoft_Visio_Drawing.vsdx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image" Target="media/image20.png" /><Relationship Id="rId2" Type="http://schemas.openxmlformats.org/officeDocument/2006/relationships/styles" Target="styles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29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emf" /><Relationship Id="rId11" Type="http://schemas.openxmlformats.org/officeDocument/2006/relationships/image" Target="media/image6.png" /><Relationship Id="rId24" Type="http://schemas.openxmlformats.org/officeDocument/2006/relationships/image" Target="media/image19.png" /><Relationship Id="rId5" Type="http://schemas.openxmlformats.org/officeDocument/2006/relationships/image" Target="media/image1.png" /><Relationship Id="rId15" Type="http://schemas.openxmlformats.org/officeDocument/2006/relationships/image" Target="media/image10.png" /><Relationship Id="rId23" Type="http://schemas.openxmlformats.org/officeDocument/2006/relationships/image" Target="media/image18.png" /><Relationship Id="rId28" Type="http://schemas.openxmlformats.org/officeDocument/2006/relationships/fontTable" Target="fontTable.xml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4" Type="http://schemas.openxmlformats.org/officeDocument/2006/relationships/webSettings" Target="web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image" Target="media/image17.png" /><Relationship Id="rId27" Type="http://schemas.openxmlformats.org/officeDocument/2006/relationships/image" Target="media/image22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1308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Климов</dc:creator>
  <cp:keywords/>
  <dc:description/>
  <cp:lastModifiedBy>Данил Закурин</cp:lastModifiedBy>
  <cp:revision>2</cp:revision>
  <dcterms:created xsi:type="dcterms:W3CDTF">2026-10-08T11:38:00Z</dcterms:created>
  <dcterms:modified xsi:type="dcterms:W3CDTF">2026-10-08T11:38:00Z</dcterms:modified>
</cp:coreProperties>
</file>