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54" w:rsidRDefault="00FE78DF">
      <w:bookmarkStart w:id="0" w:name="_GoBack"/>
      <w:bookmarkEnd w:id="0"/>
      <w:r>
        <w:t xml:space="preserve">Contexte : Afin de faciliter les clients pour stationner leurs véhicules, </w:t>
      </w:r>
      <w:proofErr w:type="gramStart"/>
      <w:r>
        <w:t>un demande</w:t>
      </w:r>
      <w:proofErr w:type="gramEnd"/>
      <w:r>
        <w:t xml:space="preserve"> de réservation en ligne </w:t>
      </w:r>
      <w:proofErr w:type="spellStart"/>
      <w:r>
        <w:t>à</w:t>
      </w:r>
      <w:proofErr w:type="spellEnd"/>
      <w:r>
        <w:t xml:space="preserve"> été créé. Chaque place est </w:t>
      </w:r>
      <w:proofErr w:type="gramStart"/>
      <w:r>
        <w:t>numéroté</w:t>
      </w:r>
      <w:proofErr w:type="gramEnd"/>
      <w:r>
        <w:t xml:space="preserve"> de façon distinct.</w:t>
      </w:r>
    </w:p>
    <w:p w:rsidR="00E32D54" w:rsidRDefault="00E32D54"/>
    <w:p w:rsidR="00E32D54" w:rsidRDefault="00FE78DF">
      <w:pPr>
        <w:ind w:left="3600"/>
      </w:pPr>
      <w:r>
        <w:t xml:space="preserve">Cahier des Charges : </w:t>
      </w:r>
    </w:p>
    <w:p w:rsidR="00E32D54" w:rsidRDefault="00E32D54"/>
    <w:p w:rsidR="00E32D54" w:rsidRDefault="00FE78DF">
      <w:r>
        <w:t>Fonctionnalités Admin :</w:t>
      </w:r>
    </w:p>
    <w:p w:rsidR="00E32D54" w:rsidRDefault="00E32D54"/>
    <w:p w:rsidR="00E32D54" w:rsidRDefault="00FE78DF">
      <w:pPr>
        <w:numPr>
          <w:ilvl w:val="0"/>
          <w:numId w:val="2"/>
        </w:numPr>
      </w:pPr>
      <w:r>
        <w:t xml:space="preserve">Les inscriptions sont </w:t>
      </w:r>
      <w:proofErr w:type="gramStart"/>
      <w:r>
        <w:t>validés</w:t>
      </w:r>
      <w:proofErr w:type="gramEnd"/>
      <w:r>
        <w:t xml:space="preserve"> par l’admin</w:t>
      </w:r>
      <w:r>
        <w:t>.</w:t>
      </w:r>
    </w:p>
    <w:p w:rsidR="00E32D54" w:rsidRDefault="00FE78DF">
      <w:pPr>
        <w:numPr>
          <w:ilvl w:val="0"/>
          <w:numId w:val="2"/>
        </w:numPr>
      </w:pPr>
      <w:r>
        <w:t xml:space="preserve">Chaque </w:t>
      </w:r>
      <w:proofErr w:type="gramStart"/>
      <w:r>
        <w:t>places attribuées</w:t>
      </w:r>
      <w:proofErr w:type="gramEnd"/>
      <w:r>
        <w:t xml:space="preserve"> possède une durée déterminée.</w:t>
      </w:r>
    </w:p>
    <w:p w:rsidR="00E32D54" w:rsidRDefault="00FE78DF">
      <w:pPr>
        <w:numPr>
          <w:ilvl w:val="0"/>
          <w:numId w:val="2"/>
        </w:numPr>
      </w:pPr>
      <w:r>
        <w:t>L’admin seul peut éditer la liste des places.</w:t>
      </w:r>
    </w:p>
    <w:p w:rsidR="00E32D54" w:rsidRDefault="00E32D54">
      <w:pPr>
        <w:ind w:left="720"/>
      </w:pPr>
    </w:p>
    <w:p w:rsidR="00E32D54" w:rsidRDefault="00FE78DF">
      <w:r>
        <w:t>Espace Admin :</w:t>
      </w:r>
    </w:p>
    <w:p w:rsidR="00E32D54" w:rsidRDefault="00E32D54"/>
    <w:p w:rsidR="00E32D54" w:rsidRDefault="00FE78DF">
      <w:pPr>
        <w:numPr>
          <w:ilvl w:val="0"/>
          <w:numId w:val="1"/>
        </w:numPr>
      </w:pPr>
      <w:r>
        <w:t>Mot de Passe obligatoire.</w:t>
      </w:r>
    </w:p>
    <w:p w:rsidR="00E32D54" w:rsidRDefault="00FE78DF">
      <w:pPr>
        <w:numPr>
          <w:ilvl w:val="0"/>
          <w:numId w:val="1"/>
        </w:numPr>
      </w:pPr>
      <w:r>
        <w:t xml:space="preserve">Réinitialisation des </w:t>
      </w:r>
      <w:proofErr w:type="spellStart"/>
      <w:r>
        <w:t>Mdp</w:t>
      </w:r>
      <w:proofErr w:type="spellEnd"/>
      <w:r>
        <w:t xml:space="preserve">, éditer la liste des utilisateurs, liste des places et la file </w:t>
      </w:r>
      <w:proofErr w:type="gramStart"/>
      <w:r>
        <w:t>d’attente..</w:t>
      </w:r>
      <w:proofErr w:type="gramEnd"/>
    </w:p>
    <w:p w:rsidR="00E32D54" w:rsidRDefault="00FE78DF">
      <w:pPr>
        <w:numPr>
          <w:ilvl w:val="0"/>
          <w:numId w:val="1"/>
        </w:numPr>
      </w:pPr>
      <w:r>
        <w:t>Consultati</w:t>
      </w:r>
      <w:r>
        <w:t>on de la liste d’attente, historique d’attribution des places.</w:t>
      </w:r>
    </w:p>
    <w:p w:rsidR="00E32D54" w:rsidRDefault="00FE78DF">
      <w:pPr>
        <w:numPr>
          <w:ilvl w:val="0"/>
          <w:numId w:val="1"/>
        </w:numPr>
      </w:pPr>
      <w:r>
        <w:t>Attribution manuelle des places.</w:t>
      </w:r>
    </w:p>
    <w:p w:rsidR="00E32D54" w:rsidRDefault="00E32D54">
      <w:pPr>
        <w:numPr>
          <w:ilvl w:val="0"/>
          <w:numId w:val="1"/>
        </w:numPr>
      </w:pPr>
    </w:p>
    <w:p w:rsidR="00E32D54" w:rsidRDefault="00E32D54"/>
    <w:p w:rsidR="00E32D54" w:rsidRDefault="00FE78DF">
      <w:r>
        <w:t>Fonctionnalité Client :</w:t>
      </w:r>
    </w:p>
    <w:p w:rsidR="00E32D54" w:rsidRDefault="00E32D54"/>
    <w:p w:rsidR="00E32D54" w:rsidRDefault="00FE78DF">
      <w:pPr>
        <w:numPr>
          <w:ilvl w:val="0"/>
          <w:numId w:val="2"/>
        </w:numPr>
      </w:pPr>
      <w:r>
        <w:t>L’utilisateur possède une place aléatoire sinon il est placé en liste d’attente si la demande n’est pas satisfaite.</w:t>
      </w:r>
    </w:p>
    <w:p w:rsidR="00E32D54" w:rsidRDefault="00FE78DF">
      <w:pPr>
        <w:numPr>
          <w:ilvl w:val="0"/>
          <w:numId w:val="2"/>
        </w:numPr>
      </w:pPr>
      <w:r>
        <w:t>Quand l’utilisate</w:t>
      </w:r>
      <w:r>
        <w:t>ur perd sa place, il doit reformuler une demande.</w:t>
      </w:r>
    </w:p>
    <w:p w:rsidR="00E32D54" w:rsidRDefault="00E32D54">
      <w:pPr>
        <w:ind w:left="720"/>
      </w:pPr>
    </w:p>
    <w:p w:rsidR="00E32D54" w:rsidRDefault="00FE78DF">
      <w:r>
        <w:t>Espace Client :</w:t>
      </w:r>
    </w:p>
    <w:p w:rsidR="00E32D54" w:rsidRDefault="00E32D54"/>
    <w:p w:rsidR="00E32D54" w:rsidRDefault="00FE78DF">
      <w:pPr>
        <w:numPr>
          <w:ilvl w:val="0"/>
          <w:numId w:val="3"/>
        </w:numPr>
      </w:pPr>
      <w:r>
        <w:t>Mot de passe Obligatoire</w:t>
      </w:r>
    </w:p>
    <w:p w:rsidR="00E32D54" w:rsidRDefault="00FE78DF">
      <w:pPr>
        <w:numPr>
          <w:ilvl w:val="0"/>
          <w:numId w:val="3"/>
        </w:numPr>
      </w:pPr>
      <w:r>
        <w:t xml:space="preserve">Modification du </w:t>
      </w:r>
      <w:proofErr w:type="spellStart"/>
      <w:r>
        <w:t>mpd</w:t>
      </w:r>
      <w:proofErr w:type="spellEnd"/>
      <w:r>
        <w:t xml:space="preserve"> possible</w:t>
      </w:r>
    </w:p>
    <w:p w:rsidR="00E32D54" w:rsidRDefault="00FE78DF">
      <w:pPr>
        <w:numPr>
          <w:ilvl w:val="0"/>
          <w:numId w:val="3"/>
        </w:numPr>
      </w:pPr>
      <w:r>
        <w:t>Possibilité de voir le numéro de place attribuée, l’historique, faire une demande de réservation, voir son rang.</w:t>
      </w:r>
    </w:p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E32D54"/>
    <w:p w:rsidR="00E32D54" w:rsidRDefault="00FE78DF">
      <w:r>
        <w:t>Voici la page de connexion, on peut accéder dans l’espace utilisateur ou admin. La base de Données différencie les deux utilisate</w:t>
      </w:r>
      <w:r>
        <w:t>urs.</w:t>
      </w:r>
    </w:p>
    <w:p w:rsidR="00E32D54" w:rsidRDefault="00E32D54"/>
    <w:p w:rsidR="00E32D54" w:rsidRDefault="00FE78DF">
      <w:r>
        <w:rPr>
          <w:noProof/>
        </w:rPr>
        <w:drawing>
          <wp:inline distT="114300" distB="114300" distL="114300" distR="114300">
            <wp:extent cx="6515100" cy="3890963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E32D54"/>
    <w:p w:rsidR="00E32D54" w:rsidRDefault="00FE78DF">
      <w:r>
        <w:t>Ici c’est le formulaire d’inscription en tant qu’utilisateur qui va envoyer sa demande d’inscription à l’admin.</w:t>
      </w:r>
    </w:p>
    <w:p w:rsidR="00E32D54" w:rsidRDefault="00E32D54"/>
    <w:p w:rsidR="00E32D54" w:rsidRDefault="00FE78DF">
      <w:r>
        <w:rPr>
          <w:noProof/>
        </w:rPr>
        <w:drawing>
          <wp:inline distT="114300" distB="114300" distL="114300" distR="114300">
            <wp:extent cx="6229350" cy="316706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E32D54"/>
    <w:p w:rsidR="00E32D54" w:rsidRDefault="00FE78DF">
      <w:r>
        <w:t>L’utilisateur peut modifier son mot de passe à n’importe quel moment.</w:t>
      </w:r>
    </w:p>
    <w:p w:rsidR="00E32D54" w:rsidRDefault="00E32D54"/>
    <w:p w:rsidR="00E32D54" w:rsidRDefault="00FE78DF">
      <w:r>
        <w:rPr>
          <w:noProof/>
        </w:rPr>
        <w:lastRenderedPageBreak/>
        <w:drawing>
          <wp:inline distT="114300" distB="114300" distL="114300" distR="114300">
            <wp:extent cx="5734050" cy="36385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2596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FE78DF">
      <w:r>
        <w:t>La page d'accueil pour l’utilisateur :</w:t>
      </w:r>
    </w:p>
    <w:p w:rsidR="00E32D54" w:rsidRDefault="00E32D54"/>
    <w:p w:rsidR="00E32D54" w:rsidRDefault="00E32D54"/>
    <w:p w:rsidR="00E32D54" w:rsidRDefault="00FE78DF">
      <w:r>
        <w:rPr>
          <w:noProof/>
        </w:rPr>
        <w:drawing>
          <wp:inline distT="114300" distB="114300" distL="114300" distR="114300">
            <wp:extent cx="6296025" cy="3795713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188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E32D54"/>
    <w:p w:rsidR="00E32D54" w:rsidRDefault="00E32D54"/>
    <w:p w:rsidR="00E32D54" w:rsidRDefault="00FE78DF">
      <w:r>
        <w:t>L’utilisateur peut visualiser son historique, son rang dans la liste d’attente sinon le numéro de place attribuée.</w:t>
      </w:r>
    </w:p>
    <w:p w:rsidR="00E32D54" w:rsidRDefault="00FE78DF">
      <w:r>
        <w:rPr>
          <w:noProof/>
        </w:rPr>
        <w:lastRenderedPageBreak/>
        <w:drawing>
          <wp:inline distT="114300" distB="114300" distL="114300" distR="114300">
            <wp:extent cx="6438900" cy="39195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2072" b="1917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FE78DF">
      <w:r>
        <w:t xml:space="preserve">Demande de place de Parking : </w:t>
      </w:r>
    </w:p>
    <w:p w:rsidR="00E32D54" w:rsidRDefault="00E32D54"/>
    <w:p w:rsidR="00E32D54" w:rsidRDefault="00E32D54"/>
    <w:p w:rsidR="00E32D54" w:rsidRDefault="00FE78DF">
      <w:r>
        <w:rPr>
          <w:noProof/>
        </w:rPr>
        <w:drawing>
          <wp:inline distT="114300" distB="114300" distL="114300" distR="114300">
            <wp:extent cx="6448425" cy="35718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60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FE78DF">
      <w:r>
        <w:t>Visualiser les établissements avec leurs place attribuée ainsi que la durée déterminée.</w:t>
      </w:r>
    </w:p>
    <w:p w:rsidR="00E32D54" w:rsidRDefault="00E32D54"/>
    <w:p w:rsidR="00E32D54" w:rsidRDefault="00FE78DF">
      <w:r>
        <w:rPr>
          <w:noProof/>
        </w:rPr>
        <w:lastRenderedPageBreak/>
        <w:drawing>
          <wp:inline distT="114300" distB="114300" distL="114300" distR="114300">
            <wp:extent cx="6029325" cy="38195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2615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E32D54"/>
    <w:p w:rsidR="00E32D54" w:rsidRDefault="00FE78DF">
      <w:r>
        <w:t>Consulter le</w:t>
      </w:r>
      <w:r>
        <w:t>s places attribuées aux établissements.</w:t>
      </w:r>
    </w:p>
    <w:p w:rsidR="00E32D54" w:rsidRDefault="00E32D54"/>
    <w:p w:rsidR="00E32D54" w:rsidRDefault="00FE78DF">
      <w:r>
        <w:rPr>
          <w:noProof/>
        </w:rPr>
        <w:drawing>
          <wp:inline distT="114300" distB="114300" distL="114300" distR="114300">
            <wp:extent cx="5886450" cy="3681413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2239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81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E32D54"/>
    <w:p w:rsidR="00E32D54" w:rsidRDefault="00E32D54"/>
    <w:p w:rsidR="00E32D54" w:rsidRDefault="00FE78DF">
      <w:r>
        <w:t>L’admin peut éditer les places de parkings en fonction des désagréments.</w:t>
      </w:r>
    </w:p>
    <w:p w:rsidR="00E32D54" w:rsidRDefault="00E32D54"/>
    <w:p w:rsidR="00E32D54" w:rsidRDefault="00FE78DF">
      <w:r>
        <w:rPr>
          <w:noProof/>
        </w:rPr>
        <w:lastRenderedPageBreak/>
        <w:drawing>
          <wp:inline distT="114300" distB="114300" distL="114300" distR="114300">
            <wp:extent cx="5734050" cy="37147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244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2D54" w:rsidRDefault="00E32D54"/>
    <w:p w:rsidR="00E32D54" w:rsidRDefault="00FE78DF">
      <w:r>
        <w:t>Valider les inscriptions en attentes ou encore attribuer des mots de passe et visualiser la liste des établissements.</w:t>
      </w:r>
    </w:p>
    <w:p w:rsidR="00E32D54" w:rsidRDefault="00E32D54"/>
    <w:p w:rsidR="00E32D54" w:rsidRDefault="00FE78DF">
      <w:r>
        <w:rPr>
          <w:noProof/>
        </w:rPr>
        <w:drawing>
          <wp:inline distT="114300" distB="114300" distL="114300" distR="114300">
            <wp:extent cx="6162675" cy="364331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1678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2D54">
      <w:head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E78DF">
      <w:pPr>
        <w:spacing w:line="240" w:lineRule="auto"/>
      </w:pPr>
      <w:r>
        <w:separator/>
      </w:r>
    </w:p>
  </w:endnote>
  <w:endnote w:type="continuationSeparator" w:id="0">
    <w:p w:rsidR="00000000" w:rsidRDefault="00FE7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E78DF">
      <w:pPr>
        <w:spacing w:line="240" w:lineRule="auto"/>
      </w:pPr>
      <w:r>
        <w:separator/>
      </w:r>
    </w:p>
  </w:footnote>
  <w:footnote w:type="continuationSeparator" w:id="0">
    <w:p w:rsidR="00000000" w:rsidRDefault="00FE7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D54" w:rsidRDefault="00FE78DF">
    <w:pPr>
      <w:ind w:left="2160"/>
    </w:pPr>
    <w:r>
      <w:t>Documentation--- Application Parking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245D7"/>
    <w:multiLevelType w:val="multilevel"/>
    <w:tmpl w:val="0F9C2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004BE1"/>
    <w:multiLevelType w:val="multilevel"/>
    <w:tmpl w:val="83DE6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C92324"/>
    <w:multiLevelType w:val="multilevel"/>
    <w:tmpl w:val="94504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54"/>
    <w:rsid w:val="00E32D54"/>
    <w:rsid w:val="00FE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386036-F636-4AA2-8031-0523A4C9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Zaky Khaldi</dc:creator>
  <cp:lastModifiedBy>Zaky Khaldi</cp:lastModifiedBy>
  <cp:revision>2</cp:revision>
  <dcterms:created xsi:type="dcterms:W3CDTF">2019-12-09T13:08:00Z</dcterms:created>
  <dcterms:modified xsi:type="dcterms:W3CDTF">2019-12-09T13:08:00Z</dcterms:modified>
</cp:coreProperties>
</file>