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4B" w:rsidRDefault="00D356AC" w:rsidP="00D356AC">
      <w:pPr>
        <w:pStyle w:val="Paragraphedeliste"/>
        <w:numPr>
          <w:ilvl w:val="0"/>
          <w:numId w:val="1"/>
        </w:numPr>
      </w:pPr>
      <w:r>
        <w:t xml:space="preserve">Le système affiche un formulaire de connexion 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 xml:space="preserve">L’utilisateur entre ses identifiants. 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>Le système affiche la page d’</w:t>
      </w:r>
      <w:r w:rsidR="0013486E">
        <w:t>accueil</w:t>
      </w:r>
      <w:r>
        <w:t xml:space="preserve"> 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 xml:space="preserve">L’utilisateur en tant que connecté peut accéder aux rubriques du menu et peut faire des modifications (création/suppression/ajout des établissements). 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>Le système affiche une nouvelle page en lien  avec les rubriques, et actualise les modifications fais pas l’utilisateur.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>L’utilisateur peut se déconnecter.</w:t>
      </w:r>
    </w:p>
    <w:p w:rsidR="00D356AC" w:rsidRDefault="00D356AC" w:rsidP="00D356AC">
      <w:pPr>
        <w:pStyle w:val="Paragraphedeliste"/>
        <w:numPr>
          <w:ilvl w:val="0"/>
          <w:numId w:val="1"/>
        </w:numPr>
      </w:pPr>
      <w:r>
        <w:t>Le système d’</w:t>
      </w:r>
      <w:r w:rsidR="0013486E">
        <w:t>exploitation</w:t>
      </w:r>
      <w:r>
        <w:t xml:space="preserve"> affiche un formulaire en tant que déconnecté et personne ne peut y accéder.</w:t>
      </w:r>
    </w:p>
    <w:p w:rsidR="00D356AC" w:rsidRDefault="00D356AC" w:rsidP="00D356AC"/>
    <w:p w:rsidR="00D356AC" w:rsidRDefault="00D356AC" w:rsidP="00D356AC">
      <w:r>
        <w:t>Alternatif :</w:t>
      </w:r>
    </w:p>
    <w:p w:rsidR="00D356AC" w:rsidRDefault="00D356AC" w:rsidP="00D356AC">
      <w:r>
        <w:t>Etape 2 </w:t>
      </w:r>
      <w:r w:rsidR="0013486E">
        <w:t>: Si</w:t>
      </w:r>
      <w:r>
        <w:t xml:space="preserve"> le système d’exploitation ne reconnait pas les identifiants, retour à l’étape 1.</w:t>
      </w:r>
    </w:p>
    <w:p w:rsidR="00D356AC" w:rsidRDefault="00D356AC" w:rsidP="00D356AC">
      <w:r>
        <w:t xml:space="preserve">Etape 4 : les modifications ne respect les critères de saisie et donc </w:t>
      </w:r>
      <w:r w:rsidR="0013486E">
        <w:t>erronés</w:t>
      </w:r>
      <w:r>
        <w:t>, l’utilisateur revient à l’étape 4.</w:t>
      </w:r>
    </w:p>
    <w:p w:rsidR="00D356AC" w:rsidRDefault="00D356AC" w:rsidP="00D356AC">
      <w:r>
        <w:t>Etape 6</w:t>
      </w:r>
      <w:r w:rsidR="0013486E">
        <w:t>: l’utilisateur</w:t>
      </w:r>
      <w:r>
        <w:t xml:space="preserve"> se déconnecte et revient à la page d’accueil (non accessible rubrique).  </w:t>
      </w:r>
    </w:p>
    <w:p w:rsidR="00D356AC" w:rsidRDefault="00D356AC" w:rsidP="00D356AC">
      <w:r>
        <w:t xml:space="preserve"> </w:t>
      </w:r>
    </w:p>
    <w:p w:rsidR="00D356AC" w:rsidRDefault="00D356AC" w:rsidP="00D356AC"/>
    <w:p w:rsidR="00D356AC" w:rsidRDefault="00D356AC" w:rsidP="00D356AC"/>
    <w:p w:rsidR="00D356AC" w:rsidRDefault="00F1730D" w:rsidP="00D356AC">
      <w:r>
        <w:t>Numéro de téléphone (contrôler la saisie de  l10 chiffres)</w:t>
      </w:r>
    </w:p>
    <w:p w:rsidR="00F1730D" w:rsidRDefault="00F1730D" w:rsidP="00D356AC">
      <w:r>
        <w:t>CP : 5 chiffres</w:t>
      </w:r>
    </w:p>
    <w:p w:rsidR="00F1730D" w:rsidRDefault="00F1730D" w:rsidP="00D356AC">
      <w:r>
        <w:t>Mail : @ valide</w:t>
      </w:r>
    </w:p>
    <w:p w:rsidR="00F1730D" w:rsidRDefault="00F1730D" w:rsidP="00D356AC">
      <w:r>
        <w:t>Eventuelle d’autres champs.</w:t>
      </w:r>
    </w:p>
    <w:p w:rsidR="00F1730D" w:rsidRDefault="00F1730D" w:rsidP="00D356AC">
      <w:r>
        <w:t>Permettre aussi la connexion des établissements et proposer son offre à l’administrateur  qui peut valider ou non l’offre.</w:t>
      </w:r>
    </w:p>
    <w:p w:rsidR="00F1730D" w:rsidRDefault="00F1730D" w:rsidP="00D356AC">
      <w:r>
        <w:t>Etablissements en attentes dans gestion d’établissements.</w:t>
      </w:r>
    </w:p>
    <w:p w:rsidR="00F1730D" w:rsidRDefault="00F1730D" w:rsidP="00D356AC">
      <w:r>
        <w:t xml:space="preserve">58 </w:t>
      </w:r>
      <w:proofErr w:type="spellStart"/>
      <w:r>
        <w:t>pl</w:t>
      </w:r>
      <w:proofErr w:type="spellEnd"/>
      <w:r>
        <w:t xml:space="preserve"> dispo réarrangé pour diminuer les chambres non nécessaires.</w:t>
      </w:r>
    </w:p>
    <w:p w:rsidR="00F1730D" w:rsidRDefault="00F1730D" w:rsidP="00D356AC">
      <w:r>
        <w:t>CSS</w:t>
      </w:r>
    </w:p>
    <w:p w:rsidR="00F1730D" w:rsidRDefault="00F1730D" w:rsidP="00D356AC">
      <w:r>
        <w:t xml:space="preserve">Nombre de personne pouvant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recus</w:t>
      </w:r>
      <w:proofErr w:type="spellEnd"/>
      <w:r>
        <w:t xml:space="preserve"> par un </w:t>
      </w:r>
      <w:proofErr w:type="spellStart"/>
      <w:r>
        <w:t>etablissement</w:t>
      </w:r>
      <w:proofErr w:type="spellEnd"/>
      <w:r>
        <w:t xml:space="preserve"> ne </w:t>
      </w:r>
      <w:r w:rsidR="002B26BB">
        <w:t>personne du</w:t>
      </w:r>
      <w:r>
        <w:t xml:space="preserve"> pas excédé le nombre de personnes du groupe.</w:t>
      </w:r>
      <w:r w:rsidR="002B26BB">
        <w:t xml:space="preserve"> </w:t>
      </w:r>
      <w:proofErr w:type="spellStart"/>
      <w:r w:rsidR="002B26BB">
        <w:t>Cf</w:t>
      </w:r>
      <w:proofErr w:type="spellEnd"/>
      <w:r w:rsidR="002B26BB">
        <w:t xml:space="preserve"> attribution chambres dans l’application.</w:t>
      </w:r>
    </w:p>
    <w:p w:rsidR="00F1730D" w:rsidRDefault="00F1730D" w:rsidP="00D356AC">
      <w:r>
        <w:t xml:space="preserve"> </w:t>
      </w:r>
    </w:p>
    <w:sectPr w:rsidR="00F1730D" w:rsidSect="00975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7B68"/>
    <w:multiLevelType w:val="hybridMultilevel"/>
    <w:tmpl w:val="361AE7E6"/>
    <w:lvl w:ilvl="0" w:tplc="F1109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56AC"/>
    <w:rsid w:val="0013486E"/>
    <w:rsid w:val="00177428"/>
    <w:rsid w:val="002B26BB"/>
    <w:rsid w:val="00975C4B"/>
    <w:rsid w:val="00CC3A66"/>
    <w:rsid w:val="00D356AC"/>
    <w:rsid w:val="00F1730D"/>
    <w:rsid w:val="00F5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zkhaldi</dc:creator>
  <cp:lastModifiedBy>zkhaldi</cp:lastModifiedBy>
  <cp:revision>4</cp:revision>
  <dcterms:created xsi:type="dcterms:W3CDTF">2019-10-07T12:52:00Z</dcterms:created>
  <dcterms:modified xsi:type="dcterms:W3CDTF">2019-10-07T14:46:00Z</dcterms:modified>
</cp:coreProperties>
</file>