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18EF6" w14:textId="77777777" w:rsidR="008633E5" w:rsidRPr="008633E5" w:rsidRDefault="008633E5" w:rsidP="008633E5">
      <w:r w:rsidRPr="008633E5">
        <w:rPr>
          <w:b/>
          <w:bCs/>
        </w:rPr>
        <w:t>Mission + Vision Page</w:t>
      </w:r>
    </w:p>
    <w:p w14:paraId="28864797" w14:textId="77777777" w:rsidR="008633E5" w:rsidRPr="008633E5" w:rsidRDefault="008633E5" w:rsidP="008633E5">
      <w:r w:rsidRPr="008633E5">
        <w:rPr>
          <w:b/>
          <w:bCs/>
        </w:rPr>
        <w:t>Our Mission</w:t>
      </w:r>
    </w:p>
    <w:p w14:paraId="427525A0" w14:textId="77777777" w:rsidR="008633E5" w:rsidRPr="008633E5" w:rsidRDefault="008633E5" w:rsidP="008633E5">
      <w:r w:rsidRPr="008633E5">
        <w:t>At FMJ Care Solutions LLC, we believe in doing more than just providing care</w:t>
      </w:r>
      <w:proofErr w:type="gramStart"/>
      <w:r w:rsidRPr="008633E5">
        <w:t>—we create</w:t>
      </w:r>
      <w:proofErr w:type="gramEnd"/>
      <w:r w:rsidRPr="008633E5">
        <w:t xml:space="preserve"> a home. Our mission is to offer compassionate, respectful, and personalized care for aging adults and people with disabilities. We’re here 24/7 to make sure our residents feel safe, valued, and loved. Every detail in our home is designed with purpose: to preserve dignity, celebrate individuality, and deliver peace of mind to families.</w:t>
      </w:r>
    </w:p>
    <w:p w14:paraId="233146B1" w14:textId="77777777" w:rsidR="008633E5" w:rsidRPr="008633E5" w:rsidRDefault="008633E5" w:rsidP="008633E5">
      <w:r w:rsidRPr="008633E5">
        <w:rPr>
          <w:b/>
          <w:bCs/>
        </w:rPr>
        <w:t>Our Vision</w:t>
      </w:r>
    </w:p>
    <w:p w14:paraId="3471A66E" w14:textId="77777777" w:rsidR="008633E5" w:rsidRPr="008633E5" w:rsidRDefault="008633E5" w:rsidP="008633E5">
      <w:r w:rsidRPr="008633E5">
        <w:t>We dream of a future where elders everywhere—no matter their background—can age with grace, in a home that feels like family. FMJ Care Solutions is leading the way for community-based care that honors culture, builds trust, and gives people purpose. As we grow, we’re setting our sights on bringing this model of care to communities around the world.</w:t>
      </w:r>
    </w:p>
    <w:p w14:paraId="070A914C" w14:textId="77777777" w:rsidR="008633E5" w:rsidRPr="008633E5" w:rsidRDefault="008633E5" w:rsidP="008633E5">
      <w:r w:rsidRPr="008633E5">
        <w:rPr>
          <w:b/>
          <w:bCs/>
        </w:rPr>
        <w:t>Community Impact + Grant Appeal Page</w:t>
      </w:r>
    </w:p>
    <w:p w14:paraId="3B74C117" w14:textId="77777777" w:rsidR="008633E5" w:rsidRPr="008633E5" w:rsidRDefault="008633E5" w:rsidP="008633E5">
      <w:r w:rsidRPr="008633E5">
        <w:rPr>
          <w:b/>
          <w:bCs/>
        </w:rPr>
        <w:t>Rooted in Community, Built on Love</w:t>
      </w:r>
    </w:p>
    <w:p w14:paraId="092056D7" w14:textId="77777777" w:rsidR="008633E5" w:rsidRPr="008633E5" w:rsidRDefault="008633E5" w:rsidP="008633E5">
      <w:r w:rsidRPr="008633E5">
        <w:t>FMJ Care Solutions LLC was born from a deep sense of responsibility—to care for our elders with heart, dignity, and cultural understanding. Based in Marysville, Washington, we serve a diverse community of seniors who deserve more than just a place to stay. They deserve to feel at home.</w:t>
      </w:r>
    </w:p>
    <w:p w14:paraId="38B03486" w14:textId="7123028A" w:rsidR="008633E5" w:rsidRPr="008633E5" w:rsidRDefault="008633E5" w:rsidP="008633E5">
      <w:r w:rsidRPr="008633E5">
        <w:t xml:space="preserve">As a Black- and woman-owned business, we are proud to reflect the community we serve. We hire locally, train young caregivers, and offer job opportunities to those who share our mission of compassionate service. We believe that caring for our elders is not just a </w:t>
      </w:r>
      <w:proofErr w:type="gramStart"/>
      <w:r w:rsidRPr="008633E5">
        <w:t>job</w:t>
      </w:r>
      <w:proofErr w:type="gramEnd"/>
      <w:r>
        <w:t xml:space="preserve"> </w:t>
      </w:r>
      <w:r w:rsidRPr="008633E5">
        <w:t>it’s a calling.</w:t>
      </w:r>
    </w:p>
    <w:p w14:paraId="5ADBB7EB" w14:textId="77777777" w:rsidR="008633E5" w:rsidRPr="008633E5" w:rsidRDefault="008633E5" w:rsidP="008633E5">
      <w:r w:rsidRPr="008633E5">
        <w:rPr>
          <w:b/>
          <w:bCs/>
        </w:rPr>
        <w:t>Why This Grant Matters</w:t>
      </w:r>
    </w:p>
    <w:p w14:paraId="3A2B97E6" w14:textId="77777777" w:rsidR="008633E5" w:rsidRPr="008633E5" w:rsidRDefault="008633E5" w:rsidP="008633E5">
      <w:r w:rsidRPr="008633E5">
        <w:t xml:space="preserve">We’re growing. Our goal is to expand our </w:t>
      </w:r>
      <w:proofErr w:type="gramStart"/>
      <w:r w:rsidRPr="008633E5">
        <w:t>home</w:t>
      </w:r>
      <w:proofErr w:type="gramEnd"/>
      <w:r w:rsidRPr="008633E5">
        <w:t xml:space="preserve"> to serve more residents and provide even better care. With this grant, we’ll:</w:t>
      </w:r>
    </w:p>
    <w:p w14:paraId="05BC0838" w14:textId="77777777" w:rsidR="008633E5" w:rsidRDefault="008633E5" w:rsidP="008633E5">
      <w:pPr>
        <w:numPr>
          <w:ilvl w:val="0"/>
          <w:numId w:val="1"/>
        </w:numPr>
      </w:pPr>
      <w:r w:rsidRPr="008633E5">
        <w:t>Build a therapy room for physical and occupational wellness</w:t>
      </w:r>
    </w:p>
    <w:p w14:paraId="3DB92348" w14:textId="58CEA344" w:rsidR="00BA375E" w:rsidRPr="008633E5" w:rsidRDefault="00BA375E" w:rsidP="008633E5">
      <w:pPr>
        <w:numPr>
          <w:ilvl w:val="0"/>
          <w:numId w:val="1"/>
        </w:numPr>
      </w:pPr>
      <w:r>
        <w:t>Add new private rooms so clients can have more privacy and feel truly at home.</w:t>
      </w:r>
    </w:p>
    <w:p w14:paraId="1994084A" w14:textId="77777777" w:rsidR="008633E5" w:rsidRPr="008633E5" w:rsidRDefault="008633E5" w:rsidP="008633E5">
      <w:pPr>
        <w:numPr>
          <w:ilvl w:val="0"/>
          <w:numId w:val="1"/>
        </w:numPr>
      </w:pPr>
      <w:r w:rsidRPr="008633E5">
        <w:t>Install central air and sprinklers for comfort and safety</w:t>
      </w:r>
    </w:p>
    <w:p w14:paraId="5F0EBE58" w14:textId="77777777" w:rsidR="008633E5" w:rsidRPr="008633E5" w:rsidRDefault="008633E5" w:rsidP="008633E5">
      <w:pPr>
        <w:numPr>
          <w:ilvl w:val="0"/>
          <w:numId w:val="1"/>
        </w:numPr>
      </w:pPr>
      <w:r w:rsidRPr="008633E5">
        <w:t>Upgrade our kitchen to better serve dietary needs</w:t>
      </w:r>
    </w:p>
    <w:p w14:paraId="53A93067" w14:textId="77777777" w:rsidR="008633E5" w:rsidRPr="008633E5" w:rsidRDefault="008633E5" w:rsidP="008633E5">
      <w:r w:rsidRPr="008633E5">
        <w:lastRenderedPageBreak/>
        <w:t>We’re also laying the groundwork for global expansion. Our vision is to bring FMJ’s unique, culturally sensitive care model to communities beyond Washington—starting with those who need it most.</w:t>
      </w:r>
    </w:p>
    <w:p w14:paraId="1CB2B19E" w14:textId="77777777" w:rsidR="008633E5" w:rsidRPr="008633E5" w:rsidRDefault="008633E5" w:rsidP="008633E5">
      <w:r w:rsidRPr="008633E5">
        <w:t>This funding would be a turning point for our business, our residents, and our mission to change the way elder care is delivered.</w:t>
      </w:r>
    </w:p>
    <w:p w14:paraId="0E54B7D8" w14:textId="77777777" w:rsidR="008633E5" w:rsidRPr="008633E5" w:rsidRDefault="008633E5" w:rsidP="008633E5">
      <w:r w:rsidRPr="008633E5">
        <w:rPr>
          <w:b/>
          <w:bCs/>
        </w:rPr>
        <w:t>Testimonials &amp; Gallery Page</w:t>
      </w:r>
    </w:p>
    <w:p w14:paraId="631D8AD8" w14:textId="77777777" w:rsidR="008633E5" w:rsidRPr="008633E5" w:rsidRDefault="008633E5" w:rsidP="008633E5">
      <w:r w:rsidRPr="008633E5">
        <w:rPr>
          <w:b/>
          <w:bCs/>
        </w:rPr>
        <w:t>What Families Are Saying</w:t>
      </w:r>
    </w:p>
    <w:p w14:paraId="7F647534" w14:textId="77777777" w:rsidR="008633E5" w:rsidRPr="008633E5" w:rsidRDefault="008633E5" w:rsidP="008633E5">
      <w:r w:rsidRPr="008633E5">
        <w:t xml:space="preserve">"FMJ Care Solutions gave my mother more than a room. They gave her respect, laughter, and peace of mind. We’ll always be grateful." — </w:t>
      </w:r>
      <w:r w:rsidRPr="008633E5">
        <w:rPr>
          <w:i/>
          <w:iCs/>
        </w:rPr>
        <w:t>Grace W.</w:t>
      </w:r>
    </w:p>
    <w:p w14:paraId="4BF14BF1" w14:textId="77777777" w:rsidR="008633E5" w:rsidRPr="008633E5" w:rsidRDefault="008633E5" w:rsidP="008633E5">
      <w:r w:rsidRPr="008633E5">
        <w:t xml:space="preserve">"As a healthcare worker, I’ve seen many homes. This one stands out. Clean, caring, and personal—it’s everything you hope for." — </w:t>
      </w:r>
      <w:r w:rsidRPr="008633E5">
        <w:rPr>
          <w:i/>
          <w:iCs/>
        </w:rPr>
        <w:t>Angela M.</w:t>
      </w:r>
    </w:p>
    <w:p w14:paraId="32900721" w14:textId="77777777" w:rsidR="008633E5" w:rsidRPr="008633E5" w:rsidRDefault="008633E5" w:rsidP="008633E5">
      <w:r w:rsidRPr="008633E5">
        <w:t>FMJ isn’t just a care home. It’s a place where elders are seen, heard, and deeply cared for.</w:t>
      </w:r>
    </w:p>
    <w:p w14:paraId="4AEC7332" w14:textId="77777777" w:rsidR="008633E5" w:rsidRDefault="008633E5"/>
    <w:sectPr w:rsidR="00863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307C6"/>
    <w:multiLevelType w:val="multilevel"/>
    <w:tmpl w:val="F42E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C2B37"/>
    <w:multiLevelType w:val="multilevel"/>
    <w:tmpl w:val="1A24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615910">
    <w:abstractNumId w:val="1"/>
  </w:num>
  <w:num w:numId="2" w16cid:durableId="1625042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E5"/>
    <w:rsid w:val="000A6E3A"/>
    <w:rsid w:val="008633E5"/>
    <w:rsid w:val="00BA3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979E"/>
  <w15:chartTrackingRefBased/>
  <w15:docId w15:val="{84279556-E996-4444-806C-445091E2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3E5"/>
    <w:rPr>
      <w:rFonts w:eastAsiaTheme="majorEastAsia" w:cstheme="majorBidi"/>
      <w:color w:val="272727" w:themeColor="text1" w:themeTint="D8"/>
    </w:rPr>
  </w:style>
  <w:style w:type="paragraph" w:styleId="Title">
    <w:name w:val="Title"/>
    <w:basedOn w:val="Normal"/>
    <w:next w:val="Normal"/>
    <w:link w:val="TitleChar"/>
    <w:uiPriority w:val="10"/>
    <w:qFormat/>
    <w:rsid w:val="00863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3E5"/>
    <w:pPr>
      <w:spacing w:before="160"/>
      <w:jc w:val="center"/>
    </w:pPr>
    <w:rPr>
      <w:i/>
      <w:iCs/>
      <w:color w:val="404040" w:themeColor="text1" w:themeTint="BF"/>
    </w:rPr>
  </w:style>
  <w:style w:type="character" w:customStyle="1" w:styleId="QuoteChar">
    <w:name w:val="Quote Char"/>
    <w:basedOn w:val="DefaultParagraphFont"/>
    <w:link w:val="Quote"/>
    <w:uiPriority w:val="29"/>
    <w:rsid w:val="008633E5"/>
    <w:rPr>
      <w:i/>
      <w:iCs/>
      <w:color w:val="404040" w:themeColor="text1" w:themeTint="BF"/>
    </w:rPr>
  </w:style>
  <w:style w:type="paragraph" w:styleId="ListParagraph">
    <w:name w:val="List Paragraph"/>
    <w:basedOn w:val="Normal"/>
    <w:uiPriority w:val="34"/>
    <w:qFormat/>
    <w:rsid w:val="008633E5"/>
    <w:pPr>
      <w:ind w:left="720"/>
      <w:contextualSpacing/>
    </w:pPr>
  </w:style>
  <w:style w:type="character" w:styleId="IntenseEmphasis">
    <w:name w:val="Intense Emphasis"/>
    <w:basedOn w:val="DefaultParagraphFont"/>
    <w:uiPriority w:val="21"/>
    <w:qFormat/>
    <w:rsid w:val="008633E5"/>
    <w:rPr>
      <w:i/>
      <w:iCs/>
      <w:color w:val="0F4761" w:themeColor="accent1" w:themeShade="BF"/>
    </w:rPr>
  </w:style>
  <w:style w:type="paragraph" w:styleId="IntenseQuote">
    <w:name w:val="Intense Quote"/>
    <w:basedOn w:val="Normal"/>
    <w:next w:val="Normal"/>
    <w:link w:val="IntenseQuoteChar"/>
    <w:uiPriority w:val="30"/>
    <w:qFormat/>
    <w:rsid w:val="00863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3E5"/>
    <w:rPr>
      <w:i/>
      <w:iCs/>
      <w:color w:val="0F4761" w:themeColor="accent1" w:themeShade="BF"/>
    </w:rPr>
  </w:style>
  <w:style w:type="character" w:styleId="IntenseReference">
    <w:name w:val="Intense Reference"/>
    <w:basedOn w:val="DefaultParagraphFont"/>
    <w:uiPriority w:val="32"/>
    <w:qFormat/>
    <w:rsid w:val="008633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90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Adama Juwara</dc:creator>
  <cp:keywords/>
  <dc:description/>
  <cp:lastModifiedBy>Adama Juwara</cp:lastModifiedBy>
  <cp:revision>1</cp:revision>
  <dcterms:created xsi:type="dcterms:W3CDTF">2025-07-23T06:25:00Z</dcterms:created>
  <dcterms:modified xsi:type="dcterms:W3CDTF">2025-07-23T06:37:00Z</dcterms:modified>
</cp:coreProperties>
</file>