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About holiday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 spend holiday at home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until the holiday is over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4 people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my own family</w:t>
      </w: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eat with family</w:t>
      </w:r>
    </w:p>
    <w:p>
      <w:pPr>
        <w:jc w:val="both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 Holiday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 23 december 2024, i had been on holiday, i return to my house for enjoy my holiday, when i got in home i went go to bed for rest because iam tired, i see cileungsi city so hot, i cannot going there, i and my family gather in sitting room, in the afternoon i went to cut my hair in barbershop, because my hair is very long, my holiday stay at home, because wher</w:t>
      </w:r>
      <w:bookmarkStart w:id="0" w:name="_GoBack"/>
      <w:bookmarkEnd w:id="0"/>
      <w:r>
        <w:rPr>
          <w:rFonts w:hint="default"/>
          <w:lang w:val="en-US"/>
        </w:rPr>
        <w:t>e i want to go?, i dont like traveling unless it is very important to hold an event, and only want to go for just holiday,when. continue in new year..., same, i still stay at home with my small family, i and 1 brother and father, i baked bread and then so it toast, i eat with my family, etc,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and my brother going to alfamart for buy something, my father accept my permission, out there i see lot’s fireworks, some one burned in the middle of the road, etc, and then i had arrive in home and sleep, because I will wake up early tomorrow,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9ABB3A"/>
    <w:rsid w:val="7BBF07F3"/>
    <w:rsid w:val="D7FB8F25"/>
    <w:rsid w:val="F59AB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2024-01-28T22:46:00Z</dcterms:created>
  <dc:creator>zakyraihan</dc:creator>
  <cp:lastModifiedBy>Zaky raihan</cp:lastModifiedBy>
  <dcterms:modified xsi:type="dcterms:W3CDTF">2024-01-29T10:59:38Z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