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1D" w:rsidRDefault="0076251D" w:rsidP="00762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PRESENTASI </w:t>
      </w:r>
      <w:r w:rsidR="0000678E">
        <w:rPr>
          <w:rFonts w:ascii="Times New Roman" w:hAnsi="Times New Roman" w:cs="Times New Roman"/>
          <w:sz w:val="24"/>
          <w:szCs w:val="24"/>
        </w:rPr>
        <w:t>EKONOMI</w:t>
      </w:r>
    </w:p>
    <w:p w:rsidR="0076251D" w:rsidRDefault="0000678E" w:rsidP="00762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PERTUMBUHAN DAN PEMBANGUNAN EKONOMI</w:t>
      </w: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untuk Memenuhi </w:t>
      </w:r>
      <w:r w:rsidR="008835A8">
        <w:rPr>
          <w:rFonts w:ascii="Times New Roman" w:hAnsi="Times New Roman" w:cs="Times New Roman"/>
          <w:sz w:val="24"/>
          <w:szCs w:val="24"/>
        </w:rPr>
        <w:t>Salah Satu Tugas Mata Pelajaran Seni Budaya</w:t>
      </w:r>
      <w:r>
        <w:rPr>
          <w:rFonts w:ascii="Times New Roman" w:hAnsi="Times New Roman" w:cs="Times New Roman"/>
          <w:sz w:val="24"/>
          <w:szCs w:val="24"/>
        </w:rPr>
        <w:t xml:space="preserve"> tentang </w:t>
      </w:r>
      <w:r w:rsidR="0000678E">
        <w:rPr>
          <w:rFonts w:ascii="Times New Roman" w:hAnsi="Times New Roman" w:cs="Times New Roman"/>
          <w:sz w:val="24"/>
          <w:szCs w:val="24"/>
        </w:rPr>
        <w:t>Ekonomi</w:t>
      </w: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251D" w:rsidRDefault="0076251D" w:rsidP="0076251D">
      <w:pPr>
        <w:jc w:val="center"/>
      </w:pPr>
      <w:r>
        <w:rPr>
          <w:noProof/>
          <w:lang w:eastAsia="id-ID"/>
        </w:rPr>
        <w:drawing>
          <wp:inline distT="0" distB="0" distL="0" distR="0" wp14:anchorId="45273F51" wp14:editId="0DB4CD16">
            <wp:extent cx="1912244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n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75" cy="25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1D" w:rsidRDefault="0076251D" w:rsidP="0076251D">
      <w:pPr>
        <w:jc w:val="center"/>
      </w:pPr>
    </w:p>
    <w:p w:rsidR="0076251D" w:rsidRPr="004C6EF3" w:rsidRDefault="0076251D" w:rsidP="0076251D">
      <w:pPr>
        <w:jc w:val="center"/>
        <w:rPr>
          <w:rFonts w:ascii="Times New Roman" w:hAnsi="Times New Roman" w:cs="Times New Roman"/>
          <w:sz w:val="24"/>
        </w:rPr>
      </w:pPr>
      <w:r w:rsidRPr="004C6EF3">
        <w:rPr>
          <w:rFonts w:ascii="Times New Roman" w:hAnsi="Times New Roman" w:cs="Times New Roman"/>
          <w:sz w:val="24"/>
        </w:rPr>
        <w:t>Disusun Oleh:</w:t>
      </w: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Kelompok </w:t>
      </w:r>
      <w:r w:rsidR="0000678E">
        <w:rPr>
          <w:rFonts w:ascii="Times New Roman" w:hAnsi="Times New Roman" w:cs="Times New Roman"/>
          <w:sz w:val="24"/>
        </w:rPr>
        <w:t>4</w:t>
      </w:r>
    </w:p>
    <w:p w:rsidR="0076251D" w:rsidRDefault="008835A8" w:rsidP="007625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Josua Partogi Nalambok Sitompul</w:t>
      </w:r>
    </w:p>
    <w:p w:rsidR="0000678E" w:rsidRPr="0000678E" w:rsidRDefault="0000678E" w:rsidP="000067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Fikri Fauzi</w:t>
      </w:r>
    </w:p>
    <w:p w:rsidR="0076251D" w:rsidRDefault="008835A8" w:rsidP="007625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Nazelia Siti Sarah</w:t>
      </w:r>
    </w:p>
    <w:p w:rsidR="0076251D" w:rsidRDefault="0076251D" w:rsidP="007625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Nurul Halimah</w:t>
      </w:r>
    </w:p>
    <w:p w:rsidR="0076251D" w:rsidRDefault="008835A8" w:rsidP="007625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Sonya Fauziyyah Putri Rusyana</w:t>
      </w: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XI IPA 5</w:t>
      </w: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</w:rPr>
      </w:pPr>
    </w:p>
    <w:p w:rsidR="0000678E" w:rsidRDefault="0000678E" w:rsidP="0076251D">
      <w:pPr>
        <w:jc w:val="center"/>
        <w:rPr>
          <w:rFonts w:ascii="Times New Roman" w:hAnsi="Times New Roman" w:cs="Times New Roman"/>
          <w:sz w:val="24"/>
        </w:rPr>
      </w:pPr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6251D" w:rsidRDefault="0076251D" w:rsidP="007625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 Negeri 1 Cimahi</w:t>
      </w:r>
    </w:p>
    <w:p w:rsidR="0076251D" w:rsidRPr="004C6EF3" w:rsidRDefault="0076251D" w:rsidP="0076251D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 w:rsidRPr="004C6EF3">
        <w:rPr>
          <w:rFonts w:ascii="Times New Roman" w:hAnsi="Times New Roman" w:cs="Times New Roman"/>
          <w:noProof/>
          <w:sz w:val="24"/>
          <w:lang w:eastAsia="id-ID"/>
        </w:rPr>
        <w:t xml:space="preserve">Jl. Pacinan No. 22A, Cimahi, Cimahi Tengah, Kota Cimahi, Jawa Barat 20525, Indonesia </w:t>
      </w:r>
    </w:p>
    <w:p w:rsidR="0076251D" w:rsidRDefault="0076251D" w:rsidP="0076251D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 w:rsidRPr="004C6EF3">
        <w:rPr>
          <w:rFonts w:ascii="Times New Roman" w:hAnsi="Times New Roman" w:cs="Times New Roman"/>
          <w:noProof/>
          <w:sz w:val="24"/>
          <w:lang w:eastAsia="id-ID"/>
        </w:rPr>
        <w:t>Telp. (022) 6654778</w:t>
      </w:r>
    </w:p>
    <w:p w:rsidR="0076251D" w:rsidRPr="004C6EF3" w:rsidRDefault="0076251D" w:rsidP="0076251D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Tahun Ajaran 2017/2018</w:t>
      </w:r>
    </w:p>
    <w:sectPr w:rsidR="0076251D" w:rsidRPr="004C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71932"/>
    <w:multiLevelType w:val="hybridMultilevel"/>
    <w:tmpl w:val="7F22C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1D"/>
    <w:rsid w:val="0000678E"/>
    <w:rsid w:val="002253A5"/>
    <w:rsid w:val="004919C7"/>
    <w:rsid w:val="0076251D"/>
    <w:rsid w:val="008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2017-09-07T13:18:00Z</dcterms:created>
  <dcterms:modified xsi:type="dcterms:W3CDTF">2017-09-07T13:18:00Z</dcterms:modified>
</cp:coreProperties>
</file>