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67" w:rsidRDefault="00037566">
      <w:bookmarkStart w:id="0" w:name="_GoBack"/>
      <w:bookmarkEnd w:id="0"/>
      <w:r>
        <w:t>DAFTAR PUSTAKA</w:t>
      </w:r>
    </w:p>
    <w:p w:rsidR="00037566" w:rsidRDefault="00037566" w:rsidP="00437BEA">
      <w:hyperlink r:id="rId6" w:history="1">
        <w:r w:rsidRPr="00CD791E">
          <w:rPr>
            <w:rStyle w:val="Hyperlink"/>
          </w:rPr>
          <w:t>https://www.google.co.id/url?sa=t&amp;rct=j&amp;q=&amp;esrc=s&amp;source=web&amp;cd=1&amp;cad=rja&amp;uact=8&amp;ved=0ahUKEwiD4JDx_rfSAhXCq5QKHf7ADxIQFggbMAA&amp;url=https%3A%2F%2Fbrainly.co.id%2Ftugas%2F2003594&amp;usg=AFQjCNEiW7kOTyJZUsuH6YLb4dnnJ1C5rA&amp;sig2=vxvlRcRp_UVoQFHICYFQTQ</w:t>
        </w:r>
      </w:hyperlink>
    </w:p>
    <w:p w:rsidR="00437BEA" w:rsidRDefault="00437BEA" w:rsidP="00437BEA">
      <w:hyperlink r:id="rId7" w:history="1">
        <w:r w:rsidRPr="00CD791E">
          <w:rPr>
            <w:rStyle w:val="Hyperlink"/>
          </w:rPr>
          <w:t>https://www.slideshare.net/AristiaEndahRenatyas/ppt-pkn-kelompok-3-xa6-ancaman-nkri</w:t>
        </w:r>
      </w:hyperlink>
    </w:p>
    <w:p w:rsidR="00437BEA" w:rsidRDefault="00437BEA" w:rsidP="00437BEA">
      <w:hyperlink r:id="rId8" w:history="1">
        <w:r w:rsidRPr="00CD791E">
          <w:rPr>
            <w:rStyle w:val="Hyperlink"/>
          </w:rPr>
          <w:t>https://celotehuntuknegeri.wordpress.com/2011/11/21/ancaman-terhadap-ideologi-pancasila/</w:t>
        </w:r>
      </w:hyperlink>
    </w:p>
    <w:p w:rsidR="00437BEA" w:rsidRDefault="00437BEA" w:rsidP="00437BEA">
      <w:hyperlink r:id="rId9" w:history="1">
        <w:r w:rsidRPr="00CD791E">
          <w:rPr>
            <w:rStyle w:val="Hyperlink"/>
          </w:rPr>
          <w:t>http://biellsoft.blogspot.co.id/2012/09/bentuk-bentuk-ancaman-yang-pernah.html</w:t>
        </w:r>
      </w:hyperlink>
    </w:p>
    <w:p w:rsidR="00437BEA" w:rsidRDefault="00437BEA">
      <w:hyperlink r:id="rId10" w:history="1">
        <w:r w:rsidRPr="00CD791E">
          <w:rPr>
            <w:rStyle w:val="Hyperlink"/>
          </w:rPr>
          <w:t>http://ilmupelajaran2.blogspot.co.id/2014/06/bentuk-bentuk-ancaman-terhadap-negara.html</w:t>
        </w:r>
      </w:hyperlink>
    </w:p>
    <w:p w:rsidR="00437BEA" w:rsidRDefault="00437BEA">
      <w:hyperlink r:id="rId11" w:history="1">
        <w:r w:rsidRPr="00CD791E">
          <w:rPr>
            <w:rStyle w:val="Hyperlink"/>
          </w:rPr>
          <w:t>http://www.habibullahurl.com/2016/04/macam-macam-ancaman-militer.html</w:t>
        </w:r>
      </w:hyperlink>
    </w:p>
    <w:p w:rsidR="00437BEA" w:rsidRDefault="00437BEA"/>
    <w:sectPr w:rsidR="0043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1492B"/>
    <w:multiLevelType w:val="hybridMultilevel"/>
    <w:tmpl w:val="99BC5E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66"/>
    <w:rsid w:val="00037566"/>
    <w:rsid w:val="001C6C66"/>
    <w:rsid w:val="001D7067"/>
    <w:rsid w:val="00247375"/>
    <w:rsid w:val="00437BEA"/>
    <w:rsid w:val="004408AA"/>
    <w:rsid w:val="004A093E"/>
    <w:rsid w:val="0089650D"/>
    <w:rsid w:val="00D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C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C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otehuntuknegeri.wordpress.com/2011/11/21/ancaman-terhadap-ideologi-pancasil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slideshare.net/AristiaEndahRenatyas/ppt-pkn-kelompok-3-xa6-ancaman-nkr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d/url?sa=t&amp;rct=j&amp;q=&amp;esrc=s&amp;source=web&amp;cd=1&amp;cad=rja&amp;uact=8&amp;ved=0ahUKEwiD4JDx_rfSAhXCq5QKHf7ADxIQFggbMAA&amp;url=https%3A%2F%2Fbrainly.co.id%2Ftugas%2F2003594&amp;usg=AFQjCNEiW7kOTyJZUsuH6YLb4dnnJ1C5rA&amp;sig2=vxvlRcRp_UVoQFHICYFQTQ" TargetMode="External"/><Relationship Id="rId11" Type="http://schemas.openxmlformats.org/officeDocument/2006/relationships/hyperlink" Target="http://www.habibullahurl.com/2016/04/macam-macam-ancaman-milit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lmupelajaran2.blogspot.co.id/2014/06/bentuk-bentuk-ancaman-terhadap-negar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ellsoft.blogspot.co.id/2012/09/bentuk-bentuk-ancaman-yang-perna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Axioo</cp:lastModifiedBy>
  <cp:revision>1</cp:revision>
  <dcterms:created xsi:type="dcterms:W3CDTF">2017-03-02T13:56:00Z</dcterms:created>
  <dcterms:modified xsi:type="dcterms:W3CDTF">2017-03-02T14:47:00Z</dcterms:modified>
</cp:coreProperties>
</file>