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📊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User Data Processing &amp; Feature Engineering Project Summary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 w:bidi="gu-IN"/>
          <w14:ligatures w14:val="none"/>
        </w:rPr>
        <w:t>🎯</w:t>
      </w: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Project Objective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main goal of this project was to transform raw user registration data into a clean, structured, and machine-learning-ready dataset using industry-standard data </w:t>
      </w: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preprocessing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and feature engineering techniques.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project demonstrates the complete Data Science workflow including: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Data Loading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Data Validation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Data Cleaning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Missing Value Handling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Outlier Detection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Feature Engineering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Data Transformation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Data Scaling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Encoding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Exploratory Data Analysis (EDA) </w:t>
      </w:r>
    </w:p>
    <w:p w:rsidR="00D72942" w:rsidRPr="00D72942" w:rsidRDefault="00D72942" w:rsidP="00D729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Dataset Export </w:t>
      </w:r>
    </w:p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📂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Dataset Information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Dataset Name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users.csv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Total Records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200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Original Features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Feature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user_id</w:t>
            </w:r>
            <w:proofErr w:type="spellEnd"/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name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age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gender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lastRenderedPageBreak/>
              <w:t>city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registration_date</w:t>
            </w:r>
            <w:proofErr w:type="spellEnd"/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🔍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Data Understanding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The dataset was </w:t>
      </w: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analyzed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to understand: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Data Types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Dataset Structure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Missing Values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Duplicate Records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Invalid Entries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Findings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729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Result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Total Records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200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Duplicate Records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Invalid Gender Values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🧹 Data Cleaning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Various </w:t>
      </w: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preprocessing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techniques were applied.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Missing Value Handling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t>Numerical Data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Applied:</w:t>
      </w:r>
    </w:p>
    <w:p w:rsidR="00D72942" w:rsidRPr="00D72942" w:rsidRDefault="00D72942" w:rsidP="00D72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Mean Imputation </w:t>
      </w:r>
    </w:p>
    <w:p w:rsidR="00D72942" w:rsidRPr="00D72942" w:rsidRDefault="00D72942" w:rsidP="00D72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KNN Imputation 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Feature:</w:t>
      </w:r>
    </w:p>
    <w:p w:rsidR="00D72942" w:rsidRPr="00D72942" w:rsidRDefault="00D72942" w:rsidP="00D72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Age 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gu-IN"/>
          <w14:ligatures w14:val="none"/>
        </w:rPr>
        <w:lastRenderedPageBreak/>
        <w:t>Categorical Data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Applied:</w:t>
      </w:r>
    </w:p>
    <w:p w:rsidR="00D72942" w:rsidRPr="00D72942" w:rsidRDefault="00D72942" w:rsidP="00D72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Most Frequent Imputation 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Features:</w:t>
      </w:r>
    </w:p>
    <w:p w:rsidR="00D72942" w:rsidRPr="00D72942" w:rsidRDefault="00D72942" w:rsidP="00D72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Gender </w:t>
      </w:r>
    </w:p>
    <w:p w:rsidR="00D72942" w:rsidRPr="00D72942" w:rsidRDefault="00D72942" w:rsidP="00D72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City 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Result: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No Missing Values Remaining</w:t>
      </w:r>
    </w:p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📅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</w:t>
      </w:r>
      <w:proofErr w:type="spellStart"/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Datetime</w:t>
      </w:r>
      <w:proofErr w:type="spellEnd"/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Processing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Registration Date was converted into </w:t>
      </w: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datetime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format.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New Features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949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Description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Registration Day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Registration Month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Registration Year</w:t>
            </w:r>
          </w:p>
        </w:tc>
      </w:tr>
    </w:tbl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474"/>
        <w:gridCol w:w="754"/>
        <w:gridCol w:w="582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Year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2022-09-08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2022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📈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Outlier Detection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Three different methods were used.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1. Z-Score Method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Result:</w:t>
      </w:r>
    </w:p>
    <w:p w:rsidR="00D72942" w:rsidRPr="00D72942" w:rsidRDefault="00D72942" w:rsidP="00D72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Outliers Found = 0 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lastRenderedPageBreak/>
        <w:t>2. IQR Method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Bounds:</w:t>
      </w:r>
    </w:p>
    <w:p w:rsidR="00D72942" w:rsidRPr="00D72942" w:rsidRDefault="00D72942" w:rsidP="00D72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Lower Bound = 12.125 </w:t>
      </w:r>
    </w:p>
    <w:p w:rsidR="00D72942" w:rsidRPr="00D72942" w:rsidRDefault="00D72942" w:rsidP="00D72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Upper Bound = 49.125 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Outliers Detected: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475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Age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U0114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51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U0180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53</w:t>
            </w:r>
          </w:p>
        </w:tc>
      </w:tr>
    </w:tbl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Total Outliers: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2</w:t>
      </w:r>
    </w:p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3. </w:t>
      </w:r>
      <w:proofErr w:type="spellStart"/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Winsorization</w:t>
      </w:r>
      <w:proofErr w:type="spellEnd"/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Applied to:</w:t>
      </w:r>
    </w:p>
    <w:p w:rsidR="00D72942" w:rsidRPr="00D72942" w:rsidRDefault="00D72942" w:rsidP="00D72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Age Feature 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New Feature:</w:t>
      </w:r>
    </w:p>
    <w:p w:rsidR="00D72942" w:rsidRPr="00D72942" w:rsidRDefault="00D72942" w:rsidP="00D72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age_winsor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Result: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Extreme values capped successfully.</w:t>
      </w:r>
    </w:p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🔤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Encoding Techniques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Label Encoding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Feature: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is_active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969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Encoded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lastRenderedPageBreak/>
              <w:t>No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One-Hot Encoding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Applied To:</w:t>
      </w:r>
    </w:p>
    <w:p w:rsidR="00D72942" w:rsidRPr="00D72942" w:rsidRDefault="00D72942" w:rsidP="00D72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City </w:t>
      </w:r>
    </w:p>
    <w:p w:rsidR="00D72942" w:rsidRPr="00D72942" w:rsidRDefault="00D72942" w:rsidP="00D72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Gender 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Generated Features:</w:t>
      </w:r>
    </w:p>
    <w:p w:rsidR="00D72942" w:rsidRPr="00D72942" w:rsidRDefault="00D72942" w:rsidP="00D72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city_Kolkata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72942" w:rsidRPr="00D72942" w:rsidRDefault="00D72942" w:rsidP="00D72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city_Mumbai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72942" w:rsidRPr="00D72942" w:rsidRDefault="00D72942" w:rsidP="00D72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city_Pune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72942" w:rsidRPr="00D72942" w:rsidRDefault="00D72942" w:rsidP="00D72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gender_Male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72942" w:rsidRPr="00D72942" w:rsidRDefault="00D72942" w:rsidP="00D72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gender_Other</w:t>
      </w:r>
      <w:proofErr w:type="spell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</w:t>
      </w:r>
    </w:p>
    <w:p w:rsidR="00D72942" w:rsidRPr="00D72942" w:rsidRDefault="00D72942" w:rsidP="00D72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gramStart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etc</w:t>
      </w:r>
      <w:proofErr w:type="gramEnd"/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. </w:t>
      </w:r>
    </w:p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Ordinal Encoding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Feature: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Membership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969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Encoded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Platinum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🏷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>️ Feature Engineering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Age Group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889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Age Range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Group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0-25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Low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25-40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Medium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40+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High</w:t>
            </w:r>
          </w:p>
        </w:tc>
      </w:tr>
    </w:tbl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Generated Feature: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lastRenderedPageBreak/>
        <w:t>Age_Group</w:t>
      </w:r>
      <w:proofErr w:type="spellEnd"/>
    </w:p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Spending Group Creation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889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Spending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Group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0-1000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Low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1000-5000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Medium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5000+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High</w:t>
            </w:r>
          </w:p>
        </w:tc>
      </w:tr>
    </w:tbl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Generated Feature: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Spending_Group</w:t>
      </w:r>
      <w:proofErr w:type="spellEnd"/>
    </w:p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🔄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Data Transformation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Log Transformation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Generated: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Age_Log</w:t>
      </w:r>
      <w:proofErr w:type="spellEnd"/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136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Log Value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3.58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3.43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Square Root Transformation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Generated: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Age_Sqrt</w:t>
      </w:r>
      <w:proofErr w:type="spellEnd"/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"/>
        <w:gridCol w:w="1189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proofErr w:type="spellStart"/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Sqrt</w:t>
            </w:r>
            <w:proofErr w:type="spellEnd"/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 xml:space="preserve"> Value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5.91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5.47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lastRenderedPageBreak/>
        <w:t>📏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Feature Scaling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proofErr w:type="spellStart"/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StandardScaler</w:t>
      </w:r>
      <w:proofErr w:type="spellEnd"/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Generated: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Age_Standardized</w:t>
      </w:r>
      <w:proofErr w:type="spellEnd"/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Properties:</w:t>
      </w:r>
    </w:p>
    <w:p w:rsidR="00D72942" w:rsidRPr="00D72942" w:rsidRDefault="00D72942" w:rsidP="00D72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Mean ≈ 0 </w:t>
      </w:r>
    </w:p>
    <w:p w:rsidR="00D72942" w:rsidRPr="00D72942" w:rsidRDefault="00D72942" w:rsidP="00D72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Standard Deviation ≈ 1 </w:t>
      </w:r>
    </w:p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proofErr w:type="spellStart"/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MinMaxScaler</w:t>
      </w:r>
      <w:proofErr w:type="spellEnd"/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Generated: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Age_Normalized</w:t>
      </w:r>
      <w:proofErr w:type="spellEnd"/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Range: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0 → 1</w:t>
      </w:r>
    </w:p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🛒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Customer Purchase Analysis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Additional purchase dataset was created to generate business insights.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Average Monthly Spending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629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Average Spend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U0001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5000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U0002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8000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U0003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3000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Purchase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1115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Purchases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U0001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U0002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lastRenderedPageBreak/>
              <w:t>U0003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Days </w:t>
      </w:r>
      <w:proofErr w:type="gramStart"/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Since</w:t>
      </w:r>
      <w:proofErr w:type="gramEnd"/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 xml:space="preserve"> Last Purchase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582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Days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U0001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320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U0002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301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U0003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310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Category Wise Spending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916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Amount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13000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5000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Grocery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1500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t>📊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Final Dataset Summary</w: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Dataset Growth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675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Value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Original Features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6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Final Features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Features Created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14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gu-IN"/>
          <w14:ligatures w14:val="none"/>
        </w:rPr>
        <w:t>Cleaning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675"/>
      </w:tblGrid>
      <w:tr w:rsidR="00D72942" w:rsidRPr="00D72942" w:rsidTr="00D729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gu-IN"/>
                <w14:ligatures w14:val="none"/>
              </w:rPr>
              <w:t>Value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Records Before Cleaning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200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Records After Cleaning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200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Missing Values Before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Missing Values After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0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Outliers Before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</w:t>
            </w:r>
          </w:p>
        </w:tc>
      </w:tr>
      <w:tr w:rsidR="00D72942" w:rsidRPr="00D72942" w:rsidTr="00D729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Outliers After</w:t>
            </w:r>
          </w:p>
        </w:tc>
        <w:tc>
          <w:tcPr>
            <w:tcW w:w="0" w:type="auto"/>
            <w:vAlign w:val="center"/>
            <w:hideMark/>
          </w:tcPr>
          <w:p w:rsidR="00D72942" w:rsidRPr="00D72942" w:rsidRDefault="00D72942" w:rsidP="00D7294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</w:pPr>
            <w:r w:rsidRPr="00D72942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gu-IN"/>
                <w14:ligatures w14:val="none"/>
              </w:rPr>
              <w:t>2</w:t>
            </w:r>
          </w:p>
        </w:tc>
      </w:tr>
    </w:tbl>
    <w:p w:rsidR="00D72942" w:rsidRPr="00D72942" w:rsidRDefault="00D72942" w:rsidP="00D7294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D72942" w:rsidRPr="00D72942" w:rsidRDefault="00D72942" w:rsidP="00D729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gu-IN"/>
          <w14:ligatures w14:val="none"/>
        </w:rPr>
        <w:lastRenderedPageBreak/>
        <w:t>📈</w:t>
      </w:r>
      <w:r w:rsidRPr="00D729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gu-IN"/>
          <w14:ligatures w14:val="none"/>
        </w:rPr>
        <w:t xml:space="preserve"> Exploratory Data Analysis (EDA)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EDA report generated using: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proofErr w:type="spellStart"/>
      <w:r w:rsidRPr="00D7294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gu-IN"/>
          <w14:ligatures w14:val="none"/>
        </w:rPr>
        <w:t>ydata_profiling</w:t>
      </w:r>
      <w:proofErr w:type="spellEnd"/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Generated File: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Courier New" w:eastAsia="Times New Roman" w:hAnsi="Courier New" w:cs="Courier New"/>
          <w:kern w:val="0"/>
          <w:sz w:val="20"/>
          <w:szCs w:val="20"/>
          <w:lang w:eastAsia="en-IN" w:bidi="gu-IN"/>
          <w14:ligatures w14:val="none"/>
        </w:rPr>
        <w:t>EDA_Report.html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>The report includes: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Statistical Summary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Correlation Analysis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Missing Value Analysis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Distribution Analysis</w:t>
      </w:r>
    </w:p>
    <w:p w:rsidR="00D72942" w:rsidRPr="00D72942" w:rsidRDefault="00D72942" w:rsidP="00D72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</w:pPr>
      <w:r w:rsidRPr="00D72942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gu-IN"/>
          <w14:ligatures w14:val="none"/>
        </w:rPr>
        <w:t>✅</w:t>
      </w:r>
      <w:r w:rsidRPr="00D7294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gu-IN"/>
          <w14:ligatures w14:val="none"/>
        </w:rPr>
        <w:t xml:space="preserve"> Interactive Visualizations</w:t>
      </w:r>
    </w:p>
    <w:p w:rsidR="00E73BE9" w:rsidRDefault="00E73BE9">
      <w:bookmarkStart w:id="0" w:name="_GoBack"/>
      <w:bookmarkEnd w:id="0"/>
    </w:p>
    <w:sectPr w:rsidR="00E73B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FA3EDC"/>
    <w:multiLevelType w:val="multilevel"/>
    <w:tmpl w:val="7F3C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230CC"/>
    <w:multiLevelType w:val="multilevel"/>
    <w:tmpl w:val="598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45F72"/>
    <w:multiLevelType w:val="multilevel"/>
    <w:tmpl w:val="AC28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06302"/>
    <w:multiLevelType w:val="multilevel"/>
    <w:tmpl w:val="1534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21933"/>
    <w:multiLevelType w:val="multilevel"/>
    <w:tmpl w:val="C388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D5682"/>
    <w:multiLevelType w:val="multilevel"/>
    <w:tmpl w:val="0CDE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0E105B"/>
    <w:multiLevelType w:val="multilevel"/>
    <w:tmpl w:val="498CE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D70CC"/>
    <w:multiLevelType w:val="multilevel"/>
    <w:tmpl w:val="0C440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75880"/>
    <w:multiLevelType w:val="multilevel"/>
    <w:tmpl w:val="E270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EA7A65"/>
    <w:multiLevelType w:val="multilevel"/>
    <w:tmpl w:val="7F92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B74492"/>
    <w:multiLevelType w:val="multilevel"/>
    <w:tmpl w:val="BFF6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43C9D"/>
    <w:multiLevelType w:val="multilevel"/>
    <w:tmpl w:val="3E3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1"/>
  </w:num>
  <w:num w:numId="3">
    <w:abstractNumId w:val="7"/>
  </w:num>
  <w:num w:numId="4">
    <w:abstractNumId w:val="3"/>
  </w:num>
  <w:num w:numId="5">
    <w:abstractNumId w:val="8"/>
  </w:num>
  <w:num w:numId="6">
    <w:abstractNumId w:val="5"/>
  </w:num>
  <w:num w:numId="7">
    <w:abstractNumId w:val="9"/>
  </w:num>
  <w:num w:numId="8">
    <w:abstractNumId w:val="4"/>
  </w:num>
  <w:num w:numId="9">
    <w:abstractNumId w:val="2"/>
  </w:num>
  <w:num w:numId="10">
    <w:abstractNumId w:val="0"/>
  </w:num>
  <w:num w:numId="11">
    <w:abstractNumId w:val="6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942"/>
    <w:rsid w:val="00D72942"/>
    <w:rsid w:val="00E54670"/>
    <w:rsid w:val="00E7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18EDC5-1501-4C87-A94D-3DDF89D3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29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D729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7294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94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gu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D72942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gu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72942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2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29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729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69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1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13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1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4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7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07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5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755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8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9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40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60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45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0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8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22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7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556</Words>
  <Characters>3174</Characters>
  <Application>Microsoft Office Word</Application>
  <DocSecurity>0</DocSecurity>
  <Lines>26</Lines>
  <Paragraphs>7</Paragraphs>
  <ScaleCrop>false</ScaleCrop>
  <Company>HP</Company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2026-06-19T10:42:00Z</dcterms:created>
  <dcterms:modified xsi:type="dcterms:W3CDTF">2026-06-19T10:44:00Z</dcterms:modified>
</cp:coreProperties>
</file>