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1B7D7" w14:textId="000B34AB" w:rsidR="00BE082D" w:rsidRPr="003941C7" w:rsidRDefault="00A5744F" w:rsidP="003941C7">
      <w:pPr>
        <w:jc w:val="center"/>
        <w:rPr>
          <w:b/>
          <w:bCs/>
          <w:sz w:val="96"/>
          <w:szCs w:val="96"/>
          <w:lang w:val="en-US"/>
        </w:rPr>
      </w:pPr>
      <w:r w:rsidRPr="003941C7">
        <w:rPr>
          <w:b/>
          <w:bCs/>
          <w:sz w:val="96"/>
          <w:szCs w:val="96"/>
          <w:lang w:val="en-US"/>
        </w:rPr>
        <w:t xml:space="preserve">Practical – </w:t>
      </w:r>
      <w:r w:rsidR="002F5B17">
        <w:rPr>
          <w:b/>
          <w:bCs/>
          <w:sz w:val="96"/>
          <w:szCs w:val="96"/>
          <w:lang w:val="en-US"/>
        </w:rPr>
        <w:t>7</w:t>
      </w:r>
    </w:p>
    <w:p w14:paraId="1594A829" w14:textId="7CFF756D" w:rsidR="00335CCD" w:rsidRPr="00335CCD" w:rsidRDefault="00335C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Practical </w:t>
      </w:r>
      <w:r w:rsidR="002F5B17">
        <w:rPr>
          <w:sz w:val="28"/>
          <w:szCs w:val="28"/>
          <w:lang w:val="en-US"/>
        </w:rPr>
        <w:t>7</w:t>
      </w:r>
    </w:p>
    <w:p w14:paraId="7BE50937" w14:textId="77777777" w:rsidR="002F5B17" w:rsidRPr="002F5B17" w:rsidRDefault="001337B4" w:rsidP="002F5B17">
      <w:pPr>
        <w:rPr>
          <w:rStyle w:val="markedcontent"/>
          <w:rFonts w:cstheme="minorHAnsi"/>
          <w:sz w:val="36"/>
          <w:szCs w:val="36"/>
        </w:rPr>
      </w:pPr>
      <w:r w:rsidRPr="001337B4">
        <w:rPr>
          <w:sz w:val="36"/>
          <w:szCs w:val="36"/>
          <w:lang w:val="en-US"/>
        </w:rPr>
        <w:t>Aim:</w:t>
      </w:r>
      <w:r w:rsidRPr="001337B4">
        <w:rPr>
          <w:rStyle w:val="markedcontent"/>
          <w:rFonts w:ascii="Arial" w:hAnsi="Arial" w:cs="Arial"/>
          <w:sz w:val="36"/>
          <w:szCs w:val="36"/>
        </w:rPr>
        <w:t xml:space="preserve"> </w:t>
      </w:r>
      <w:r w:rsidR="002F5B17" w:rsidRPr="002F5B17">
        <w:rPr>
          <w:rStyle w:val="markedcontent"/>
          <w:rFonts w:cstheme="minorHAnsi"/>
          <w:sz w:val="36"/>
          <w:szCs w:val="36"/>
        </w:rPr>
        <w:t>To show Communication between two Activity through Intents: In first</w:t>
      </w:r>
    </w:p>
    <w:p w14:paraId="1C9F7C5E" w14:textId="77777777" w:rsidR="002F5B17" w:rsidRPr="002F5B17" w:rsidRDefault="002F5B17" w:rsidP="002F5B17">
      <w:pPr>
        <w:rPr>
          <w:rStyle w:val="markedcontent"/>
          <w:rFonts w:cstheme="minorHAnsi"/>
          <w:sz w:val="36"/>
          <w:szCs w:val="36"/>
        </w:rPr>
      </w:pPr>
      <w:r w:rsidRPr="002F5B17">
        <w:rPr>
          <w:rStyle w:val="markedcontent"/>
          <w:rFonts w:cstheme="minorHAnsi"/>
          <w:sz w:val="36"/>
          <w:szCs w:val="36"/>
        </w:rPr>
        <w:t>Activity take two inputs from user send these two numbers or strings via</w:t>
      </w:r>
    </w:p>
    <w:p w14:paraId="2D72DF84" w14:textId="77777777" w:rsidR="002F5B17" w:rsidRPr="002F5B17" w:rsidRDefault="002F5B17" w:rsidP="002F5B17">
      <w:pPr>
        <w:rPr>
          <w:rStyle w:val="markedcontent"/>
          <w:rFonts w:cstheme="minorHAnsi"/>
          <w:sz w:val="36"/>
          <w:szCs w:val="36"/>
        </w:rPr>
      </w:pPr>
      <w:r w:rsidRPr="002F5B17">
        <w:rPr>
          <w:rStyle w:val="markedcontent"/>
          <w:rFonts w:cstheme="minorHAnsi"/>
          <w:sz w:val="36"/>
          <w:szCs w:val="36"/>
        </w:rPr>
        <w:t>intent to second activity, perform the user defined operations on these two</w:t>
      </w:r>
    </w:p>
    <w:p w14:paraId="2AF59BBA" w14:textId="77777777" w:rsidR="002F5B17" w:rsidRPr="002F5B17" w:rsidRDefault="002F5B17" w:rsidP="002F5B17">
      <w:pPr>
        <w:rPr>
          <w:rStyle w:val="markedcontent"/>
          <w:rFonts w:cstheme="minorHAnsi"/>
          <w:sz w:val="36"/>
          <w:szCs w:val="36"/>
        </w:rPr>
      </w:pPr>
      <w:r w:rsidRPr="002F5B17">
        <w:rPr>
          <w:rStyle w:val="markedcontent"/>
          <w:rFonts w:cstheme="minorHAnsi"/>
          <w:sz w:val="36"/>
          <w:szCs w:val="36"/>
        </w:rPr>
        <w:t>numbers/strings in second activity. Now sent back to first activity and show</w:t>
      </w:r>
    </w:p>
    <w:p w14:paraId="5C6EF942" w14:textId="77777777" w:rsidR="002F5B17" w:rsidRDefault="002F5B17" w:rsidP="002F5B17">
      <w:pPr>
        <w:rPr>
          <w:rStyle w:val="markedcontent"/>
          <w:rFonts w:cstheme="minorHAnsi"/>
          <w:sz w:val="36"/>
          <w:szCs w:val="36"/>
        </w:rPr>
      </w:pPr>
      <w:r w:rsidRPr="002F5B17">
        <w:rPr>
          <w:rStyle w:val="markedcontent"/>
          <w:rFonts w:cstheme="minorHAnsi"/>
          <w:sz w:val="36"/>
          <w:szCs w:val="36"/>
        </w:rPr>
        <w:t>the results to the user on first activity.</w:t>
      </w:r>
    </w:p>
    <w:p w14:paraId="7197EFC2" w14:textId="6D07B9C7" w:rsidR="001337B4" w:rsidRDefault="001337B4" w:rsidP="002F5B1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Activity_main.java file:</w:t>
      </w:r>
    </w:p>
    <w:p w14:paraId="386B89FF" w14:textId="77777777" w:rsidR="002F5B17" w:rsidRPr="002F5B17" w:rsidRDefault="002F5B17" w:rsidP="002F5B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com.example.practical_7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MainActivity 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 {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F5B1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r w:rsidRPr="002F5B1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(Bundle savedInstanceState) {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setContentView(R.layout.</w:t>
      </w:r>
      <w:r w:rsidRPr="002F5B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 b = findViewById(R.id.</w:t>
      </w:r>
      <w:r w:rsidRPr="002F5B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edtText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 c = findViewById(R.id.</w:t>
      </w:r>
      <w:r w:rsidRPr="002F5B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edttxt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 z = findViewById(R.id.</w:t>
      </w:r>
      <w:r w:rsidRPr="002F5B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btn1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z.setOnClickListener(v -&gt; {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Intent i = 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Intent(MainActivity.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MainActivity2.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i.putExtra(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F5B1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b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.getText().toString())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i.putExtra(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"b"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F5B1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c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.getText().toString())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startActivityForResult(i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F5B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r w:rsidRPr="002F5B1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onActivityResult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requestCode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int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resultCode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 data) {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.onActivityResult(requestCode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resultCode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data)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if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(requestCode == </w:t>
      </w:r>
      <w:r w:rsidRPr="002F5B17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if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(resultCode == </w:t>
      </w:r>
      <w:r w:rsidRPr="002F5B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RESULT_OK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String result = data.getStringExtra(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"result"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 a = (TextView) findViewById(R.id.</w:t>
      </w:r>
      <w:r w:rsidRPr="002F5B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textView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a.setText(result)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}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1C59239" w14:textId="1099D6E7" w:rsidR="001337B4" w:rsidRDefault="001337B4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78D61888" w14:textId="48781796" w:rsidR="002F5B17" w:rsidRDefault="002F5B1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422DAAD6" w14:textId="77777777" w:rsidR="002F5B17" w:rsidRDefault="002F5B1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19A996CA" w14:textId="6E40D96B" w:rsidR="00043180" w:rsidRDefault="002F5B1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lastRenderedPageBreak/>
        <w:t>activity_main2</w:t>
      </w:r>
      <w:r w:rsidR="00043180">
        <w:rPr>
          <w:rFonts w:asciiTheme="majorHAnsi" w:hAnsiTheme="majorHAnsi" w:cstheme="majorHAnsi"/>
          <w:i/>
          <w:iCs/>
          <w:sz w:val="28"/>
          <w:szCs w:val="28"/>
          <w:lang w:val="en-US"/>
        </w:rPr>
        <w:t>.java file:</w:t>
      </w:r>
    </w:p>
    <w:p w14:paraId="6AE327EA" w14:textId="77777777" w:rsidR="002F5B17" w:rsidRPr="002F5B17" w:rsidRDefault="002F5B17" w:rsidP="002F5B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com.example.practical_7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static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java.lang.String.</w:t>
      </w:r>
      <w:r w:rsidRPr="002F5B1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MainActivity2 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 {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2F5B1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r w:rsidRPr="002F5B1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(Bundle savedInstanceState) {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.onCreate(savedInstanceState)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setContentView(R.layout.</w:t>
      </w:r>
      <w:r w:rsidRPr="002F5B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activity_main2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Bundle et = getIntent().getExtras()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a = et.getString(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"a"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String b = et.getString(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"b"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 = Integer.</w:t>
      </w:r>
      <w:r w:rsidRPr="002F5B1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(a)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int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 = Integer.</w:t>
      </w:r>
      <w:r w:rsidRPr="002F5B1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parseInt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(b)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 txt = findViewById(R.id.</w:t>
      </w:r>
      <w:r w:rsidRPr="002F5B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textView2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txt.setText(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"Added Number is: "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c + 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AND "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d)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 z = findViewById(R.id.</w:t>
      </w:r>
      <w:r w:rsidRPr="002F5B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btn2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z.setOnClickListener(v -&gt; {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res = </w:t>
      </w:r>
      <w:r w:rsidRPr="002F5B1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 xml:space="preserve">c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2F5B1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d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i = 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Intent(MainActivity2.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this,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i.putExtra(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"result"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F5B1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valueOf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(res))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setResult(</w:t>
      </w:r>
      <w:r w:rsidRPr="002F5B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RESULT_OK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,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finish()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})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2F5B1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2F5B1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270F262D" w14:textId="77777777" w:rsidR="002F5B17" w:rsidRDefault="002F5B1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36BBAC4B" w14:textId="7C55B321" w:rsidR="00043180" w:rsidRDefault="0004318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activity_main.xml file:</w:t>
      </w:r>
    </w:p>
    <w:p w14:paraId="6638347F" w14:textId="77777777" w:rsidR="002F5B17" w:rsidRPr="002F5B17" w:rsidRDefault="002F5B17" w:rsidP="002F5B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&lt;androidx.constraintlayout.widget.ConstraintLayout 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="@+id/edtText"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="52dp"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Number 2"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="textPersonName"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="@+id/btn1"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="0.497"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="@+id/btn1"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lastRenderedPageBreak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="288dp"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="Button"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="128dp"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="TextView"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&lt;EditText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="@+id/edttxt"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:ems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:inputType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="textPersonName"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:hint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="Enter Number 1"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="@+id/edtText"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&lt;/androidx.constraintlayout.widget.ConstraintLayout&gt;</w:t>
      </w:r>
    </w:p>
    <w:p w14:paraId="7EC5F345" w14:textId="1542D38A" w:rsidR="00043180" w:rsidRDefault="0004318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3FBA2216" w14:textId="62302BC3" w:rsidR="002F5B17" w:rsidRDefault="002F5B1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Activity_main2.xml file:</w:t>
      </w:r>
    </w:p>
    <w:p w14:paraId="0D15FBF3" w14:textId="77777777" w:rsidR="002F5B17" w:rsidRPr="002F5B17" w:rsidRDefault="002F5B17" w:rsidP="002F5B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&lt;androidx.constraintlayout.widget.ConstraintLayout 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="http://schemas.android.com/apk/res-auto"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="match_parent"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:context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=".MainActivity2"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&lt;TextView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="@+id/textView2"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:layout_marginTop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="108dp"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="TextView"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:layout_constraintBottom_toTopOf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="@+id/btn2"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:layout_constraintTop_toTopOf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:layout_constraintVertical_bias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="0.048" 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&lt;Button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:id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="@+id/btn2"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:layout_width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:layout_height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="wrap_content"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:layout_marginBottom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="348dp"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:text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="Button"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:layout_constraintBottom_toBottomOf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:layout_constraintEnd_toEndOf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="parent"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:layout_constraintHorizontal_bias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="0.498"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app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:layout_constraintStart_toStartOf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="parent" 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&lt;/androidx.constraintlayout.widget.ConstraintLayout&gt;</w:t>
      </w:r>
    </w:p>
    <w:p w14:paraId="6D0BCE26" w14:textId="77777777" w:rsidR="002F5B17" w:rsidRDefault="002F5B17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7D4B72EE" w14:textId="319B785D" w:rsidR="00E11FC2" w:rsidRDefault="00E11FC2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lastRenderedPageBreak/>
        <w:t>AndroidManifest.xml</w:t>
      </w:r>
    </w:p>
    <w:p w14:paraId="669DB081" w14:textId="77777777" w:rsidR="002F5B17" w:rsidRPr="002F5B17" w:rsidRDefault="002F5B17" w:rsidP="002F5B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&lt;?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 version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="1.0" 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encoding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="utf-8"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?&gt;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&lt;manifest 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="http://schemas.android.com/apk/res/android"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xmlns: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="http://schemas.android.com/tools"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&lt;application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:allowBackup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:dataExtractionRules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="@xml/data_extraction_rules"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:fullBackupContent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="@xml/backup_rules"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:icon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="@mipmap/ic_launcher"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:label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="@string/app_name"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:roundIcon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="@mipmap/ic_launcher_round"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:supportsRtl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:theme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="@style/Theme.Practical_7"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tools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:targetApi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="31"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&lt;activity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=".MainActivity2"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:exported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="false"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&lt;meta-data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="android.app.lib_name"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:value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="" 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&lt;/activity&gt;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&lt;activity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=".MainActivity"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:exported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="true"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&lt;intent-filter&gt;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&lt;action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="android.intent.action.MAIN" 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&lt;category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="android.intent.category.LAUNCHER" 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&lt;/intent-filter&gt;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&lt;meta-data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:name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="android.app.lib_name"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br/>
        <w:t xml:space="preserve">                </w:t>
      </w:r>
      <w:r w:rsidRPr="002F5B17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android</w:t>
      </w:r>
      <w:r w:rsidRPr="002F5B17">
        <w:rPr>
          <w:rFonts w:ascii="Courier New" w:eastAsia="Times New Roman" w:hAnsi="Courier New" w:cs="Courier New"/>
          <w:color w:val="BABABA"/>
          <w:sz w:val="20"/>
          <w:szCs w:val="20"/>
          <w:lang w:eastAsia="en-IN"/>
        </w:rPr>
        <w:t>:value</w:t>
      </w:r>
      <w:r w:rsidRPr="002F5B1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="" 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t>/&gt;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    &lt;/activity&gt;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 xml:space="preserve">    &lt;/application&gt;</w:t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</w:r>
      <w:r w:rsidRPr="002F5B17">
        <w:rPr>
          <w:rFonts w:ascii="Courier New" w:eastAsia="Times New Roman" w:hAnsi="Courier New" w:cs="Courier New"/>
          <w:color w:val="E8BF6A"/>
          <w:sz w:val="20"/>
          <w:szCs w:val="20"/>
          <w:lang w:eastAsia="en-IN"/>
        </w:rPr>
        <w:br/>
        <w:t>&lt;/manifest&gt;</w:t>
      </w:r>
    </w:p>
    <w:p w14:paraId="346548AD" w14:textId="77777777" w:rsidR="00E11FC2" w:rsidRDefault="00E11FC2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</w:p>
    <w:p w14:paraId="37B7B464" w14:textId="77FC043C" w:rsidR="00043180" w:rsidRDefault="00043180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rFonts w:asciiTheme="majorHAnsi" w:hAnsiTheme="majorHAnsi" w:cstheme="majorHAnsi"/>
          <w:i/>
          <w:iCs/>
          <w:sz w:val="28"/>
          <w:szCs w:val="28"/>
          <w:lang w:val="en-US"/>
        </w:rPr>
        <w:t>Screenshot:</w:t>
      </w:r>
    </w:p>
    <w:p w14:paraId="18419B22" w14:textId="2C72BAC8" w:rsidR="00043180" w:rsidRPr="001337B4" w:rsidRDefault="00735625">
      <w:pPr>
        <w:rPr>
          <w:rFonts w:asciiTheme="majorHAnsi" w:hAnsiTheme="majorHAnsi" w:cstheme="majorHAnsi"/>
          <w:i/>
          <w:i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410D05" wp14:editId="00BED7A1">
            <wp:extent cx="1842448" cy="4094383"/>
            <wp:effectExtent l="0" t="0" r="571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56602" cy="412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901AC1" wp14:editId="2F3B9B06">
            <wp:extent cx="1828800" cy="4064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1606" cy="409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745463" wp14:editId="6FDDEFDA">
            <wp:extent cx="1828800" cy="40640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637" cy="4085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180" w:rsidRPr="001337B4" w:rsidSect="00A5744F">
      <w:pgSz w:w="11906" w:h="16838"/>
      <w:pgMar w:top="170" w:right="170" w:bottom="170" w:left="17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4F"/>
    <w:rsid w:val="00043180"/>
    <w:rsid w:val="001337B4"/>
    <w:rsid w:val="002F5B17"/>
    <w:rsid w:val="00335CCD"/>
    <w:rsid w:val="00377D0A"/>
    <w:rsid w:val="003941C7"/>
    <w:rsid w:val="00735625"/>
    <w:rsid w:val="00A5744F"/>
    <w:rsid w:val="00BE082D"/>
    <w:rsid w:val="00E1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04D11"/>
  <w15:chartTrackingRefBased/>
  <w15:docId w15:val="{04779CB8-19A5-4284-81DD-ADF56481C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133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Devdeepsinh Zala</dc:creator>
  <cp:keywords/>
  <dc:description/>
  <cp:lastModifiedBy>Devdeepsinh Zala</cp:lastModifiedBy>
  <cp:revision>7</cp:revision>
  <dcterms:created xsi:type="dcterms:W3CDTF">2022-12-22T03:49:00Z</dcterms:created>
  <dcterms:modified xsi:type="dcterms:W3CDTF">2023-01-15T14:28:00Z</dcterms:modified>
</cp:coreProperties>
</file>