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53E" w14:textId="2BDFED4F" w:rsidR="000408CD" w:rsidRDefault="000408CD" w:rsidP="000408CD">
      <w:pPr>
        <w:pStyle w:val="Heading1"/>
      </w:pPr>
      <w:r>
        <w:t>MTRX2700 Group ZZ: [Super Stews]</w:t>
      </w:r>
    </w:p>
    <w:p w14:paraId="3D7E360C" w14:textId="6CC757AD" w:rsidR="009B1CE7" w:rsidRDefault="009B1CE7" w:rsidP="009B1CE7">
      <w:pPr>
        <w:pStyle w:val="Heading2"/>
      </w:pPr>
      <w:r>
        <w:t>Meeting XX</w:t>
      </w:r>
    </w:p>
    <w:p w14:paraId="45465E94" w14:textId="5935C82A" w:rsidR="009B1CE7" w:rsidRDefault="00000000">
      <w:pPr>
        <w:rPr>
          <w:b/>
        </w:rPr>
      </w:pPr>
      <w:r>
        <w:rPr>
          <w:b/>
        </w:rPr>
        <w:t>4/9/20 1</w:t>
      </w:r>
      <w:r w:rsidR="009B1CE7">
        <w:rPr>
          <w:b/>
        </w:rPr>
        <w:t>330-1430</w:t>
      </w:r>
    </w:p>
    <w:p w14:paraId="4EA5639C" w14:textId="2B24B082" w:rsidR="009D7273" w:rsidRDefault="009B1CE7">
      <w:pPr>
        <w:rPr>
          <w:b/>
        </w:rPr>
      </w:pPr>
      <w:r w:rsidRPr="009B1CE7">
        <w:rPr>
          <w:rFonts w:ascii="Calibri" w:eastAsia="Calibri" w:hAnsi="Calibri" w:cs="Calibri"/>
          <w:b/>
          <w:color w:val="1155CC"/>
          <w:u w:val="single"/>
        </w:rPr>
        <w:t>https://uni-sydney.zoom.us/j/</w:t>
      </w:r>
      <w:r>
        <w:rPr>
          <w:rFonts w:ascii="Calibri" w:eastAsia="Calibri" w:hAnsi="Calibri" w:cs="Calibri"/>
          <w:b/>
          <w:color w:val="1155CC"/>
          <w:u w:val="single"/>
        </w:rPr>
        <w:t>XXXXXXXXX</w:t>
      </w:r>
    </w:p>
    <w:p w14:paraId="39EB4332" w14:textId="77777777" w:rsidR="009D7273" w:rsidRDefault="009D7273">
      <w:pPr>
        <w:rPr>
          <w:b/>
        </w:rPr>
      </w:pPr>
    </w:p>
    <w:p w14:paraId="08136FE3" w14:textId="38185631" w:rsidR="009B1CE7" w:rsidRDefault="009B1CE7" w:rsidP="009B1CE7">
      <w:pPr>
        <w:pStyle w:val="Heading2"/>
      </w:pPr>
      <w:r>
        <w:t>Attendants</w:t>
      </w:r>
    </w:p>
    <w:p w14:paraId="1BD98995" w14:textId="194548E6" w:rsidR="009B1CE7" w:rsidRDefault="009B1CE7" w:rsidP="009B1CE7">
      <w:r>
        <w:t>John Smith (JS)</w:t>
      </w:r>
    </w:p>
    <w:p w14:paraId="33B26DF7" w14:textId="6D6782F0" w:rsidR="009B1CE7" w:rsidRDefault="009B1CE7" w:rsidP="009B1CE7">
      <w:r>
        <w:t>Jane Doe (JD)</w:t>
      </w:r>
    </w:p>
    <w:p w14:paraId="0EFFA464" w14:textId="1184D678" w:rsidR="009B1CE7" w:rsidRDefault="009B1CE7" w:rsidP="009B1CE7">
      <w:r>
        <w:t>Big Bill (BB)</w:t>
      </w:r>
    </w:p>
    <w:p w14:paraId="5B0C8EA2" w14:textId="1FC27904" w:rsidR="009B1CE7" w:rsidRDefault="009B1CE7" w:rsidP="009B1CE7">
      <w:pPr>
        <w:pStyle w:val="Heading2"/>
      </w:pPr>
      <w:r>
        <w:t xml:space="preserve">Apologies </w:t>
      </w:r>
    </w:p>
    <w:p w14:paraId="338C6B0A" w14:textId="491C4214" w:rsidR="009B1CE7" w:rsidRDefault="009B1CE7" w:rsidP="009B1CE7">
      <w:r>
        <w:t>Away Aaron (AA)</w:t>
      </w:r>
    </w:p>
    <w:p w14:paraId="05A5B25B" w14:textId="626864A7" w:rsidR="009B1CE7" w:rsidRDefault="009B1CE7" w:rsidP="009B1CE7">
      <w:pPr>
        <w:pStyle w:val="Heading2"/>
      </w:pPr>
      <w:r>
        <w:t>Absent</w:t>
      </w:r>
    </w:p>
    <w:p w14:paraId="0DC6F908" w14:textId="0652667E" w:rsidR="009B1CE7" w:rsidRPr="009B1CE7" w:rsidRDefault="009B1CE7" w:rsidP="009B1CE7">
      <w:r>
        <w:t>Silent Sylvester (SS)</w:t>
      </w:r>
    </w:p>
    <w:p w14:paraId="117DA1BE" w14:textId="77777777" w:rsidR="009D7273" w:rsidRDefault="00000000" w:rsidP="009B1CE7">
      <w:pPr>
        <w:pStyle w:val="Heading2"/>
      </w:pPr>
      <w:r>
        <w:t>Previous Action Items</w:t>
      </w:r>
    </w:p>
    <w:tbl>
      <w:tblPr>
        <w:tblStyle w:val="a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0"/>
        <w:gridCol w:w="1039"/>
        <w:gridCol w:w="4151"/>
      </w:tblGrid>
      <w:tr w:rsidR="009B1CE7" w14:paraId="5CC4AD33" w14:textId="392D7894" w:rsidTr="009B1CE7">
        <w:tc>
          <w:tcPr>
            <w:tcW w:w="22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7B03" w14:textId="77777777" w:rsidR="009B1CE7" w:rsidRDefault="009B1C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Action </w:t>
            </w:r>
          </w:p>
        </w:tc>
        <w:tc>
          <w:tcPr>
            <w:tcW w:w="55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FABA" w14:textId="55A7E766" w:rsidR="009B1CE7" w:rsidRDefault="009B1C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222" w:type="pct"/>
          </w:tcPr>
          <w:p w14:paraId="26A340F5" w14:textId="23F262E4" w:rsidR="009B1CE7" w:rsidRDefault="009B1C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9B1CE7" w14:paraId="0E5FE730" w14:textId="5FFFCDC5" w:rsidTr="009B1CE7">
        <w:tc>
          <w:tcPr>
            <w:tcW w:w="22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4819" w14:textId="4C36008F" w:rsidR="009B1CE7" w:rsidRDefault="000408CD">
            <w:pPr>
              <w:widowControl w:val="0"/>
              <w:spacing w:line="240" w:lineRule="auto"/>
            </w:pPr>
            <w:r>
              <w:t>Brainstorm project ideas</w:t>
            </w:r>
          </w:p>
        </w:tc>
        <w:tc>
          <w:tcPr>
            <w:tcW w:w="55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D83A" w14:textId="603EE405" w:rsidR="009B1CE7" w:rsidRDefault="000408CD">
            <w:pPr>
              <w:widowControl w:val="0"/>
              <w:spacing w:line="240" w:lineRule="auto"/>
            </w:pPr>
            <w:r>
              <w:t xml:space="preserve">All </w:t>
            </w:r>
          </w:p>
        </w:tc>
        <w:tc>
          <w:tcPr>
            <w:tcW w:w="2222" w:type="pct"/>
          </w:tcPr>
          <w:p w14:paraId="35D952AE" w14:textId="77777777" w:rsidR="009B1CE7" w:rsidRDefault="000408CD">
            <w:pPr>
              <w:widowControl w:val="0"/>
              <w:spacing w:line="240" w:lineRule="auto"/>
            </w:pPr>
            <w:r>
              <w:t>JS: Idea 1</w:t>
            </w:r>
          </w:p>
          <w:p w14:paraId="72C008F3" w14:textId="2F382B16" w:rsidR="000408CD" w:rsidRDefault="000408CD">
            <w:pPr>
              <w:widowControl w:val="0"/>
              <w:spacing w:line="240" w:lineRule="auto"/>
            </w:pPr>
            <w:r>
              <w:t xml:space="preserve">JD: Idea 2… </w:t>
            </w:r>
          </w:p>
        </w:tc>
      </w:tr>
      <w:tr w:rsidR="009B1CE7" w14:paraId="2E126721" w14:textId="4C243781" w:rsidTr="009B1CE7">
        <w:tc>
          <w:tcPr>
            <w:tcW w:w="22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E62C" w14:textId="4170B41E" w:rsidR="009B1CE7" w:rsidRDefault="009B1CE7">
            <w:pPr>
              <w:widowControl w:val="0"/>
              <w:spacing w:line="240" w:lineRule="auto"/>
            </w:pPr>
          </w:p>
        </w:tc>
        <w:tc>
          <w:tcPr>
            <w:tcW w:w="55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CF45" w14:textId="055C4FDE" w:rsidR="009B1CE7" w:rsidRDefault="009B1CE7">
            <w:pPr>
              <w:widowControl w:val="0"/>
              <w:spacing w:line="240" w:lineRule="auto"/>
            </w:pPr>
          </w:p>
        </w:tc>
        <w:tc>
          <w:tcPr>
            <w:tcW w:w="2222" w:type="pct"/>
          </w:tcPr>
          <w:p w14:paraId="4D0115AE" w14:textId="77777777" w:rsidR="009B1CE7" w:rsidRDefault="009B1CE7">
            <w:pPr>
              <w:widowControl w:val="0"/>
              <w:spacing w:line="240" w:lineRule="auto"/>
            </w:pPr>
          </w:p>
        </w:tc>
      </w:tr>
      <w:tr w:rsidR="009B1CE7" w14:paraId="7E9E0FC2" w14:textId="3DA990E6" w:rsidTr="009B1CE7">
        <w:tc>
          <w:tcPr>
            <w:tcW w:w="22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765" w14:textId="63832BE0" w:rsidR="009B1CE7" w:rsidRDefault="009B1CE7">
            <w:pPr>
              <w:widowControl w:val="0"/>
              <w:spacing w:line="240" w:lineRule="auto"/>
            </w:pPr>
          </w:p>
        </w:tc>
        <w:tc>
          <w:tcPr>
            <w:tcW w:w="55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63F8" w14:textId="1BBAACC8" w:rsidR="009B1CE7" w:rsidRDefault="009B1CE7">
            <w:pPr>
              <w:widowControl w:val="0"/>
              <w:spacing w:line="240" w:lineRule="auto"/>
            </w:pPr>
          </w:p>
        </w:tc>
        <w:tc>
          <w:tcPr>
            <w:tcW w:w="2222" w:type="pct"/>
          </w:tcPr>
          <w:p w14:paraId="08FB65EE" w14:textId="77777777" w:rsidR="009B1CE7" w:rsidRDefault="009B1CE7">
            <w:pPr>
              <w:widowControl w:val="0"/>
              <w:spacing w:line="240" w:lineRule="auto"/>
            </w:pPr>
          </w:p>
        </w:tc>
      </w:tr>
      <w:tr w:rsidR="009B1CE7" w14:paraId="45733C66" w14:textId="2F82118F" w:rsidTr="009B1CE7">
        <w:tc>
          <w:tcPr>
            <w:tcW w:w="22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909F" w14:textId="718ED819" w:rsidR="009B1CE7" w:rsidRDefault="009B1CE7">
            <w:pPr>
              <w:widowControl w:val="0"/>
              <w:spacing w:line="240" w:lineRule="auto"/>
            </w:pPr>
          </w:p>
        </w:tc>
        <w:tc>
          <w:tcPr>
            <w:tcW w:w="55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314" w14:textId="3A372B8F" w:rsidR="009B1CE7" w:rsidRDefault="009B1CE7">
            <w:pPr>
              <w:widowControl w:val="0"/>
              <w:spacing w:line="240" w:lineRule="auto"/>
            </w:pPr>
          </w:p>
        </w:tc>
        <w:tc>
          <w:tcPr>
            <w:tcW w:w="2222" w:type="pct"/>
          </w:tcPr>
          <w:p w14:paraId="10A9F17D" w14:textId="77777777" w:rsidR="009B1CE7" w:rsidRDefault="009B1CE7">
            <w:pPr>
              <w:widowControl w:val="0"/>
              <w:spacing w:line="240" w:lineRule="auto"/>
            </w:pPr>
          </w:p>
        </w:tc>
      </w:tr>
      <w:tr w:rsidR="009B1CE7" w14:paraId="2EDD7EF3" w14:textId="62A1FD62" w:rsidTr="009B1CE7">
        <w:tc>
          <w:tcPr>
            <w:tcW w:w="22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EF7E" w14:textId="3437D10E" w:rsidR="009B1CE7" w:rsidRDefault="009B1CE7">
            <w:pPr>
              <w:widowControl w:val="0"/>
              <w:spacing w:line="240" w:lineRule="auto"/>
            </w:pPr>
          </w:p>
        </w:tc>
        <w:tc>
          <w:tcPr>
            <w:tcW w:w="55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97D5" w14:textId="10053E68" w:rsidR="009B1CE7" w:rsidRDefault="009B1CE7">
            <w:pPr>
              <w:widowControl w:val="0"/>
              <w:spacing w:line="240" w:lineRule="auto"/>
            </w:pPr>
          </w:p>
        </w:tc>
        <w:tc>
          <w:tcPr>
            <w:tcW w:w="2222" w:type="pct"/>
          </w:tcPr>
          <w:p w14:paraId="58D72EEB" w14:textId="77777777" w:rsidR="009B1CE7" w:rsidRDefault="009B1CE7">
            <w:pPr>
              <w:widowControl w:val="0"/>
              <w:spacing w:line="240" w:lineRule="auto"/>
            </w:pPr>
          </w:p>
        </w:tc>
      </w:tr>
    </w:tbl>
    <w:p w14:paraId="025C0F71" w14:textId="79D17D0E" w:rsidR="009D7273" w:rsidRDefault="009D7273"/>
    <w:p w14:paraId="20C917C7" w14:textId="77777777" w:rsidR="009D7273" w:rsidRDefault="009D7273"/>
    <w:p w14:paraId="5DA1E9D6" w14:textId="77777777" w:rsidR="009D7273" w:rsidRDefault="00000000">
      <w:pPr>
        <w:rPr>
          <w:b/>
        </w:rPr>
      </w:pPr>
      <w:r>
        <w:rPr>
          <w:b/>
        </w:rPr>
        <w:t>Agenda</w:t>
      </w:r>
    </w:p>
    <w:p w14:paraId="10DA8830" w14:textId="632E6BC9" w:rsidR="000408CD" w:rsidRDefault="000408CD">
      <w:pPr>
        <w:numPr>
          <w:ilvl w:val="0"/>
          <w:numId w:val="2"/>
        </w:numPr>
      </w:pPr>
      <w:r>
        <w:t xml:space="preserve">Review previous action </w:t>
      </w:r>
      <w:proofErr w:type="gramStart"/>
      <w:r>
        <w:t>items</w:t>
      </w:r>
      <w:proofErr w:type="gramEnd"/>
    </w:p>
    <w:p w14:paraId="27949E98" w14:textId="67BE76A5" w:rsidR="009D7273" w:rsidRDefault="00000000">
      <w:pPr>
        <w:numPr>
          <w:ilvl w:val="0"/>
          <w:numId w:val="2"/>
        </w:numPr>
      </w:pPr>
      <w:r>
        <w:t>Global positional data?</w:t>
      </w:r>
    </w:p>
    <w:p w14:paraId="0B94FD9F" w14:textId="77777777" w:rsidR="009D7273" w:rsidRDefault="00000000">
      <w:pPr>
        <w:numPr>
          <w:ilvl w:val="0"/>
          <w:numId w:val="2"/>
        </w:numPr>
      </w:pPr>
      <w:r>
        <w:t>Status of the October demonstration, what would be a good goal?</w:t>
      </w:r>
    </w:p>
    <w:p w14:paraId="6DD26C6A" w14:textId="77777777" w:rsidR="009D7273" w:rsidRDefault="009D7273">
      <w:pPr>
        <w:numPr>
          <w:ilvl w:val="0"/>
          <w:numId w:val="2"/>
        </w:numPr>
      </w:pPr>
    </w:p>
    <w:p w14:paraId="3C960C6E" w14:textId="77777777" w:rsidR="009D7273" w:rsidRDefault="00000000">
      <w:r>
        <w:rPr>
          <w:b/>
        </w:rPr>
        <w:lastRenderedPageBreak/>
        <w:t>Minutes</w:t>
      </w:r>
    </w:p>
    <w:p w14:paraId="63679D6B" w14:textId="080CB864" w:rsidR="009D7273" w:rsidRDefault="009B1CE7">
      <w:pPr>
        <w:numPr>
          <w:ilvl w:val="0"/>
          <w:numId w:val="1"/>
        </w:numPr>
        <w:spacing w:line="240" w:lineRule="auto"/>
      </w:pPr>
      <w:r>
        <w:t xml:space="preserve">AGENDA ITEM </w:t>
      </w:r>
      <w:r w:rsidR="000408CD">
        <w:t>2</w:t>
      </w:r>
    </w:p>
    <w:p w14:paraId="61DE8663" w14:textId="3C08B47F" w:rsidR="009B1CE7" w:rsidRDefault="000408CD" w:rsidP="009B1CE7">
      <w:pPr>
        <w:spacing w:line="240" w:lineRule="auto"/>
      </w:pPr>
      <w:r>
        <w:t>JS: Let’s do XX!</w:t>
      </w:r>
    </w:p>
    <w:p w14:paraId="0CA9FC36" w14:textId="50F1EEDF" w:rsidR="000408CD" w:rsidRDefault="000408CD" w:rsidP="009B1CE7">
      <w:pPr>
        <w:spacing w:line="240" w:lineRule="auto"/>
      </w:pPr>
      <w:r>
        <w:tab/>
        <w:t xml:space="preserve">JD: How about YY? </w:t>
      </w:r>
    </w:p>
    <w:p w14:paraId="14E67892" w14:textId="65E686B3" w:rsidR="000408CD" w:rsidRDefault="000408CD" w:rsidP="009B1CE7">
      <w:pPr>
        <w:spacing w:line="240" w:lineRule="auto"/>
      </w:pPr>
      <w:r>
        <w:tab/>
        <w:t xml:space="preserve">BB: Ok let’s do XX + YY </w:t>
      </w:r>
    </w:p>
    <w:p w14:paraId="0BC748E6" w14:textId="298F9724" w:rsidR="000408CD" w:rsidRDefault="000408CD" w:rsidP="009B1CE7">
      <w:pPr>
        <w:spacing w:line="240" w:lineRule="auto"/>
      </w:pPr>
      <w:r>
        <w:tab/>
      </w:r>
      <w:r>
        <w:tab/>
        <w:t>All agreed.</w:t>
      </w:r>
    </w:p>
    <w:p w14:paraId="7EA64797" w14:textId="0D4B040C" w:rsidR="000408CD" w:rsidRDefault="000408CD" w:rsidP="000408CD">
      <w:pPr>
        <w:pStyle w:val="ListParagraph"/>
        <w:numPr>
          <w:ilvl w:val="0"/>
          <w:numId w:val="1"/>
        </w:numPr>
        <w:spacing w:line="240" w:lineRule="auto"/>
      </w:pPr>
      <w:r>
        <w:t>AGENDA ITEM 3</w:t>
      </w:r>
    </w:p>
    <w:p w14:paraId="719AB950" w14:textId="77777777" w:rsidR="000408CD" w:rsidRDefault="000408CD" w:rsidP="000408CD">
      <w:pPr>
        <w:spacing w:line="240" w:lineRule="auto"/>
      </w:pPr>
    </w:p>
    <w:p w14:paraId="6B65480C" w14:textId="77777777" w:rsidR="009D7273" w:rsidRDefault="00000000">
      <w:pPr>
        <w:rPr>
          <w:b/>
        </w:rPr>
      </w:pPr>
      <w:r>
        <w:rPr>
          <w:b/>
        </w:rPr>
        <w:t>Action Items</w:t>
      </w:r>
    </w:p>
    <w:p w14:paraId="2789DE03" w14:textId="77777777" w:rsidR="009D7273" w:rsidRDefault="009D7273"/>
    <w:tbl>
      <w:tblPr>
        <w:tblStyle w:val="a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2"/>
        <w:gridCol w:w="1868"/>
      </w:tblGrid>
      <w:tr w:rsidR="009B1CE7" w14:paraId="7EDC0E56" w14:textId="3310CE9B" w:rsidTr="009B1CE7">
        <w:tc>
          <w:tcPr>
            <w:tcW w:w="4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0950" w14:textId="3735B1F5" w:rsidR="009B1CE7" w:rsidRPr="009B1CE7" w:rsidRDefault="009B1CE7" w:rsidP="009B1CE7">
            <w:pPr>
              <w:widowControl w:val="0"/>
              <w:spacing w:line="240" w:lineRule="auto"/>
              <w:rPr>
                <w:b/>
                <w:bCs/>
              </w:rPr>
            </w:pPr>
            <w:r w:rsidRPr="009B1CE7">
              <w:rPr>
                <w:b/>
                <w:bCs/>
              </w:rPr>
              <w:t>Action</w:t>
            </w:r>
          </w:p>
        </w:tc>
        <w:tc>
          <w:tcPr>
            <w:tcW w:w="2500" w:type="pct"/>
          </w:tcPr>
          <w:p w14:paraId="26D2EA4D" w14:textId="0C265FCB" w:rsidR="009B1CE7" w:rsidRPr="009B1CE7" w:rsidRDefault="009B1CE7">
            <w:pPr>
              <w:widowControl w:val="0"/>
              <w:spacing w:line="240" w:lineRule="auto"/>
              <w:rPr>
                <w:b/>
                <w:bCs/>
              </w:rPr>
            </w:pPr>
            <w:r w:rsidRPr="009B1CE7">
              <w:rPr>
                <w:b/>
                <w:bCs/>
              </w:rPr>
              <w:t>Owner</w:t>
            </w:r>
          </w:p>
        </w:tc>
      </w:tr>
      <w:tr w:rsidR="009B1CE7" w14:paraId="4DD0221C" w14:textId="04734539" w:rsidTr="009B1CE7">
        <w:tc>
          <w:tcPr>
            <w:tcW w:w="4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F5FF" w14:textId="4D185313" w:rsidR="009B1CE7" w:rsidRDefault="000408CD">
            <w:pPr>
              <w:widowControl w:val="0"/>
              <w:spacing w:line="240" w:lineRule="auto"/>
            </w:pPr>
            <w:r>
              <w:t>Prototype XX</w:t>
            </w:r>
          </w:p>
        </w:tc>
        <w:tc>
          <w:tcPr>
            <w:tcW w:w="2500" w:type="pct"/>
          </w:tcPr>
          <w:p w14:paraId="5533467D" w14:textId="5A01898C" w:rsidR="009B1CE7" w:rsidRDefault="000408CD">
            <w:pPr>
              <w:widowControl w:val="0"/>
              <w:spacing w:line="240" w:lineRule="auto"/>
            </w:pPr>
            <w:r>
              <w:t>JS</w:t>
            </w:r>
          </w:p>
        </w:tc>
      </w:tr>
      <w:tr w:rsidR="009B1CE7" w14:paraId="182F2B65" w14:textId="2B241EC0" w:rsidTr="009B1CE7">
        <w:tc>
          <w:tcPr>
            <w:tcW w:w="4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6A48" w14:textId="15174C63" w:rsidR="009B1CE7" w:rsidRDefault="000408CD">
            <w:pPr>
              <w:widowControl w:val="0"/>
              <w:spacing w:line="240" w:lineRule="auto"/>
            </w:pPr>
            <w:r>
              <w:t>Prototype YY</w:t>
            </w:r>
          </w:p>
        </w:tc>
        <w:tc>
          <w:tcPr>
            <w:tcW w:w="2500" w:type="pct"/>
          </w:tcPr>
          <w:p w14:paraId="23BC7076" w14:textId="7F994034" w:rsidR="009B1CE7" w:rsidRDefault="000408CD">
            <w:pPr>
              <w:widowControl w:val="0"/>
              <w:spacing w:line="240" w:lineRule="auto"/>
            </w:pPr>
            <w:r>
              <w:t>JD</w:t>
            </w:r>
          </w:p>
        </w:tc>
      </w:tr>
      <w:tr w:rsidR="009B1CE7" w14:paraId="79F56D37" w14:textId="0F332800" w:rsidTr="009B1CE7">
        <w:tc>
          <w:tcPr>
            <w:tcW w:w="4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6FFF" w14:textId="65D044CB" w:rsidR="009B1CE7" w:rsidRDefault="000408CD">
            <w:pPr>
              <w:widowControl w:val="0"/>
              <w:spacing w:line="240" w:lineRule="auto"/>
            </w:pPr>
            <w:r>
              <w:t>Combine XX &amp; YY</w:t>
            </w:r>
          </w:p>
        </w:tc>
        <w:tc>
          <w:tcPr>
            <w:tcW w:w="2500" w:type="pct"/>
          </w:tcPr>
          <w:p w14:paraId="38924644" w14:textId="5884769D" w:rsidR="009B1CE7" w:rsidRDefault="000408CD">
            <w:pPr>
              <w:widowControl w:val="0"/>
              <w:spacing w:line="240" w:lineRule="auto"/>
            </w:pPr>
            <w:r>
              <w:t>BB</w:t>
            </w:r>
          </w:p>
        </w:tc>
      </w:tr>
      <w:tr w:rsidR="009B1CE7" w14:paraId="5BB87F73" w14:textId="5E9E765E" w:rsidTr="009B1CE7">
        <w:tc>
          <w:tcPr>
            <w:tcW w:w="4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C02E" w14:textId="77777777" w:rsidR="009B1CE7" w:rsidRDefault="009B1CE7">
            <w:pPr>
              <w:widowControl w:val="0"/>
              <w:spacing w:line="240" w:lineRule="auto"/>
            </w:pPr>
          </w:p>
        </w:tc>
        <w:tc>
          <w:tcPr>
            <w:tcW w:w="2500" w:type="pct"/>
          </w:tcPr>
          <w:p w14:paraId="002FE1EC" w14:textId="77777777" w:rsidR="009B1CE7" w:rsidRDefault="009B1CE7">
            <w:pPr>
              <w:widowControl w:val="0"/>
              <w:spacing w:line="240" w:lineRule="auto"/>
            </w:pPr>
          </w:p>
        </w:tc>
      </w:tr>
    </w:tbl>
    <w:p w14:paraId="4FFE3758" w14:textId="77777777" w:rsidR="009D7273" w:rsidRDefault="009D7273"/>
    <w:p w14:paraId="669DF944" w14:textId="77777777" w:rsidR="009D7273" w:rsidRDefault="009D7273"/>
    <w:sectPr w:rsidR="009D72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25DCD"/>
    <w:multiLevelType w:val="multilevel"/>
    <w:tmpl w:val="928EE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5C2FC7"/>
    <w:multiLevelType w:val="multilevel"/>
    <w:tmpl w:val="27C63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1109264">
    <w:abstractNumId w:val="1"/>
  </w:num>
  <w:num w:numId="2" w16cid:durableId="134902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73"/>
    <w:rsid w:val="000408CD"/>
    <w:rsid w:val="009B1CE7"/>
    <w:rsid w:val="009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2D20"/>
  <w15:docId w15:val="{4A80CF1F-F5A9-4B26-9E96-2C7819F3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B1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C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Jiang</cp:lastModifiedBy>
  <cp:revision>2</cp:revision>
  <dcterms:created xsi:type="dcterms:W3CDTF">2024-02-21T12:30:00Z</dcterms:created>
  <dcterms:modified xsi:type="dcterms:W3CDTF">2024-02-21T12:43:00Z</dcterms:modified>
</cp:coreProperties>
</file>