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1677" w14:textId="77777777" w:rsidR="004C3556" w:rsidRDefault="004C3556" w:rsidP="00C56382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63D27C6" w14:textId="66F68A18" w:rsidR="00C56382" w:rsidRPr="00504090" w:rsidRDefault="004C3556" w:rsidP="00C5638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Zalak Mevada</w:t>
      </w:r>
    </w:p>
    <w:p w14:paraId="032BB68B" w14:textId="4CFF5187" w:rsidR="00C56382" w:rsidRDefault="00C56382" w:rsidP="00C56382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>
        <w:rPr>
          <w:sz w:val="44"/>
          <w:szCs w:val="44"/>
        </w:rPr>
        <w:t>2</w:t>
      </w:r>
    </w:p>
    <w:p w14:paraId="6192AE63" w14:textId="77777777" w:rsidR="00C56382" w:rsidRDefault="00C56382"/>
    <w:p w14:paraId="0B44727C" w14:textId="3F1F5ED3" w:rsidR="004C3556" w:rsidRPr="00BE7541" w:rsidRDefault="00B268E5">
      <w:pPr>
        <w:rPr>
          <w:b/>
          <w:bCs/>
          <w:sz w:val="24"/>
          <w:szCs w:val="24"/>
        </w:rPr>
      </w:pPr>
      <w:r w:rsidRPr="00BE7541">
        <w:rPr>
          <w:b/>
          <w:bCs/>
          <w:sz w:val="28"/>
          <w:szCs w:val="28"/>
        </w:rPr>
        <w:t xml:space="preserve">Assignment module </w:t>
      </w:r>
      <w:proofErr w:type="gramStart"/>
      <w:r w:rsidRPr="00BE7541">
        <w:rPr>
          <w:b/>
          <w:bCs/>
          <w:sz w:val="28"/>
          <w:szCs w:val="28"/>
        </w:rPr>
        <w:t>2 :</w:t>
      </w:r>
      <w:proofErr w:type="gramEnd"/>
      <w:r w:rsidRPr="00BE7541">
        <w:rPr>
          <w:b/>
          <w:bCs/>
          <w:sz w:val="28"/>
          <w:szCs w:val="28"/>
        </w:rPr>
        <w:t xml:space="preserve"> Installation and Maintenance of Hardware and Its Components</w:t>
      </w:r>
    </w:p>
    <w:p w14:paraId="6B4A2B66" w14:textId="331CC86B" w:rsidR="00B268E5" w:rsidRPr="00BE7541" w:rsidRDefault="00B268E5">
      <w:pPr>
        <w:rPr>
          <w:b/>
          <w:bCs/>
          <w:sz w:val="32"/>
          <w:szCs w:val="32"/>
          <w:u w:val="single"/>
        </w:rPr>
      </w:pPr>
      <w:r w:rsidRPr="00BE7541">
        <w:rPr>
          <w:b/>
          <w:bCs/>
          <w:sz w:val="32"/>
          <w:szCs w:val="32"/>
          <w:u w:val="single"/>
        </w:rPr>
        <w:t xml:space="preserve">Section 1: Multiple Choice </w:t>
      </w:r>
    </w:p>
    <w:p w14:paraId="2C560975" w14:textId="51724688" w:rsidR="00B268E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1. Which of the following precautions should be taken before working on computer hardware?</w:t>
      </w:r>
    </w:p>
    <w:p w14:paraId="56F87B0E" w14:textId="77777777" w:rsidR="002518DF" w:rsidRDefault="004D2E90" w:rsidP="002518D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a) Ensure the computer is plugged in to prevent electrostatic discharge.</w:t>
      </w:r>
    </w:p>
    <w:p w14:paraId="65B741C5" w14:textId="15BED557" w:rsidR="00B268E5" w:rsidRPr="00896EEB" w:rsidRDefault="00896EEB" w:rsidP="00896E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68E5" w:rsidRPr="00896EEB">
        <w:rPr>
          <w:b/>
          <w:bCs/>
          <w:sz w:val="24"/>
          <w:szCs w:val="24"/>
        </w:rPr>
        <w:t xml:space="preserve">b) Wear an anti-static wrist strap to prevent damage from electrostatic discharge. </w:t>
      </w:r>
    </w:p>
    <w:p w14:paraId="6F2E5D43" w14:textId="10349DB0" w:rsidR="00B268E5" w:rsidRP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c) Work on carpeted surfaces to prevent slipping.</w:t>
      </w:r>
    </w:p>
    <w:p w14:paraId="49E48AD9" w14:textId="77777777" w:rsidR="002518DF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d) Use magnetic tools to handle components more easily.</w:t>
      </w:r>
    </w:p>
    <w:p w14:paraId="120792F9" w14:textId="7E2F0985" w:rsidR="00896EEB" w:rsidRDefault="00896EEB">
      <w:pPr>
        <w:rPr>
          <w:sz w:val="24"/>
          <w:szCs w:val="24"/>
        </w:rPr>
      </w:pPr>
      <w:r w:rsidRPr="00BE7541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Before working on computer hardware, it's important to protect sensitive components from electrostatic discharge (ESD). Wearing an anti-static wrist strap safely grounds you, preventing static electricity from damaging components like RAM, CPU, or motherboard chips</w:t>
      </w:r>
    </w:p>
    <w:p w14:paraId="07AE4085" w14:textId="77777777" w:rsidR="004C3556" w:rsidRDefault="004C3556">
      <w:pPr>
        <w:rPr>
          <w:sz w:val="24"/>
          <w:szCs w:val="24"/>
        </w:rPr>
      </w:pPr>
    </w:p>
    <w:p w14:paraId="0E9B0C42" w14:textId="13F8C685" w:rsidR="00B268E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2. What is the purpose of thermal paste during CPU installation?</w:t>
      </w:r>
    </w:p>
    <w:p w14:paraId="33E4B1D1" w14:textId="77777777" w:rsidR="00B268E5" w:rsidRP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a) To insulate the CPU from heat. </w:t>
      </w:r>
    </w:p>
    <w:p w14:paraId="2C77CD04" w14:textId="38C0E0E6" w:rsidR="00B268E5" w:rsidRP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b) To provide mechanical support for the CPU.</w:t>
      </w:r>
    </w:p>
    <w:p w14:paraId="3A28B0F1" w14:textId="28B22C52" w:rsidR="00B268E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68E5" w:rsidRPr="00896EEB">
        <w:rPr>
          <w:b/>
          <w:bCs/>
          <w:sz w:val="24"/>
          <w:szCs w:val="24"/>
        </w:rPr>
        <w:t>c) To improve thermal conductivity between the CPU and the heat sink.</w:t>
      </w:r>
    </w:p>
    <w:p w14:paraId="242C9C56" w14:textId="77777777" w:rsidR="002518DF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d) To prevent the CPU from overheating.</w:t>
      </w:r>
    </w:p>
    <w:p w14:paraId="7D699CBB" w14:textId="0DE74167" w:rsidR="00896EEB" w:rsidRDefault="00896EEB">
      <w:pPr>
        <w:rPr>
          <w:sz w:val="24"/>
          <w:szCs w:val="24"/>
        </w:rPr>
      </w:pPr>
      <w:r w:rsidRPr="00BE7541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Thermal paste fills microscopic gaps between the CPU surface and the heat sink, ensuring efficient heat transfer. This helps the CPU stay cool during operation</w:t>
      </w:r>
    </w:p>
    <w:p w14:paraId="3D603EDF" w14:textId="77777777" w:rsidR="004C3556" w:rsidRDefault="004C3556">
      <w:pPr>
        <w:rPr>
          <w:sz w:val="24"/>
          <w:szCs w:val="24"/>
        </w:rPr>
      </w:pPr>
    </w:p>
    <w:p w14:paraId="567580D0" w14:textId="5E7642CB" w:rsidR="00151E0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3. Which tool is used to measure the output voltage of a power supply unit (PSU)?</w:t>
      </w:r>
    </w:p>
    <w:p w14:paraId="1101D8FE" w14:textId="178121C7" w:rsidR="00151E0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</w:rPr>
        <w:t xml:space="preserve"> A) </w:t>
      </w:r>
      <w:proofErr w:type="spellStart"/>
      <w:r w:rsidR="004D2E90" w:rsidRPr="00896EEB">
        <w:rPr>
          <w:b/>
          <w:bCs/>
        </w:rPr>
        <w:t>Multimeter</w:t>
      </w:r>
      <w:proofErr w:type="spellEnd"/>
    </w:p>
    <w:p w14:paraId="66FDC952" w14:textId="31214806" w:rsidR="00151E05" w:rsidRDefault="00151E0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b) Screwdriver</w:t>
      </w:r>
    </w:p>
    <w:p w14:paraId="5A08F7C1" w14:textId="3185A5B0" w:rsidR="004C3556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c) Pliers </w:t>
      </w:r>
      <w:r w:rsidR="00151E05">
        <w:rPr>
          <w:sz w:val="24"/>
          <w:szCs w:val="24"/>
        </w:rPr>
        <w:t xml:space="preserve"> </w:t>
      </w:r>
    </w:p>
    <w:p w14:paraId="172AC8D9" w14:textId="3058CEF9" w:rsid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>d) Hex key</w:t>
      </w:r>
    </w:p>
    <w:p w14:paraId="6B56F9FC" w14:textId="7AB6A46F" w:rsidR="00896EEB" w:rsidRDefault="00896EEB">
      <w:pPr>
        <w:rPr>
          <w:sz w:val="24"/>
          <w:szCs w:val="24"/>
        </w:rPr>
      </w:pPr>
      <w:r w:rsidRPr="00BE7541">
        <w:rPr>
          <w:b/>
          <w:bCs/>
          <w:sz w:val="24"/>
          <w:szCs w:val="24"/>
          <w:u w:val="single"/>
        </w:rPr>
        <w:lastRenderedPageBreak/>
        <w:t>Explanation:</w:t>
      </w:r>
      <w:r w:rsidRPr="00896EEB">
        <w:rPr>
          <w:sz w:val="24"/>
          <w:szCs w:val="24"/>
        </w:rPr>
        <w:br/>
        <w:t xml:space="preserve">A </w:t>
      </w:r>
      <w:proofErr w:type="spellStart"/>
      <w:r w:rsidRPr="00896EEB">
        <w:rPr>
          <w:sz w:val="24"/>
          <w:szCs w:val="24"/>
        </w:rPr>
        <w:t>multimeter</w:t>
      </w:r>
      <w:proofErr w:type="spellEnd"/>
      <w:r w:rsidRPr="00896EEB">
        <w:rPr>
          <w:sz w:val="24"/>
          <w:szCs w:val="24"/>
        </w:rPr>
        <w:t xml:space="preserve"> is used to measure the output voltage of a computer’s power supply unit (PSU). It can test DC voltage on the PSU connectors to ensure the correct power levels are being delivered to components.</w:t>
      </w:r>
    </w:p>
    <w:p w14:paraId="4576BD03" w14:textId="77777777" w:rsidR="004C3556" w:rsidRDefault="004C3556">
      <w:pPr>
        <w:rPr>
          <w:sz w:val="24"/>
          <w:szCs w:val="24"/>
        </w:rPr>
      </w:pPr>
    </w:p>
    <w:p w14:paraId="3111D17B" w14:textId="77777777" w:rsidR="00151E0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 xml:space="preserve"> 4. Which component is responsible for storing BIOS settings, such as date and time, even when the computer is powered off?</w:t>
      </w:r>
    </w:p>
    <w:p w14:paraId="3752C909" w14:textId="65DDAB48" w:rsidR="00151E0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A)</w:t>
      </w:r>
      <w:r w:rsidR="00B268E5" w:rsidRPr="00896EEB">
        <w:rPr>
          <w:b/>
          <w:bCs/>
          <w:sz w:val="24"/>
          <w:szCs w:val="24"/>
        </w:rPr>
        <w:t>CMOS</w:t>
      </w:r>
      <w:proofErr w:type="gramEnd"/>
      <w:r w:rsidR="00B268E5" w:rsidRPr="00896EEB">
        <w:rPr>
          <w:b/>
          <w:bCs/>
          <w:sz w:val="24"/>
          <w:szCs w:val="24"/>
        </w:rPr>
        <w:t xml:space="preserve"> battery </w:t>
      </w:r>
    </w:p>
    <w:p w14:paraId="0CA6E496" w14:textId="5A80A0D5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 xml:space="preserve">b) CPU </w:t>
      </w:r>
    </w:p>
    <w:p w14:paraId="70076425" w14:textId="13A6FDF3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 xml:space="preserve">c) RAM </w:t>
      </w:r>
    </w:p>
    <w:p w14:paraId="34F5336B" w14:textId="0868FC57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d) Hard drive</w:t>
      </w:r>
    </w:p>
    <w:p w14:paraId="325F8E23" w14:textId="15D52B0D" w:rsidR="00896EEB" w:rsidRPr="00BE7541" w:rsidRDefault="00896EEB">
      <w:pPr>
        <w:rPr>
          <w:sz w:val="24"/>
          <w:szCs w:val="24"/>
          <w:u w:val="single"/>
        </w:rPr>
      </w:pPr>
      <w:r w:rsidRPr="00BE7541">
        <w:rPr>
          <w:b/>
          <w:bCs/>
          <w:sz w:val="24"/>
          <w:szCs w:val="24"/>
          <w:u w:val="single"/>
        </w:rPr>
        <w:t>Explanation</w:t>
      </w:r>
      <w:r w:rsidRPr="00BE7541">
        <w:rPr>
          <w:sz w:val="24"/>
          <w:szCs w:val="24"/>
          <w:u w:val="single"/>
        </w:rPr>
        <w:t>:</w:t>
      </w:r>
    </w:p>
    <w:p w14:paraId="2FFF074F" w14:textId="77777777" w:rsidR="00896EEB" w:rsidRDefault="00896EEB">
      <w:pPr>
        <w:rPr>
          <w:sz w:val="24"/>
          <w:szCs w:val="24"/>
        </w:rPr>
      </w:pPr>
      <w:r w:rsidRPr="00896EEB">
        <w:rPr>
          <w:sz w:val="24"/>
          <w:szCs w:val="24"/>
        </w:rPr>
        <w:t>The CMOS battery keeps the date, time, and BIOS settings saved even when the computer is off.</w:t>
      </w:r>
    </w:p>
    <w:p w14:paraId="1CAC38AF" w14:textId="77777777" w:rsidR="004C3556" w:rsidRDefault="004C3556">
      <w:pPr>
        <w:rPr>
          <w:sz w:val="24"/>
          <w:szCs w:val="24"/>
        </w:rPr>
      </w:pPr>
    </w:p>
    <w:p w14:paraId="19976382" w14:textId="1783A288" w:rsidR="00151E05" w:rsidRPr="00BE7541" w:rsidRDefault="00B268E5">
      <w:pPr>
        <w:rPr>
          <w:sz w:val="24"/>
          <w:szCs w:val="24"/>
          <w:u w:val="single"/>
        </w:rPr>
      </w:pPr>
      <w:r w:rsidRPr="00BE7541">
        <w:rPr>
          <w:b/>
          <w:bCs/>
          <w:sz w:val="36"/>
          <w:szCs w:val="36"/>
          <w:u w:val="single"/>
        </w:rPr>
        <w:t>Section 2: True or False</w:t>
      </w:r>
    </w:p>
    <w:p w14:paraId="4C3FFB07" w14:textId="77777777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 xml:space="preserve"> 5. True or False: When installing a new hard drive, it is essential to format it before use.</w:t>
      </w:r>
    </w:p>
    <w:p w14:paraId="2F331DEE" w14:textId="5710104C" w:rsidR="004C3556" w:rsidRPr="00357B8C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357B8C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True</w:t>
      </w:r>
    </w:p>
    <w:p w14:paraId="17F4E57F" w14:textId="77777777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 xml:space="preserve"> 6. True or False: A POST (Power-On Self-Test) error indicates a problem with the CPU.</w:t>
      </w:r>
    </w:p>
    <w:p w14:paraId="02A75341" w14:textId="75066D22" w:rsidR="00151E05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357B8C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False</w:t>
      </w:r>
    </w:p>
    <w:p w14:paraId="523B7CEA" w14:textId="3DD373CB" w:rsidR="00896EEB" w:rsidRDefault="00896EEB">
      <w:pPr>
        <w:rPr>
          <w:sz w:val="24"/>
          <w:szCs w:val="24"/>
        </w:rPr>
      </w:pPr>
      <w:r w:rsidRPr="00BE7541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A POST (Power-On Self-Test) error means there’s a hardware problem in the computer, but not always with the CPU — it could be RAM, motherboard, video card, or other components.</w:t>
      </w:r>
    </w:p>
    <w:p w14:paraId="030E3339" w14:textId="503C5B23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>7. True or False: It is safe to remove a USB flash drive from a computer without ejecting it</w:t>
      </w:r>
      <w:r w:rsidR="004D2E90" w:rsidRPr="004C3556">
        <w:rPr>
          <w:sz w:val="28"/>
          <w:szCs w:val="28"/>
        </w:rPr>
        <w:t xml:space="preserve"> </w:t>
      </w:r>
      <w:r w:rsidRPr="004C3556">
        <w:rPr>
          <w:sz w:val="28"/>
          <w:szCs w:val="28"/>
        </w:rPr>
        <w:t>first.</w:t>
      </w:r>
    </w:p>
    <w:p w14:paraId="4FCD113D" w14:textId="64478D2A" w:rsidR="00151E05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B268E5" w:rsidRPr="00151E05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False</w:t>
      </w:r>
    </w:p>
    <w:p w14:paraId="5A9A2912" w14:textId="17F2795D" w:rsidR="004C3556" w:rsidRPr="00BE7541" w:rsidRDefault="004C3556">
      <w:pPr>
        <w:rPr>
          <w:b/>
          <w:bCs/>
          <w:sz w:val="24"/>
          <w:szCs w:val="24"/>
          <w:u w:val="single"/>
        </w:rPr>
      </w:pPr>
      <w:r w:rsidRPr="00BE7541">
        <w:rPr>
          <w:b/>
          <w:bCs/>
          <w:sz w:val="24"/>
          <w:szCs w:val="24"/>
          <w:u w:val="single"/>
        </w:rPr>
        <w:t>Explanation:</w:t>
      </w:r>
    </w:p>
    <w:p w14:paraId="010AC43D" w14:textId="34F9B541" w:rsidR="004C3556" w:rsidRDefault="004C3556">
      <w:pPr>
        <w:rPr>
          <w:sz w:val="24"/>
          <w:szCs w:val="24"/>
        </w:rPr>
      </w:pPr>
      <w:r w:rsidRPr="004C3556">
        <w:rPr>
          <w:sz w:val="24"/>
          <w:szCs w:val="24"/>
        </w:rPr>
        <w:t>Always eject a USB drive before removing it to avoid data loss or damage.</w:t>
      </w:r>
    </w:p>
    <w:p w14:paraId="39BCC329" w14:textId="77777777" w:rsidR="004C3556" w:rsidRPr="00BE7541" w:rsidRDefault="004C3556">
      <w:pPr>
        <w:rPr>
          <w:sz w:val="24"/>
          <w:szCs w:val="24"/>
          <w:u w:val="single"/>
        </w:rPr>
      </w:pPr>
    </w:p>
    <w:p w14:paraId="34CFBCA9" w14:textId="77777777" w:rsidR="00151E05" w:rsidRPr="00BE7541" w:rsidRDefault="00B268E5">
      <w:pPr>
        <w:rPr>
          <w:b/>
          <w:bCs/>
          <w:sz w:val="32"/>
          <w:szCs w:val="32"/>
          <w:u w:val="single"/>
        </w:rPr>
      </w:pPr>
      <w:r w:rsidRPr="00BE7541">
        <w:rPr>
          <w:b/>
          <w:bCs/>
          <w:sz w:val="32"/>
          <w:szCs w:val="32"/>
          <w:u w:val="single"/>
        </w:rPr>
        <w:t>Section 3: Short Answer</w:t>
      </w:r>
    </w:p>
    <w:p w14:paraId="71BB75C9" w14:textId="77777777" w:rsidR="004C3556" w:rsidRDefault="004C3556" w:rsidP="009F4F6C">
      <w:pPr>
        <w:rPr>
          <w:b/>
          <w:bCs/>
          <w:sz w:val="28"/>
          <w:szCs w:val="28"/>
        </w:rPr>
      </w:pPr>
    </w:p>
    <w:p w14:paraId="3FB66EB1" w14:textId="1997DB0E" w:rsidR="009F4F6C" w:rsidRPr="004C3556" w:rsidRDefault="00B268E5" w:rsidP="009F4F6C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lastRenderedPageBreak/>
        <w:t xml:space="preserve"> 8. Describe the steps involved in installing a new graphics card in a desktop </w:t>
      </w:r>
      <w:proofErr w:type="spellStart"/>
      <w:r w:rsidRPr="004C3556">
        <w:rPr>
          <w:b/>
          <w:bCs/>
          <w:sz w:val="28"/>
          <w:szCs w:val="28"/>
        </w:rPr>
        <w:t>compute</w:t>
      </w:r>
      <w:proofErr w:type="spellEnd"/>
      <w:r w:rsidR="009F4F6C" w:rsidRPr="004C3556">
        <w:rPr>
          <w:b/>
          <w:bCs/>
          <w:sz w:val="28"/>
          <w:szCs w:val="28"/>
        </w:rPr>
        <w:t>.</w:t>
      </w:r>
    </w:p>
    <w:p w14:paraId="6EB8B642" w14:textId="5C58193C" w:rsidR="009F4F6C" w:rsidRPr="004C3556" w:rsidRDefault="009F4F6C" w:rsidP="009F4F6C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A51BC3" w:rsidRPr="004C3556">
        <w:rPr>
          <w:sz w:val="24"/>
          <w:szCs w:val="24"/>
        </w:rPr>
        <w:t>1) Power off and unplug the computer</w:t>
      </w:r>
    </w:p>
    <w:p w14:paraId="3ACCF913" w14:textId="3BE6D490" w:rsidR="00A51BC3" w:rsidRPr="004C3556" w:rsidRDefault="00A51BC3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2) Open the computer case</w:t>
      </w:r>
    </w:p>
    <w:p w14:paraId="217564AB" w14:textId="543CB6B3" w:rsidR="00A51BC3" w:rsidRPr="004C3556" w:rsidRDefault="00A51BC3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3)</w:t>
      </w:r>
      <w:r w:rsidR="00CD67E6" w:rsidRPr="004C3556">
        <w:rPr>
          <w:sz w:val="24"/>
          <w:szCs w:val="24"/>
        </w:rPr>
        <w:t xml:space="preserve"> Ground yourself </w:t>
      </w:r>
    </w:p>
    <w:p w14:paraId="18E59F12" w14:textId="62AB5D6C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4) Locate the PCI slot</w:t>
      </w:r>
    </w:p>
    <w:p w14:paraId="632BD1EC" w14:textId="2CBC185C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5) Remove the expansion slot cover </w:t>
      </w:r>
    </w:p>
    <w:p w14:paraId="46FF4E99" w14:textId="0EE5B874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6) Insite the graphics card </w:t>
      </w:r>
    </w:p>
    <w:p w14:paraId="1DE1F363" w14:textId="6C33DF8A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7) connect power cable</w:t>
      </w:r>
    </w:p>
    <w:p w14:paraId="1D13A559" w14:textId="28ECDA58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8) Close the case and reconnect cables </w:t>
      </w:r>
    </w:p>
    <w:p w14:paraId="3A39E2C0" w14:textId="5543E4A3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9)  Connect the monitor</w:t>
      </w:r>
    </w:p>
    <w:p w14:paraId="5DFCE727" w14:textId="77777777" w:rsidR="008F5611" w:rsidRDefault="00CD67E6" w:rsidP="008F5611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10)  Power on a</w:t>
      </w:r>
      <w:r w:rsidR="008F5611" w:rsidRPr="004C3556">
        <w:rPr>
          <w:sz w:val="24"/>
          <w:szCs w:val="24"/>
        </w:rPr>
        <w:t>nd install drivers</w:t>
      </w:r>
    </w:p>
    <w:p w14:paraId="593D86AB" w14:textId="77777777" w:rsidR="004C3556" w:rsidRPr="004C3556" w:rsidRDefault="004C3556" w:rsidP="008F5611">
      <w:pPr>
        <w:rPr>
          <w:sz w:val="24"/>
          <w:szCs w:val="24"/>
        </w:rPr>
      </w:pPr>
    </w:p>
    <w:p w14:paraId="5A418EED" w14:textId="362253FD" w:rsidR="00151E05" w:rsidRPr="004C3556" w:rsidRDefault="00B268E5" w:rsidP="008F5611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>9. What is RAID, and what are some common RAID configurations?</w:t>
      </w:r>
    </w:p>
    <w:p w14:paraId="55733BC7" w14:textId="5BBDC1F2" w:rsidR="00151E05" w:rsidRDefault="004D2E90">
      <w:pPr>
        <w:rPr>
          <w:b/>
          <w:bCs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8F5611">
        <w:rPr>
          <w:sz w:val="24"/>
          <w:szCs w:val="24"/>
        </w:rPr>
        <w:t xml:space="preserve"> </w:t>
      </w:r>
      <w:r w:rsidR="008F5611" w:rsidRPr="004C3556">
        <w:rPr>
          <w:rStyle w:val="Strong"/>
          <w:b w:val="0"/>
          <w:bCs w:val="0"/>
        </w:rPr>
        <w:t>RAID (Redundant Array of Independent/Inexpensive Disks)</w:t>
      </w:r>
      <w:r w:rsidR="008F5611" w:rsidRPr="004C3556">
        <w:t xml:space="preserve"> is a </w:t>
      </w:r>
      <w:r w:rsidR="008F5611" w:rsidRPr="004C3556">
        <w:rPr>
          <w:rStyle w:val="Strong"/>
          <w:b w:val="0"/>
          <w:bCs w:val="0"/>
        </w:rPr>
        <w:t>storage technology</w:t>
      </w:r>
      <w:r w:rsidR="008F5611" w:rsidRPr="004C3556">
        <w:t xml:space="preserve"> that</w:t>
      </w:r>
      <w:r w:rsidR="008F5611" w:rsidRPr="004C3556">
        <w:rPr>
          <w:b/>
          <w:bCs/>
        </w:rPr>
        <w:t xml:space="preserve"> </w:t>
      </w:r>
      <w:r w:rsidR="008F5611" w:rsidRPr="004C3556">
        <w:t>combines multiple physical hard drives or SSDs into a single logical unit.</w:t>
      </w:r>
    </w:p>
    <w:p w14:paraId="781AB909" w14:textId="77777777" w:rsidR="008F5611" w:rsidRDefault="008F5611" w:rsidP="008F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61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RAID configurations include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413746" w14:textId="27E7865F" w:rsidR="008F5611" w:rsidRPr="004C3556" w:rsidRDefault="008F5611" w:rsidP="008F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RAID 0 (striping), RAID 1 (mirroring), RAID 5 (striping with parity), RAID 6 (double parity), and RAID 10 (mirroring + striping).</w:t>
      </w:r>
    </w:p>
    <w:p w14:paraId="6EF27718" w14:textId="77777777" w:rsidR="008F5611" w:rsidRPr="008F5611" w:rsidRDefault="008F5611" w:rsidP="008F56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F5611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66CFC336" w14:textId="3742D697" w:rsidR="008F5611" w:rsidRPr="008F5611" w:rsidRDefault="008F5611" w:rsidP="008F5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80D33F" w14:textId="77777777" w:rsidR="008F5611" w:rsidRPr="00BE7541" w:rsidRDefault="008F5611" w:rsidP="008F56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bCs/>
          <w:vanish/>
          <w:sz w:val="16"/>
          <w:szCs w:val="16"/>
          <w:u w:val="single"/>
          <w:lang w:eastAsia="en-IN"/>
        </w:rPr>
      </w:pPr>
      <w:r w:rsidRPr="00BE7541">
        <w:rPr>
          <w:rFonts w:ascii="Arial" w:eastAsia="Times New Roman" w:hAnsi="Arial" w:cs="Arial"/>
          <w:b/>
          <w:bCs/>
          <w:vanish/>
          <w:sz w:val="16"/>
          <w:szCs w:val="16"/>
          <w:u w:val="single"/>
          <w:lang w:eastAsia="en-IN"/>
        </w:rPr>
        <w:t>Bottom of Form</w:t>
      </w:r>
    </w:p>
    <w:p w14:paraId="3FF1FBD2" w14:textId="77777777" w:rsidR="00151E05" w:rsidRPr="00BE7541" w:rsidRDefault="00B268E5">
      <w:pPr>
        <w:rPr>
          <w:b/>
          <w:bCs/>
          <w:sz w:val="32"/>
          <w:szCs w:val="32"/>
          <w:u w:val="single"/>
        </w:rPr>
      </w:pPr>
      <w:r w:rsidRPr="00BE7541">
        <w:rPr>
          <w:b/>
          <w:bCs/>
          <w:sz w:val="28"/>
          <w:szCs w:val="28"/>
          <w:u w:val="single"/>
        </w:rPr>
        <w:t xml:space="preserve"> </w:t>
      </w:r>
      <w:r w:rsidRPr="00BE7541">
        <w:rPr>
          <w:b/>
          <w:bCs/>
          <w:sz w:val="32"/>
          <w:szCs w:val="32"/>
          <w:u w:val="single"/>
        </w:rPr>
        <w:t>Section 4: Practical Application</w:t>
      </w:r>
    </w:p>
    <w:p w14:paraId="2DBE58AB" w14:textId="028EDF58" w:rsidR="00151E05" w:rsidRPr="004C3556" w:rsidRDefault="004D2E90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>10. Demonstrate how to replace a CPU fan in a desktop computer.</w:t>
      </w:r>
    </w:p>
    <w:p w14:paraId="7ADB126C" w14:textId="77777777" w:rsidR="006F51E4" w:rsidRPr="004C3556" w:rsidRDefault="004D2E90" w:rsidP="006F51E4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51E05">
        <w:rPr>
          <w:sz w:val="24"/>
          <w:szCs w:val="24"/>
        </w:rPr>
        <w:t>Ans</w:t>
      </w:r>
      <w:r w:rsidR="00151E05" w:rsidRPr="004C3556">
        <w:rPr>
          <w:sz w:val="24"/>
          <w:szCs w:val="24"/>
        </w:rPr>
        <w:t>:</w:t>
      </w:r>
      <w:r w:rsidR="00E1046A" w:rsidRPr="004C3556">
        <w:rPr>
          <w:sz w:val="24"/>
          <w:szCs w:val="24"/>
        </w:rPr>
        <w:t xml:space="preserve"> </w:t>
      </w:r>
      <w:r w:rsidR="006F51E4" w:rsidRPr="004C3556">
        <w:rPr>
          <w:sz w:val="24"/>
          <w:szCs w:val="24"/>
        </w:rPr>
        <w:t>1) Power off and unplug the computer</w:t>
      </w:r>
    </w:p>
    <w:p w14:paraId="415EA402" w14:textId="4C075DE2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2) Open the computer case</w:t>
      </w:r>
    </w:p>
    <w:p w14:paraId="66C6B46B" w14:textId="6F3A49EB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3) Ground yourself </w:t>
      </w:r>
    </w:p>
    <w:p w14:paraId="700468F3" w14:textId="529CD013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4) Disconnect the old CPU fan</w:t>
      </w:r>
    </w:p>
    <w:p w14:paraId="743B2AAF" w14:textId="7D5F979B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5) Remove the CPU cooler </w:t>
      </w:r>
    </w:p>
    <w:p w14:paraId="1CE177E2" w14:textId="133508AA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6) Clear the CPU surface </w:t>
      </w:r>
    </w:p>
    <w:p w14:paraId="10C0D9C5" w14:textId="6CFE6AC1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7) Apply new thermal paste </w:t>
      </w:r>
    </w:p>
    <w:p w14:paraId="516F04AD" w14:textId="6DC67441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8) Install the new CPU fan/cooler </w:t>
      </w:r>
    </w:p>
    <w:p w14:paraId="2B133DD6" w14:textId="0D751135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9)  Connect the fan</w:t>
      </w:r>
    </w:p>
    <w:p w14:paraId="1C37FE2E" w14:textId="6F21B1B0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10)  Close the case and power on </w:t>
      </w:r>
    </w:p>
    <w:p w14:paraId="369CE501" w14:textId="77777777" w:rsidR="006F51E4" w:rsidRDefault="006F51E4" w:rsidP="00151E05">
      <w:pPr>
        <w:rPr>
          <w:sz w:val="24"/>
          <w:szCs w:val="24"/>
        </w:rPr>
      </w:pPr>
    </w:p>
    <w:p w14:paraId="073AAED0" w14:textId="3C1CC420" w:rsidR="00151E05" w:rsidRPr="00BE7541" w:rsidRDefault="00B268E5" w:rsidP="00151E05">
      <w:pPr>
        <w:rPr>
          <w:b/>
          <w:bCs/>
          <w:sz w:val="32"/>
          <w:szCs w:val="32"/>
          <w:u w:val="single"/>
        </w:rPr>
      </w:pPr>
      <w:r w:rsidRPr="00BE7541">
        <w:rPr>
          <w:b/>
          <w:bCs/>
          <w:sz w:val="32"/>
          <w:szCs w:val="32"/>
          <w:u w:val="single"/>
        </w:rPr>
        <w:lastRenderedPageBreak/>
        <w:t xml:space="preserve">Section 5: </w:t>
      </w:r>
      <w:r w:rsidR="00151E05" w:rsidRPr="00BE7541">
        <w:rPr>
          <w:b/>
          <w:bCs/>
          <w:sz w:val="32"/>
          <w:szCs w:val="32"/>
          <w:u w:val="single"/>
        </w:rPr>
        <w:t>Essay</w:t>
      </w:r>
    </w:p>
    <w:p w14:paraId="7ADD606C" w14:textId="06DA1E1A" w:rsidR="00B268E5" w:rsidRPr="004C3556" w:rsidRDefault="004D2E90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 xml:space="preserve">11. Discuss the importance of regular maintenance for computer hardware and </w:t>
      </w:r>
      <w:proofErr w:type="gramStart"/>
      <w:r w:rsidR="00B268E5" w:rsidRPr="004C3556">
        <w:rPr>
          <w:b/>
          <w:bCs/>
          <w:sz w:val="28"/>
          <w:szCs w:val="28"/>
        </w:rPr>
        <w:t xml:space="preserve">provide </w:t>
      </w: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>examples</w:t>
      </w:r>
      <w:proofErr w:type="gramEnd"/>
      <w:r w:rsidR="00B268E5" w:rsidRPr="004C3556">
        <w:rPr>
          <w:b/>
          <w:bCs/>
          <w:sz w:val="28"/>
          <w:szCs w:val="28"/>
        </w:rPr>
        <w:t xml:space="preserve"> of maintenance tasks.</w:t>
      </w:r>
    </w:p>
    <w:p w14:paraId="07D03129" w14:textId="77777777" w:rsidR="008E3A85" w:rsidRPr="008E3A85" w:rsidRDefault="004D2E90" w:rsidP="008E3A85">
      <w:pPr>
        <w:pStyle w:val="NormalWeb"/>
        <w:rPr>
          <w:rFonts w:asciiTheme="minorHAnsi" w:hAnsiTheme="minorHAnsi" w:cstheme="minorHAnsi"/>
          <w:b/>
          <w:bCs/>
        </w:rPr>
      </w:pPr>
      <w:r w:rsidRPr="008E3A85">
        <w:rPr>
          <w:rFonts w:asciiTheme="minorHAnsi" w:hAnsiTheme="minorHAnsi" w:cstheme="minorHAnsi"/>
          <w:b/>
          <w:bCs/>
        </w:rPr>
        <w:t xml:space="preserve"> </w:t>
      </w:r>
      <w:r w:rsidR="00151E05" w:rsidRPr="008E3A85">
        <w:rPr>
          <w:rFonts w:asciiTheme="minorHAnsi" w:hAnsiTheme="minorHAnsi" w:cstheme="minorHAnsi"/>
        </w:rPr>
        <w:t>Ans:</w:t>
      </w:r>
      <w:r w:rsidR="006F51E4" w:rsidRPr="008E3A85">
        <w:rPr>
          <w:rFonts w:asciiTheme="minorHAnsi" w:hAnsiTheme="minorHAnsi" w:cstheme="minorHAnsi"/>
          <w:b/>
          <w:bCs/>
        </w:rPr>
        <w:t xml:space="preserve"> </w:t>
      </w:r>
      <w:r w:rsidR="006F51E4" w:rsidRPr="004C3556">
        <w:rPr>
          <w:rFonts w:asciiTheme="minorHAnsi" w:hAnsiTheme="minorHAnsi" w:cstheme="minorHAnsi"/>
        </w:rPr>
        <w:t>Regular computer hardware maintenance ensures optimal performance, prevents failures, extends component lifespan, and avoids data loss.</w:t>
      </w:r>
    </w:p>
    <w:p w14:paraId="44525060" w14:textId="5DAE6E74" w:rsidR="008E3A85" w:rsidRPr="008E3A85" w:rsidRDefault="008E3A85" w:rsidP="008E3A85">
      <w:pPr>
        <w:pStyle w:val="NormalWeb"/>
        <w:rPr>
          <w:rFonts w:asciiTheme="minorHAnsi" w:hAnsiTheme="minorHAnsi" w:cstheme="minorHAnsi"/>
        </w:rPr>
      </w:pPr>
      <w:r w:rsidRPr="008E3A85">
        <w:rPr>
          <w:rFonts w:asciiTheme="minorHAnsi" w:hAnsiTheme="minorHAnsi" w:cstheme="minorHAnsi"/>
          <w:sz w:val="27"/>
          <w:szCs w:val="27"/>
        </w:rPr>
        <w:t>Examples of Hardware Maintenance Tasks:</w:t>
      </w:r>
    </w:p>
    <w:p w14:paraId="21708D27" w14:textId="1B4C38B9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Cleaning Dust: Use compressed air to clean fans, vents, and internal components.</w:t>
      </w:r>
    </w:p>
    <w:p w14:paraId="16361638" w14:textId="77777777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Checking and Replacing Thermal Paste: Ensures CPU and GPU coolers work efficiently.</w:t>
      </w:r>
    </w:p>
    <w:p w14:paraId="33FF2149" w14:textId="47D4321C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Inspecting Cables and Connections: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Prevents loose connections or short circuits.</w:t>
      </w:r>
    </w:p>
    <w:p w14:paraId="5DACB72C" w14:textId="32932BD2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Checking Hard Drives: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Run diagnostic tools to detect failing drives early.</w:t>
      </w:r>
    </w:p>
    <w:p w14:paraId="45FC0207" w14:textId="5304F459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Updating Firmware/BIOS: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Keeps hardware compatible and secure.</w:t>
      </w:r>
    </w:p>
    <w:p w14:paraId="6FE6A7B9" w14:textId="001EEB1A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 xml:space="preserve">Monitoring Fan and Temperature: 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>Ensure cooling systems are working properly.</w:t>
      </w:r>
    </w:p>
    <w:p w14:paraId="7EBD5499" w14:textId="02A3EE37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 xml:space="preserve">Replacing Worn Components: 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>Such as fans, power supplies, or aging batteries</w:t>
      </w:r>
      <w:r w:rsidR="004C3556">
        <w:rPr>
          <w:rFonts w:eastAsia="Times New Roman" w:cstheme="minorHAnsi"/>
          <w:sz w:val="24"/>
          <w:szCs w:val="24"/>
          <w:lang w:eastAsia="en-IN"/>
        </w:rPr>
        <w:t>.</w:t>
      </w:r>
    </w:p>
    <w:p w14:paraId="6FC6435A" w14:textId="1151D260" w:rsidR="00151E05" w:rsidRPr="00151E05" w:rsidRDefault="00151E05">
      <w:pPr>
        <w:rPr>
          <w:sz w:val="24"/>
          <w:szCs w:val="24"/>
        </w:rPr>
      </w:pPr>
    </w:p>
    <w:sectPr w:rsidR="00151E05" w:rsidRPr="00151E05" w:rsidSect="00BE7541">
      <w:pgSz w:w="11906" w:h="16838"/>
      <w:pgMar w:top="187" w:right="1440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ED5"/>
    <w:multiLevelType w:val="hybridMultilevel"/>
    <w:tmpl w:val="4C6C5E16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13C51DC"/>
    <w:multiLevelType w:val="hybridMultilevel"/>
    <w:tmpl w:val="76A2C104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8F752F"/>
    <w:multiLevelType w:val="hybridMultilevel"/>
    <w:tmpl w:val="9FC837CE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8CC72DF"/>
    <w:multiLevelType w:val="hybridMultilevel"/>
    <w:tmpl w:val="60AC1A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402EC"/>
    <w:multiLevelType w:val="hybridMultilevel"/>
    <w:tmpl w:val="666A55A4"/>
    <w:lvl w:ilvl="0" w:tplc="8CCE269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616A793D"/>
    <w:multiLevelType w:val="hybridMultilevel"/>
    <w:tmpl w:val="007E3868"/>
    <w:lvl w:ilvl="0" w:tplc="36328EE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1845AA8"/>
    <w:multiLevelType w:val="multilevel"/>
    <w:tmpl w:val="315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43692"/>
    <w:multiLevelType w:val="multilevel"/>
    <w:tmpl w:val="8C7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9496C"/>
    <w:multiLevelType w:val="hybridMultilevel"/>
    <w:tmpl w:val="E5FCB9FA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83321746">
    <w:abstractNumId w:val="8"/>
  </w:num>
  <w:num w:numId="2" w16cid:durableId="24448728">
    <w:abstractNumId w:val="1"/>
  </w:num>
  <w:num w:numId="3" w16cid:durableId="1665547933">
    <w:abstractNumId w:val="3"/>
  </w:num>
  <w:num w:numId="4" w16cid:durableId="1723745485">
    <w:abstractNumId w:val="0"/>
  </w:num>
  <w:num w:numId="5" w16cid:durableId="639192699">
    <w:abstractNumId w:val="5"/>
  </w:num>
  <w:num w:numId="6" w16cid:durableId="538011753">
    <w:abstractNumId w:val="2"/>
  </w:num>
  <w:num w:numId="7" w16cid:durableId="792134275">
    <w:abstractNumId w:val="4"/>
  </w:num>
  <w:num w:numId="8" w16cid:durableId="1323974555">
    <w:abstractNumId w:val="7"/>
  </w:num>
  <w:num w:numId="9" w16cid:durableId="42952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E5"/>
    <w:rsid w:val="00151E05"/>
    <w:rsid w:val="002518DF"/>
    <w:rsid w:val="00264649"/>
    <w:rsid w:val="003569B4"/>
    <w:rsid w:val="00357B8C"/>
    <w:rsid w:val="004C3556"/>
    <w:rsid w:val="004D2E90"/>
    <w:rsid w:val="006F51E4"/>
    <w:rsid w:val="00896EEB"/>
    <w:rsid w:val="008E3A85"/>
    <w:rsid w:val="008F5611"/>
    <w:rsid w:val="009F4F6C"/>
    <w:rsid w:val="00A33033"/>
    <w:rsid w:val="00A51BC3"/>
    <w:rsid w:val="00B268E5"/>
    <w:rsid w:val="00BE7541"/>
    <w:rsid w:val="00C23320"/>
    <w:rsid w:val="00C56382"/>
    <w:rsid w:val="00C658E0"/>
    <w:rsid w:val="00CD67E6"/>
    <w:rsid w:val="00E1046A"/>
    <w:rsid w:val="00F5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7E9B"/>
  <w15:chartTrackingRefBased/>
  <w15:docId w15:val="{3A0DFA74-4558-4B3C-B8AD-420CEAEF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4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8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4F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4F6C"/>
    <w:rPr>
      <w:b/>
      <w:bCs/>
    </w:rPr>
  </w:style>
  <w:style w:type="paragraph" w:styleId="NormalWeb">
    <w:name w:val="Normal (Web)"/>
    <w:basedOn w:val="Normal"/>
    <w:uiPriority w:val="99"/>
    <w:unhideWhenUsed/>
    <w:rsid w:val="008F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56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561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56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561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5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mevadadhara.bia@gmail.com</cp:lastModifiedBy>
  <cp:revision>3</cp:revision>
  <dcterms:created xsi:type="dcterms:W3CDTF">2025-11-06T13:37:00Z</dcterms:created>
  <dcterms:modified xsi:type="dcterms:W3CDTF">2025-11-06T14:20:00Z</dcterms:modified>
</cp:coreProperties>
</file>