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3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📋 Project Plan</w:t>
            </w:r>
          </w:p>
          <w:p>
            <w:pPr>
              <w:spacing w:before="80" w:after="80"/>
              <w:jc w:val="center"/>
            </w:pPr>
            <w:r>
              <w:rPr>
                <w:color w:val="4A90D9"/>
                <w:sz w:val="24"/>
                <w:szCs w:val="24"/>
              </w:rPr>
              <w:t xml:space="preserve">━━━━━━━━━━━━━━━━━━━━━━━━━━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A8C7FF"/>
                <w:sz w:val="26"/>
                <w:szCs w:val="26"/>
              </w:rPr>
              <w:t xml:space="preserve">Next.js 14 × Three.js Portfolio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A8C7FF"/>
                <w:sz w:val="26"/>
                <w:szCs w:val="26"/>
              </w:rPr>
              <w:t xml:space="preserve">Full-Stack → LLM Engineer Transition Showcase</w:t>
            </w:r>
          </w:p>
          <w:p>
            <w:pPr>
              <w:spacing w:before="200" w:after="200"/>
              <w:jc w:val="center"/>
            </w:pPr>
            <w:r>
              <w:t xml:space="preserve"/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   6-WEEK BUILD   ·   MVP → POLISH → LAUNCH   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Project Overview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Secure GenAI / LLM Engineer roles in India (₹22–40 LPA target)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Goal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Demonstrate full-stack depth + Azure + Teams/SharePoint expertise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Tertiary Goal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in public — LinkedIn showcasing the build process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CTOs, VP Eng, Technical Recruiters at Indian AI-first companies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Deadline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weeks from project kickoff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Strategy</w:t>
            </w:r>
          </w:p>
        </w:tc>
        <w:tc>
          <w:tcPr>
            <w:tcW w:type="dxa" w:w="6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niharpatel.dev (personal brand domain)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Success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Lighthouse scores ≥ 95 Performance, 100 Accessibility/SEO/Best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Portfolio generates 5+ recruiter messages in first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&lt; 2s LCP on 4G mobile (Vercel Analytics)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Featured in at least 1 developer community (Dev.to / Hashnode article)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Top 3 Google result for 'Nihar Patel LLM Engineer'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Technology Stack Decisions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Core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SSR/SSG for SEO, file-based routing, React Server Components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3D Engine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Three.js r159 + @react-three/fiber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Industry standard, GPU-accelerated, declarative via R3F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Framer Motion 10 + GSAP 3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Framer for UI transitions, GSAP for complex scroll scenes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Tailwind CSS 3.4 + CSS Variables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Utility-first, no runtime overhead, custom design tokens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TypeScript 5 (strict mode)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Type safety, better IDE support, professional code quality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Zustand + React Context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Zustand for global UI state; Context for theme/motion prefs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Performant validation, type-safe schemas, zero re-renders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Vitest + Playwright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Unit/integration + E2E for critical paths (contact form, nav)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Vercel Analytics + custom events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Privacy-friendly, Core Web Vitals tracking built-in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next/font (Google: Inter, Syne)</w:t>
            </w:r>
          </w:p>
        </w:tc>
        <w:tc>
          <w:tcPr>
            <w:tcW w:type="dxa" w:w="4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Zero-CLS font loading, self-hosted in production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6-Week Sprint Plan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1 — Foundation &amp;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Init Next.js 14 project with TypeScript strict mode + ESLint + Prettier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Tailwind with custom design tokens (colours, fonts, spacing from design doc)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Setup folder structure as per component architecture spec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Register domain (niharpatel.dev) + connect to Vercel (preview deploys)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NavBar skeleton + scroll behaviour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base layout with SEO metadata defaults + JSON-LD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Setup Vitest + Playwright, write smoke tests for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Git branching strategy: main → develop → feature/* → hotfix/*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2 — Hero &amp; Three.js 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HeroParticles Three.js scene (particle system + mouse parallax)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useThreeScene hook (lifecycle: mount, resize, unmount + dispose)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SceneManager for viewport-based scene 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Hero text animations (split-text + typewriter rotating role)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custom magnetic cursor (desktop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up performance tier detection (device capability detection)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 CSS fallback animations for no-Three.js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Test: FPS measurement on 3 real mobile devices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3 — Content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About section: bio copy + SkillSphere Three.js rotating tech orb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Skills section: 3D bar chart / floating icon cubes with stagger reveal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Experience section: Timeline component with GSAP draw-on-scroll 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 Work section: LLM journey narrative, token animation, transition 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sections: scroll-triggered Framer Motion entrance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all real content (bio, skills, experience bullet points)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4 — Projects Showcase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3 flagship project cards (Teams Copilot, AI Resume Analyzer, Fine-tuning)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ProjectHologram Three.js effect on hover (holographic card tilt)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Project modal/expand: Framer AnimatePresence full-detail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project: screenshots, tech stack badges, demo link, GitHub, LLM relevance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Contact section: ContactRipple Three.js + working form (React Hook Form + Zod)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 delivery via Resend API (Next.js server action in /api/contact)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5 — SEO, Polish &amp;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SEO implementation (see SEO doc): Open Graph, Twitter Card, JSON-LD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Sitemap.xml + robots.txt generation (Next.js sitemap() export)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Lighthouse audit → fix all &lt; 95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Image optimisation: convert all images to WebP/AVIF, add explicit dimensions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Bundle analysis: next-bundle-analyzer, split Three.js chunks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scroll progress indicator + section highlight in nav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Dark/light mode toggle (optional stretch goal)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Cross-browser testing: Chrome, Firefox, Safari, Edge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Week 6 — Launch Preparation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Final content review + copy-edit all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Accessibility audit: axe-core scan, keyboard nav test, screen reader spot-check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Load testing: Playwright concurrent users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launch blog post (Dev.to / Hashnode) with Three.js technique deep-dive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Prepare LinkedIn announcement with GIF walkthrough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Domain custom hostname on Vercel + SSL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up monitoring: Vercel Analytics + Sentry for JS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LAUNCH 🚀 + submit to portfolio showcases (Awwwards, Bestfolio)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Three.js scene drops below 30fps on mobile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Device detection; CSS fallback; reduce particle count; test on real devices weekly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Three.js causes LCP regression (&gt; 2s)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Canvas loads after LCP text; defer canvas with Suspense + lazy import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Bundle size exceeds 200KB initial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9"/>
                <w:szCs w:val="19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Code-split Three.js; tree-shake unused three modules; use lightweight alternatives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Content is too generic, doesn't stand out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Hire copywriter OR use AI to write compelling narrative before coding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Contact form spam / abuse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00"/>
                <w:sz w:val="19"/>
                <w:szCs w:val="19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Cloudflare Turnstile CAPTCHA + rate limiting on API route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Domain not indexed within 2 weeks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0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9"/>
                <w:szCs w:val="19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Submit to Google Search Console immediately after launch; request indexing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SEO Strategy Overview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detail in the Deployment Document. Summary of key pillars: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Technical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Next.js App Router generateMetadata() for dynamic, per-page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Canonical URLs, hreflang for en (single language, but future-proof)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Structured data: Person, WebSite, SoftwareApplication (projects) JSON-LD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Core Web Vitals: LCP &lt; 2s, CLS = 0, INP &lt; 100ms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XML sitemap auto-generated + submitted to Google Search Console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Content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Primary keyword cluster: 'LLM Engineer India', 'GenAI Developer', 'Nihar Patel portfolio'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Secondary: 'React Next.js developer India', 'Azure AI engineer', 'Teams Copilot developer'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Blog section (future phase): technical articles to drive long-tail traffic</w:t>
      </w:r>
    </w:p>
    <w:p>
      <w:pPr>
        <w:spacing w:before="60" w:after="60"/>
      </w:pPr>
      <w:r>
        <w:t xml:space="preserve"/>
      </w:r>
    </w:p>
    <w:p>
      <w:pPr>
        <w:pBdr>
          <w:bottom w:val="single" w:color="E0E6F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Definition of Done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section is 'done' when ALL of the following are true: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Three.js scene renders at 60fps on desktop, 30fps on mid-tier mobile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passes WCAG 2.1 AA keyboard navigation check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has no console errors or warnings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Animations respect prefers-reduced-motion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images use next/image with WebP format and explicit width/height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content is final (no Lorem Ipsum)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Unit tests pass for any interactive components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release is 'done' when ALL of the following are true: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Lighthouse scores: Performance ≥ 95, Accessibility = 100, Best Practices = 100, SEO = 100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E2E tests pass on Chrome, Firefox, Safari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Sentry errors in last 24h of staging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Google Search Console shows no crawl errors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Contact form successfully delivers test email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Project Plan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2026-03-02T15:19:24.559Z</dcterms:created>
  <dcterms:modified xsi:type="dcterms:W3CDTF">2026-03-02T15:19:24.559Z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