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3EBF8" w14:textId="4CD0D5BB" w:rsidR="00F25368" w:rsidRDefault="00F25368">
      <w:pPr>
        <w:rPr>
          <w:b/>
          <w:bCs/>
          <w:sz w:val="44"/>
          <w:szCs w:val="44"/>
          <w:u w:val="single"/>
        </w:rPr>
      </w:pPr>
      <w:r w:rsidRPr="00F25368">
        <w:rPr>
          <w:b/>
          <w:bCs/>
          <w:sz w:val="44"/>
          <w:szCs w:val="44"/>
          <w:u w:val="single"/>
        </w:rPr>
        <w:t>Business Problem Statement</w:t>
      </w:r>
    </w:p>
    <w:p w14:paraId="02A444F9" w14:textId="3157534B" w:rsidR="00F25368" w:rsidRDefault="00F25368">
      <w:pPr>
        <w:rPr>
          <w:sz w:val="32"/>
          <w:szCs w:val="32"/>
        </w:rPr>
      </w:pPr>
      <w:r w:rsidRPr="00F25368">
        <w:rPr>
          <w:sz w:val="32"/>
          <w:szCs w:val="32"/>
        </w:rPr>
        <w:t xml:space="preserve">A pizza company has provided you with its sales data and wants you, as a Data Analyst, to </w:t>
      </w:r>
      <w:r w:rsidRPr="00F25368">
        <w:rPr>
          <w:sz w:val="32"/>
          <w:szCs w:val="32"/>
        </w:rPr>
        <w:t>analyse</w:t>
      </w:r>
      <w:r w:rsidRPr="00F25368">
        <w:rPr>
          <w:sz w:val="32"/>
          <w:szCs w:val="32"/>
        </w:rPr>
        <w:t xml:space="preserve"> the business performance and provide meaningful insights. Using the given dataset, answer the following business questions:</w:t>
      </w:r>
    </w:p>
    <w:p w14:paraId="7FB09CAC" w14:textId="2BE35ADE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revenue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from all pizza sales? </w:t>
      </w:r>
    </w:p>
    <w:p w14:paraId="35778079" w14:textId="48E268A0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order value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448883E3" w14:textId="30FC6ACE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pizzas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been sold? </w:t>
      </w:r>
    </w:p>
    <w:p w14:paraId="443884D0" w14:textId="27A1762D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orders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been placed? </w:t>
      </w:r>
    </w:p>
    <w:p w14:paraId="474C083D" w14:textId="54E3AA38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number of pizzas sold per order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4AE4DC7C" w14:textId="70831B5F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of the week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the highest number of orders? </w:t>
      </w:r>
    </w:p>
    <w:p w14:paraId="48EB5019" w14:textId="6D73A0D0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number of orders? </w:t>
      </w:r>
    </w:p>
    <w:p w14:paraId="066C9AC3" w14:textId="3A7A48A6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 of total revenue comes from each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pizza category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0F79EFDA" w14:textId="6F99C0E5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 of total revenue comes from each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pizza size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53F33CD6" w14:textId="2DB15EC2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pizza category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number of pizzas sold? </w:t>
      </w:r>
    </w:p>
    <w:p w14:paraId="3571B1E3" w14:textId="742C132B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pizzas by revenue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65C22AA1" w14:textId="778D76F6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 5 pizzas by revenue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64EA422B" w14:textId="41D06416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pizzas by quantity sold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09F96A1B" w14:textId="3E37AFEB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 5 pizzas by quantity sold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4068324D" w14:textId="2757F19C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pizzas by total orders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785E790E" w14:textId="316E4CC5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 5 pizzas by total orders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5B56FA0E" w14:textId="0F9E4228" w:rsidR="00F25368" w:rsidRPr="00F25368" w:rsidRDefault="00F25368" w:rsidP="00F2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analysis, which pizzas are the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best-performing products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which are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underperforming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7E2340B4" w14:textId="1C174F36" w:rsidR="00F25368" w:rsidRPr="00F25368" w:rsidRDefault="00F25368" w:rsidP="00F25368">
      <w:pPr>
        <w:rPr>
          <w:b/>
          <w:bCs/>
          <w:sz w:val="32"/>
          <w:szCs w:val="32"/>
          <w:u w:val="single"/>
        </w:rPr>
      </w:pPr>
      <w:r w:rsidRPr="00F2536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</w:t>
      </w:r>
      <w:r w:rsidRPr="00F25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patterns and customer preferences</w:t>
      </w:r>
      <w:r w:rsidRPr="00F25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identified from the data?</w:t>
      </w:r>
    </w:p>
    <w:sectPr w:rsidR="00F25368" w:rsidRPr="00F25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68"/>
    <w:rsid w:val="00C576CB"/>
    <w:rsid w:val="00F2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36CF"/>
  <w15:chartTrackingRefBased/>
  <w15:docId w15:val="{B3111CE9-7E2B-400B-9EC3-AD8E49FF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5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2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 mahavir</dc:creator>
  <cp:keywords/>
  <dc:description/>
  <cp:lastModifiedBy>Zala mahavir</cp:lastModifiedBy>
  <cp:revision>1</cp:revision>
  <dcterms:created xsi:type="dcterms:W3CDTF">2026-08-20T08:43:00Z</dcterms:created>
  <dcterms:modified xsi:type="dcterms:W3CDTF">2026-08-20T08:45:00Z</dcterms:modified>
</cp:coreProperties>
</file>