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4AE07" w14:textId="30B66221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D04E169" w14:textId="77777777" w:rsidR="00D9718A" w:rsidRP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D9718A">
        <w:rPr>
          <w:rFonts w:ascii="Calibri" w:hAnsi="Calibri" w:cs="Calibri"/>
          <w:b/>
          <w:bCs/>
          <w:sz w:val="40"/>
          <w:szCs w:val="40"/>
        </w:rPr>
        <w:t xml:space="preserve">MODULE </w:t>
      </w:r>
      <w:proofErr w:type="gramStart"/>
      <w:r w:rsidRPr="00D9718A">
        <w:rPr>
          <w:rFonts w:ascii="Calibri" w:hAnsi="Calibri" w:cs="Calibri"/>
          <w:b/>
          <w:bCs/>
          <w:sz w:val="40"/>
          <w:szCs w:val="40"/>
        </w:rPr>
        <w:t>3 :</w:t>
      </w:r>
      <w:proofErr w:type="gramEnd"/>
      <w:r w:rsidRPr="00D9718A">
        <w:rPr>
          <w:rFonts w:ascii="Calibri" w:hAnsi="Calibri" w:cs="Calibri"/>
          <w:b/>
          <w:bCs/>
          <w:sz w:val="40"/>
          <w:szCs w:val="40"/>
        </w:rPr>
        <w:t xml:space="preserve"> (HTML 5)</w:t>
      </w:r>
    </w:p>
    <w:p w14:paraId="1F48730E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972B355" w14:textId="31CEF295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9718A">
        <w:rPr>
          <w:rFonts w:ascii="Calibri" w:hAnsi="Calibri" w:cs="Calibri"/>
          <w:b/>
          <w:bCs/>
          <w:sz w:val="24"/>
          <w:szCs w:val="24"/>
        </w:rPr>
        <w:t xml:space="preserve">Q-1 What are the new tags added in HTML </w:t>
      </w:r>
      <w:proofErr w:type="gramStart"/>
      <w:r w:rsidRPr="00D9718A">
        <w:rPr>
          <w:rFonts w:ascii="Calibri" w:hAnsi="Calibri" w:cs="Calibri"/>
          <w:b/>
          <w:bCs/>
          <w:sz w:val="24"/>
          <w:szCs w:val="24"/>
        </w:rPr>
        <w:t>5  ?</w:t>
      </w:r>
      <w:proofErr w:type="gramEnd"/>
    </w:p>
    <w:p w14:paraId="6B3D1AE3" w14:textId="22E5FD02" w:rsidR="00D9718A" w:rsidRP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ANS :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0569628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</w:p>
    <w:p w14:paraId="14CB1A95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structural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tags :</w:t>
      </w:r>
      <w:proofErr w:type="gramEnd"/>
    </w:p>
    <w:p w14:paraId="4EC77363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&lt;article&gt;</w:t>
      </w:r>
      <w:r>
        <w:rPr>
          <w:rFonts w:ascii="Calibri" w:hAnsi="Calibri" w:cs="Calibri"/>
          <w:sz w:val="24"/>
          <w:szCs w:val="24"/>
        </w:rPr>
        <w:tab/>
        <w:t xml:space="preserve">It defines the independent or self-contained content of a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webpage.</w:t>
      </w:r>
    </w:p>
    <w:p w14:paraId="54A27A15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&lt;aside&gt;</w:t>
      </w:r>
      <w:r>
        <w:rPr>
          <w:rFonts w:ascii="Calibri" w:hAnsi="Calibri" w:cs="Calibri"/>
          <w:sz w:val="24"/>
          <w:szCs w:val="24"/>
        </w:rPr>
        <w:tab/>
        <w:t xml:space="preserve">It defines the content which provide information about the main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content.</w:t>
      </w:r>
    </w:p>
    <w:p w14:paraId="783250DE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bdi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is used to isolate the part of text which might be formatted in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another direction.</w:t>
      </w:r>
    </w:p>
    <w:p w14:paraId="3D553B4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&lt;details&gt;</w:t>
      </w:r>
      <w:r>
        <w:rPr>
          <w:rFonts w:ascii="Calibri" w:hAnsi="Calibri" w:cs="Calibri"/>
          <w:sz w:val="24"/>
          <w:szCs w:val="24"/>
        </w:rPr>
        <w:tab/>
        <w:t xml:space="preserve">It defines additional information which only visible as per user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demand.</w:t>
      </w:r>
    </w:p>
    <w:p w14:paraId="09D0CD1F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&lt;dialog&gt;</w:t>
      </w:r>
      <w:r>
        <w:rPr>
          <w:rFonts w:ascii="Calibri" w:hAnsi="Calibri" w:cs="Calibri"/>
          <w:sz w:val="24"/>
          <w:szCs w:val="24"/>
        </w:rPr>
        <w:tab/>
        <w:t>It represents a dialog box or other interactive components.</w:t>
      </w:r>
    </w:p>
    <w:p w14:paraId="2A59D111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figcaption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caption for the &lt;figure&gt; element.</w:t>
      </w:r>
    </w:p>
    <w:p w14:paraId="52B6327F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&lt;figure&gt;</w:t>
      </w:r>
      <w:r>
        <w:rPr>
          <w:rFonts w:ascii="Calibri" w:hAnsi="Calibri" w:cs="Calibri"/>
          <w:sz w:val="24"/>
          <w:szCs w:val="24"/>
        </w:rPr>
        <w:tab/>
        <w:t xml:space="preserve">It defines a self-contained content, and referenced as a single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unit.</w:t>
      </w:r>
    </w:p>
    <w:p w14:paraId="32BC0A41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&lt;footer&gt;</w:t>
      </w:r>
      <w:r>
        <w:rPr>
          <w:rFonts w:ascii="Calibri" w:hAnsi="Calibri" w:cs="Calibri"/>
          <w:sz w:val="24"/>
          <w:szCs w:val="24"/>
        </w:rPr>
        <w:tab/>
        <w:t>It represents the footer section of the webpage.</w:t>
      </w:r>
    </w:p>
    <w:p w14:paraId="72E22A77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&lt;header&gt;</w:t>
      </w:r>
      <w:r>
        <w:rPr>
          <w:rFonts w:ascii="Calibri" w:hAnsi="Calibri" w:cs="Calibri"/>
          <w:sz w:val="24"/>
          <w:szCs w:val="24"/>
        </w:rPr>
        <w:tab/>
        <w:t xml:space="preserve">It defines the introductory or navigational content of the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webpage.</w:t>
      </w:r>
    </w:p>
    <w:p w14:paraId="698402A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&lt;main&gt;</w:t>
      </w:r>
      <w:r>
        <w:rPr>
          <w:rFonts w:ascii="Calibri" w:hAnsi="Calibri" w:cs="Calibri"/>
          <w:sz w:val="24"/>
          <w:szCs w:val="24"/>
        </w:rPr>
        <w:tab/>
        <w:t>It specifies the main content of the HTML document.</w:t>
      </w:r>
    </w:p>
    <w:p w14:paraId="086792F9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&lt;mark&gt;</w:t>
      </w:r>
      <w:r>
        <w:rPr>
          <w:rFonts w:ascii="Calibri" w:hAnsi="Calibri" w:cs="Calibri"/>
          <w:sz w:val="24"/>
          <w:szCs w:val="24"/>
        </w:rPr>
        <w:tab/>
        <w:t xml:space="preserve">It represent the text which is highlighted or marked for reference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or notation purposes.</w:t>
      </w:r>
    </w:p>
    <w:p w14:paraId="087E120F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&lt;meter&gt;</w:t>
      </w:r>
      <w:r>
        <w:rPr>
          <w:rFonts w:ascii="Calibri" w:hAnsi="Calibri" w:cs="Calibri"/>
          <w:sz w:val="24"/>
          <w:szCs w:val="24"/>
        </w:rPr>
        <w:tab/>
        <w:t>It represents a scalar value within a known range.</w:t>
      </w:r>
    </w:p>
    <w:p w14:paraId="67877462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&lt;nav&gt;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represents the section which contains navigation links.</w:t>
      </w:r>
    </w:p>
    <w:p w14:paraId="5288B083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&lt;progress&gt;</w:t>
      </w:r>
      <w:r>
        <w:rPr>
          <w:rFonts w:ascii="Calibri" w:hAnsi="Calibri" w:cs="Calibri"/>
          <w:sz w:val="24"/>
          <w:szCs w:val="24"/>
        </w:rPr>
        <w:tab/>
        <w:t xml:space="preserve">It defines a progress bar which shows completions progress of a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task.</w:t>
      </w:r>
    </w:p>
    <w:p w14:paraId="60E8746B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rp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defines alternative content for the browser which do not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support ruby annotations.</w:t>
      </w:r>
    </w:p>
    <w:p w14:paraId="50C71D1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&lt;rt&gt;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defines explanations and pronunciations of characters in ruby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annotations.</w:t>
      </w:r>
    </w:p>
    <w:p w14:paraId="01B4BF20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&lt;ruby&gt;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ruby annotations (Specifically for Asian language).</w:t>
      </w:r>
    </w:p>
    <w:p w14:paraId="0E14DD15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&lt;section&gt;</w:t>
      </w:r>
      <w:r>
        <w:rPr>
          <w:rFonts w:ascii="Calibri" w:hAnsi="Calibri" w:cs="Calibri"/>
          <w:sz w:val="24"/>
          <w:szCs w:val="24"/>
        </w:rPr>
        <w:tab/>
        <w:t>It defines a generic section within an HTML document.</w:t>
      </w:r>
    </w:p>
    <w:p w14:paraId="517239C9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&lt;summary&gt;</w:t>
      </w:r>
      <w:r>
        <w:rPr>
          <w:rFonts w:ascii="Calibri" w:hAnsi="Calibri" w:cs="Calibri"/>
          <w:sz w:val="24"/>
          <w:szCs w:val="24"/>
        </w:rPr>
        <w:tab/>
        <w:t xml:space="preserve">It defines summary or caption for a &lt;details&gt; element which can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be clicked to change the state of &lt;details&gt; element.</w:t>
      </w:r>
    </w:p>
    <w:p w14:paraId="261FA59E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&lt;time&gt;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data/time within an HTML document.</w:t>
      </w:r>
    </w:p>
    <w:p w14:paraId="272170D2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wbr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specifies a line break opportunity. (Where line break possible)</w:t>
      </w:r>
    </w:p>
    <w:p w14:paraId="48F1FAA3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290A99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HTML5 Form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Tags :</w:t>
      </w:r>
      <w:proofErr w:type="gramEnd"/>
    </w:p>
    <w:p w14:paraId="6F8838B7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datalist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 predefined list for input &lt;option&gt; element.</w:t>
      </w:r>
    </w:p>
    <w:p w14:paraId="57F4B9F8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&lt;output&gt;</w:t>
      </w:r>
      <w:r>
        <w:rPr>
          <w:rFonts w:ascii="Calibri" w:hAnsi="Calibri" w:cs="Calibri"/>
          <w:sz w:val="24"/>
          <w:szCs w:val="24"/>
        </w:rPr>
        <w:tab/>
        <w:t xml:space="preserve">It is used a container element to represent the output of a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calculation or outcome of user action.</w:t>
      </w:r>
    </w:p>
    <w:p w14:paraId="628F31BD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2A7406EA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  <w:u w:val="single"/>
        </w:rPr>
        <w:t xml:space="preserve">Graphics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Tags :</w:t>
      </w:r>
      <w:proofErr w:type="gramEnd"/>
    </w:p>
    <w:p w14:paraId="4039FE06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&lt;canvas&gt;</w:t>
      </w:r>
      <w:r>
        <w:rPr>
          <w:rFonts w:ascii="Calibri" w:hAnsi="Calibri" w:cs="Calibri"/>
          <w:sz w:val="24"/>
          <w:szCs w:val="24"/>
        </w:rPr>
        <w:tab/>
        <w:t>It allows drawing graphics and animations via scripting.</w:t>
      </w:r>
    </w:p>
    <w:p w14:paraId="0BD2FCCE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svg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is used to draw scalable vector graphics.</w:t>
      </w:r>
    </w:p>
    <w:p w14:paraId="38392F65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04DC1741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HTML5 Media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Tags :</w:t>
      </w:r>
      <w:proofErr w:type="gramEnd"/>
    </w:p>
    <w:p w14:paraId="0A74B8C3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&lt;audio&gt;</w:t>
      </w:r>
      <w:r>
        <w:rPr>
          <w:rFonts w:ascii="Calibri" w:hAnsi="Calibri" w:cs="Calibri"/>
          <w:sz w:val="24"/>
          <w:szCs w:val="24"/>
        </w:rPr>
        <w:tab/>
        <w:t>It defines sound content.</w:t>
      </w:r>
    </w:p>
    <w:p w14:paraId="3AE0C165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&lt;embed&gt;</w:t>
      </w:r>
      <w:r>
        <w:rPr>
          <w:rFonts w:ascii="Calibri" w:hAnsi="Calibri" w:cs="Calibri"/>
          <w:sz w:val="24"/>
          <w:szCs w:val="24"/>
        </w:rPr>
        <w:tab/>
        <w:t>It defines a container for external files/application/media.</w:t>
      </w:r>
    </w:p>
    <w:p w14:paraId="5B680E24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&lt;source&gt;</w:t>
      </w:r>
      <w:r>
        <w:rPr>
          <w:rFonts w:ascii="Calibri" w:hAnsi="Calibri" w:cs="Calibri"/>
          <w:sz w:val="24"/>
          <w:szCs w:val="24"/>
        </w:rPr>
        <w:tab/>
        <w:t>It defines multiple media resources for the media elements.</w:t>
      </w:r>
    </w:p>
    <w:p w14:paraId="41F35BBC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&lt;track&gt;</w:t>
      </w:r>
      <w:r>
        <w:rPr>
          <w:rFonts w:ascii="Calibri" w:hAnsi="Calibri" w:cs="Calibri"/>
          <w:sz w:val="24"/>
          <w:szCs w:val="24"/>
        </w:rPr>
        <w:tab/>
        <w:t>It defines text tracks for &lt;audio&gt; and &lt;video&gt; files</w:t>
      </w:r>
    </w:p>
    <w:p w14:paraId="30132147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&lt;video&gt;</w:t>
      </w:r>
      <w:r>
        <w:rPr>
          <w:rFonts w:ascii="Calibri" w:hAnsi="Calibri" w:cs="Calibri"/>
          <w:sz w:val="24"/>
          <w:szCs w:val="24"/>
        </w:rPr>
        <w:tab/>
        <w:t>It defines video content within HTML document.</w:t>
      </w:r>
    </w:p>
    <w:p w14:paraId="68F05C6F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16FEA4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33BE22" w14:textId="6C280765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Q-2 How to embed audio and video in a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webpage ?</w:t>
      </w:r>
      <w:proofErr w:type="gramEnd"/>
    </w:p>
    <w:p w14:paraId="56B0AD71" w14:textId="098543E3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ANS: </w:t>
      </w:r>
    </w:p>
    <w:p w14:paraId="3D11EF0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&lt;audio&gt; element is used to embed audio files to a web page.</w:t>
      </w:r>
    </w:p>
    <w:p w14:paraId="740C913F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Ex.</w:t>
      </w:r>
    </w:p>
    <w:p w14:paraId="212D21B0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&lt;div&gt;</w:t>
      </w:r>
    </w:p>
    <w:p w14:paraId="5B7223E5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&lt;h1&gt;this is audio for html&lt;h1&gt;</w:t>
      </w:r>
    </w:p>
    <w:p w14:paraId="44D7E28E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&lt;p&gt;</w:t>
      </w:r>
    </w:p>
    <w:p w14:paraId="291B3DAD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&lt;audio 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>="file_example_OOG_1MG.ogg" controls&gt;&lt;/audio&gt;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&lt;/p&gt;</w:t>
      </w:r>
    </w:p>
    <w:p w14:paraId="1519D265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ab/>
        <w:t xml:space="preserve">  </w:t>
      </w:r>
      <w:r>
        <w:rPr>
          <w:rFonts w:ascii="Calibri" w:hAnsi="Calibri" w:cs="Calibri"/>
          <w:sz w:val="24"/>
          <w:szCs w:val="24"/>
        </w:rPr>
        <w:tab/>
        <w:t>&lt;/div&gt;</w:t>
      </w:r>
    </w:p>
    <w:p w14:paraId="1AA9172E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&lt;video&gt; element is used to embed video files to a web page.</w:t>
      </w:r>
    </w:p>
    <w:p w14:paraId="63EAF2CF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Ex.</w:t>
      </w:r>
    </w:p>
    <w:p w14:paraId="4771EAC1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&lt;div&gt;</w:t>
      </w:r>
    </w:p>
    <w:p w14:paraId="7847DC1B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</w:t>
      </w: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alibri" w:hAnsi="Calibri" w:cs="Calibri"/>
          <w:sz w:val="24"/>
          <w:szCs w:val="24"/>
        </w:rPr>
        <w:tab/>
        <w:t>&lt;h1&gt;this is video tag HTML5&lt;/h2&gt;</w:t>
      </w:r>
    </w:p>
    <w:p w14:paraId="77D3EA85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&lt;p&gt;</w:t>
      </w:r>
    </w:p>
    <w:p w14:paraId="17D8F41E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&lt;video </w:t>
      </w:r>
      <w:proofErr w:type="spellStart"/>
      <w:r>
        <w:rPr>
          <w:rFonts w:ascii="Calibri" w:hAnsi="Calibri" w:cs="Calibri"/>
          <w:sz w:val="24"/>
          <w:szCs w:val="24"/>
        </w:rPr>
        <w:t>src</w:t>
      </w:r>
      <w:proofErr w:type="spellEnd"/>
      <w:r>
        <w:rPr>
          <w:rFonts w:ascii="Calibri" w:hAnsi="Calibri" w:cs="Calibri"/>
          <w:sz w:val="24"/>
          <w:szCs w:val="24"/>
        </w:rPr>
        <w:t xml:space="preserve">="big_buck_bunny_720p_1mb.mp4" controls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width="500px" height="500px" loop&gt;&lt;/video&gt;</w:t>
      </w:r>
    </w:p>
    <w:p w14:paraId="7919E9DA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&lt;/p&gt;</w:t>
      </w:r>
    </w:p>
    <w:p w14:paraId="722D50EB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&lt;/div&gt;</w:t>
      </w:r>
    </w:p>
    <w:p w14:paraId="4F8649F8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D0A002" w14:textId="588A1F6C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Q-3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Sementic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element in HTML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5 ?</w:t>
      </w:r>
      <w:proofErr w:type="gramEnd"/>
    </w:p>
    <w:p w14:paraId="45E468C5" w14:textId="4AD86142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ANS :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79762A9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B0EA01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&lt;article&gt;</w:t>
      </w:r>
      <w:r>
        <w:rPr>
          <w:rFonts w:ascii="Calibri" w:hAnsi="Calibri" w:cs="Calibri"/>
          <w:sz w:val="24"/>
          <w:szCs w:val="24"/>
        </w:rPr>
        <w:tab/>
        <w:t xml:space="preserve">It defines the independent or self-contained content of a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webpage.</w:t>
      </w:r>
    </w:p>
    <w:p w14:paraId="6F0DDE89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&lt;aside&gt;</w:t>
      </w:r>
      <w:r>
        <w:rPr>
          <w:rFonts w:ascii="Calibri" w:hAnsi="Calibri" w:cs="Calibri"/>
          <w:sz w:val="24"/>
          <w:szCs w:val="24"/>
        </w:rPr>
        <w:tab/>
        <w:t xml:space="preserve">It defines the content which provide information about the main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content.</w:t>
      </w:r>
    </w:p>
    <w:p w14:paraId="021F1420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bdi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is used to isolate the part of text which might be formatted in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another direction.</w:t>
      </w:r>
    </w:p>
    <w:p w14:paraId="7D53C7E5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&lt;details&gt;</w:t>
      </w:r>
      <w:r>
        <w:rPr>
          <w:rFonts w:ascii="Calibri" w:hAnsi="Calibri" w:cs="Calibri"/>
          <w:sz w:val="24"/>
          <w:szCs w:val="24"/>
        </w:rPr>
        <w:tab/>
        <w:t xml:space="preserve">It defines additional information which only visible as per user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demand.</w:t>
      </w:r>
    </w:p>
    <w:p w14:paraId="122885D9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&lt;dialog&gt;</w:t>
      </w:r>
      <w:r>
        <w:rPr>
          <w:rFonts w:ascii="Calibri" w:hAnsi="Calibri" w:cs="Calibri"/>
          <w:sz w:val="24"/>
          <w:szCs w:val="24"/>
        </w:rPr>
        <w:tab/>
        <w:t>It represents a dialog box or other interactive components.</w:t>
      </w:r>
    </w:p>
    <w:p w14:paraId="37A37E5E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figcaption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caption for the &lt;figure&gt; element.</w:t>
      </w:r>
    </w:p>
    <w:p w14:paraId="1633C041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&lt;figure&gt;</w:t>
      </w:r>
      <w:r>
        <w:rPr>
          <w:rFonts w:ascii="Calibri" w:hAnsi="Calibri" w:cs="Calibri"/>
          <w:sz w:val="24"/>
          <w:szCs w:val="24"/>
        </w:rPr>
        <w:tab/>
        <w:t xml:space="preserve">It defines a self-contained content, and referenced as a single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  <w:t>unit.</w:t>
      </w:r>
    </w:p>
    <w:p w14:paraId="5A634AD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&lt;footer&gt;</w:t>
      </w:r>
      <w:r>
        <w:rPr>
          <w:rFonts w:ascii="Calibri" w:hAnsi="Calibri" w:cs="Calibri"/>
          <w:sz w:val="24"/>
          <w:szCs w:val="24"/>
        </w:rPr>
        <w:tab/>
        <w:t>It represents the footer section of the webpage.</w:t>
      </w:r>
    </w:p>
    <w:p w14:paraId="2E3BE48A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&lt;header&gt;</w:t>
      </w:r>
      <w:r>
        <w:rPr>
          <w:rFonts w:ascii="Calibri" w:hAnsi="Calibri" w:cs="Calibri"/>
          <w:sz w:val="24"/>
          <w:szCs w:val="24"/>
        </w:rPr>
        <w:tab/>
        <w:t xml:space="preserve">It defines the introductory or navigational content of the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webpage.</w:t>
      </w:r>
    </w:p>
    <w:p w14:paraId="4ABB5D52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&lt;main&gt;</w:t>
      </w:r>
      <w:r>
        <w:rPr>
          <w:rFonts w:ascii="Calibri" w:hAnsi="Calibri" w:cs="Calibri"/>
          <w:sz w:val="24"/>
          <w:szCs w:val="24"/>
        </w:rPr>
        <w:tab/>
        <w:t>It specifies the main content of the HTML document.</w:t>
      </w:r>
    </w:p>
    <w:p w14:paraId="10F7EECE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&lt;mark&gt;</w:t>
      </w:r>
      <w:r>
        <w:rPr>
          <w:rFonts w:ascii="Calibri" w:hAnsi="Calibri" w:cs="Calibri"/>
          <w:sz w:val="24"/>
          <w:szCs w:val="24"/>
        </w:rPr>
        <w:tab/>
        <w:t xml:space="preserve">It represent the text which is highlighted or marked for reference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or notation purposes.</w:t>
      </w:r>
    </w:p>
    <w:p w14:paraId="12910A6A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&lt;meter&gt;</w:t>
      </w:r>
      <w:r>
        <w:rPr>
          <w:rFonts w:ascii="Calibri" w:hAnsi="Calibri" w:cs="Calibri"/>
          <w:sz w:val="24"/>
          <w:szCs w:val="24"/>
        </w:rPr>
        <w:tab/>
        <w:t>It represents a scalar value within a known range.</w:t>
      </w:r>
    </w:p>
    <w:p w14:paraId="6149331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&lt;nav&gt;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represents the section which contains navigation links.</w:t>
      </w:r>
    </w:p>
    <w:p w14:paraId="503AB8A0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&lt;progress&gt;</w:t>
      </w:r>
      <w:r>
        <w:rPr>
          <w:rFonts w:ascii="Calibri" w:hAnsi="Calibri" w:cs="Calibri"/>
          <w:sz w:val="24"/>
          <w:szCs w:val="24"/>
        </w:rPr>
        <w:tab/>
        <w:t xml:space="preserve">It defines a progress bar which shows completions progress of a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task.</w:t>
      </w:r>
    </w:p>
    <w:p w14:paraId="77C9AAD6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rp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defines alternative content for the browser which do not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support ruby annotations.</w:t>
      </w:r>
    </w:p>
    <w:p w14:paraId="0EABD658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&lt;rt&gt;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defines explanations and pronunciations of characters in ruby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annotations.</w:t>
      </w:r>
    </w:p>
    <w:p w14:paraId="714AB885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&lt;ruby&gt;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ruby annotations (Specifically for Asian language).</w:t>
      </w:r>
    </w:p>
    <w:p w14:paraId="5A95BC41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&lt;section&gt;</w:t>
      </w:r>
      <w:r>
        <w:rPr>
          <w:rFonts w:ascii="Calibri" w:hAnsi="Calibri" w:cs="Calibri"/>
          <w:sz w:val="24"/>
          <w:szCs w:val="24"/>
        </w:rPr>
        <w:tab/>
        <w:t>It defines a generic section within an HTML document.</w:t>
      </w:r>
    </w:p>
    <w:p w14:paraId="3D63DFDB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&lt;summary&gt;</w:t>
      </w:r>
      <w:r>
        <w:rPr>
          <w:rFonts w:ascii="Calibri" w:hAnsi="Calibri" w:cs="Calibri"/>
          <w:sz w:val="24"/>
          <w:szCs w:val="24"/>
        </w:rPr>
        <w:tab/>
        <w:t xml:space="preserve">It defines summary or caption for a &lt;details&gt; element which can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be clicked to change the state of &lt;details&gt; element.</w:t>
      </w:r>
    </w:p>
    <w:p w14:paraId="3B8FB105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&lt;time&gt;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data/time within an HTML document.</w:t>
      </w:r>
    </w:p>
    <w:p w14:paraId="1286EC34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r>
        <w:rPr>
          <w:rFonts w:ascii="Calibri" w:hAnsi="Calibri" w:cs="Calibri"/>
          <w:sz w:val="24"/>
          <w:szCs w:val="24"/>
        </w:rPr>
        <w:t>wbr</w:t>
      </w:r>
      <w:proofErr w:type="spell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specifies a line break opportunity. (Where line break possible)</w:t>
      </w:r>
    </w:p>
    <w:p w14:paraId="5D204322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9BC4AB1" w14:textId="6A17FD83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Q-4 Canvas and SVG tags.</w:t>
      </w:r>
    </w:p>
    <w:p w14:paraId="356570F1" w14:textId="2D745C38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ANS: </w:t>
      </w:r>
      <w:bookmarkStart w:id="0" w:name="_GoBack"/>
      <w:bookmarkEnd w:id="0"/>
    </w:p>
    <w:p w14:paraId="078A2BE4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AC27729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 xml:space="preserve">Canvas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tag :</w:t>
      </w:r>
      <w:proofErr w:type="gramEnd"/>
    </w:p>
    <w:p w14:paraId="7162359C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FAF9A14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&lt;canvas&gt; tag is used to draw graphics, on the fly, via scripting (usually JavaScript). </w:t>
      </w:r>
    </w:p>
    <w:p w14:paraId="6EB6ED92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&lt;canvas&gt; tag is transparent, and is only a container for graphics, you must use a script to actually draw the graphics.</w:t>
      </w:r>
    </w:p>
    <w:p w14:paraId="7AC4E0F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Canvas has several methods for drawing paths, boxes, circles, text, and adding images.</w:t>
      </w:r>
    </w:p>
    <w:p w14:paraId="6DF839ED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canvas is a rectangular area on an HTML page. By default, a canvas has no border and no content.</w:t>
      </w:r>
    </w:p>
    <w:p w14:paraId="66D32837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Ex.</w:t>
      </w:r>
    </w:p>
    <w:p w14:paraId="4DBAAE35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&lt;canvas id="</w:t>
      </w:r>
      <w:proofErr w:type="spellStart"/>
      <w:r>
        <w:rPr>
          <w:rFonts w:ascii="Calibri" w:hAnsi="Calibri" w:cs="Calibri"/>
          <w:sz w:val="24"/>
          <w:szCs w:val="24"/>
        </w:rPr>
        <w:t>Cnvs</w:t>
      </w:r>
      <w:proofErr w:type="spellEnd"/>
      <w:r>
        <w:rPr>
          <w:rFonts w:ascii="Calibri" w:hAnsi="Calibri" w:cs="Calibri"/>
          <w:sz w:val="24"/>
          <w:szCs w:val="24"/>
        </w:rPr>
        <w:t>" width="200" height="100"&gt;&lt;/canvas&gt;</w:t>
      </w:r>
    </w:p>
    <w:p w14:paraId="0DB9F422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1D77DC4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Calibri" w:hAnsi="Calibri" w:cs="Calibri"/>
          <w:sz w:val="24"/>
          <w:szCs w:val="24"/>
          <w:u w:val="single"/>
        </w:rPr>
        <w:t>Svg</w:t>
      </w:r>
      <w:proofErr w:type="spellEnd"/>
      <w:r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u w:val="single"/>
        </w:rPr>
        <w:t>tag :</w:t>
      </w:r>
      <w:proofErr w:type="gramEnd"/>
    </w:p>
    <w:p w14:paraId="330091A2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7DFCDFE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stands for Scalable Vector Graphics.</w:t>
      </w:r>
    </w:p>
    <w:p w14:paraId="1FEE5075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is used to define graphics for the Web.</w:t>
      </w:r>
    </w:p>
    <w:p w14:paraId="1491616A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HTML &lt;</w:t>
      </w:r>
      <w:proofErr w:type="spellStart"/>
      <w:r>
        <w:rPr>
          <w:rFonts w:ascii="Calibri" w:hAnsi="Calibri" w:cs="Calibri"/>
          <w:sz w:val="24"/>
          <w:szCs w:val="24"/>
        </w:rPr>
        <w:t>svg</w:t>
      </w:r>
      <w:proofErr w:type="spellEnd"/>
      <w:r>
        <w:rPr>
          <w:rFonts w:ascii="Calibri" w:hAnsi="Calibri" w:cs="Calibri"/>
          <w:sz w:val="24"/>
          <w:szCs w:val="24"/>
        </w:rPr>
        <w:t>&gt; element is a container for SVG graphics.</w:t>
      </w:r>
    </w:p>
    <w:p w14:paraId="2852C8DF" w14:textId="77777777" w:rsidR="00D9718A" w:rsidRDefault="00D9718A" w:rsidP="00D9718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has several methods for drawing paths, boxes, circles, text, and graphic images.</w:t>
      </w:r>
    </w:p>
    <w:p w14:paraId="0AF0D0AE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>Ex.</w:t>
      </w:r>
    </w:p>
    <w:p w14:paraId="5382697E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SVG </w:t>
      </w:r>
      <w:proofErr w:type="gramStart"/>
      <w:r>
        <w:rPr>
          <w:rFonts w:ascii="Calibri" w:hAnsi="Calibri" w:cs="Calibri"/>
          <w:sz w:val="24"/>
          <w:szCs w:val="24"/>
        </w:rPr>
        <w:t>rectangle :</w:t>
      </w:r>
      <w:proofErr w:type="gramEnd"/>
    </w:p>
    <w:p w14:paraId="4D15EF26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ab/>
      </w:r>
      <w:r>
        <w:rPr>
          <w:rFonts w:ascii="Calibri" w:hAnsi="Calibri" w:cs="Calibri"/>
          <w:sz w:val="24"/>
          <w:szCs w:val="24"/>
        </w:rPr>
        <w:tab/>
        <w:t>&lt;</w:t>
      </w:r>
      <w:proofErr w:type="spellStart"/>
      <w:r>
        <w:rPr>
          <w:rFonts w:ascii="Calibri" w:hAnsi="Calibri" w:cs="Calibri"/>
          <w:sz w:val="24"/>
          <w:szCs w:val="24"/>
        </w:rPr>
        <w:t>svg</w:t>
      </w:r>
      <w:proofErr w:type="spellEnd"/>
      <w:r>
        <w:rPr>
          <w:rFonts w:ascii="Calibri" w:hAnsi="Calibri" w:cs="Calibri"/>
          <w:sz w:val="24"/>
          <w:szCs w:val="24"/>
        </w:rPr>
        <w:t xml:space="preserve"> width="400" height="110"&gt;</w:t>
      </w:r>
    </w:p>
    <w:p w14:paraId="5D845F9E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&lt;</w:t>
      </w:r>
      <w:proofErr w:type="spellStart"/>
      <w:r>
        <w:rPr>
          <w:rFonts w:ascii="Calibri" w:hAnsi="Calibri" w:cs="Calibri"/>
          <w:sz w:val="24"/>
          <w:szCs w:val="24"/>
        </w:rPr>
        <w:t>rect</w:t>
      </w:r>
      <w:proofErr w:type="spellEnd"/>
      <w:r>
        <w:rPr>
          <w:rFonts w:ascii="Calibri" w:hAnsi="Calibri" w:cs="Calibri"/>
          <w:sz w:val="24"/>
          <w:szCs w:val="24"/>
        </w:rPr>
        <w:t xml:space="preserve"> width="300" height="100" /&gt;</w:t>
      </w:r>
    </w:p>
    <w:p w14:paraId="3A550FEF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&lt;/</w:t>
      </w:r>
      <w:proofErr w:type="spellStart"/>
      <w:r>
        <w:rPr>
          <w:rFonts w:ascii="Calibri" w:hAnsi="Calibri" w:cs="Calibri"/>
          <w:sz w:val="24"/>
          <w:szCs w:val="24"/>
        </w:rPr>
        <w:t>svg</w:t>
      </w:r>
      <w:proofErr w:type="spellEnd"/>
      <w:r>
        <w:rPr>
          <w:rFonts w:ascii="Calibri" w:hAnsi="Calibri" w:cs="Calibri"/>
          <w:sz w:val="24"/>
          <w:szCs w:val="24"/>
        </w:rPr>
        <w:t>&gt;</w:t>
      </w:r>
    </w:p>
    <w:p w14:paraId="6C510E00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930F75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30C4E647" w14:textId="77777777" w:rsidR="00D9718A" w:rsidRDefault="00D9718A" w:rsidP="00D9718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CC3057E" w14:textId="77777777" w:rsidR="00D9718A" w:rsidRDefault="00D9718A" w:rsidP="00D971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95B95F3" w14:textId="49E0DE4B" w:rsidR="008E386E" w:rsidRPr="00D9718A" w:rsidRDefault="008E386E">
      <w:pPr>
        <w:rPr>
          <w:lang w:val="en-US"/>
        </w:rPr>
      </w:pPr>
    </w:p>
    <w:sectPr w:rsidR="008E386E" w:rsidRPr="00D9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24ABE0A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8A"/>
    <w:rsid w:val="008E386E"/>
    <w:rsid w:val="00D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5C9D"/>
  <w15:chartTrackingRefBased/>
  <w15:docId w15:val="{632E13AA-1089-4E89-A813-435FC736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18A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2023-05-04T06:14:00Z</dcterms:created>
  <dcterms:modified xsi:type="dcterms:W3CDTF">2023-05-04T06:22:00Z</dcterms:modified>
</cp:coreProperties>
</file>