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53214" w14:textId="157D04BF" w:rsidR="00E16958" w:rsidRDefault="00E16958"/>
    <w:p w14:paraId="782BD65F" w14:textId="176F5F80" w:rsidR="00673280" w:rsidRPr="00521026" w:rsidRDefault="00673280" w:rsidP="00673280">
      <w:pPr>
        <w:pStyle w:val="Title"/>
        <w:jc w:val="center"/>
        <w:rPr>
          <w:u w:val="single"/>
        </w:rPr>
      </w:pPr>
      <w:r w:rsidRPr="00521026">
        <w:rPr>
          <w:u w:val="single"/>
        </w:rPr>
        <w:t>Fake News Classification</w:t>
      </w:r>
    </w:p>
    <w:p w14:paraId="26AF6248" w14:textId="315A2126" w:rsidR="00521026" w:rsidRDefault="00521026" w:rsidP="00521026"/>
    <w:p w14:paraId="03A059BE" w14:textId="77777777" w:rsidR="00521026" w:rsidRPr="00521026" w:rsidRDefault="00521026" w:rsidP="00521026"/>
    <w:p w14:paraId="3610FB45" w14:textId="77777777" w:rsidR="00673280" w:rsidRPr="00673280" w:rsidRDefault="00673280" w:rsidP="00673280"/>
    <w:sectPr w:rsidR="00673280" w:rsidRPr="006732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A321C" w14:textId="77777777" w:rsidR="000C54A0" w:rsidRDefault="000C54A0" w:rsidP="00673280">
      <w:pPr>
        <w:spacing w:after="0" w:line="240" w:lineRule="auto"/>
      </w:pPr>
      <w:r>
        <w:separator/>
      </w:r>
    </w:p>
  </w:endnote>
  <w:endnote w:type="continuationSeparator" w:id="0">
    <w:p w14:paraId="7817A6C0" w14:textId="77777777" w:rsidR="000C54A0" w:rsidRDefault="000C54A0" w:rsidP="0067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77132" w14:textId="77777777" w:rsidR="000C54A0" w:rsidRDefault="000C54A0" w:rsidP="00673280">
      <w:pPr>
        <w:spacing w:after="0" w:line="240" w:lineRule="auto"/>
      </w:pPr>
      <w:r>
        <w:separator/>
      </w:r>
    </w:p>
  </w:footnote>
  <w:footnote w:type="continuationSeparator" w:id="0">
    <w:p w14:paraId="46A65B54" w14:textId="77777777" w:rsidR="000C54A0" w:rsidRDefault="000C54A0" w:rsidP="0067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C6A1F" w14:textId="042EE111" w:rsidR="00673280" w:rsidRDefault="00673280">
    <w:pPr>
      <w:pStyle w:val="Header"/>
    </w:pPr>
    <w:r>
      <w:t>David Henshaw</w:t>
    </w:r>
    <w:r>
      <w:br/>
      <w:t>Zeid Al-Ameedi</w:t>
    </w:r>
    <w:r>
      <w:br/>
      <w:t xml:space="preserve">Cpts 315 – Project Report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F4"/>
    <w:rsid w:val="000C54A0"/>
    <w:rsid w:val="001B19F4"/>
    <w:rsid w:val="00521026"/>
    <w:rsid w:val="00673280"/>
    <w:rsid w:val="00E1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5902"/>
  <w15:chartTrackingRefBased/>
  <w15:docId w15:val="{E91A24EE-8573-47B7-9E79-30C95127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80"/>
  </w:style>
  <w:style w:type="paragraph" w:styleId="Footer">
    <w:name w:val="footer"/>
    <w:basedOn w:val="Normal"/>
    <w:link w:val="FooterChar"/>
    <w:uiPriority w:val="99"/>
    <w:unhideWhenUsed/>
    <w:rsid w:val="0067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80"/>
  </w:style>
  <w:style w:type="paragraph" w:styleId="Title">
    <w:name w:val="Title"/>
    <w:basedOn w:val="Normal"/>
    <w:next w:val="Normal"/>
    <w:link w:val="TitleChar"/>
    <w:uiPriority w:val="10"/>
    <w:qFormat/>
    <w:rsid w:val="0067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1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Al-Ameedi</dc:creator>
  <cp:keywords/>
  <dc:description/>
  <cp:lastModifiedBy>Zeid Al-Ameedi</cp:lastModifiedBy>
  <cp:revision>2</cp:revision>
  <dcterms:created xsi:type="dcterms:W3CDTF">2020-05-03T14:14:00Z</dcterms:created>
  <dcterms:modified xsi:type="dcterms:W3CDTF">2020-05-04T06:41:00Z</dcterms:modified>
</cp:coreProperties>
</file>