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03A6F"/>
          <w:sz w:val="72"/>
          <w:szCs w:val="72"/>
        </w:rPr>
        <w:t xml:space="preserve">CONSORTIO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color w:val="0066CC"/>
          <w:sz w:val="32"/>
          <w:szCs w:val="32"/>
        </w:rPr>
        <w:t xml:space="preserve">Munkaidő Nyilvántartó Rendszer</w:t>
      </w:r>
    </w:p>
    <w:p>
      <w:pPr>
        <w:pBdr>
          <w:bottom w:val="single" w:color="D4A843" w:sz="6"/>
        </w:pBdr>
        <w:spacing w:after="600"/>
        <w:jc w:val="center"/>
      </w:pP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03A6F"/>
          <w:sz w:val="40"/>
          <w:szCs w:val="40"/>
        </w:rPr>
        <w:t xml:space="preserve">Felhasználói Kézikönyv</w:t>
      </w:r>
    </w:p>
    <w:p>
      <w:pPr>
        <w:spacing w:before="1200"/>
      </w:pPr>
    </w:p>
    <w:p>
      <w:pPr>
        <w:spacing w:after="80"/>
        <w:jc w:val="center"/>
      </w:pPr>
      <w:r>
        <w:rPr>
          <w:rFonts w:ascii="Open Sans" w:cs="Open Sans" w:eastAsia="Open Sans" w:hAnsi="Open Sans"/>
          <w:color w:val="1F2937"/>
          <w:sz w:val="22"/>
          <w:szCs w:val="22"/>
        </w:rPr>
        <w:t xml:space="preserve">Készítette: Training Hungary Kft.</w:t>
      </w:r>
    </w:p>
    <w:p>
      <w:pPr>
        <w:spacing w:after="80"/>
        <w:jc w:val="center"/>
      </w:pPr>
      <w:r>
        <w:rPr>
          <w:rFonts w:ascii="Open Sans" w:cs="Open Sans" w:eastAsia="Open Sans" w:hAnsi="Open Sans"/>
          <w:color w:val="1F2937"/>
          <w:sz w:val="22"/>
          <w:szCs w:val="22"/>
        </w:rPr>
        <w:t xml:space="preserve">Verzió: 1.0</w:t>
      </w:r>
    </w:p>
    <w:p>
      <w:pPr>
        <w:spacing w:after="80"/>
        <w:jc w:val="center"/>
      </w:pPr>
      <w:r>
        <w:rPr>
          <w:rFonts w:ascii="Open Sans" w:cs="Open Sans" w:eastAsia="Open Sans" w:hAnsi="Open Sans"/>
          <w:color w:val="1F2937"/>
          <w:sz w:val="22"/>
          <w:szCs w:val="22"/>
        </w:rPr>
        <w:t xml:space="preserve">Dátum: 2026. március 16.</w:t>
      </w:r>
    </w:p>
    <w:p>
      <w:pPr>
        <w:spacing w:after="80"/>
        <w:jc w:val="center"/>
      </w:pPr>
      <w:r>
        <w:rPr>
          <w:rFonts w:ascii="Open Sans" w:cs="Open Sans" w:eastAsia="Open Sans" w:hAnsi="Open Sans"/>
          <w:color w:val="0066CC"/>
          <w:sz w:val="22"/>
          <w:szCs w:val="22"/>
        </w:rPr>
        <w:t xml:space="preserve">https://consortio.traininghungary.com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Tartalomjegyzék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1.  A rendszer áttekintése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2.  Bejelentkezés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3.  Kezdőlap (Dashboard)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4.  Új időbejegyzés rögzítése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5.  Bejegyzéseim (Előzmények)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6.  Riportok és elemzések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7.  Admin funkciók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    7.1  Projekt szinkronizáció (MiniCRM)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    7.2  Feladatkezelés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    7.3  Felhasználókezelés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8.  Gyakori kérdések (GYIK)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9.  Hibaelhárítás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10. Támogatás és kapcsolat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1. A rendszer áttekintése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CONSORTIO Munkaidő Nyilvántartó egy webalapú alkalmazás, amely lehetővé teszi a Consortio Zrt. munkatársai számára a napi munkaidő precíz rögzítését, projektekhez és feladatokhoz rendelését, valamint részletes riportok készítését.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A rendszer főbb funkciói: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Munkaidő rögzítése projektekhez és feladatokhoz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Személyes bejegyzések áttekintése és kezelése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Havi, projektalapú, feladatalapú és heti riportok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MiniCRM-mel való automatikus projekt-szinkronizáció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Felhasználó- és feladatkezelés (adminisztrátorok számára)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Felhasználói szerepkörök: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Szerepkör</w:t>
            </w:r>
          </w:p>
        </w:tc>
        <w:tc>
          <w:tcPr>
            <w:tcW w:type="pct" w:w="75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Jogosultságok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Munkatárs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Időbejegyzés rögzítése, saját bejegyzések megtekintése/törlése, saját riportok megtekintése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Adminisztrátor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Minden munkatársi funkció + projekt szinkronizáció, feladatkezelés, felhasználókezelés, összes felhasználó riportjainak megtekintése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Elérés: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rendszer az alábbi URL-en érhető el böngészőből (számítógépen és mobilon egyaránt):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https://consortio.traininghungary.com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2. Bejelentkezés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rendszer használatához bejelentkezés szükséges. Az alkalmazás megnyitásakor a bejelentkezési képernyő fogadja Önt.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Bejelentkezés lépései: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Nyissa meg a böngészőben a https://consortio.traininghungary.com oldalt.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Adja meg az e-mail címét az «E-mail cím» mezőben.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Adja meg a jelszavát a «Jelszó» mezőben.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4.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«Bejelentkezés» gombra.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5.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Sikeres bejelentkezés után a Kezdőlapra (Dashboard) kerül.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Bdr>
          <w:left w:val="single" w:color="D4A843" w:sz="12"/>
        </w:pBdr>
        <w:shd w:color="FEF3C7" w:val="solid"/>
        <w:spacing w:after="120" w:before="120"/>
        <w:ind w:left="200" w:right="200"/>
      </w:pPr>
      <w:r>
        <w:rPr>
          <w:rFonts w:ascii="Open Sans" w:cs="Open Sans" w:eastAsia="Open Sans" w:hAnsi="Open Sans"/>
          <w:b/>
          <w:bCs/>
          <w:color w:val="1F2937"/>
          <w:sz w:val="21"/>
          <w:szCs w:val="21"/>
        </w:rPr>
        <w:t xml:space="preserve">  [!] Figyelem: A felhasználói fiókokat az adminisztrátor hozza létre. Ha még nincs fiókja, kérje a rendszergazdát vagy írjon a CONSORTIO@traininghungary.com címre.</w:t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Tipp: A rendszer megjegyzi a bejelentkezését, így nem kell minden alkalommal újra belépnie, amíg ki nem jelentkezik.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3. Kezdőlap (Dashboard)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bejelentkezés után a Kezdőlap fogadja Önt, amely áttekintést nyújt a napi munkavégzésről.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40"/>
      </w:pPr>
      <w:r>
        <w:rPr>
          <w:rFonts w:ascii="Montserrat" w:cs="Montserrat" w:eastAsia="Montserrat" w:hAnsi="Montserrat"/>
          <w:b/>
          <w:bCs/>
          <w:color w:val="003A6F"/>
          <w:sz w:val="22"/>
          <w:szCs w:val="22"/>
        </w:rPr>
        <w:t xml:space="preserve">Statisztikai kártyák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képernyő tetején három összefoglaló kártya jelenik meg: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Kártya</w:t>
            </w:r>
          </w:p>
        </w:tc>
        <w:tc>
          <w:tcPr>
            <w:tcW w:type="pct" w:w="70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Mai órák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Az adott napon rögzített összes munkaidő (óra és perc)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Heti összesen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Az elmúlt 7 napban rögzített összes munkaidő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Aktív projektek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Azon projektek száma, amelyeken az elmúlt héten dolgozott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40"/>
      </w:pPr>
      <w:r>
        <w:rPr>
          <w:rFonts w:ascii="Montserrat" w:cs="Montserrat" w:eastAsia="Montserrat" w:hAnsi="Montserrat"/>
          <w:b/>
          <w:bCs/>
          <w:color w:val="003A6F"/>
          <w:sz w:val="22"/>
          <w:szCs w:val="22"/>
        </w:rPr>
        <w:t xml:space="preserve">Gyors bejegyzés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Az aktív projektek listája gombokként jelenik meg. Bármelyikre kattintva közvetlenül az időbejegyzés űrlapra ugorhat, ahol a kiválasztott projekt már előre ki van töltve.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40"/>
      </w:pPr>
      <w:r>
        <w:rPr>
          <w:rFonts w:ascii="Montserrat" w:cs="Montserrat" w:eastAsia="Montserrat" w:hAnsi="Montserrat"/>
          <w:b/>
          <w:bCs/>
          <w:color w:val="003A6F"/>
          <w:sz w:val="22"/>
          <w:szCs w:val="22"/>
        </w:rPr>
        <w:t xml:space="preserve">Mai bejegyzések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Az aznap rögzített összes időbejegyzés listája, amely tartalmazza: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projekt nevét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feladat nevét (ha van)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leírást (ha megadta)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rögzített időtartamot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Törlés gombot az egyes bejegyzéseknél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4. Új időbejegyzés rögzítése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Ez a rendszer legfontosabb funkciója – itt rögzítheti a napi munkaidejét.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Megnyitás: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az oldalsávban az «Új bejegyzés» menüpontra, VAGY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Kezdőlapon kattintson a «+ Új bejegyzés» gombra, VAGY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Kezdőlapon kattintson egy projekt nevére a Gyors bejegyzés szekcióban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Az űrlap mezői: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Mező</w:t>
            </w:r>
          </w:p>
        </w:tc>
        <w:tc>
          <w:tcPr>
            <w:tcW w:type="pct" w:w="56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  <w:tc>
          <w:tcPr>
            <w:tcW w:type="pct" w:w="22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Kötelező?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Projekt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Válassza ki a projektet a legördülő listából. Kereshet név, kategória vagy MiniCRM ID alapján.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Igen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Feladat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Válassza ki a feladatot. A feladatok kategóriánként vannak csoportosítva.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Igen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Dátum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Az adott nap dátuma. Alapértelmezetten a mai nap, de módosítható.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Igen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Időtartam (perc)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 munkaidő percben megadva (1-1440). Automatikus óra:perc megjelenítés.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Igen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Leírás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Szöveges megjegyzés a végzett munkáról.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Nem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Bejegyzés mentése: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Töltse ki az összes kötelező mezőt.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«Mentés» gombra.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Sikeres mentés után zöld pipa jelenik meg, majd átirányítás a «Bejegyzéseim» oldalra.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Tipp: A keresőben elég néhány betűt beírni. Billentyűzettel is navigálhat (fel/le nyilak, Enter, Escape).</w:t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Tipp: Ha 90 percet dolgozott, írja be: 90. A rendszer mutatja: 1 óra 30 perc.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5. Bejegyzéseim (Előzmények)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Ezen az oldalon megtekintheti és kezelheti az elmúlt 14 nap időbejegyzéseit.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Megnyitás: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Kattintson az oldalsávban a «Bejegyzéseim» menüpontra.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A megjelenítés felépítése: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bejegyzések napok szerint vannak csoportosítva, legújabb nap elöl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Minden napnál megjelenik a nap neve és dátuma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Minden napnál egy kék kitűző mutatja a napi összesítést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Egy bejegyzés adatai: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Projekt neve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Feladat neve (kék színnel)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Leírás (ha van)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Időtartam (óra és perc formátumban)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Bejegyzés törlése: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Keresse meg a törölni kívánt bejegyzést.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piros törlés ikonra a bejegyzés jobb oldalán.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Erősítse meg a törlést a felugró ablakban.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4.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bejegyzés véglegesen törlődik, és a lista frissül.</w:t>
      </w:r>
    </w:p>
    <w:p>
      <w:pPr>
        <w:pBdr>
          <w:left w:val="single" w:color="D4A843" w:sz="12"/>
        </w:pBdr>
        <w:shd w:color="FEF3C7" w:val="solid"/>
        <w:spacing w:after="120" w:before="120"/>
        <w:ind w:left="200" w:right="200"/>
      </w:pPr>
      <w:r>
        <w:rPr>
          <w:rFonts w:ascii="Open Sans" w:cs="Open Sans" w:eastAsia="Open Sans" w:hAnsi="Open Sans"/>
          <w:b/>
          <w:bCs/>
          <w:color w:val="1F2937"/>
          <w:sz w:val="21"/>
          <w:szCs w:val="21"/>
        </w:rPr>
        <w:t xml:space="preserve">  [!] Figyelem: A törlés végleges és nem vonható vissza!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6. Riportok és elemzések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Riportok oldalon részletes kimutatásokat tekinthet meg a munkaidő-adatokról. Négy különböző nézet érhető el fülekre kattintva.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Megnyitás: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Kattintson az oldalsávban a «Riportok» menüpontra.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Munkatársak csak a saját adataikat látják. Adminisztrátorok az összes felhasználó adatait megtekinthetik és szűrhetik.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6.1 Havi összesítő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Az adott hónap munkaidő-adatait mutatja felhasználónként összesítve.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Válassza ki a kívánt hónapot a dátumválasztóval.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Megjelenik a felhasználók listája vízszintes sávdiagrammal.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egy felhasználó nevére a részletes bontás megtekintéséhez.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6.2 Projekt bontás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projektek szerinti munkaidő-kimutatást jeleníti meg.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Szűrési lehetőségek: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Személy szűrő (admin esetén): válasszon egy konkrét felhasználót vagy a «Mindenki» opciót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Dátum szűrő: adjon meg kezdő és záró dátumot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«Szűrő törlése» gomb: visszaállítja a dátum szűrőt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A kimutatás elemei: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Projektek listája az összegzett órákkal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egy projektre a részletek megtekintéséhez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Összegésített óraszám az oldal alján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6.3 Feladat bontás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feladatok szerinti munkaidő-kimutatás – ugyanazokkal a szűrési lehetőségekkel.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Feladatok listája az összegzett órákkal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egy feladatra a részletek megtekintéséhez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6.4 Heti nézet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Az elmúlt 14 nap munkaidejét jeleníti meg oszlopdiagramon.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Minden oszlop egy napot jelöl, a nap nevével és dátumával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hétvégi napok világosabb színnel jelennek meg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Az oszlopok tetején az adott napi óraszám olvasható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Az oldal alján a 14 napos összegésítés látható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7. Admin funkciók</w:t>
      </w:r>
    </w:p>
    <w:p>
      <w:pPr>
        <w:pBdr>
          <w:bottom w:val="single" w:color="F3F4F6" w:sz="2"/>
        </w:pBdr>
        <w:spacing w:after="200" w:before="200"/>
      </w:pPr>
    </w:p>
    <w:p>
      <w:pPr>
        <w:pBdr>
          <w:left w:val="single" w:color="D4A843" w:sz="12"/>
        </w:pBdr>
        <w:shd w:color="FEF3C7" w:val="solid"/>
        <w:spacing w:after="120" w:before="120"/>
        <w:ind w:left="200" w:right="200"/>
      </w:pPr>
      <w:r>
        <w:rPr>
          <w:rFonts w:ascii="Open Sans" w:cs="Open Sans" w:eastAsia="Open Sans" w:hAnsi="Open Sans"/>
          <w:b/>
          <w:bCs/>
          <w:color w:val="1F2937"/>
          <w:sz w:val="21"/>
          <w:szCs w:val="21"/>
        </w:rPr>
        <w:t xml:space="preserve">  [!] Az alábbi funkciók kizárólag adminisztrátori jogosultsággal rendelkező felhasználók számára érhetők el. Az oldalsávban az ADMIN felirat alatt jelennek meg.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7.1 Projekt szinkronizáció (MiniCRM)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rendszer képes automatikusan importálni a projekteket a MiniCRM-ből Google Sheets-en keresztül.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Manuális szinkronizáció: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Navigáljon az oldalsávban a «Projekt Szinkron» menüpontra.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«Szinkronizálás most» gombra.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Várja meg a folyamat végét (forgó ikon jelzi).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4.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 szinkronizáció végén megjelenik az eredmény: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Szinkronizált projektek száma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Értékesítés és Partner forrásból érkezett projektek száma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Kiszűrt duplikátumok száma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Esetleges hibák száma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Automatikus szinkronizáció beállítása: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Kapcsolja be az «Automatikus napi szinkronizáció» kapcsolót.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Válassza ki a kívánt időpontot (UTC időzónában).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«Beállítások mentése» gombra.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rendszer ezután naponta automatikusan szinkronizálja a projekteket.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Manuális projekt hozzáadása: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«+ Új Projekt» gombra.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Adja meg a projekt nevét.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«Hozzáadás» gombra.</w:t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A manuálisan hozzáadott projekteket a szinkronizáció nem érinti – nem íródnak felül és nem törlődnek.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Projekt lista kezelése: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Kereshet projekt név vagy kategória alapján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Szűrhet forrás szerint (MiniCRM Értékesítés, MiniCRM Partner, Manuális)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Szűrhet státusz szerint (Aktív, Archivált)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egy projektre a MiniCRM nyers adatainak megtekintéséhez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Az Aktív/Archivált gombbal módosíthatja a projekt státuszát</w:t>
      </w:r>
    </w:p>
    <w:p>
      <w:pPr>
        <w:pBdr>
          <w:left w:val="single" w:color="0066CC" w:sz="12"/>
        </w:pBdr>
        <w:shd w:color="E8F4FD" w:val="solid"/>
        <w:spacing w:after="120" w:before="120"/>
        <w:ind w:left="200" w:right="200"/>
      </w:pPr>
      <w:r>
        <w:rPr>
          <w:rFonts w:ascii="Open Sans" w:cs="Open Sans" w:eastAsia="Open Sans" w:hAnsi="Open Sans"/>
          <w:i/>
          <w:iCs/>
          <w:color w:val="1F2937"/>
          <w:sz w:val="21"/>
          <w:szCs w:val="21"/>
        </w:rPr>
        <w:t xml:space="preserve">  [i] Az archivált projektek nem jelennek meg az időbejegyzés űrlap projekt választójában.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7.2 Feladatkezelés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feladatok azok a tevékenységtípusok, amelyeket a felhasználók időbejegyzéskor kiválaszthatnak.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Új feladat létrehozása: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1.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Navigáljon a «Feladatok» menüpontra az oldalsávban.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2.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«+ Új Feladat» gombra.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3.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Adja meg a feladat nevét.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4.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Opcionálisan válasszon kategóriát: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ÉRTÉKESÍTÉS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JOG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ASSZISZTENCIA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KÖNYVELÉS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MUNKAÜGY</w:t>
      </w:r>
    </w:p>
    <w:p>
      <w:pPr>
        <w:spacing w:after="80"/>
        <w:ind w:left="360"/>
      </w:pPr>
      <w:r>
        <w:rPr>
          <w:rFonts w:ascii="Open Sans" w:cs="Open Sans" w:eastAsia="Open Sans" w:hAnsi="Open Sans"/>
          <w:b/>
          <w:bCs/>
          <w:color w:val="0066CC"/>
          <w:sz w:val="21"/>
          <w:szCs w:val="21"/>
        </w:rPr>
        <w:t xml:space="preserve">5. </w:t>
      </w: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Kattintson a «Hozzáadás» gombra.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Feladatok kezelése: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Kategória módosítása: válassza ki az új kategóriát a legördülő listából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Státusz módosítása: kattintson az Aktív/Archivált gombra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Feladat törlése: csak akkor lehetséges, ha nincs hozzá időbejegyzés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Szűrés: kereshet név, kategória vagy státusz alapján</w:t>
      </w:r>
    </w:p>
    <w:p>
      <w:pPr>
        <w:pBdr>
          <w:left w:val="single" w:color="D4A843" w:sz="12"/>
        </w:pBdr>
        <w:shd w:color="FEF3C7" w:val="solid"/>
        <w:spacing w:after="120" w:before="120"/>
        <w:ind w:left="200" w:right="200"/>
      </w:pPr>
      <w:r>
        <w:rPr>
          <w:rFonts w:ascii="Open Sans" w:cs="Open Sans" w:eastAsia="Open Sans" w:hAnsi="Open Sans"/>
          <w:b/>
          <w:bCs/>
          <w:color w:val="1F2937"/>
          <w:sz w:val="21"/>
          <w:szCs w:val="21"/>
        </w:rPr>
        <w:t xml:space="preserve">  [!] Ha egy feladathoz már van időbejegyzés, a feladat nem törölhető – csak archiválható.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03A6F"/>
          <w:sz w:val="26"/>
          <w:szCs w:val="26"/>
        </w:rPr>
        <w:t xml:space="preserve">7.3 Felhasználókezelés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Az adminisztrátorok itt kezelhetik a rendszer felhasználóit.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Felhasználó lista: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Név és e-mail cím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Részleg (Értékesítés, Jog, Asszisztencia, Könyvelés, Munkaügy)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Szerepkör (Admin / Munkatárs)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Státusz (Aktív / Inaktív)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Kezelési lehetőségek: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Részleg módosítása: válassza ki az új részleget a legördülő listából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Szerepkör váltása: kattintson a szerepkör gombra (lila = Admin, kék = Munkatárs)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Státusz váltása: kattintson a státusz gombra (zöld = Aktív, piros = Inaktív)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Bdr>
          <w:left w:val="single" w:color="D4A843" w:sz="12"/>
        </w:pBdr>
        <w:shd w:color="FEF3C7" w:val="solid"/>
        <w:spacing w:after="120" w:before="120"/>
        <w:ind w:left="200" w:right="200"/>
      </w:pPr>
      <w:r>
        <w:rPr>
          <w:rFonts w:ascii="Open Sans" w:cs="Open Sans" w:eastAsia="Open Sans" w:hAnsi="Open Sans"/>
          <w:b/>
          <w:bCs/>
          <w:color w:val="1F2937"/>
          <w:sz w:val="21"/>
          <w:szCs w:val="21"/>
        </w:rPr>
        <w:t xml:space="preserve">  [!] Saját fiókját nem módosíthatja. Ezt egy másik adminisztrátornak kell elvégeznie.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Új felhasználó igénylése: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Írjon a CONSORTIO@traininghungary.com címre az alábbi adatokkal: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Felhasználó teljes neve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E-mail cím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Kívánt szerepkör (Admin vagy Munkatárs)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Open Sans" w:cs="Open Sans" w:eastAsia="Open Sans" w:hAnsi="Open Sans"/>
          <w:color w:val="1F2937"/>
          <w:sz w:val="21"/>
          <w:szCs w:val="21"/>
        </w:rPr>
        <w:t xml:space="preserve">Részleg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8. Gyakori kérdések (GYIK)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Elfelejtett jelszó – mit tegyek?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Írjon a CONSORTIO@traininghungary.com címre, és az adminisztrátor új jelszót állít be Önnek.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Múltbeli napra is rögzíthetek időt?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Igen! Az időbejegyzés űrlapon a dátum mezőben kiválaszthat korábbi dátumot is.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Hány percet adhatok meg maximum?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Minimum 1, maximum 1440 perc (24 óra) egy bejegyzésben. Egy napra több bejegyzés is készíthető.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Módosíthatom egy meglévő bejegyzésemet?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Jelenleg a bejegyzések nem szerkeszthetők, de törölhetők. Törölje és készítsen újat.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Meddig látom a korábbi bejegyzéseimet?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Bejegyzéseim oldalon az elmúlt 14 nap látható. Régebbi adatokhoz használja a Riportok oldalt dátum szűrővel.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Nem találom a projektemet – mit tegyek?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Lehetséges, hogy archiválva van vagy még nem szinkronizálódott. Kérje meg az adminisztrátort.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1F2937"/>
          <w:sz w:val="21"/>
          <w:szCs w:val="21"/>
        </w:rPr>
        <w:t xml:space="preserve">Mobilról is használható?</w:t>
      </w:r>
    </w:p>
    <w:p>
      <w:pPr>
        <w:spacing w:after="120"/>
        <w:ind w:left="3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Igen! A rendszer reszponzív. Mobilon a menü a bal felső hamburger ikonnal nyitható.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9. Hibaelhárítás</w:t>
      </w:r>
    </w:p>
    <w:p>
      <w:pPr>
        <w:pBdr>
          <w:bottom w:val="single" w:color="F3F4F6" w:sz="2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Probléma</w:t>
            </w:r>
          </w:p>
        </w:tc>
        <w:tc>
          <w:tcPr>
            <w:tcW w:type="pct" w:w="65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Megoldás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Nem tudok bejelentkezni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Ellenőrizze az e-mail címet és jelszót. Forduljon az adminisztrátorhoz.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Az oldal nem töltődik be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Frissítse az oldalt (F5 / Ctrl+R). Törölje a böngésző gyorsítótárát.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A mentés gomb nem működik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Ellenőrizze, hogy minden kötelező mező ki van-e töltve.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Szinkronizációs hibák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Ellenőrizze az internetkapcsolatot és a Google Sheets hivatkozások érvényességét.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Nem látom az Admin menüt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Csak adminisztrátori szerepkörrel elérhető. Kérje meg egy másik admint.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Nem találok projektet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Gépeljen a keresőbe. Ha archivált, az adminnak kell újraaktiválnia.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1"/>
        <w:spacing w:after="120" w:before="400"/>
      </w:pPr>
      <w:r>
        <w:rPr>
          <w:rFonts w:ascii="Montserrat" w:cs="Montserrat" w:eastAsia="Montserrat" w:hAnsi="Montserrat"/>
          <w:b/>
          <w:bCs/>
          <w:color w:val="003A6F"/>
          <w:sz w:val="32"/>
          <w:szCs w:val="32"/>
        </w:rPr>
        <w:t xml:space="preserve">10. Támogatás és kapcsolat</w:t>
      </w:r>
    </w:p>
    <w:p>
      <w:pPr>
        <w:pBdr>
          <w:bottom w:val="single" w:color="F3F4F6" w:sz="2"/>
        </w:pBdr>
        <w:spacing w:after="200" w:before="200"/>
      </w:pP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Ha kérdése van, az alábbi módon kérhet segítséget:</w:t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Kapcsolat</w:t>
            </w:r>
          </w:p>
        </w:tc>
        <w:tc>
          <w:tcPr>
            <w:tcW w:type="pct" w:w="70%"/>
            <w:shd w:color="003A6F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Elérhetőség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E-mail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CONSORTIO@traininghungary.com</w:t>
            </w:r>
          </w:p>
        </w:tc>
      </w:tr>
      <w:tr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Rendszer URL</w:t>
            </w:r>
          </w:p>
        </w:tc>
        <w:tc>
          <w:tcPr>
            <w:shd w:color="F3F4F6" w:val="solid"/>
          </w:tcPr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https://consortio.traininghungary.com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9"/>
                <w:szCs w:val="19"/>
              </w:rPr>
              <w:t xml:space="preserve">Üzemelteto</w:t>
            </w:r>
          </w:p>
        </w:tc>
        <w:tc>
          <w:p>
            <w:pPr>
              <w:spacing w:after="40" w:before="4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1F2937"/>
                <w:sz w:val="19"/>
                <w:szCs w:val="19"/>
              </w:rPr>
              <w:t xml:space="preserve">Training Hungary Kft.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Bdr>
          <w:top w:val="single" w:color="D4A843" w:sz="2"/>
        </w:pBdr>
        <w:spacing w:before="600"/>
        <w:jc w:val="center"/>
      </w:pPr>
    </w:p>
    <w:p>
      <w:pPr>
        <w:spacing w:after="100" w:before="200"/>
        <w:jc w:val="center"/>
      </w:pPr>
      <w:r>
        <w:rPr>
          <w:rFonts w:ascii="Montserrat" w:cs="Montserrat" w:eastAsia="Montserrat" w:hAnsi="Montserrat"/>
          <w:b/>
          <w:bCs/>
          <w:color w:val="003A6F"/>
          <w:sz w:val="20"/>
          <w:szCs w:val="20"/>
        </w:rPr>
        <w:t xml:space="preserve">CONSORTIO Munkaidő Nyilvántartó</w:t>
      </w:r>
    </w:p>
    <w:p>
      <w:pPr>
        <w:spacing w:after="100"/>
        <w:jc w:val="center"/>
      </w:pPr>
      <w:r>
        <w:rPr>
          <w:rFonts w:ascii="Open Sans" w:cs="Open Sans" w:eastAsia="Open Sans" w:hAnsi="Open Sans"/>
          <w:color w:val="6B7280"/>
          <w:sz w:val="18"/>
          <w:szCs w:val="18"/>
        </w:rPr>
        <w:t xml:space="preserve">© 2026 Training Hungary Kft. – Minden jog fenntartva.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2026-03-16T12:38:18.912Z</dcterms:created>
  <dcterms:modified xsi:type="dcterms:W3CDTF">2026-03-16T12:38:18.913Z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