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385B1" w14:textId="77777777" w:rsidR="00E965CB" w:rsidRPr="00E965CB" w:rsidRDefault="00E965CB" w:rsidP="00E965CB">
      <w:r w:rsidRPr="00E965CB">
        <w:t>11E. Weboldal </w:t>
      </w:r>
    </w:p>
    <w:p w14:paraId="5DCCA633" w14:textId="77777777" w:rsidR="00E965CB" w:rsidRPr="00E965CB" w:rsidRDefault="00E965CB" w:rsidP="00E965CB">
      <w:r w:rsidRPr="00E965CB">
        <w:t> </w:t>
      </w:r>
    </w:p>
    <w:p w14:paraId="0F10D6A3" w14:textId="77777777" w:rsidR="00E965CB" w:rsidRPr="00E965CB" w:rsidRDefault="00E965CB" w:rsidP="00E965CB">
      <w:r w:rsidRPr="00E965CB">
        <w:t>Csapattagok: </w:t>
      </w:r>
    </w:p>
    <w:p w14:paraId="1406D21B" w14:textId="77777777" w:rsidR="00E965CB" w:rsidRPr="00E965CB" w:rsidRDefault="00E965CB" w:rsidP="00E965CB">
      <w:r w:rsidRPr="00E965CB">
        <w:t>Szabó Zalán (Főnök) </w:t>
      </w:r>
    </w:p>
    <w:p w14:paraId="64B713B3" w14:textId="77777777" w:rsidR="00E965CB" w:rsidRPr="00E965CB" w:rsidRDefault="00E965CB" w:rsidP="00E965CB">
      <w:r w:rsidRPr="00E965CB">
        <w:t xml:space="preserve">Varga </w:t>
      </w:r>
      <w:proofErr w:type="gramStart"/>
      <w:r w:rsidRPr="00E965CB">
        <w:t>Nándor(</w:t>
      </w:r>
      <w:proofErr w:type="gramEnd"/>
      <w:r w:rsidRPr="00E965CB">
        <w:t>alkalmazott, főnök helyettese) </w:t>
      </w:r>
    </w:p>
    <w:p w14:paraId="5E7B9537" w14:textId="77777777" w:rsidR="00E965CB" w:rsidRPr="00E965CB" w:rsidRDefault="00E965CB" w:rsidP="00E965CB">
      <w:r w:rsidRPr="00E965CB">
        <w:t>Tóbiás Lara(alkalmazott) </w:t>
      </w:r>
    </w:p>
    <w:p w14:paraId="46183AFE" w14:textId="77777777" w:rsidR="00E965CB" w:rsidRPr="00E965CB" w:rsidRDefault="00E965CB" w:rsidP="00E965CB">
      <w:r w:rsidRPr="00E965CB">
        <w:t> </w:t>
      </w:r>
    </w:p>
    <w:p w14:paraId="2A9BFE36" w14:textId="77777777" w:rsidR="00E965CB" w:rsidRPr="00E965CB" w:rsidRDefault="00E965CB" w:rsidP="00E965CB">
      <w:r w:rsidRPr="00E965CB">
        <w:t>Megrendelő: </w:t>
      </w:r>
    </w:p>
    <w:p w14:paraId="3D743296" w14:textId="77777777" w:rsidR="00E965CB" w:rsidRPr="00E965CB" w:rsidRDefault="00E965CB" w:rsidP="00E965CB">
      <w:proofErr w:type="spellStart"/>
      <w:r w:rsidRPr="00E965CB">
        <w:t>Taskovics</w:t>
      </w:r>
      <w:proofErr w:type="spellEnd"/>
      <w:r w:rsidRPr="00E965CB">
        <w:t xml:space="preserve"> Péter </w:t>
      </w:r>
    </w:p>
    <w:p w14:paraId="2DC57D95" w14:textId="77777777" w:rsidR="00E965CB" w:rsidRPr="00E965CB" w:rsidRDefault="00E965CB" w:rsidP="00E965CB">
      <w:r w:rsidRPr="00E965CB">
        <w:t> </w:t>
      </w:r>
    </w:p>
    <w:p w14:paraId="0C6F95D9" w14:textId="77777777" w:rsidR="00E965CB" w:rsidRPr="00E965CB" w:rsidRDefault="00E965CB" w:rsidP="00E965CB">
      <w:r w:rsidRPr="00E965CB">
        <w:t>Elvárások: </w:t>
      </w:r>
    </w:p>
    <w:p w14:paraId="2FD45BB5" w14:textId="77777777" w:rsidR="00E965CB" w:rsidRPr="00E965CB" w:rsidRDefault="00E965CB" w:rsidP="00E965CB">
      <w:r w:rsidRPr="00E965CB">
        <w:t>Főoldal:  </w:t>
      </w:r>
    </w:p>
    <w:p w14:paraId="00CEF93D" w14:textId="77777777" w:rsidR="00E965CB" w:rsidRPr="00E965CB" w:rsidRDefault="00E965CB" w:rsidP="00E965CB">
      <w:pPr>
        <w:numPr>
          <w:ilvl w:val="0"/>
          <w:numId w:val="1"/>
        </w:numPr>
      </w:pPr>
      <w:r w:rsidRPr="00E965CB">
        <w:t>Órarend elkészítése </w:t>
      </w:r>
    </w:p>
    <w:p w14:paraId="1F3C3B68" w14:textId="77777777" w:rsidR="00E965CB" w:rsidRPr="00E965CB" w:rsidRDefault="00E965CB" w:rsidP="00E965CB">
      <w:pPr>
        <w:numPr>
          <w:ilvl w:val="0"/>
          <w:numId w:val="2"/>
        </w:numPr>
      </w:pPr>
      <w:r w:rsidRPr="00E965CB">
        <w:t xml:space="preserve">Minden órára kattintva nyíljon meg egy új oldal az adott tantárgy leírásával és a tanár </w:t>
      </w:r>
      <w:proofErr w:type="gramStart"/>
      <w:r w:rsidRPr="00E965CB">
        <w:t>nevével</w:t>
      </w:r>
      <w:proofErr w:type="gramEnd"/>
      <w:r w:rsidRPr="00E965CB">
        <w:t xml:space="preserve"> aki tanítja </w:t>
      </w:r>
    </w:p>
    <w:p w14:paraId="64BFB8A2" w14:textId="77777777" w:rsidR="00E965CB" w:rsidRPr="00E965CB" w:rsidRDefault="00E965CB" w:rsidP="00E965CB">
      <w:proofErr w:type="spellStart"/>
      <w:r w:rsidRPr="00E965CB">
        <w:t>Tantárgyk</w:t>
      </w:r>
      <w:proofErr w:type="spellEnd"/>
      <w:r w:rsidRPr="00E965CB">
        <w:t xml:space="preserve"> oldalak: </w:t>
      </w:r>
    </w:p>
    <w:p w14:paraId="2A1AF881" w14:textId="77777777" w:rsidR="00E965CB" w:rsidRPr="00E965CB" w:rsidRDefault="00E965CB" w:rsidP="00E965CB">
      <w:pPr>
        <w:numPr>
          <w:ilvl w:val="0"/>
          <w:numId w:val="3"/>
        </w:numPr>
      </w:pPr>
      <w:r w:rsidRPr="00E965CB">
        <w:t>Az oldalakon jelenjen meg a tanár neve </w:t>
      </w:r>
    </w:p>
    <w:p w14:paraId="67BC4055" w14:textId="77777777" w:rsidR="00E965CB" w:rsidRPr="00E965CB" w:rsidRDefault="00E965CB" w:rsidP="00E965CB">
      <w:pPr>
        <w:numPr>
          <w:ilvl w:val="0"/>
          <w:numId w:val="4"/>
        </w:numPr>
      </w:pPr>
      <w:r w:rsidRPr="00E965CB">
        <w:t>Minden tantárgyról egy leírás a 11. Évi tananyagról </w:t>
      </w:r>
    </w:p>
    <w:p w14:paraId="3BFCE40E" w14:textId="77777777" w:rsidR="00E965CB" w:rsidRPr="00E965CB" w:rsidRDefault="00E965CB" w:rsidP="00E965CB">
      <w:pPr>
        <w:numPr>
          <w:ilvl w:val="0"/>
          <w:numId w:val="5"/>
        </w:numPr>
      </w:pPr>
      <w:r w:rsidRPr="00E965CB">
        <w:t>Animáció minden oldalon </w:t>
      </w:r>
    </w:p>
    <w:p w14:paraId="6FC5CB7E" w14:textId="77777777" w:rsidR="00E965CB" w:rsidRPr="00E965CB" w:rsidRDefault="00E965CB" w:rsidP="00E965CB">
      <w:r w:rsidRPr="00E965CB">
        <w:t> </w:t>
      </w:r>
    </w:p>
    <w:p w14:paraId="121C9BE2" w14:textId="77777777" w:rsidR="00E965CB" w:rsidRPr="00E965CB" w:rsidRDefault="00E965CB" w:rsidP="00E965CB">
      <w:r w:rsidRPr="00E965CB">
        <w:t>1. Nap: </w:t>
      </w:r>
    </w:p>
    <w:p w14:paraId="6E94F15C" w14:textId="77777777" w:rsidR="00E965CB" w:rsidRPr="00E965CB" w:rsidRDefault="00E965CB" w:rsidP="00E965CB">
      <w:pPr>
        <w:numPr>
          <w:ilvl w:val="0"/>
          <w:numId w:val="6"/>
        </w:numPr>
      </w:pPr>
      <w:r w:rsidRPr="00E965CB">
        <w:t>a feladatok szétosztása </w:t>
      </w:r>
    </w:p>
    <w:p w14:paraId="62FC4277" w14:textId="77777777" w:rsidR="00E965CB" w:rsidRPr="00E965CB" w:rsidRDefault="00E965CB" w:rsidP="00E965CB">
      <w:pPr>
        <w:numPr>
          <w:ilvl w:val="0"/>
          <w:numId w:val="7"/>
        </w:numPr>
      </w:pPr>
      <w:r w:rsidRPr="00E965CB">
        <w:t>látványterv kidolgozásának a kezdetei </w:t>
      </w:r>
    </w:p>
    <w:p w14:paraId="028ECCBD" w14:textId="77777777" w:rsidR="00E965CB" w:rsidRPr="00E965CB" w:rsidRDefault="00E965CB" w:rsidP="00E965CB">
      <w:r w:rsidRPr="00E965CB">
        <w:t>2. Nap: </w:t>
      </w:r>
    </w:p>
    <w:p w14:paraId="3B512BA7" w14:textId="77777777" w:rsidR="00E965CB" w:rsidRPr="00E965CB" w:rsidRDefault="00E965CB" w:rsidP="00E965CB">
      <w:pPr>
        <w:numPr>
          <w:ilvl w:val="0"/>
          <w:numId w:val="8"/>
        </w:numPr>
      </w:pPr>
      <w:r w:rsidRPr="00E965CB">
        <w:t xml:space="preserve">A főoldal </w:t>
      </w:r>
      <w:proofErr w:type="gramStart"/>
      <w:r w:rsidRPr="00E965CB">
        <w:t>elkészítése(SZ.Z</w:t>
      </w:r>
      <w:proofErr w:type="gramEnd"/>
      <w:r w:rsidRPr="00E965CB">
        <w:t>):  </w:t>
      </w:r>
    </w:p>
    <w:p w14:paraId="340479F7" w14:textId="77777777" w:rsidR="00E965CB" w:rsidRPr="00E965CB" w:rsidRDefault="00E965CB" w:rsidP="00E965CB">
      <w:r w:rsidRPr="00E965CB">
        <w:t>1. lépés: Az órarend elkészítése </w:t>
      </w:r>
    </w:p>
    <w:p w14:paraId="2AC7D079" w14:textId="77777777" w:rsidR="00E965CB" w:rsidRPr="00E965CB" w:rsidRDefault="00E965CB" w:rsidP="00E965CB">
      <w:r w:rsidRPr="00E965CB">
        <w:t xml:space="preserve">2. lépés: a </w:t>
      </w:r>
      <w:proofErr w:type="spellStart"/>
      <w:r w:rsidRPr="00E965CB">
        <w:t>navbár</w:t>
      </w:r>
      <w:proofErr w:type="spellEnd"/>
      <w:r w:rsidRPr="00E965CB">
        <w:t xml:space="preserve"> elkészítése </w:t>
      </w:r>
    </w:p>
    <w:p w14:paraId="4E958055" w14:textId="77777777" w:rsidR="00E965CB" w:rsidRPr="00E965CB" w:rsidRDefault="00E965CB" w:rsidP="00E965CB">
      <w:r w:rsidRPr="00E965CB">
        <w:t>3. lépés: a lábléc elkészítése </w:t>
      </w:r>
    </w:p>
    <w:p w14:paraId="58691691" w14:textId="77777777" w:rsidR="00E965CB" w:rsidRPr="00E965CB" w:rsidRDefault="00E965CB" w:rsidP="00E965CB">
      <w:pPr>
        <w:numPr>
          <w:ilvl w:val="0"/>
          <w:numId w:val="9"/>
        </w:numPr>
      </w:pPr>
      <w:r w:rsidRPr="00E965CB">
        <w:t xml:space="preserve">A tantárgyak oldalai </w:t>
      </w:r>
      <w:proofErr w:type="gramStart"/>
      <w:r w:rsidRPr="00E965CB">
        <w:t>elkészítése(SZ.Z</w:t>
      </w:r>
      <w:proofErr w:type="gramEnd"/>
      <w:r w:rsidRPr="00E965CB">
        <w:t xml:space="preserve">; </w:t>
      </w:r>
      <w:proofErr w:type="gramStart"/>
      <w:r w:rsidRPr="00E965CB">
        <w:t>VN;TL</w:t>
      </w:r>
      <w:proofErr w:type="gramEnd"/>
      <w:r w:rsidRPr="00E965CB">
        <w:t>): </w:t>
      </w:r>
    </w:p>
    <w:p w14:paraId="5293A2C6" w14:textId="77777777" w:rsidR="00E965CB" w:rsidRPr="00E965CB" w:rsidRDefault="00E965CB" w:rsidP="00E965CB">
      <w:pPr>
        <w:numPr>
          <w:ilvl w:val="0"/>
          <w:numId w:val="10"/>
        </w:numPr>
      </w:pPr>
      <w:r w:rsidRPr="00E965CB">
        <w:t>Lépés: információ gyűjtés a tananyagról </w:t>
      </w:r>
    </w:p>
    <w:p w14:paraId="04D86791" w14:textId="77777777" w:rsidR="00E965CB" w:rsidRPr="00E965CB" w:rsidRDefault="00E965CB" w:rsidP="00E965CB">
      <w:pPr>
        <w:numPr>
          <w:ilvl w:val="0"/>
          <w:numId w:val="11"/>
        </w:numPr>
      </w:pPr>
      <w:r w:rsidRPr="00E965CB">
        <w:t xml:space="preserve">Lépés: Az első oldalak </w:t>
      </w:r>
      <w:proofErr w:type="gramStart"/>
      <w:r w:rsidRPr="00E965CB">
        <w:t>létrehozása(</w:t>
      </w:r>
      <w:proofErr w:type="gramEnd"/>
      <w:r w:rsidRPr="00E965CB">
        <w:t>VN</w:t>
      </w:r>
      <w:proofErr w:type="gramStart"/>
      <w:r w:rsidRPr="00E965CB">
        <w:t>):Történelem</w:t>
      </w:r>
      <w:proofErr w:type="gramEnd"/>
      <w:r w:rsidRPr="00E965CB">
        <w:t xml:space="preserve">, Magyar, Osztályfőnöki, Testnevelés </w:t>
      </w:r>
      <w:r w:rsidRPr="00E965CB">
        <w:tab/>
        <w:t> </w:t>
      </w:r>
    </w:p>
    <w:p w14:paraId="7D09CCC9" w14:textId="77777777" w:rsidR="00E965CB" w:rsidRPr="00E965CB" w:rsidRDefault="00E965CB" w:rsidP="00E965CB">
      <w:pPr>
        <w:numPr>
          <w:ilvl w:val="0"/>
          <w:numId w:val="12"/>
        </w:numPr>
      </w:pPr>
      <w:r w:rsidRPr="00E965CB">
        <w:lastRenderedPageBreak/>
        <w:t xml:space="preserve">Lépés: A többi oldal </w:t>
      </w:r>
      <w:proofErr w:type="gramStart"/>
      <w:r w:rsidRPr="00E965CB">
        <w:t>elkészítése(SZ.Z</w:t>
      </w:r>
      <w:proofErr w:type="gramEnd"/>
      <w:r w:rsidRPr="00E965CB">
        <w:t>;TL) </w:t>
      </w:r>
    </w:p>
    <w:p w14:paraId="7C02342D" w14:textId="77777777" w:rsidR="00E965CB" w:rsidRPr="00E965CB" w:rsidRDefault="00E965CB" w:rsidP="00E965CB">
      <w:pPr>
        <w:numPr>
          <w:ilvl w:val="0"/>
          <w:numId w:val="13"/>
        </w:numPr>
      </w:pPr>
      <w:r w:rsidRPr="00E965CB">
        <w:t xml:space="preserve">Lépés: A </w:t>
      </w:r>
      <w:proofErr w:type="spellStart"/>
      <w:r w:rsidRPr="00E965CB">
        <w:t>Figma</w:t>
      </w:r>
      <w:proofErr w:type="spellEnd"/>
      <w:r w:rsidRPr="00E965CB">
        <w:t xml:space="preserve"> </w:t>
      </w:r>
      <w:proofErr w:type="gramStart"/>
      <w:r w:rsidRPr="00E965CB">
        <w:t>elkészítése(</w:t>
      </w:r>
      <w:proofErr w:type="gramEnd"/>
      <w:r w:rsidRPr="00E965CB">
        <w:t>TL) </w:t>
      </w:r>
    </w:p>
    <w:p w14:paraId="7B98979B" w14:textId="77777777" w:rsidR="00E965CB" w:rsidRPr="00E965CB" w:rsidRDefault="00E965CB" w:rsidP="00E965CB">
      <w:pPr>
        <w:numPr>
          <w:ilvl w:val="0"/>
          <w:numId w:val="14"/>
        </w:numPr>
      </w:pPr>
      <w:r w:rsidRPr="00E965CB">
        <w:t xml:space="preserve">Dokumentáció </w:t>
      </w:r>
      <w:proofErr w:type="gramStart"/>
      <w:r w:rsidRPr="00E965CB">
        <w:t>elkészítése(</w:t>
      </w:r>
      <w:proofErr w:type="gramEnd"/>
      <w:r w:rsidRPr="00E965CB">
        <w:t>VN) </w:t>
      </w:r>
    </w:p>
    <w:p w14:paraId="27FD1FDA" w14:textId="77777777" w:rsidR="00E965CB" w:rsidRPr="00E965CB" w:rsidRDefault="00E965CB" w:rsidP="00E965CB">
      <w:pPr>
        <w:numPr>
          <w:ilvl w:val="0"/>
          <w:numId w:val="15"/>
        </w:numPr>
      </w:pPr>
      <w:r w:rsidRPr="00E965CB">
        <w:t xml:space="preserve">PPT </w:t>
      </w:r>
      <w:proofErr w:type="gramStart"/>
      <w:r w:rsidRPr="00E965CB">
        <w:t>elkészítése(</w:t>
      </w:r>
      <w:proofErr w:type="gramEnd"/>
      <w:r w:rsidRPr="00E965CB">
        <w:t>SZ) </w:t>
      </w:r>
    </w:p>
    <w:p w14:paraId="34BBC27E" w14:textId="77777777" w:rsidR="00E965CB" w:rsidRPr="00E965CB" w:rsidRDefault="00E965CB" w:rsidP="00E965CB">
      <w:r w:rsidRPr="00E965CB">
        <w:t xml:space="preserve">Volt egy </w:t>
      </w:r>
      <w:proofErr w:type="spellStart"/>
      <w:r w:rsidRPr="00E965CB">
        <w:t>kissebb</w:t>
      </w:r>
      <w:proofErr w:type="spellEnd"/>
      <w:r w:rsidRPr="00E965CB">
        <w:t xml:space="preserve"> </w:t>
      </w:r>
      <w:proofErr w:type="gramStart"/>
      <w:r w:rsidRPr="00E965CB">
        <w:t>fennakadásunk</w:t>
      </w:r>
      <w:proofErr w:type="gramEnd"/>
      <w:r w:rsidRPr="00E965CB">
        <w:t xml:space="preserve"> ami pedig abban </w:t>
      </w:r>
      <w:proofErr w:type="spellStart"/>
      <w:r w:rsidRPr="00E965CB">
        <w:t>nyivánult</w:t>
      </w:r>
      <w:proofErr w:type="spellEnd"/>
      <w:r w:rsidRPr="00E965CB">
        <w:t xml:space="preserve"> meg hogy Varga Nándornak otthon a GitHub nem működött ismeretlen okok miatt viszont ezt gyorsan orvosolni tudtuk és a további munkát </w:t>
      </w:r>
      <w:proofErr w:type="gramStart"/>
      <w:r w:rsidRPr="00E965CB">
        <w:t>dinamikusan  tudtuk</w:t>
      </w:r>
      <w:proofErr w:type="gramEnd"/>
      <w:r w:rsidRPr="00E965CB">
        <w:t xml:space="preserve"> elvégezni, viszont ez a 2 nap egy ilyen nagyobb szabású projekt elkészítésére kevés volt és fizikailag és szellemileg is fárasztó volt </w:t>
      </w:r>
    </w:p>
    <w:p w14:paraId="22211C83" w14:textId="77777777" w:rsidR="00E965CB" w:rsidRPr="00E965CB" w:rsidRDefault="00E965CB" w:rsidP="00E965CB">
      <w:r w:rsidRPr="00E965CB">
        <w:tab/>
        <w:t> </w:t>
      </w:r>
    </w:p>
    <w:p w14:paraId="6B4FA507" w14:textId="77777777" w:rsidR="00E965CB" w:rsidRPr="00E965CB" w:rsidRDefault="00E965CB" w:rsidP="00E965CB">
      <w:r w:rsidRPr="00E965CB">
        <w:tab/>
      </w:r>
      <w:r w:rsidRPr="00E965CB">
        <w:tab/>
      </w:r>
      <w:r w:rsidRPr="00E965CB">
        <w:tab/>
      </w:r>
      <w:r w:rsidRPr="00E965CB">
        <w:tab/>
      </w:r>
      <w:r w:rsidRPr="00E965CB">
        <w:tab/>
        <w:t> </w:t>
      </w:r>
    </w:p>
    <w:p w14:paraId="697AFCC5" w14:textId="77777777" w:rsidR="00E965CB" w:rsidRPr="00E965CB" w:rsidRDefault="00E965CB" w:rsidP="00E965CB">
      <w:r w:rsidRPr="00E965CB">
        <w:tab/>
      </w:r>
      <w:r w:rsidRPr="00E965CB">
        <w:tab/>
      </w:r>
      <w:r w:rsidRPr="00E965CB">
        <w:tab/>
      </w:r>
      <w:r w:rsidRPr="00E965CB">
        <w:tab/>
      </w:r>
      <w:r w:rsidRPr="00E965CB">
        <w:tab/>
        <w:t> </w:t>
      </w:r>
    </w:p>
    <w:p w14:paraId="2E3FFBE4" w14:textId="77777777" w:rsidR="00E965CB" w:rsidRPr="00E965CB" w:rsidRDefault="00E965CB" w:rsidP="00E965CB">
      <w:r w:rsidRPr="00E965CB">
        <w:t> </w:t>
      </w:r>
    </w:p>
    <w:p w14:paraId="67AF2A00" w14:textId="77777777" w:rsidR="00E965CB" w:rsidRPr="00E965CB" w:rsidRDefault="00E965CB" w:rsidP="00E965CB">
      <w:r w:rsidRPr="00E965CB">
        <w:t> </w:t>
      </w:r>
    </w:p>
    <w:p w14:paraId="73471AB6" w14:textId="77777777" w:rsidR="006117C0" w:rsidRDefault="006117C0"/>
    <w:sectPr w:rsidR="006117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B00EE"/>
    <w:multiLevelType w:val="multilevel"/>
    <w:tmpl w:val="C0B4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EF07B3"/>
    <w:multiLevelType w:val="multilevel"/>
    <w:tmpl w:val="370C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823E5E"/>
    <w:multiLevelType w:val="multilevel"/>
    <w:tmpl w:val="C630C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762441"/>
    <w:multiLevelType w:val="multilevel"/>
    <w:tmpl w:val="157E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D21EA6"/>
    <w:multiLevelType w:val="multilevel"/>
    <w:tmpl w:val="1FE4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5F2A59"/>
    <w:multiLevelType w:val="multilevel"/>
    <w:tmpl w:val="C274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CD7317"/>
    <w:multiLevelType w:val="multilevel"/>
    <w:tmpl w:val="FF4C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E65E87"/>
    <w:multiLevelType w:val="multilevel"/>
    <w:tmpl w:val="5730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6B7A9F"/>
    <w:multiLevelType w:val="multilevel"/>
    <w:tmpl w:val="02CA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002BA1"/>
    <w:multiLevelType w:val="multilevel"/>
    <w:tmpl w:val="1116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B336E1"/>
    <w:multiLevelType w:val="multilevel"/>
    <w:tmpl w:val="4386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9A7C05"/>
    <w:multiLevelType w:val="multilevel"/>
    <w:tmpl w:val="3E88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094436"/>
    <w:multiLevelType w:val="multilevel"/>
    <w:tmpl w:val="09DC79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CC7418"/>
    <w:multiLevelType w:val="multilevel"/>
    <w:tmpl w:val="200E14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5A5137"/>
    <w:multiLevelType w:val="multilevel"/>
    <w:tmpl w:val="F28A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7485529">
    <w:abstractNumId w:val="3"/>
  </w:num>
  <w:num w:numId="2" w16cid:durableId="1568955558">
    <w:abstractNumId w:val="4"/>
  </w:num>
  <w:num w:numId="3" w16cid:durableId="1344630599">
    <w:abstractNumId w:val="1"/>
  </w:num>
  <w:num w:numId="4" w16cid:durableId="1129202320">
    <w:abstractNumId w:val="8"/>
  </w:num>
  <w:num w:numId="5" w16cid:durableId="1274945222">
    <w:abstractNumId w:val="6"/>
  </w:num>
  <w:num w:numId="6" w16cid:durableId="80882876">
    <w:abstractNumId w:val="5"/>
  </w:num>
  <w:num w:numId="7" w16cid:durableId="733815508">
    <w:abstractNumId w:val="9"/>
  </w:num>
  <w:num w:numId="8" w16cid:durableId="774985242">
    <w:abstractNumId w:val="10"/>
  </w:num>
  <w:num w:numId="9" w16cid:durableId="106781128">
    <w:abstractNumId w:val="14"/>
  </w:num>
  <w:num w:numId="10" w16cid:durableId="1724790002">
    <w:abstractNumId w:val="2"/>
  </w:num>
  <w:num w:numId="11" w16cid:durableId="71658241">
    <w:abstractNumId w:val="13"/>
  </w:num>
  <w:num w:numId="12" w16cid:durableId="1299725238">
    <w:abstractNumId w:val="12"/>
  </w:num>
  <w:num w:numId="13" w16cid:durableId="1822624204">
    <w:abstractNumId w:val="11"/>
  </w:num>
  <w:num w:numId="14" w16cid:durableId="1901209527">
    <w:abstractNumId w:val="0"/>
  </w:num>
  <w:num w:numId="15" w16cid:durableId="12220578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28"/>
    <w:rsid w:val="0016316B"/>
    <w:rsid w:val="001F00E3"/>
    <w:rsid w:val="00300B23"/>
    <w:rsid w:val="0036427E"/>
    <w:rsid w:val="006117C0"/>
    <w:rsid w:val="009547BC"/>
    <w:rsid w:val="00D85A28"/>
    <w:rsid w:val="00E9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534E5A-D60F-4056-8F07-CD8639B2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85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85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85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85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85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85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85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85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85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85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85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85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85A2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85A2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85A2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85A2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85A2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85A2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85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85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85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85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85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85A2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85A2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85A2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85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85A2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85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Zalán</dc:creator>
  <cp:keywords/>
  <dc:description/>
  <cp:lastModifiedBy>Szabó Zalán</cp:lastModifiedBy>
  <cp:revision>2</cp:revision>
  <dcterms:created xsi:type="dcterms:W3CDTF">2025-10-07T18:22:00Z</dcterms:created>
  <dcterms:modified xsi:type="dcterms:W3CDTF">2025-10-07T18:22:00Z</dcterms:modified>
</cp:coreProperties>
</file>