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32AFA" w14:textId="77777777" w:rsidR="00A43D93" w:rsidRDefault="009B4462">
      <w:pPr>
        <w:pStyle w:val="Alcm"/>
        <w:spacing w:after="1440"/>
        <w:rPr>
          <w:sz w:val="72"/>
          <w:szCs w:val="72"/>
        </w:rPr>
      </w:pPr>
      <w:proofErr w:type="spellStart"/>
      <w:r>
        <w:rPr>
          <w:sz w:val="72"/>
          <w:szCs w:val="72"/>
        </w:rPr>
        <w:t>TollÚtdíj</w:t>
      </w:r>
      <w:proofErr w:type="spellEnd"/>
    </w:p>
    <w:p w14:paraId="306477D6" w14:textId="5FF95697" w:rsidR="00A43D93" w:rsidRDefault="00BA2EE0">
      <w:pPr>
        <w:pStyle w:val="Alcm"/>
        <w:spacing w:after="1440"/>
      </w:pPr>
      <w:r>
        <w:t>WEB</w:t>
      </w:r>
      <w:r w:rsidR="00FA5063">
        <w:t xml:space="preserve"> fejlesztői dokumentáció</w:t>
      </w:r>
    </w:p>
    <w:p w14:paraId="19561D5E" w14:textId="77777777" w:rsidR="00A43D93" w:rsidRDefault="009B4462">
      <w:pPr>
        <w:spacing w:before="240"/>
        <w:jc w:val="center"/>
      </w:pPr>
      <w:r>
        <w:rPr>
          <w:noProof/>
        </w:rPr>
        <w:drawing>
          <wp:inline distT="0" distB="0" distL="0" distR="0" wp14:anchorId="6C01E442" wp14:editId="1F9EA201">
            <wp:extent cx="3464903" cy="2144363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4903" cy="2144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163B6" w14:textId="77777777" w:rsidR="00A43D93" w:rsidRDefault="009B4462">
      <w:pPr>
        <w:spacing w:before="468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Készítette:</w:t>
      </w:r>
    </w:p>
    <w:p w14:paraId="0B4AF850" w14:textId="77777777" w:rsidR="00A43D93" w:rsidRDefault="009B4462">
      <w:pPr>
        <w:ind w:firstLine="708"/>
        <w:jc w:val="left"/>
        <w:rPr>
          <w:sz w:val="22"/>
          <w:szCs w:val="22"/>
        </w:rPr>
      </w:pPr>
      <w:r>
        <w:rPr>
          <w:sz w:val="22"/>
          <w:szCs w:val="22"/>
        </w:rPr>
        <w:t>Bobán Petrik József,</w:t>
      </w:r>
    </w:p>
    <w:p w14:paraId="5624DB92" w14:textId="77777777" w:rsidR="00A43D93" w:rsidRDefault="009B4462">
      <w:pPr>
        <w:ind w:firstLine="708"/>
        <w:jc w:val="left"/>
        <w:rPr>
          <w:sz w:val="22"/>
          <w:szCs w:val="22"/>
        </w:rPr>
      </w:pPr>
      <w:r>
        <w:rPr>
          <w:sz w:val="22"/>
          <w:szCs w:val="22"/>
        </w:rPr>
        <w:t>Nánási Richárd</w:t>
      </w:r>
    </w:p>
    <w:p w14:paraId="5F0846F4" w14:textId="77777777" w:rsidR="00A43D93" w:rsidRDefault="009B4462">
      <w:pPr>
        <w:ind w:firstLine="708"/>
        <w:jc w:val="left"/>
        <w:rPr>
          <w:sz w:val="22"/>
          <w:szCs w:val="22"/>
        </w:rPr>
      </w:pPr>
      <w:r>
        <w:rPr>
          <w:sz w:val="22"/>
          <w:szCs w:val="22"/>
        </w:rPr>
        <w:t>Simicz Zalán Zoltán</w:t>
      </w:r>
    </w:p>
    <w:p w14:paraId="5B96F374" w14:textId="77777777" w:rsidR="00A43D93" w:rsidRDefault="009B4462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/>
        <w:ind w:left="357" w:hanging="357"/>
        <w:jc w:val="left"/>
        <w:rPr>
          <w:color w:val="843C0B"/>
          <w:sz w:val="36"/>
          <w:szCs w:val="36"/>
        </w:rPr>
      </w:pPr>
      <w:r>
        <w:rPr>
          <w:color w:val="843C0B"/>
          <w:sz w:val="32"/>
          <w:szCs w:val="32"/>
        </w:rPr>
        <w:lastRenderedPageBreak/>
        <w:t>Tartalomjegyzék</w:t>
      </w:r>
    </w:p>
    <w:sdt>
      <w:sdtPr>
        <w:rPr>
          <w:rFonts w:eastAsia="Times New Roman" w:cs="Times New Roman"/>
          <w:sz w:val="26"/>
          <w:szCs w:val="26"/>
          <w:lang w:val="hu-HU"/>
        </w:rPr>
        <w:id w:val="-1709866558"/>
        <w:docPartObj>
          <w:docPartGallery w:val="Table of Contents"/>
          <w:docPartUnique/>
        </w:docPartObj>
      </w:sdtPr>
      <w:sdtEndPr>
        <w:rPr>
          <w:b/>
          <w:bCs/>
          <w:lang w:val="hu"/>
        </w:rPr>
      </w:sdtEndPr>
      <w:sdtContent>
        <w:p w14:paraId="07BCC583" w14:textId="31B377E4" w:rsidR="00F21DA5" w:rsidRDefault="00F21DA5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19B5E578" w14:textId="35941557" w:rsidR="009D277D" w:rsidRDefault="00F21DA5">
          <w:pPr>
            <w:pStyle w:val="TJ1"/>
            <w:tabs>
              <w:tab w:val="left" w:pos="4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86651" w:history="1">
            <w:r w:rsidR="009D277D" w:rsidRPr="00BD409F">
              <w:rPr>
                <w:rStyle w:val="Hiperhivatkozs"/>
                <w:noProof/>
              </w:rPr>
              <w:t>1</w:t>
            </w:r>
            <w:r w:rsidR="009D277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="009D277D" w:rsidRPr="00BD409F">
              <w:rPr>
                <w:rStyle w:val="Hiperhivatkozs"/>
                <w:noProof/>
              </w:rPr>
              <w:t>Specifikációk, követelményanalízis</w:t>
            </w:r>
            <w:r w:rsidR="009D277D">
              <w:rPr>
                <w:noProof/>
                <w:webHidden/>
              </w:rPr>
              <w:tab/>
            </w:r>
            <w:r w:rsidR="009D277D">
              <w:rPr>
                <w:noProof/>
                <w:webHidden/>
              </w:rPr>
              <w:fldChar w:fldCharType="begin"/>
            </w:r>
            <w:r w:rsidR="009D277D">
              <w:rPr>
                <w:noProof/>
                <w:webHidden/>
              </w:rPr>
              <w:instrText xml:space="preserve"> PAGEREF _Toc225786651 \h </w:instrText>
            </w:r>
            <w:r w:rsidR="009D277D">
              <w:rPr>
                <w:noProof/>
                <w:webHidden/>
              </w:rPr>
            </w:r>
            <w:r w:rsidR="009D277D">
              <w:rPr>
                <w:noProof/>
                <w:webHidden/>
              </w:rPr>
              <w:fldChar w:fldCharType="separate"/>
            </w:r>
            <w:r w:rsidR="009D277D">
              <w:rPr>
                <w:noProof/>
                <w:webHidden/>
              </w:rPr>
              <w:t>3</w:t>
            </w:r>
            <w:r w:rsidR="009D277D">
              <w:rPr>
                <w:noProof/>
                <w:webHidden/>
              </w:rPr>
              <w:fldChar w:fldCharType="end"/>
            </w:r>
          </w:hyperlink>
        </w:p>
        <w:p w14:paraId="7230FD70" w14:textId="5AF9FB37" w:rsidR="009D277D" w:rsidRDefault="009D277D">
          <w:pPr>
            <w:pStyle w:val="TJ2"/>
            <w:tabs>
              <w:tab w:val="left" w:pos="9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5786652" w:history="1">
            <w:r w:rsidRPr="00BD409F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BD409F">
              <w:rPr>
                <w:rStyle w:val="Hiperhivatkozs"/>
                <w:noProof/>
              </w:rPr>
              <w:t>Feladat: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B184" w14:textId="5561919F" w:rsidR="009D277D" w:rsidRDefault="009D277D">
          <w:pPr>
            <w:pStyle w:val="TJ2"/>
            <w:tabs>
              <w:tab w:val="left" w:pos="9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5786653" w:history="1">
            <w:r w:rsidRPr="00BD409F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BD409F">
              <w:rPr>
                <w:rStyle w:val="Hiperhivatkozs"/>
                <w:noProof/>
              </w:rPr>
              <w:t>Funkcionális követelmények: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1EA4B" w14:textId="2DF707A4" w:rsidR="009D277D" w:rsidRDefault="009D277D">
          <w:pPr>
            <w:pStyle w:val="TJ2"/>
            <w:tabs>
              <w:tab w:val="left" w:pos="9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5786654" w:history="1">
            <w:r w:rsidRPr="00BD409F">
              <w:rPr>
                <w:rStyle w:val="Hiperhivatkoz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BD409F">
              <w:rPr>
                <w:rStyle w:val="Hiperhivatkozs"/>
                <w:noProof/>
              </w:rPr>
              <w:t>Nem funkcionális követelmények: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63B2D" w14:textId="31098BD6" w:rsidR="009D277D" w:rsidRDefault="009D277D">
          <w:pPr>
            <w:pStyle w:val="TJ2"/>
            <w:tabs>
              <w:tab w:val="left" w:pos="9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5786655" w:history="1">
            <w:r w:rsidRPr="00BD409F">
              <w:rPr>
                <w:rStyle w:val="Hiperhivatkozs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BD409F">
              <w:rPr>
                <w:rStyle w:val="Hiperhivatkozs"/>
                <w:noProof/>
              </w:rPr>
              <w:t>Korlátozások: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917F9" w14:textId="6406C3BC" w:rsidR="009D277D" w:rsidRDefault="009D277D">
          <w:pPr>
            <w:pStyle w:val="TJ1"/>
            <w:tabs>
              <w:tab w:val="left" w:pos="4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5786656" w:history="1">
            <w:r w:rsidRPr="00BD409F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BD409F">
              <w:rPr>
                <w:rStyle w:val="Hiperhivatkozs"/>
                <w:noProof/>
              </w:rPr>
              <w:t>Futási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97124" w14:textId="153D0CB7" w:rsidR="009D277D" w:rsidRDefault="009D277D">
          <w:pPr>
            <w:pStyle w:val="TJ1"/>
            <w:tabs>
              <w:tab w:val="left" w:pos="4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5786657" w:history="1">
            <w:r w:rsidRPr="00BD409F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BD409F">
              <w:rPr>
                <w:rStyle w:val="Hiperhivatkozs"/>
                <w:noProof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64912" w14:textId="22CF9928" w:rsidR="009D277D" w:rsidRDefault="009D277D">
          <w:pPr>
            <w:pStyle w:val="TJ1"/>
            <w:tabs>
              <w:tab w:val="left" w:pos="4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5786658" w:history="1">
            <w:r w:rsidRPr="00BD409F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BD409F">
              <w:rPr>
                <w:rStyle w:val="Hiperhivatkozs"/>
                <w:noProof/>
              </w:rPr>
              <w:t>Algoritmusok és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0CF5" w14:textId="7AE0FF3C" w:rsidR="009D277D" w:rsidRDefault="009D277D">
          <w:pPr>
            <w:pStyle w:val="TJ2"/>
            <w:tabs>
              <w:tab w:val="left" w:pos="9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5786659" w:history="1">
            <w:r w:rsidRPr="00BD409F">
              <w:rPr>
                <w:rStyle w:val="Hiperhivatkozs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BD409F">
              <w:rPr>
                <w:rStyle w:val="Hiperhivatkozs"/>
                <w:noProof/>
              </w:rPr>
              <w:t>Felhasználók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3EF8A" w14:textId="0D7B50D2" w:rsidR="009D277D" w:rsidRDefault="009D277D">
          <w:pPr>
            <w:pStyle w:val="TJ2"/>
            <w:tabs>
              <w:tab w:val="left" w:pos="9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5786660" w:history="1">
            <w:r w:rsidRPr="00BD409F">
              <w:rPr>
                <w:rStyle w:val="Hiperhivatkozs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BD409F">
              <w:rPr>
                <w:rStyle w:val="Hiperhivatkozs"/>
                <w:noProof/>
              </w:rPr>
              <w:t>Cégek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9677C" w14:textId="57D5C73F" w:rsidR="009D277D" w:rsidRDefault="009D277D">
          <w:pPr>
            <w:pStyle w:val="TJ2"/>
            <w:tabs>
              <w:tab w:val="left" w:pos="9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5786661" w:history="1">
            <w:r w:rsidRPr="00BD409F">
              <w:rPr>
                <w:rStyle w:val="Hiperhivatkozs"/>
                <w:noProof/>
              </w:rPr>
              <w:t xml:space="preserve">3.3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BD409F">
              <w:rPr>
                <w:rStyle w:val="Hiperhivatkozs"/>
                <w:noProof/>
              </w:rPr>
              <w:t>Járművek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3DE88" w14:textId="05A5AAE0" w:rsidR="009D277D" w:rsidRDefault="009D277D">
          <w:pPr>
            <w:pStyle w:val="TJ2"/>
            <w:tabs>
              <w:tab w:val="left" w:pos="9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5786662" w:history="1">
            <w:r w:rsidRPr="00BD409F">
              <w:rPr>
                <w:rStyle w:val="Hiperhivatkozs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BD409F">
              <w:rPr>
                <w:rStyle w:val="Hiperhivatkozs"/>
                <w:noProof/>
              </w:rPr>
              <w:t>Sofőrök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CE31F" w14:textId="6BE253CA" w:rsidR="009D277D" w:rsidRDefault="009D277D">
          <w:pPr>
            <w:pStyle w:val="TJ2"/>
            <w:tabs>
              <w:tab w:val="left" w:pos="96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25786663" w:history="1">
            <w:r w:rsidRPr="00BD409F">
              <w:rPr>
                <w:rStyle w:val="Hiperhivatkozs"/>
                <w:noProof/>
              </w:rPr>
              <w:t xml:space="preserve">3.5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u-HU"/>
                <w14:ligatures w14:val="standardContextual"/>
              </w:rPr>
              <w:tab/>
            </w:r>
            <w:r w:rsidRPr="00BD409F">
              <w:rPr>
                <w:rStyle w:val="Hiperhivatkozs"/>
                <w:noProof/>
              </w:rPr>
              <w:t>Trackereszközök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1DD26" w14:textId="7B31DC52" w:rsidR="00F21DA5" w:rsidRDefault="00F21DA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D776EAE" w14:textId="09CA6659" w:rsidR="00F21DA5" w:rsidRPr="00F21DA5" w:rsidRDefault="00F21DA5" w:rsidP="00F21DA5">
      <w:r>
        <w:br w:type="page"/>
      </w:r>
    </w:p>
    <w:p w14:paraId="07EAB31F" w14:textId="239E682B" w:rsidR="00A43D93" w:rsidRDefault="00FA5063">
      <w:pPr>
        <w:pStyle w:val="Cmsor1"/>
        <w:numPr>
          <w:ilvl w:val="0"/>
          <w:numId w:val="1"/>
        </w:numPr>
      </w:pPr>
      <w:bookmarkStart w:id="0" w:name="_Toc225786651"/>
      <w:r>
        <w:lastRenderedPageBreak/>
        <w:t>Specifikációk, követelményanalízis</w:t>
      </w:r>
      <w:bookmarkEnd w:id="0"/>
    </w:p>
    <w:p w14:paraId="51E659D1" w14:textId="66FE7D67" w:rsidR="00A43D93" w:rsidRDefault="00FA5063">
      <w:pPr>
        <w:pStyle w:val="Cmsor2"/>
        <w:numPr>
          <w:ilvl w:val="1"/>
          <w:numId w:val="1"/>
        </w:numPr>
      </w:pPr>
      <w:bookmarkStart w:id="1" w:name="_Toc225786652"/>
      <w:r>
        <w:t>Feladat:</w:t>
      </w:r>
      <w:bookmarkEnd w:id="1"/>
    </w:p>
    <w:p w14:paraId="0D10918D" w14:textId="01C0F977" w:rsidR="00A43D93" w:rsidRDefault="00BA2EE0" w:rsidP="00BA2EE0">
      <w:r w:rsidRPr="00BA2EE0">
        <w:t xml:space="preserve">A feladat egy adatbázis alapú, webes partner portál elkészítése </w:t>
      </w:r>
      <w:proofErr w:type="spellStart"/>
      <w:r w:rsidRPr="00BA2EE0">
        <w:t>Laravel</w:t>
      </w:r>
      <w:proofErr w:type="spellEnd"/>
      <w:r w:rsidRPr="00BA2EE0">
        <w:t xml:space="preserve"> keretrendszer használatával.</w:t>
      </w:r>
      <w:r>
        <w:t xml:space="preserve"> </w:t>
      </w:r>
      <w:r w:rsidRPr="00BA2EE0">
        <w:t xml:space="preserve">A rendszer célja, hogy a partnercégek saját felhasználói felületen keresztül tudják kezelni az alkalmazottakat, sofőröket, járműveket, </w:t>
      </w:r>
      <w:proofErr w:type="spellStart"/>
      <w:r w:rsidRPr="00BA2EE0">
        <w:t>cégadatokat</w:t>
      </w:r>
      <w:proofErr w:type="spellEnd"/>
      <w:r w:rsidRPr="00BA2EE0">
        <w:t>, valamint útdíj kalkulációt és egyszerű riport funkciókat használjanak.</w:t>
      </w:r>
    </w:p>
    <w:p w14:paraId="4FAC93E8" w14:textId="03F76494" w:rsidR="00A43D93" w:rsidRDefault="00FA5063">
      <w:pPr>
        <w:pStyle w:val="Cmsor2"/>
        <w:numPr>
          <w:ilvl w:val="1"/>
          <w:numId w:val="1"/>
        </w:numPr>
      </w:pPr>
      <w:bookmarkStart w:id="2" w:name="_Toc225786653"/>
      <w:r>
        <w:t>Funkcionális követelmények:</w:t>
      </w:r>
      <w:bookmarkEnd w:id="2"/>
    </w:p>
    <w:p w14:paraId="107BD1B1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Partner bejelentkezés adatbázis alapú hitelesítéssel.</w:t>
      </w:r>
    </w:p>
    <w:p w14:paraId="79282D5E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Partner regisztráció.</w:t>
      </w:r>
    </w:p>
    <w:p w14:paraId="15616696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Email cím megerősítése.</w:t>
      </w:r>
    </w:p>
    <w:p w14:paraId="54A950A6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Partner irányítópult megjelenítése.</w:t>
      </w:r>
    </w:p>
    <w:p w14:paraId="7E87C711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Útdíj kalkulátor használata indulási hely, célhely és járműtípus megadásával.</w:t>
      </w:r>
    </w:p>
    <w:p w14:paraId="39ECE46B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Köztes megállók megadása a kalkulációhoz.</w:t>
      </w:r>
    </w:p>
    <w:p w14:paraId="50039F7B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Sofőrök hozzáadása.</w:t>
      </w:r>
    </w:p>
    <w:p w14:paraId="360A1DE2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Sofőrök adatainak módosítása.</w:t>
      </w:r>
    </w:p>
    <w:p w14:paraId="3D2925AB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Sofőrök státuszának módosítása.</w:t>
      </w:r>
    </w:p>
    <w:p w14:paraId="6E96DE4B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Sofőrök törlése.</w:t>
      </w:r>
    </w:p>
    <w:p w14:paraId="2CDAE6E6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Járművek hozzáadása.</w:t>
      </w:r>
    </w:p>
    <w:p w14:paraId="64D8BE93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Járművek adatainak módosítása.</w:t>
      </w:r>
    </w:p>
    <w:p w14:paraId="6A13F001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Járművek státuszának módosítása.</w:t>
      </w:r>
    </w:p>
    <w:p w14:paraId="19EB5811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Járművek törlése.</w:t>
      </w:r>
    </w:p>
    <w:p w14:paraId="749E47C2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Alkalmazottak hozzáadása.</w:t>
      </w:r>
    </w:p>
    <w:p w14:paraId="7733D788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Alkalmazottak aktiválása és letiltása.</w:t>
      </w:r>
    </w:p>
    <w:p w14:paraId="1AE07891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Riport menüpont megjelenítése és statisztikai adatok megjelenítése.</w:t>
      </w:r>
    </w:p>
    <w:p w14:paraId="307E0567" w14:textId="77777777" w:rsidR="00BA2EE0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Cégadatok módosítása a beállítások menüpontban.</w:t>
      </w:r>
    </w:p>
    <w:p w14:paraId="42E454F2" w14:textId="6DA21921" w:rsidR="00841499" w:rsidRPr="009D277D" w:rsidRDefault="00BA2EE0" w:rsidP="009D277D">
      <w:pPr>
        <w:pStyle w:val="Listaszerbekezds"/>
        <w:numPr>
          <w:ilvl w:val="0"/>
          <w:numId w:val="15"/>
        </w:numPr>
      </w:pPr>
      <w:r w:rsidRPr="009D277D">
        <w:t>Hibakezelés és validáció a formoknál.</w:t>
      </w:r>
    </w:p>
    <w:p w14:paraId="6F055238" w14:textId="490115D5" w:rsidR="00841499" w:rsidRDefault="00841499" w:rsidP="00841499">
      <w:pPr>
        <w:pStyle w:val="Cmsor2"/>
        <w:numPr>
          <w:ilvl w:val="1"/>
          <w:numId w:val="1"/>
        </w:numPr>
      </w:pPr>
      <w:bookmarkStart w:id="3" w:name="_Toc225786654"/>
      <w:r>
        <w:t>Nem funkcionális követelmények:</w:t>
      </w:r>
      <w:bookmarkEnd w:id="3"/>
    </w:p>
    <w:p w14:paraId="0DAACDC9" w14:textId="3E7ED732" w:rsidR="00BA2EE0" w:rsidRPr="00BA2EE0" w:rsidRDefault="00BA2EE0" w:rsidP="009D277D">
      <w:pPr>
        <w:pStyle w:val="Listaszerbekezds"/>
        <w:numPr>
          <w:ilvl w:val="0"/>
          <w:numId w:val="14"/>
        </w:numPr>
      </w:pPr>
      <w:r w:rsidRPr="00BA2EE0">
        <w:t xml:space="preserve">Biztonság: a jelszavak titkosított, hash-elt tárolása. </w:t>
      </w:r>
    </w:p>
    <w:p w14:paraId="6CA54619" w14:textId="2F2D134B" w:rsidR="00BA2EE0" w:rsidRPr="00BA2EE0" w:rsidRDefault="00BA2EE0" w:rsidP="009D277D">
      <w:pPr>
        <w:pStyle w:val="Listaszerbekezds"/>
        <w:numPr>
          <w:ilvl w:val="0"/>
          <w:numId w:val="14"/>
        </w:numPr>
      </w:pPr>
      <w:r w:rsidRPr="00BA2EE0">
        <w:t xml:space="preserve">Adatbiztonság: csak hitelesített partner felhasználó férhet hozzá a védett oldalakhoz. </w:t>
      </w:r>
    </w:p>
    <w:p w14:paraId="1B7F221F" w14:textId="50AF1149" w:rsidR="00BA2EE0" w:rsidRPr="00BA2EE0" w:rsidRDefault="00BA2EE0" w:rsidP="009D277D">
      <w:pPr>
        <w:pStyle w:val="Listaszerbekezds"/>
        <w:numPr>
          <w:ilvl w:val="0"/>
          <w:numId w:val="14"/>
        </w:numPr>
      </w:pPr>
      <w:r w:rsidRPr="00BA2EE0">
        <w:t xml:space="preserve">Teljesítmény: gyors oldalbetöltés és adatlekérdezés. </w:t>
      </w:r>
    </w:p>
    <w:p w14:paraId="774CCE9C" w14:textId="2A01DA82" w:rsidR="00BA2EE0" w:rsidRPr="00BA2EE0" w:rsidRDefault="00BA2EE0" w:rsidP="009D277D">
      <w:pPr>
        <w:pStyle w:val="Listaszerbekezds"/>
        <w:numPr>
          <w:ilvl w:val="0"/>
          <w:numId w:val="14"/>
        </w:numPr>
      </w:pPr>
      <w:r w:rsidRPr="00BA2EE0">
        <w:t xml:space="preserve">Használhatóság: átlátható, reszponzív webes felület. </w:t>
      </w:r>
    </w:p>
    <w:p w14:paraId="49483B38" w14:textId="474992AC" w:rsidR="00841499" w:rsidRDefault="00BA2EE0" w:rsidP="009D277D">
      <w:pPr>
        <w:pStyle w:val="Listaszerbekezds"/>
        <w:numPr>
          <w:ilvl w:val="0"/>
          <w:numId w:val="14"/>
        </w:numPr>
      </w:pPr>
      <w:r w:rsidRPr="009D277D">
        <w:t>Megbízhatóság: hibás bemenet esetén a rendszer ne omoljon össze, hanem jelenítsen meg hibaüzenetet.</w:t>
      </w:r>
      <w:r w:rsidR="00D73364" w:rsidRPr="009D277D">
        <w:t>.</w:t>
      </w:r>
    </w:p>
    <w:p w14:paraId="652D47CB" w14:textId="4E4918FD" w:rsidR="00D73364" w:rsidRDefault="00D73364" w:rsidP="00BA2EE0">
      <w:pPr>
        <w:pStyle w:val="Cmsor2"/>
        <w:numPr>
          <w:ilvl w:val="1"/>
          <w:numId w:val="1"/>
        </w:numPr>
      </w:pPr>
      <w:bookmarkStart w:id="4" w:name="_Toc225786655"/>
      <w:r>
        <w:lastRenderedPageBreak/>
        <w:t>Korlátozások:</w:t>
      </w:r>
      <w:bookmarkEnd w:id="4"/>
    </w:p>
    <w:p w14:paraId="1A52B166" w14:textId="163B6542" w:rsidR="00BA2EE0" w:rsidRPr="009D277D" w:rsidRDefault="00BA2EE0" w:rsidP="009D277D">
      <w:pPr>
        <w:pStyle w:val="Listaszerbekezds"/>
        <w:numPr>
          <w:ilvl w:val="0"/>
          <w:numId w:val="13"/>
        </w:numPr>
      </w:pPr>
      <w:r w:rsidRPr="009D277D">
        <w:t xml:space="preserve">A rendszer működéséhez adatbázis kapcsolat szükséges. </w:t>
      </w:r>
    </w:p>
    <w:p w14:paraId="192BCA33" w14:textId="05831922" w:rsidR="00BA2EE0" w:rsidRPr="009D277D" w:rsidRDefault="00BA2EE0" w:rsidP="009D277D">
      <w:pPr>
        <w:pStyle w:val="Listaszerbekezds"/>
        <w:numPr>
          <w:ilvl w:val="0"/>
          <w:numId w:val="13"/>
        </w:numPr>
      </w:pPr>
      <w:r w:rsidRPr="009D277D">
        <w:t>A kalkulátor működéséhez külső térképes/útvonaltervező szolgáltatás használható.</w:t>
      </w:r>
      <w:r w:rsidRPr="009D277D">
        <w:t xml:space="preserve"> (Egyes funkciókhoz muszáj!!)</w:t>
      </w:r>
      <w:r w:rsidRPr="009D277D">
        <w:t xml:space="preserve"> </w:t>
      </w:r>
    </w:p>
    <w:p w14:paraId="2A422695" w14:textId="346F50D1" w:rsidR="00841499" w:rsidRPr="00841499" w:rsidRDefault="00BA2EE0" w:rsidP="009D277D">
      <w:pPr>
        <w:pStyle w:val="Listaszerbekezds"/>
        <w:numPr>
          <w:ilvl w:val="0"/>
          <w:numId w:val="13"/>
        </w:numPr>
      </w:pPr>
      <w:r w:rsidRPr="009D277D">
        <w:t>Egyes funkciók csak bejelentkezett és emailben megerősített partnerek számára érhetők el.</w:t>
      </w:r>
      <w:r w:rsidR="00C160BD">
        <w:br w:type="page"/>
      </w:r>
    </w:p>
    <w:p w14:paraId="36E5A580" w14:textId="2A799EFE" w:rsidR="00A43D93" w:rsidRDefault="00D73364">
      <w:pPr>
        <w:pStyle w:val="Cmsor1"/>
        <w:numPr>
          <w:ilvl w:val="0"/>
          <w:numId w:val="1"/>
        </w:numPr>
      </w:pPr>
      <w:bookmarkStart w:id="5" w:name="_Toc225786656"/>
      <w:r>
        <w:lastRenderedPageBreak/>
        <w:t>Futási környezet</w:t>
      </w:r>
      <w:bookmarkEnd w:id="5"/>
    </w:p>
    <w:p w14:paraId="4939BF83" w14:textId="312C2BCC" w:rsidR="00D73364" w:rsidRPr="009D277D" w:rsidRDefault="00D73364" w:rsidP="009D277D">
      <w:pPr>
        <w:pStyle w:val="Listaszerbekezds"/>
        <w:numPr>
          <w:ilvl w:val="0"/>
          <w:numId w:val="3"/>
        </w:numPr>
      </w:pPr>
      <w:r w:rsidRPr="009D277D">
        <w:t>Operációs rendszer: Windows</w:t>
      </w:r>
    </w:p>
    <w:p w14:paraId="5CCA0185" w14:textId="09743B87" w:rsidR="00D73364" w:rsidRPr="009D277D" w:rsidRDefault="00D73364" w:rsidP="009D277D">
      <w:pPr>
        <w:pStyle w:val="Listaszerbekezds"/>
        <w:numPr>
          <w:ilvl w:val="0"/>
          <w:numId w:val="3"/>
        </w:numPr>
      </w:pPr>
      <w:r w:rsidRPr="009D277D">
        <w:t>CPU</w:t>
      </w:r>
    </w:p>
    <w:p w14:paraId="304102A3" w14:textId="7D780A9E" w:rsidR="00D73364" w:rsidRPr="009D277D" w:rsidRDefault="00D73364" w:rsidP="009D277D">
      <w:pPr>
        <w:pStyle w:val="Listaszerbekezds"/>
        <w:numPr>
          <w:ilvl w:val="0"/>
          <w:numId w:val="3"/>
        </w:numPr>
      </w:pPr>
      <w:r w:rsidRPr="009D277D">
        <w:t>RAM</w:t>
      </w:r>
    </w:p>
    <w:p w14:paraId="27FF0E4F" w14:textId="267BCF29" w:rsidR="00D73364" w:rsidRPr="009D277D" w:rsidRDefault="00D73364" w:rsidP="009D277D">
      <w:pPr>
        <w:pStyle w:val="Listaszerbekezds"/>
        <w:numPr>
          <w:ilvl w:val="0"/>
          <w:numId w:val="3"/>
        </w:numPr>
      </w:pPr>
      <w:r w:rsidRPr="009D277D">
        <w:t>SQL adatbázis</w:t>
      </w:r>
    </w:p>
    <w:p w14:paraId="37644E21" w14:textId="7A03EA6F" w:rsidR="00BA2EE0" w:rsidRPr="009D277D" w:rsidRDefault="00BA2EE0" w:rsidP="009D277D">
      <w:pPr>
        <w:pStyle w:val="Listaszerbekezds"/>
        <w:numPr>
          <w:ilvl w:val="0"/>
          <w:numId w:val="3"/>
        </w:numPr>
      </w:pPr>
      <w:r w:rsidRPr="009D277D">
        <w:t>Böngésző: Google Chrome</w:t>
      </w:r>
    </w:p>
    <w:p w14:paraId="7D89B213" w14:textId="62C29BC9" w:rsidR="00C160BD" w:rsidRPr="009D277D" w:rsidRDefault="00BA2EE0" w:rsidP="009D277D">
      <w:pPr>
        <w:pStyle w:val="Listaszerbekezds"/>
        <w:numPr>
          <w:ilvl w:val="0"/>
          <w:numId w:val="3"/>
        </w:numPr>
      </w:pPr>
      <w:r w:rsidRPr="009D277D">
        <w:t>PHP Verzió: 8.2 vagy újabb</w:t>
      </w:r>
    </w:p>
    <w:p w14:paraId="40DAFA9A" w14:textId="4A54C408" w:rsidR="00A43D93" w:rsidRDefault="00C160BD" w:rsidP="00C160BD">
      <w:pPr>
        <w:pStyle w:val="Cmsor1"/>
      </w:pPr>
      <w:bookmarkStart w:id="6" w:name="_Toc225786657"/>
      <w:r w:rsidRPr="00C160BD">
        <w:t>3.</w:t>
      </w:r>
      <w:r w:rsidRPr="00C160BD">
        <w:tab/>
      </w:r>
      <w:r>
        <w:t>Fejlesztői környezet</w:t>
      </w:r>
      <w:bookmarkEnd w:id="6"/>
    </w:p>
    <w:p w14:paraId="4FC84E46" w14:textId="7DBDE3AB" w:rsidR="00E43C7C" w:rsidRPr="00E43C7C" w:rsidRDefault="00E43C7C" w:rsidP="009D277D">
      <w:pPr>
        <w:pStyle w:val="Listaszerbekezds"/>
        <w:numPr>
          <w:ilvl w:val="0"/>
          <w:numId w:val="12"/>
        </w:numPr>
      </w:pPr>
      <w:r w:rsidRPr="00E43C7C">
        <w:t>Keretrendszer: Laravel</w:t>
      </w:r>
    </w:p>
    <w:p w14:paraId="526FA7CC" w14:textId="77777777" w:rsidR="00E43C7C" w:rsidRPr="00E43C7C" w:rsidRDefault="00E43C7C" w:rsidP="009D277D">
      <w:pPr>
        <w:pStyle w:val="Listaszerbekezds"/>
        <w:numPr>
          <w:ilvl w:val="0"/>
          <w:numId w:val="12"/>
        </w:numPr>
      </w:pPr>
      <w:r w:rsidRPr="00E43C7C">
        <w:t>Frontend: Blade, TailwindCSS, JavaScript</w:t>
      </w:r>
    </w:p>
    <w:p w14:paraId="20852B2E" w14:textId="77777777" w:rsidR="00E43C7C" w:rsidRPr="00E43C7C" w:rsidRDefault="00E43C7C" w:rsidP="009D277D">
      <w:pPr>
        <w:pStyle w:val="Listaszerbekezds"/>
        <w:numPr>
          <w:ilvl w:val="0"/>
          <w:numId w:val="12"/>
        </w:numPr>
      </w:pPr>
      <w:r w:rsidRPr="00E43C7C">
        <w:t>IDE: Visual Studio Code</w:t>
      </w:r>
    </w:p>
    <w:p w14:paraId="2FD65708" w14:textId="78D40291" w:rsidR="00E43C7C" w:rsidRPr="00E43C7C" w:rsidRDefault="00E43C7C" w:rsidP="009D277D">
      <w:pPr>
        <w:pStyle w:val="Listaszerbekezds"/>
        <w:numPr>
          <w:ilvl w:val="0"/>
          <w:numId w:val="12"/>
        </w:numPr>
      </w:pPr>
      <w:r w:rsidRPr="00E43C7C">
        <w:t>Verziókezelés: GitHub</w:t>
      </w:r>
    </w:p>
    <w:p w14:paraId="4CD5A725" w14:textId="77777777" w:rsidR="00E43C7C" w:rsidRPr="00E43C7C" w:rsidRDefault="00E43C7C" w:rsidP="009D277D">
      <w:pPr>
        <w:pStyle w:val="Listaszerbekezds"/>
        <w:numPr>
          <w:ilvl w:val="0"/>
          <w:numId w:val="12"/>
        </w:numPr>
      </w:pPr>
      <w:r w:rsidRPr="00E43C7C">
        <w:t>Csomagkezelő: Composer, npm</w:t>
      </w:r>
    </w:p>
    <w:p w14:paraId="3B7A1D18" w14:textId="08CBA79E" w:rsidR="00E43C7C" w:rsidRPr="00E43C7C" w:rsidRDefault="00E43C7C" w:rsidP="009D277D">
      <w:pPr>
        <w:pStyle w:val="Listaszerbekezds"/>
        <w:numPr>
          <w:ilvl w:val="0"/>
          <w:numId w:val="12"/>
        </w:numPr>
      </w:pPr>
      <w:r w:rsidRPr="00E43C7C">
        <w:t xml:space="preserve">Tesztelés: Selenium, Robot Framework, </w:t>
      </w:r>
      <w:r>
        <w:t>Postman</w:t>
      </w:r>
    </w:p>
    <w:p w14:paraId="56858D3A" w14:textId="77777777" w:rsidR="00E43C7C" w:rsidRDefault="00E43C7C" w:rsidP="009D277D">
      <w:pPr>
        <w:pStyle w:val="Listaszerbekezds"/>
        <w:numPr>
          <w:ilvl w:val="0"/>
          <w:numId w:val="12"/>
        </w:numPr>
      </w:pPr>
      <w:r w:rsidRPr="00E43C7C">
        <w:t>Adatbázis-kezelő: phpMyAdmin / MySQL Workbench</w:t>
      </w:r>
    </w:p>
    <w:p w14:paraId="611A204E" w14:textId="77777777" w:rsidR="00E43C7C" w:rsidRDefault="00E43C7C" w:rsidP="00E43C7C">
      <w:pPr>
        <w:pStyle w:val="Listaszerbekezds"/>
        <w:ind w:left="720"/>
        <w:rPr>
          <w:sz w:val="28"/>
          <w:szCs w:val="28"/>
        </w:rPr>
      </w:pPr>
    </w:p>
    <w:p w14:paraId="7FBF24F4" w14:textId="77777777" w:rsidR="00E43C7C" w:rsidRDefault="00E43C7C" w:rsidP="00E43C7C">
      <w:pPr>
        <w:pStyle w:val="Listaszerbekezds"/>
        <w:ind w:left="720"/>
        <w:rPr>
          <w:sz w:val="28"/>
          <w:szCs w:val="28"/>
        </w:rPr>
      </w:pPr>
    </w:p>
    <w:p w14:paraId="1F01DB1C" w14:textId="77777777" w:rsidR="00E43C7C" w:rsidRDefault="00E43C7C" w:rsidP="00E43C7C">
      <w:pPr>
        <w:pStyle w:val="Listaszerbekezds"/>
        <w:ind w:left="720"/>
        <w:rPr>
          <w:sz w:val="28"/>
          <w:szCs w:val="28"/>
        </w:rPr>
      </w:pPr>
    </w:p>
    <w:p w14:paraId="4D6384E5" w14:textId="23E9721F" w:rsidR="00F21DA5" w:rsidRPr="00E43C7C" w:rsidRDefault="00E43C7C" w:rsidP="00E43C7C">
      <w:pPr>
        <w:pStyle w:val="Listaszerbekezds"/>
        <w:ind w:left="720"/>
        <w:rPr>
          <w:sz w:val="28"/>
          <w:szCs w:val="28"/>
        </w:rPr>
      </w:pPr>
      <w:r w:rsidRPr="00E43C7C">
        <w:drawing>
          <wp:inline distT="0" distB="0" distL="0" distR="0" wp14:anchorId="38ADCA78" wp14:editId="4E5D32AF">
            <wp:extent cx="5041900" cy="1981200"/>
            <wp:effectExtent l="0" t="0" r="6350" b="0"/>
            <wp:docPr id="18346091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09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2615" cy="198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DA5" w:rsidRPr="00E43C7C">
        <w:rPr>
          <w:sz w:val="28"/>
          <w:szCs w:val="28"/>
        </w:rPr>
        <w:br w:type="page"/>
      </w:r>
    </w:p>
    <w:p w14:paraId="13A08495" w14:textId="2FC04481" w:rsidR="00A43D93" w:rsidRDefault="00E6462A">
      <w:pPr>
        <w:pStyle w:val="Cmsor1"/>
        <w:numPr>
          <w:ilvl w:val="0"/>
          <w:numId w:val="1"/>
        </w:numPr>
      </w:pPr>
      <w:bookmarkStart w:id="7" w:name="_Toc225786658"/>
      <w:r>
        <w:lastRenderedPageBreak/>
        <w:t>Algoritmusok és adatok</w:t>
      </w:r>
      <w:bookmarkEnd w:id="7"/>
    </w:p>
    <w:p w14:paraId="55BD0AA1" w14:textId="044BE38F" w:rsidR="00E6462A" w:rsidRPr="00357FBB" w:rsidRDefault="00357FBB" w:rsidP="00357FBB">
      <w:pPr>
        <w:pStyle w:val="Cmsor2"/>
        <w:ind w:hanging="428"/>
      </w:pPr>
      <w:bookmarkStart w:id="8" w:name="_Toc225786659"/>
      <w:r>
        <w:t xml:space="preserve">3.1 </w:t>
      </w:r>
      <w:r>
        <w:tab/>
      </w:r>
      <w:r w:rsidR="00E6462A" w:rsidRPr="00357FBB">
        <w:t>Felhasználók tábla:</w:t>
      </w:r>
      <w:bookmarkEnd w:id="8"/>
    </w:p>
    <w:p w14:paraId="09829809" w14:textId="01F1AB46" w:rsidR="00E6462A" w:rsidRDefault="00E43C7C" w:rsidP="00E6462A">
      <w:r w:rsidRPr="00E43C7C">
        <w:drawing>
          <wp:inline distT="0" distB="0" distL="0" distR="0" wp14:anchorId="2F44420C" wp14:editId="499AD935">
            <wp:extent cx="5790279" cy="3652520"/>
            <wp:effectExtent l="0" t="0" r="1270" b="5080"/>
            <wp:docPr id="111728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8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113" cy="370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9069" w14:textId="37B13D69" w:rsidR="00E6462A" w:rsidRDefault="00357FBB" w:rsidP="00357FBB">
      <w:pPr>
        <w:pStyle w:val="Cmsor2"/>
      </w:pPr>
      <w:bookmarkStart w:id="9" w:name="_Toc225786660"/>
      <w:r>
        <w:t xml:space="preserve">3.2 </w:t>
      </w:r>
      <w:r>
        <w:tab/>
      </w:r>
      <w:r w:rsidR="00F21DA5">
        <w:t>Cégek tábla:</w:t>
      </w:r>
      <w:bookmarkEnd w:id="9"/>
    </w:p>
    <w:p w14:paraId="23D86BF2" w14:textId="197976B2" w:rsidR="00357FBB" w:rsidRDefault="00E43C7C" w:rsidP="00E43C7C">
      <w:pPr>
        <w:ind w:left="720" w:hanging="720"/>
      </w:pPr>
      <w:r w:rsidRPr="00E43C7C">
        <w:drawing>
          <wp:inline distT="0" distB="0" distL="0" distR="0" wp14:anchorId="63CB501F" wp14:editId="68C206E2">
            <wp:extent cx="5854700" cy="3388360"/>
            <wp:effectExtent l="0" t="0" r="0" b="2540"/>
            <wp:docPr id="17626627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627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6A2D" w14:textId="57DC1AC8" w:rsidR="00357FBB" w:rsidRDefault="00357FBB" w:rsidP="00E43C7C">
      <w:pPr>
        <w:pStyle w:val="Cmsor2"/>
      </w:pPr>
      <w:r>
        <w:br w:type="page"/>
      </w:r>
      <w:bookmarkStart w:id="10" w:name="_Toc225786661"/>
      <w:r>
        <w:lastRenderedPageBreak/>
        <w:t xml:space="preserve">3.3 </w:t>
      </w:r>
      <w:r>
        <w:tab/>
        <w:t>Járművek tábla:</w:t>
      </w:r>
      <w:bookmarkEnd w:id="10"/>
    </w:p>
    <w:p w14:paraId="4A63EA05" w14:textId="54CE29E5" w:rsidR="00D44B1D" w:rsidRDefault="00E43C7C" w:rsidP="00357FBB">
      <w:r w:rsidRPr="00E43C7C">
        <w:drawing>
          <wp:inline distT="0" distB="0" distL="0" distR="0" wp14:anchorId="042A0A0A" wp14:editId="5BCFDEEC">
            <wp:extent cx="4782217" cy="6115904"/>
            <wp:effectExtent l="0" t="0" r="0" b="0"/>
            <wp:docPr id="18587577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7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C310" w14:textId="77777777" w:rsidR="00D44B1D" w:rsidRDefault="00D44B1D">
      <w:r>
        <w:br w:type="page"/>
      </w:r>
    </w:p>
    <w:p w14:paraId="106FD98B" w14:textId="27835D72" w:rsidR="00357FBB" w:rsidRDefault="00D44B1D" w:rsidP="00D44B1D">
      <w:pPr>
        <w:pStyle w:val="Cmsor2"/>
      </w:pPr>
      <w:bookmarkStart w:id="11" w:name="_Toc225786662"/>
      <w:r>
        <w:lastRenderedPageBreak/>
        <w:t xml:space="preserve">3.4 </w:t>
      </w:r>
      <w:r>
        <w:tab/>
      </w:r>
      <w:r w:rsidR="009D277D">
        <w:t>Sofőrök</w:t>
      </w:r>
      <w:r>
        <w:t xml:space="preserve"> tábla:</w:t>
      </w:r>
      <w:bookmarkEnd w:id="11"/>
    </w:p>
    <w:p w14:paraId="76E568EC" w14:textId="0E3C913D" w:rsidR="00D44B1D" w:rsidRPr="00D44B1D" w:rsidRDefault="009D277D" w:rsidP="00D44B1D">
      <w:r w:rsidRPr="009D277D">
        <w:drawing>
          <wp:inline distT="0" distB="0" distL="0" distR="0" wp14:anchorId="449C82C3" wp14:editId="6C934425">
            <wp:extent cx="6019799" cy="3987800"/>
            <wp:effectExtent l="0" t="0" r="635" b="0"/>
            <wp:docPr id="6283979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97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9697" cy="400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36CC" w14:textId="47F3D110" w:rsidR="00A43D93" w:rsidRDefault="004E5BE6" w:rsidP="004E5BE6">
      <w:pPr>
        <w:pStyle w:val="Cmsor2"/>
      </w:pPr>
      <w:bookmarkStart w:id="12" w:name="_Toc225786663"/>
      <w:r>
        <w:t xml:space="preserve">3.5 </w:t>
      </w:r>
      <w:r>
        <w:tab/>
      </w:r>
      <w:proofErr w:type="spellStart"/>
      <w:r>
        <w:t>Trackereszközök</w:t>
      </w:r>
      <w:proofErr w:type="spellEnd"/>
      <w:r>
        <w:t xml:space="preserve"> tábla:</w:t>
      </w:r>
      <w:bookmarkEnd w:id="12"/>
    </w:p>
    <w:p w14:paraId="17A3AB1C" w14:textId="4B1745A9" w:rsidR="004E5BE6" w:rsidRPr="004E5BE6" w:rsidRDefault="009D277D" w:rsidP="004E5BE6">
      <w:r w:rsidRPr="009D277D">
        <w:drawing>
          <wp:inline distT="0" distB="0" distL="0" distR="0" wp14:anchorId="56D83278" wp14:editId="6AC845DB">
            <wp:extent cx="6121400" cy="3517900"/>
            <wp:effectExtent l="0" t="0" r="0" b="6350"/>
            <wp:docPr id="8689797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79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270" cy="3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BE6" w:rsidRPr="004E5BE6">
      <w:headerReference w:type="default" r:id="rId16"/>
      <w:footerReference w:type="default" r:id="rId17"/>
      <w:pgSz w:w="11906" w:h="16838"/>
      <w:pgMar w:top="1736" w:right="1274" w:bottom="1134" w:left="1276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5F4D5" w14:textId="77777777" w:rsidR="00C90A7D" w:rsidRDefault="00C90A7D">
      <w:pPr>
        <w:spacing w:after="0" w:line="240" w:lineRule="auto"/>
      </w:pPr>
      <w:r>
        <w:separator/>
      </w:r>
    </w:p>
  </w:endnote>
  <w:endnote w:type="continuationSeparator" w:id="0">
    <w:p w14:paraId="54BF9D75" w14:textId="77777777" w:rsidR="00C90A7D" w:rsidRDefault="00C90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3B2F8" w14:textId="77777777" w:rsidR="00A43D93" w:rsidRDefault="009B44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A5063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/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FA5063">
      <w:rPr>
        <w:noProof/>
        <w:color w:val="000000"/>
      </w:rPr>
      <w:t>3</w:t>
    </w:r>
    <w:r>
      <w:rPr>
        <w:color w:val="000000"/>
      </w:rPr>
      <w:fldChar w:fldCharType="end"/>
    </w:r>
    <w:r>
      <w:rPr>
        <w:color w:val="000000"/>
      </w:rPr>
      <w:t>. oldal</w:t>
    </w:r>
  </w:p>
  <w:p w14:paraId="6725D950" w14:textId="77777777" w:rsidR="00A43D93" w:rsidRDefault="00A43D9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3B2E5" w14:textId="77777777" w:rsidR="00C90A7D" w:rsidRDefault="00C90A7D">
      <w:pPr>
        <w:spacing w:after="0" w:line="240" w:lineRule="auto"/>
      </w:pPr>
      <w:r>
        <w:separator/>
      </w:r>
    </w:p>
  </w:footnote>
  <w:footnote w:type="continuationSeparator" w:id="0">
    <w:p w14:paraId="3673AD3C" w14:textId="77777777" w:rsidR="00C90A7D" w:rsidRDefault="00C90A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BA59" w14:textId="77777777" w:rsidR="00A43D93" w:rsidRDefault="009B4462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536"/>
        <w:tab w:val="right" w:pos="9072"/>
      </w:tabs>
      <w:spacing w:after="240" w:line="240" w:lineRule="auto"/>
      <w:ind w:firstLine="142"/>
      <w:rPr>
        <w:color w:val="000000"/>
      </w:rPr>
    </w:pPr>
    <w:r>
      <w:rPr>
        <w:noProof/>
        <w:color w:val="000000"/>
      </w:rPr>
      <w:drawing>
        <wp:inline distT="0" distB="0" distL="0" distR="0" wp14:anchorId="2BEF9274" wp14:editId="20D232F3">
          <wp:extent cx="1092769" cy="676294"/>
          <wp:effectExtent l="0" t="0" r="0" b="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769" cy="6762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proofErr w:type="spellStart"/>
    <w:r>
      <w:rPr>
        <w:color w:val="000000"/>
      </w:rPr>
      <w:t>TollÚtdíj</w:t>
    </w:r>
    <w:proofErr w:type="spellEnd"/>
    <w:r>
      <w:rPr>
        <w:color w:val="000000"/>
      </w:rPr>
      <w:t xml:space="preserve"> 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01F"/>
    <w:multiLevelType w:val="hybridMultilevel"/>
    <w:tmpl w:val="B83439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2628C"/>
    <w:multiLevelType w:val="multilevel"/>
    <w:tmpl w:val="C2803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640BD8"/>
    <w:multiLevelType w:val="hybridMultilevel"/>
    <w:tmpl w:val="0C3233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E5884"/>
    <w:multiLevelType w:val="hybridMultilevel"/>
    <w:tmpl w:val="0250F4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A1FD9"/>
    <w:multiLevelType w:val="hybridMultilevel"/>
    <w:tmpl w:val="EB385F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01FBA"/>
    <w:multiLevelType w:val="multilevel"/>
    <w:tmpl w:val="083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BC21F15"/>
    <w:multiLevelType w:val="hybridMultilevel"/>
    <w:tmpl w:val="2286F8F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10091E"/>
    <w:multiLevelType w:val="hybridMultilevel"/>
    <w:tmpl w:val="8EE8D6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33FCE"/>
    <w:multiLevelType w:val="multilevel"/>
    <w:tmpl w:val="083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6A40FBB"/>
    <w:multiLevelType w:val="multilevel"/>
    <w:tmpl w:val="083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8561133"/>
    <w:multiLevelType w:val="multilevel"/>
    <w:tmpl w:val="083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96C109E"/>
    <w:multiLevelType w:val="hybridMultilevel"/>
    <w:tmpl w:val="78DC35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17944"/>
    <w:multiLevelType w:val="multilevel"/>
    <w:tmpl w:val="009230F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B7D56AE"/>
    <w:multiLevelType w:val="multilevel"/>
    <w:tmpl w:val="083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7F96FC9"/>
    <w:multiLevelType w:val="multilevel"/>
    <w:tmpl w:val="8CF4CF8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48493746">
    <w:abstractNumId w:val="14"/>
  </w:num>
  <w:num w:numId="2" w16cid:durableId="130633926">
    <w:abstractNumId w:val="1"/>
  </w:num>
  <w:num w:numId="3" w16cid:durableId="1664234644">
    <w:abstractNumId w:val="5"/>
  </w:num>
  <w:num w:numId="4" w16cid:durableId="1737313357">
    <w:abstractNumId w:val="3"/>
  </w:num>
  <w:num w:numId="5" w16cid:durableId="625310640">
    <w:abstractNumId w:val="11"/>
  </w:num>
  <w:num w:numId="6" w16cid:durableId="955062149">
    <w:abstractNumId w:val="7"/>
  </w:num>
  <w:num w:numId="7" w16cid:durableId="759641020">
    <w:abstractNumId w:val="2"/>
  </w:num>
  <w:num w:numId="8" w16cid:durableId="1640577624">
    <w:abstractNumId w:val="0"/>
  </w:num>
  <w:num w:numId="9" w16cid:durableId="685516735">
    <w:abstractNumId w:val="12"/>
  </w:num>
  <w:num w:numId="10" w16cid:durableId="598215187">
    <w:abstractNumId w:val="6"/>
  </w:num>
  <w:num w:numId="11" w16cid:durableId="1605575992">
    <w:abstractNumId w:val="4"/>
  </w:num>
  <w:num w:numId="12" w16cid:durableId="902256271">
    <w:abstractNumId w:val="9"/>
  </w:num>
  <w:num w:numId="13" w16cid:durableId="1198664698">
    <w:abstractNumId w:val="10"/>
  </w:num>
  <w:num w:numId="14" w16cid:durableId="1867253045">
    <w:abstractNumId w:val="13"/>
  </w:num>
  <w:num w:numId="15" w16cid:durableId="928580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D93"/>
    <w:rsid w:val="00357FBB"/>
    <w:rsid w:val="004E5BE6"/>
    <w:rsid w:val="005631C1"/>
    <w:rsid w:val="00841499"/>
    <w:rsid w:val="0099565A"/>
    <w:rsid w:val="009B4462"/>
    <w:rsid w:val="009D277D"/>
    <w:rsid w:val="00A43D93"/>
    <w:rsid w:val="00BA2EE0"/>
    <w:rsid w:val="00C160BD"/>
    <w:rsid w:val="00C90A7D"/>
    <w:rsid w:val="00D44B1D"/>
    <w:rsid w:val="00D73364"/>
    <w:rsid w:val="00E43C7C"/>
    <w:rsid w:val="00E6462A"/>
    <w:rsid w:val="00F21DA5"/>
    <w:rsid w:val="00FA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FBDB9"/>
  <w15:docId w15:val="{5870622B-C610-4258-A642-31E5B31D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hu" w:eastAsia="hu-H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00F21DA5"/>
    <w:pPr>
      <w:keepNext/>
      <w:keepLines/>
      <w:spacing w:before="240" w:after="240"/>
      <w:ind w:left="357" w:hanging="357"/>
      <w:outlineLvl w:val="0"/>
    </w:pPr>
    <w:rPr>
      <w:color w:val="843C0B"/>
      <w:sz w:val="36"/>
      <w:szCs w:val="36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240" w:after="240"/>
      <w:ind w:left="788" w:hanging="431"/>
      <w:outlineLvl w:val="1"/>
    </w:pPr>
    <w:rPr>
      <w:color w:val="843C0B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jc w:val="center"/>
    </w:pPr>
    <w:rPr>
      <w:color w:val="843C0B"/>
      <w:sz w:val="72"/>
      <w:szCs w:val="72"/>
    </w:rPr>
  </w:style>
  <w:style w:type="paragraph" w:styleId="lfej">
    <w:name w:val="header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uiPriority w:val="34"/>
    <w:qFormat/>
    <w:rsid w:val="00A55E1C"/>
    <w:p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character" w:customStyle="1" w:styleId="Cmsor2Char">
    <w:name w:val="Címsor 2 Char"/>
    <w:basedOn w:val="Bekezdsalapbettpusa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character" w:customStyle="1" w:styleId="AlcmChar">
    <w:name w:val="Alcím Char"/>
    <w:basedOn w:val="Bekezdsalapbettpusa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uiPriority w:val="39"/>
    <w:unhideWhenUsed/>
    <w:qFormat/>
    <w:rsid w:val="001C5C8F"/>
    <w:pPr>
      <w:spacing w:after="0"/>
      <w:jc w:val="left"/>
    </w:pPr>
    <w:rPr>
      <w:rFonts w:eastAsiaTheme="majorEastAsia" w:cstheme="majorBidi"/>
      <w:sz w:val="32"/>
      <w:szCs w:val="32"/>
    </w:rPr>
  </w:style>
  <w:style w:type="paragraph" w:styleId="TJ1">
    <w:name w:val="toc 1"/>
    <w:autoRedefine/>
    <w:uiPriority w:val="39"/>
    <w:unhideWhenUsed/>
    <w:rsid w:val="001C5C8F"/>
    <w:pPr>
      <w:spacing w:after="100"/>
    </w:pPr>
  </w:style>
  <w:style w:type="paragraph" w:styleId="TJ2">
    <w:name w:val="toc 2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styleId="Alcm">
    <w:name w:val="Subtitle"/>
    <w:basedOn w:val="Norml"/>
    <w:next w:val="Norml"/>
    <w:uiPriority w:val="11"/>
    <w:qFormat/>
    <w:pPr>
      <w:jc w:val="center"/>
    </w:pPr>
    <w:rPr>
      <w:color w:val="843C0B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bB4duAG4PcTvdtrhVVjzAQlRQ==">CgMxLjAaIwoBMBIeChwIB0IYCg9UaW1lcyBOZXcgUm9tYW4SBUNhcmRvMg5oLnd3dDM3dDRqcXAwejIOaC5oMDhvY2xwN255dnUyDmguM3kxbDk3dnNoc2JtMg5oLjIxbWlmeWUxc2JxeTIOaC41ZzRyb2oxdmhtenAyDmguNzF4d21nNXNlNzgwMg5oLng5bmNldnAzcW01bjIOaC43OW1mZXNlbWZhMXMyDmgudGJpYWE3OWM1aGpnMg5oLnJyczBuam1jbGRpcTIOaC43Z3U1dGVld3ZueDgyDmguMTFzdXJhdDRwOGZsMg5oLjYzbmkzeGZxN2RqNDIOaC5vM3V5ampwbXozdzAyDmguaWpxZWN1dWxpdjNsMg5oLjY5ZnYzbzVlbmZ0MDINaC5laHc0N2g5cjFlaDIOaC5yaHByOG9mczg3dTEyDmguNGZtZTdhN2Z5dGpkMg5oLmR4MTNybTR4NTlkbDIOaC5ydDljejZwN3F5c2c4AHIhMTBOSW1iNjQtTmdLVXNvLWFjcWZDUnlDVTF3REdXNWl5</go:docsCustomData>
</go:gDocsCustomXmlDataStorage>
</file>

<file path=customXml/itemProps1.xml><?xml version="1.0" encoding="utf-8"?>
<ds:datastoreItem xmlns:ds="http://schemas.openxmlformats.org/officeDocument/2006/customXml" ds:itemID="{37726A7F-2641-4BB5-91BE-157E0223EF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440</Words>
  <Characters>3161</Characters>
  <Application>Microsoft Office Word</Application>
  <DocSecurity>0</DocSecurity>
  <Lines>185</Lines>
  <Paragraphs>156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Simicz Zalán</dc:creator>
  <cp:lastModifiedBy>Simicz Zalán</cp:lastModifiedBy>
  <cp:revision>6</cp:revision>
  <dcterms:created xsi:type="dcterms:W3CDTF">2025-09-17T09:42:00Z</dcterms:created>
  <dcterms:modified xsi:type="dcterms:W3CDTF">2026-03-30T16:11:00Z</dcterms:modified>
</cp:coreProperties>
</file>