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639E" w14:textId="1343D512" w:rsidR="00724519" w:rsidRDefault="4A0940B8" w:rsidP="237FCF89">
      <w:pPr>
        <w:pStyle w:val="Heading1"/>
        <w:jc w:val="center"/>
        <w:rPr>
          <w:sz w:val="96"/>
          <w:szCs w:val="96"/>
        </w:rPr>
      </w:pPr>
      <w:bookmarkStart w:id="0" w:name="_Toc1223971352"/>
      <w:r w:rsidRPr="237FCF89">
        <w:rPr>
          <w:sz w:val="96"/>
          <w:szCs w:val="96"/>
        </w:rPr>
        <w:t>Tollútdíj</w:t>
      </w:r>
      <w:bookmarkEnd w:id="0"/>
    </w:p>
    <w:p w14:paraId="759C8E94" w14:textId="55DF0C3D" w:rsidR="00724519" w:rsidRDefault="4A0940B8" w:rsidP="237FCF89">
      <w:pPr>
        <w:jc w:val="center"/>
        <w:rPr>
          <w:color w:val="80340D" w:themeColor="accent2" w:themeShade="80"/>
          <w:sz w:val="48"/>
          <w:szCs w:val="48"/>
        </w:rPr>
      </w:pPr>
      <w:r w:rsidRPr="237FCF89">
        <w:rPr>
          <w:color w:val="80340D" w:themeColor="accent2" w:themeShade="80"/>
          <w:sz w:val="48"/>
          <w:szCs w:val="48"/>
        </w:rPr>
        <w:t>Felhasználói dokumentáció</w:t>
      </w:r>
    </w:p>
    <w:p w14:paraId="33C68F88" w14:textId="5460269F" w:rsidR="00724519" w:rsidRDefault="16476807" w:rsidP="237FCF89">
      <w:pPr>
        <w:spacing w:before="1680"/>
        <w:jc w:val="center"/>
      </w:pPr>
      <w:r>
        <w:rPr>
          <w:noProof/>
        </w:rPr>
        <w:drawing>
          <wp:inline distT="0" distB="0" distL="0" distR="0" wp14:anchorId="6B4ACE23" wp14:editId="6A29146E">
            <wp:extent cx="3457575" cy="2143125"/>
            <wp:effectExtent l="0" t="0" r="0" b="0"/>
            <wp:docPr id="1800118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8567" name="Picture 1800118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B78" w14:textId="2C051F93" w:rsidR="00724519" w:rsidRDefault="00724519" w:rsidP="237FCF89"/>
    <w:p w14:paraId="20C80D17" w14:textId="0901605B" w:rsidR="00724519" w:rsidRDefault="4A0940B8" w:rsidP="237FCF89">
      <w:pPr>
        <w:spacing w:before="4080"/>
      </w:pPr>
      <w:r>
        <w:t xml:space="preserve">Készítette: </w:t>
      </w:r>
      <w:r w:rsidR="00000000">
        <w:br/>
      </w:r>
      <w:r w:rsidR="00000000">
        <w:tab/>
      </w:r>
      <w:r>
        <w:t>Bobán Petrik József</w:t>
      </w:r>
      <w:r w:rsidR="00000000">
        <w:br/>
      </w:r>
      <w:r w:rsidR="00000000">
        <w:tab/>
      </w:r>
      <w:r w:rsidR="3BA0EB38">
        <w:t>Nánási Richárd</w:t>
      </w:r>
      <w:r w:rsidR="00000000">
        <w:br/>
      </w:r>
      <w:r w:rsidR="00000000">
        <w:tab/>
      </w:r>
      <w:r w:rsidR="2F9D5E83">
        <w:t>Simicz Zalán Zoltán</w:t>
      </w:r>
    </w:p>
    <w:p w14:paraId="307B0D7E" w14:textId="2FAD3E7C" w:rsidR="00724519" w:rsidRDefault="00000000" w:rsidP="237FCF89">
      <w:r>
        <w:br w:type="page"/>
      </w:r>
    </w:p>
    <w:sdt>
      <w:sdtPr>
        <w:id w:val="2137300171"/>
        <w:docPartObj>
          <w:docPartGallery w:val="Table of Contents"/>
          <w:docPartUnique/>
        </w:docPartObj>
      </w:sdtPr>
      <w:sdtContent>
        <w:p w14:paraId="5C8D25B7" w14:textId="041C5B10" w:rsidR="00724519" w:rsidRDefault="00000000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223971352">
            <w:r w:rsidR="237FCF89" w:rsidRPr="237FCF89">
              <w:rPr>
                <w:rStyle w:val="Hyperlink"/>
              </w:rPr>
              <w:t>Tollútdíj</w:t>
            </w:r>
            <w:r>
              <w:tab/>
            </w:r>
            <w:r>
              <w:fldChar w:fldCharType="begin"/>
            </w:r>
            <w:r>
              <w:instrText>PAGEREF _Toc1223971352 \h</w:instrText>
            </w:r>
            <w:r>
              <w:fldChar w:fldCharType="separate"/>
            </w:r>
            <w:r w:rsidR="237FCF89" w:rsidRPr="237FCF8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5501E97" w14:textId="00748AC1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08108462">
            <w:r w:rsidRPr="237FCF89">
              <w:rPr>
                <w:rStyle w:val="Hyperlink"/>
              </w:rPr>
              <w:t>ÚtdíjPro rendszer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_Toc1208108462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A39AAF2" w14:textId="130B0739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39897105">
            <w:r w:rsidRPr="237FCF89">
              <w:rPr>
                <w:rStyle w:val="Hyperlink"/>
              </w:rPr>
              <w:t>A dokumentáció által lefedett három alkalmazás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_Toc739897105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CDFD6E1" w14:textId="02F211A7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03595129">
            <w:r w:rsidRPr="237FCF89">
              <w:rPr>
                <w:rStyle w:val="Hyperlink"/>
              </w:rPr>
              <w:t>1. A program célja és lényegesebb funkciói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_Toc1303595129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F6B4AF6" w14:textId="5B80600C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35106120">
            <w:r w:rsidRPr="237FCF89">
              <w:rPr>
                <w:rStyle w:val="Hyperlink"/>
              </w:rPr>
              <w:t>1.1. Mi az ÚtdíjPro rendszer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_Toc1035106120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61FE9FC" w14:textId="3778452F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808882424">
            <w:r w:rsidRPr="237FCF89">
              <w:rPr>
                <w:rStyle w:val="Hyperlink"/>
              </w:rPr>
              <w:t>A rendszer három felületből áll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_Toc808882424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A5FD0AF" w14:textId="15132ACE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95177901">
            <w:r w:rsidRPr="237FCF89">
              <w:rPr>
                <w:rStyle w:val="Hyperlink"/>
              </w:rPr>
              <w:t>1.2. Mire való a webes partner portál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_Toc1495177901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32F332F" w14:textId="30B34C1C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525717319">
            <w:r w:rsidRPr="237FCF89">
              <w:rPr>
                <w:rStyle w:val="Hyperlink"/>
              </w:rPr>
              <w:t>A webes portál fő funkciói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_Toc1525717319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636B482" w14:textId="254374BD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02065725">
            <w:r w:rsidRPr="237FCF89">
              <w:rPr>
                <w:rStyle w:val="Hyperlink"/>
              </w:rPr>
              <w:t>1.3. Mire való az asztali alkalmazás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_Toc1802065725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B598AB6" w14:textId="6EB703BC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666123931">
            <w:r w:rsidRPr="237FCF89">
              <w:rPr>
                <w:rStyle w:val="Hyperlink"/>
              </w:rPr>
              <w:t>Az asztali alkalmazás fő funkciói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_Toc666123931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EBA1E98" w14:textId="5FF79CA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77291804">
            <w:r w:rsidRPr="237FCF89">
              <w:rPr>
                <w:rStyle w:val="Hyperlink"/>
              </w:rPr>
              <w:t>1.4. Mire való a mobilalkalmazás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_Toc1477291804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4E58BC4" w14:textId="33137F9E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39660316">
            <w:r w:rsidRPr="237FCF89">
              <w:rPr>
                <w:rStyle w:val="Hyperlink"/>
              </w:rPr>
              <w:t>A mobilalkalmazás fő funkciói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_Toc739660316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90835A4" w14:textId="6266B440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01718482">
            <w:r w:rsidRPr="237FCF89">
              <w:rPr>
                <w:rStyle w:val="Hyperlink"/>
              </w:rPr>
              <w:t>1.5. A rendszer közös működési elve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_Toc1001718482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8555240" w14:textId="15979926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80462319">
            <w:r w:rsidRPr="237FCF89">
              <w:rPr>
                <w:rStyle w:val="Hyperlink"/>
              </w:rPr>
              <w:t>1.6. Felhasználói szerepkörök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_Toc980462319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AB0B8FA" w14:textId="2978ACC6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11347373">
            <w:r w:rsidRPr="237FCF89">
              <w:rPr>
                <w:rStyle w:val="Hyperlink"/>
              </w:rPr>
              <w:t>2. Szükséges hardvereszközök és szoftverek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_Toc2011347373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05394CD" w14:textId="6303E2D2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36619472">
            <w:r w:rsidRPr="237FCF89">
              <w:rPr>
                <w:rStyle w:val="Hyperlink"/>
              </w:rPr>
              <w:t>2.1. Közös felhasználói feltételek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_Toc1736619472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F465145" w14:textId="594A2955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68836924">
            <w:r w:rsidRPr="237FCF89">
              <w:rPr>
                <w:rStyle w:val="Hyperlink"/>
              </w:rPr>
              <w:t>2.2. Webes partner portál használatához szükséges eszközök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_Toc368836924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9F3CB53" w14:textId="70150119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796931002">
            <w:r w:rsidRPr="237FCF89">
              <w:rPr>
                <w:rStyle w:val="Hyperlink"/>
              </w:rPr>
              <w:t>A webes portál használatához szükséges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_Toc1796931002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A96F61B" w14:textId="0EE672D2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48502078">
            <w:r w:rsidRPr="237FCF89">
              <w:rPr>
                <w:rStyle w:val="Hyperlink"/>
              </w:rPr>
              <w:t>2.3. Asztali alkalmazás használatához szükséges eszközök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_Toc848502078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F4DEE47" w14:textId="7A16F8D2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39886914">
            <w:r w:rsidRPr="237FCF89">
              <w:rPr>
                <w:rStyle w:val="Hyperlink"/>
              </w:rPr>
              <w:t>Az asztali alkalmazás használatához szükséges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_Toc2039886914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6E2F457" w14:textId="6D619123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94794217">
            <w:r w:rsidRPr="237FCF89">
              <w:rPr>
                <w:rStyle w:val="Hyperlink"/>
              </w:rPr>
              <w:t>2.4. Mobilalkalmazás használatához szükséges eszközök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_Toc694794217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18811AC" w14:textId="3570F157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889662892">
            <w:r w:rsidRPr="237FCF89">
              <w:rPr>
                <w:rStyle w:val="Hyperlink"/>
              </w:rPr>
              <w:t>A mobilalkalmazás használatához szükséges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_Toc889662892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56D7ED9" w14:textId="3B4373F6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96232629">
            <w:r w:rsidRPr="237FCF89">
              <w:rPr>
                <w:rStyle w:val="Hyperlink"/>
              </w:rPr>
              <w:t>2.5. Fejlesztői környezethez szükséges szoftverek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_Toc896232629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49EA229" w14:textId="20FB9E44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0879592">
            <w:r w:rsidRPr="237FCF89">
              <w:rPr>
                <w:rStyle w:val="Hyperlink"/>
              </w:rPr>
              <w:t>Nyissa meg a böngészőt.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_Toc40879592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A553BCC" w14:textId="409AE6E8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59101668">
            <w:r w:rsidRPr="237FCF89">
              <w:rPr>
                <w:rStyle w:val="Hyperlink"/>
              </w:rPr>
              <w:t>3.2. Webes partner portál helyi indítása fejlesztői környezetben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_Toc1859101668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02EFB13" w14:textId="7C55ED70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49968073">
            <w:r w:rsidRPr="237FCF89">
              <w:rPr>
                <w:rStyle w:val="Hyperlink"/>
              </w:rPr>
              <w:t>3.3. Asztali alkalmazás telepítése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_Toc1949968073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5281F9E" w14:textId="674B7241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18666408">
            <w:r w:rsidRPr="237FCF89">
              <w:rPr>
                <w:rStyle w:val="Hyperlink"/>
              </w:rPr>
              <w:t>3.4. Asztali alkalmazás indítása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_Toc818666408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31FCEA2" w14:textId="2C6DD647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47767731">
            <w:r w:rsidRPr="237FCF89">
              <w:rPr>
                <w:rStyle w:val="Hyperlink"/>
              </w:rPr>
              <w:t>3.5. Mobilalkalmazás telepítése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_Toc1347767731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327523E" w14:textId="11A994CE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0808074">
            <w:r w:rsidRPr="237FCF89">
              <w:rPr>
                <w:rStyle w:val="Hyperlink"/>
              </w:rPr>
              <w:t>3.6. Mobil backend beállítása fejlesztőként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_Toc100808074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2EC6D29" w14:textId="4E96FD7B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491850318">
            <w:r w:rsidRPr="237FCF89">
              <w:rPr>
                <w:rStyle w:val="Hyperlink"/>
              </w:rPr>
              <w:t>4. A program részletes bemutatása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_Toc491850318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F11B70D" w14:textId="051B40E2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66511348">
            <w:r w:rsidRPr="237FCF89">
              <w:rPr>
                <w:rStyle w:val="Hyperlink"/>
              </w:rPr>
              <w:t>4.1. Webes partner portál regisztráció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_Toc1566511348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4A102D7" w14:textId="09402F53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22992372">
            <w:r w:rsidRPr="237FCF89">
              <w:rPr>
                <w:rStyle w:val="Hyperlink"/>
              </w:rPr>
              <w:t>4.2. Webes partner portál email-megerősítés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_Toc422992372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C80584F" w14:textId="6601E540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41300262">
            <w:r w:rsidRPr="237FCF89">
              <w:rPr>
                <w:rStyle w:val="Hyperlink"/>
              </w:rPr>
              <w:t>4.3. Webes partner portál bejelentkezés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_Toc1641300262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8C1F9BB" w14:textId="4918DBB5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80817679">
            <w:r w:rsidRPr="237FCF89">
              <w:rPr>
                <w:rStyle w:val="Hyperlink"/>
              </w:rPr>
              <w:t>4.4. Webes partner portál irányítópult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_Toc580817679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C6BE353" w14:textId="359B6522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785252577">
            <w:r w:rsidRPr="237FCF89">
              <w:rPr>
                <w:rStyle w:val="Hyperlink"/>
              </w:rPr>
              <w:t>A fő menüpontok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_Toc1785252577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3EBCEFF" w14:textId="73B35061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041912452">
            <w:r w:rsidRPr="237FCF89">
              <w:rPr>
                <w:rStyle w:val="Hyperlink"/>
              </w:rPr>
              <w:t>4.5. Webes partner portál útdíjkalkulátor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_Toc2041912452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FC34757" w14:textId="419BF514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67960250">
            <w:r w:rsidRPr="237FCF89">
              <w:rPr>
                <w:rStyle w:val="Hyperlink"/>
              </w:rPr>
              <w:t>4.6. Webes partner portál alkalmazottak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_Toc667960250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C267104" w14:textId="376A370F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52732622">
            <w:r w:rsidRPr="237FCF89">
              <w:rPr>
                <w:rStyle w:val="Hyperlink"/>
              </w:rPr>
              <w:t>4.7. Webes partner portál sofőrök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_Toc1652732622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B4D5DDB" w14:textId="6BECDB24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73413536">
            <w:r w:rsidRPr="237FCF89">
              <w:rPr>
                <w:rStyle w:val="Hyperlink"/>
              </w:rPr>
              <w:t>4.8. Webes partner portál járművek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_Toc773413536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28983F0" w14:textId="5F4CDC07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96154307">
            <w:r w:rsidRPr="237FCF89">
              <w:rPr>
                <w:rStyle w:val="Hyperlink"/>
              </w:rPr>
              <w:t>4.9. Webes partner portál riportok és beállítások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_Toc1296154307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63E3988" w14:textId="3DC458CC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3269988">
            <w:r w:rsidRPr="237FCF89">
              <w:rPr>
                <w:rStyle w:val="Hyperlink"/>
              </w:rPr>
              <w:t>4.10. Asztali alkalmazás bejelentkezés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_Toc23269988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A41487A" w14:textId="41A1FDAD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81354553">
            <w:r w:rsidRPr="237FCF89">
              <w:rPr>
                <w:rStyle w:val="Hyperlink"/>
              </w:rPr>
              <w:t>4.11. Asztali alkalmazás főmenü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_Toc1281354553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316103C" w14:textId="10FF799D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08966658">
            <w:r w:rsidRPr="237FCF89">
              <w:rPr>
                <w:rStyle w:val="Hyperlink"/>
              </w:rPr>
              <w:t>4.12. Asztali alkalmazás cégadatok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_Toc308966658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DA4F7DF" w14:textId="4800E8CD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73271826">
            <w:r w:rsidRPr="237FCF89">
              <w:rPr>
                <w:rStyle w:val="Hyperlink"/>
              </w:rPr>
              <w:t>4.13. Asztali alkalmazás sofőrök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_Toc473271826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8F8F560" w14:textId="75E9EE84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854799576">
            <w:r w:rsidRPr="237FCF89">
              <w:rPr>
                <w:rStyle w:val="Hyperlink"/>
              </w:rPr>
              <w:t>Kezelhető adatok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_Toc1854799576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42D7785" w14:textId="0B616234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13334040">
            <w:r w:rsidRPr="237FCF89">
              <w:rPr>
                <w:rStyle w:val="Hyperlink"/>
              </w:rPr>
              <w:t>4.14. Asztali alkalmazás járművek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_Toc1613334040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5EE537A" w14:textId="780FA040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820036101">
            <w:r w:rsidRPr="237FCF89">
              <w:rPr>
                <w:rStyle w:val="Hyperlink"/>
              </w:rPr>
              <w:t>Kezelhető adatok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_Toc1820036101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5D93DCB" w14:textId="77372A21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81145451">
            <w:r w:rsidRPr="237FCF89">
              <w:rPr>
                <w:rStyle w:val="Hyperlink"/>
              </w:rPr>
              <w:t>4.15. Asztali alkalmazás jogosítványok kezelése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_Toc1081145451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95AE82B" w14:textId="7A11AA82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096702239">
            <w:r w:rsidRPr="237FCF89">
              <w:rPr>
                <w:rStyle w:val="Hyperlink"/>
              </w:rPr>
              <w:t>Kezelhető adatok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_Toc1096702239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485DDA2" w14:textId="7973597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16760525">
            <w:r w:rsidRPr="237FCF89">
              <w:rPr>
                <w:rStyle w:val="Hyperlink"/>
              </w:rPr>
              <w:t>4.16. Asztali alkalmazás trackerek megtekintése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_Toc1316760525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8D61E91" w14:textId="221DCA1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19669289">
            <w:r w:rsidRPr="237FCF89">
              <w:rPr>
                <w:rStyle w:val="Hyperlink"/>
              </w:rPr>
              <w:t>4.17. Mobilalkalmazás bejelentkezés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_Toc2119669289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829900B" w14:textId="7BC180C6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91240731">
            <w:r w:rsidRPr="237FCF89">
              <w:rPr>
                <w:rStyle w:val="Hyperlink"/>
              </w:rPr>
              <w:t>4.18. Mobilalkalmazás GPS követés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_Toc1091240731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ADF33F8" w14:textId="101835B5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87368729">
            <w:r w:rsidRPr="237FCF89">
              <w:rPr>
                <w:rStyle w:val="Hyperlink"/>
              </w:rPr>
              <w:t>A képernyőn látható lehet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_Toc1387368729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0C0B68B" w14:textId="469EE2DF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36588607">
            <w:r w:rsidRPr="237FCF89">
              <w:rPr>
                <w:rStyle w:val="Hyperlink"/>
              </w:rPr>
              <w:t>4.19. Mobilalkalmazás kézi pozícióküldés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_Toc1036588607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4540BF9" w14:textId="4AA83B61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60843086">
            <w:r w:rsidRPr="237FCF89">
              <w:rPr>
                <w:rStyle w:val="Hyperlink"/>
              </w:rPr>
              <w:t>4.20. Mobilalkalmazás kijelentkezés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_Toc1660843086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7D75CFE" w14:textId="50161C28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553891130">
            <w:r w:rsidRPr="237FCF89">
              <w:rPr>
                <w:rStyle w:val="Hyperlink"/>
              </w:rPr>
              <w:t>5. Helytelen használatból adódó hibajelzések magyarázata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_Toc553891130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A2E102D" w14:textId="24E80DF2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44704684">
            <w:r w:rsidRPr="237FCF89">
              <w:rPr>
                <w:rStyle w:val="Hyperlink"/>
              </w:rPr>
              <w:t>5.1. Hibás email cím vagy jelszó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_Toc944704684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26F1F7C" w14:textId="79E391B7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99443909">
            <w:r w:rsidRPr="237FCF89">
              <w:rPr>
                <w:rStyle w:val="Hyperlink"/>
              </w:rPr>
              <w:t>5.2. A fiók nincs aktiválva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_Toc699443909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1B1AA05" w14:textId="5A7524A3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85693608">
            <w:r w:rsidRPr="237FCF89">
              <w:rPr>
                <w:rStyle w:val="Hyperlink"/>
              </w:rPr>
              <w:t>5.3. Kötelező mező hiányzik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_Toc385693608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8954632" w14:textId="55C2E88B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44813903">
            <w:r w:rsidRPr="237FCF89">
              <w:rPr>
                <w:rStyle w:val="Hyperlink"/>
              </w:rPr>
              <w:t>5.4. A két jelszó nem egyezik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_Toc644813903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E485BC2" w14:textId="0E104361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88067389">
            <w:r w:rsidRPr="237FCF89">
              <w:rPr>
                <w:rStyle w:val="Hyperlink"/>
              </w:rPr>
              <w:t>5.5. Érvénytelen email cím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_Toc488067389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D146C1F" w14:textId="5CC1F75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31454067">
            <w:r w:rsidRPr="237FCF89">
              <w:rPr>
                <w:rStyle w:val="Hyperlink"/>
              </w:rPr>
              <w:t>5.6. Már létező email cím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_Toc731454067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D730323" w14:textId="351E0C6B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77730550">
            <w:r w:rsidRPr="237FCF89">
              <w:rPr>
                <w:rStyle w:val="Hyperlink"/>
              </w:rPr>
              <w:t>5.7. Már létező rendszám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_Toc1577730550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380D7ED" w14:textId="042D2ABE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20904884">
            <w:r w:rsidRPr="237FCF89">
              <w:rPr>
                <w:rStyle w:val="Hyperlink"/>
              </w:rPr>
              <w:t>5.8. Hibás születési dátum formátum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_Toc620904884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F61753E" w14:textId="1AE2E236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91276452">
            <w:r w:rsidRPr="237FCF89">
              <w:rPr>
                <w:rStyle w:val="Hyperlink"/>
              </w:rPr>
              <w:t>5.10. Adatbetöltési hiba vagy adatbázis kapcsolat hiba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_Toc391276452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C94F3D2" w14:textId="18C63865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27238488">
            <w:r w:rsidRPr="237FCF89">
              <w:rPr>
                <w:rStyle w:val="Hyperlink"/>
              </w:rPr>
              <w:t>5.11. Sikertelen útdíjkalkuláció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_Toc1327238488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6A46FEB" w14:textId="66E761E3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05330947">
            <w:r w:rsidRPr="237FCF89">
              <w:rPr>
                <w:rStyle w:val="Hyperlink"/>
              </w:rPr>
              <w:t>5.12. Mobilapp a helymeghatározás ki van kapcsolva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_Toc1705330947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F0A10EB" w14:textId="233B6BE4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54409446">
            <w:r w:rsidRPr="237FCF89">
              <w:rPr>
                <w:rStyle w:val="Hyperlink"/>
              </w:rPr>
              <w:t>5.13. Mobilapp helyhozzáférés engedélyezése szükséges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_Toc454409446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C7DA551" w14:textId="4B74FAFC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85368799">
            <w:r w:rsidRPr="237FCF89">
              <w:rPr>
                <w:rStyle w:val="Hyperlink"/>
              </w:rPr>
              <w:t>5.14. Mobilapp helyhozzáférés véglegesen letiltva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_Toc1485368799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F6B8FBE" w14:textId="7CBC1069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26171872">
            <w:r w:rsidRPr="237FCF89">
              <w:rPr>
                <w:rStyle w:val="Hyperlink"/>
              </w:rPr>
              <w:t>5.15. Mobilapp a munkamenet lejárhatott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_Toc826171872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F0B5EE1" w14:textId="6B1A83B9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58888878">
            <w:r w:rsidRPr="237FCF89">
              <w:rPr>
                <w:rStyle w:val="Hyperlink"/>
              </w:rPr>
              <w:t>5.16. Mobilapp pozíció küldése sikertelen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_Toc558888878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EB3AC84" w14:textId="7DA07CE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97834371">
            <w:r w:rsidRPr="237FCF89">
              <w:rPr>
                <w:rStyle w:val="Hyperlink"/>
              </w:rPr>
              <w:t>5.17. Törlés megerősítése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_Toc1697834371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CF1FCD7" w14:textId="69E15F7F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56181467">
            <w:r w:rsidRPr="237FCF89">
              <w:rPr>
                <w:rStyle w:val="Hyperlink"/>
              </w:rPr>
              <w:t>5.18. Keresés nem ad találatot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_Toc456181467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2B01DF1" w14:textId="43EDF820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531095982">
            <w:r w:rsidRPr="237FCF89">
              <w:rPr>
                <w:rStyle w:val="Hyperlink"/>
              </w:rPr>
              <w:t>6. Információkérés lehetőségei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_Toc1531095982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3E0414A1" w14:textId="5BBCE43D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36074740">
            <w:r w:rsidRPr="237FCF89">
              <w:rPr>
                <w:rStyle w:val="Hyperlink"/>
              </w:rPr>
              <w:t>6.1. Mikor kell segítséget kérni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_Toc1436074740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03C47DC" w14:textId="74AF2B65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41332255">
            <w:r w:rsidRPr="237FCF89">
              <w:rPr>
                <w:rStyle w:val="Hyperlink"/>
              </w:rPr>
              <w:t>6.2. Mit írjon bele a hibabejelentésbe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_Toc2141332255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DCE7492" w14:textId="2858E4B2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1829640">
            <w:r w:rsidRPr="237FCF89">
              <w:rPr>
                <w:rStyle w:val="Hyperlink"/>
              </w:rPr>
              <w:t>6.3. Példa hibabejelentésre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_Toc211829640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79F95C03" w14:textId="0C0FCEA3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19344484">
            <w:r w:rsidRPr="237FCF89">
              <w:rPr>
                <w:rStyle w:val="Hyperlink"/>
              </w:rPr>
              <w:t>6.4. Kapcsolattartási lehetőség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_Toc819344484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9F088D8" w14:textId="0FAE8D8D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269589">
            <w:r w:rsidRPr="237FCF89">
              <w:rPr>
                <w:rStyle w:val="Hyperlink"/>
              </w:rPr>
              <w:t>6.5. Kapcsolat űrlap lehetősége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_Toc17269589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A6C5E13" w14:textId="5B6F6FCA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85468104">
            <w:r w:rsidRPr="237FCF89">
              <w:rPr>
                <w:rStyle w:val="Hyperlink"/>
              </w:rPr>
              <w:t>7. Gyakorlati használati példák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_Toc785468104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6259773" w14:textId="40173CE8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41883559">
            <w:r w:rsidRPr="237FCF89">
              <w:rPr>
                <w:rStyle w:val="Hyperlink"/>
              </w:rPr>
              <w:t>7.1. Új partnercég regisztrálása a webes portálon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_Toc441883559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FBBEFE3" w14:textId="6C46B987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3462575">
            <w:r w:rsidRPr="237FCF89">
              <w:rPr>
                <w:rStyle w:val="Hyperlink"/>
              </w:rPr>
              <w:t>7.2. Új sofőr felvitele webes portálon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_Toc33462575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BB79134" w14:textId="69A9C4B0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22457121">
            <w:r w:rsidRPr="237FCF89">
              <w:rPr>
                <w:rStyle w:val="Hyperlink"/>
              </w:rPr>
              <w:t>7.3. Új jármű felvitele webes portálon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_Toc422457121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535E3A0E" w14:textId="155A63E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55684045">
            <w:r w:rsidRPr="237FCF89">
              <w:rPr>
                <w:rStyle w:val="Hyperlink"/>
              </w:rPr>
              <w:t>7.4. Cégadat módosítása asztali alkalmazásban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_Toc1855684045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1E56FB61" w14:textId="77768B27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35933655">
            <w:r w:rsidRPr="237FCF89">
              <w:rPr>
                <w:rStyle w:val="Hyperlink"/>
              </w:rPr>
              <w:t>7.5. Jogosítványkategória hozzáadása asztali alkalmazásban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_Toc1035933655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7A63A3F" w14:textId="7DC9AFAA" w:rsidR="00724519" w:rsidRDefault="237FCF89" w:rsidP="237FCF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79741465">
            <w:r w:rsidRPr="237FCF89">
              <w:rPr>
                <w:rStyle w:val="Hyperlink"/>
              </w:rPr>
              <w:t>7.6. Mobil GPS-követés indítása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_Toc1279741465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E2997E8" w14:textId="392BA0A3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099647952">
            <w:r w:rsidRPr="237FCF89">
              <w:rPr>
                <w:rStyle w:val="Hyperlink"/>
              </w:rPr>
              <w:t>8. Fogalomtár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_Toc1099647952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42334588" w14:textId="04254CE5" w:rsidR="00724519" w:rsidRDefault="237FCF89" w:rsidP="237FCF8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151195433">
            <w:r w:rsidRPr="237FCF89">
              <w:rPr>
                <w:rStyle w:val="Hyperlink"/>
              </w:rPr>
              <w:t>9. Összegzés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_Toc1151195433 \h</w:instrText>
            </w:r>
            <w:r w:rsidR="00000000">
              <w:fldChar w:fldCharType="separate"/>
            </w:r>
            <w:r w:rsidRPr="237FCF89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612950E2" w14:textId="23C6AAF2" w:rsidR="00724519" w:rsidRDefault="00000000" w:rsidP="237FCF89">
          <w:r>
            <w:fldChar w:fldCharType="end"/>
          </w:r>
        </w:p>
      </w:sdtContent>
    </w:sdt>
    <w:p w14:paraId="4117D804" w14:textId="486DCEE8" w:rsidR="00724519" w:rsidRDefault="00724519" w:rsidP="237FCF89">
      <w:pPr>
        <w:pStyle w:val="Heading1"/>
      </w:pPr>
    </w:p>
    <w:p w14:paraId="660950CA" w14:textId="06D0CF47" w:rsidR="00724519" w:rsidRDefault="00724519" w:rsidP="237FCF89">
      <w:pPr>
        <w:pStyle w:val="Heading1"/>
      </w:pPr>
    </w:p>
    <w:p w14:paraId="5585E469" w14:textId="257F7CA1" w:rsidR="00724519" w:rsidRDefault="00000000" w:rsidP="237FCF89">
      <w:r>
        <w:br w:type="page"/>
      </w:r>
    </w:p>
    <w:p w14:paraId="10FA29C6" w14:textId="4685CA54" w:rsidR="00724519" w:rsidRDefault="6AA5B97C" w:rsidP="237FCF89">
      <w:pPr>
        <w:pStyle w:val="Heading1"/>
        <w:rPr>
          <w:sz w:val="28"/>
          <w:szCs w:val="28"/>
        </w:rPr>
      </w:pPr>
      <w:bookmarkStart w:id="1" w:name="_Toc803457176"/>
      <w:bookmarkStart w:id="2" w:name="_Toc1208108462"/>
      <w:r>
        <w:lastRenderedPageBreak/>
        <w:t>ÚtdíjPro rendszer</w:t>
      </w:r>
      <w:bookmarkEnd w:id="1"/>
      <w:bookmarkEnd w:id="2"/>
    </w:p>
    <w:p w14:paraId="25FF7238" w14:textId="0BCA2161" w:rsidR="00724519" w:rsidRDefault="34A62A37" w:rsidP="6BBE12F4">
      <w:pPr>
        <w:rPr>
          <w:rFonts w:ascii="Times New Roman" w:eastAsia="Times New Roman" w:hAnsi="Times New Roman" w:cs="Times New Roman"/>
        </w:rPr>
      </w:pPr>
      <w:r w:rsidRPr="237FCF89">
        <w:rPr>
          <w:rFonts w:ascii="Times New Roman" w:eastAsia="Times New Roman" w:hAnsi="Times New Roman" w:cs="Times New Roman"/>
        </w:rPr>
        <w:t xml:space="preserve">Dokumentum célja ez a felhasználói dokumentáció a </w:t>
      </w:r>
      <w:r w:rsidR="06EBAA3D" w:rsidRPr="237FCF89">
        <w:rPr>
          <w:rFonts w:ascii="Times New Roman" w:eastAsia="Times New Roman" w:hAnsi="Times New Roman" w:cs="Times New Roman"/>
        </w:rPr>
        <w:t>Tollútdíj</w:t>
      </w:r>
      <w:r w:rsidRPr="237FCF89">
        <w:rPr>
          <w:rFonts w:ascii="Times New Roman" w:eastAsia="Times New Roman" w:hAnsi="Times New Roman" w:cs="Times New Roman"/>
        </w:rPr>
        <w:t xml:space="preserve"> rendszer használatát mutatja be teljes egészében. A rendszer nem egyetlen programból áll, hanem három egymáshoz kapcsolódó felületből webes partner portálból, Windows asztali alkalmazásból és mobiltelefonos alkalmazásból. A dokumentáció úgy készült, hogy egy teljesen kezdő felhasználó is megértse, mi ez a rendszer, mire való, milyen eszköz kell hozzá, hogyan kell elindítani, hogyan kell használni, és mit jelentenek a tipikus hibajelzések.</w:t>
      </w:r>
    </w:p>
    <w:p w14:paraId="551B14E7" w14:textId="7A62955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971837C" w14:textId="7686AEC8" w:rsidR="00724519" w:rsidRDefault="6AA5B97C" w:rsidP="6BBE12F4">
      <w:pPr>
        <w:pStyle w:val="Heading1"/>
        <w:rPr>
          <w:sz w:val="24"/>
          <w:szCs w:val="24"/>
        </w:rPr>
      </w:pPr>
      <w:bookmarkStart w:id="3" w:name="_Toc1801761320"/>
      <w:bookmarkStart w:id="4" w:name="_Toc739897105"/>
      <w:r>
        <w:t>A dokumentáció által lefedett három alkalmazás</w:t>
      </w:r>
      <w:bookmarkEnd w:id="3"/>
      <w:bookmarkEnd w:id="4"/>
    </w:p>
    <w:p w14:paraId="196322FC" w14:textId="596B6D6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2EAE8D4" w14:textId="5160B94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Webes partner portál böngészőből használható partnerfelület cégeknek, alkalmazottaknak, sofőröknek, járműveknek és útdíj-kalkulációnak.</w:t>
      </w:r>
    </w:p>
    <w:p w14:paraId="6FB3BED4" w14:textId="4E484B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Asztali alkalmazás Windows rendszerű számítógépen futó adminisztrációs program, amely cég-, sofőr-, jármű-, jogosítvány- és trackeradatok kezelésére szolgál.</w:t>
      </w:r>
    </w:p>
    <w:p w14:paraId="2ED13939" w14:textId="226F0DD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Mobil alkalmazás Android telefonon futó Flutter alapú alkalmazás, amely bejelentkezés után GPS pozíciót küld a rendszer felé.</w:t>
      </w:r>
    </w:p>
    <w:p w14:paraId="0836E25B" w14:textId="1024BEF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Célközönség a dokumentáció fuvarozó cégek, cégadminisztrátorok, operátorok, sofőrök és rendszeradminisztrátorok számára készült. A webes és asztali alkalmazást főként adminisztratív munkatársak használják, a mobilalkalmazást pedig elsősorban sofőrök vagy járművet használó munkatársak.</w:t>
      </w:r>
    </w:p>
    <w:p w14:paraId="56EB4EA2" w14:textId="4CC361A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4628B15" w14:textId="53B2A855" w:rsidR="00724519" w:rsidRDefault="6AA5B97C" w:rsidP="6BBE12F4">
      <w:pPr>
        <w:pStyle w:val="Heading1"/>
        <w:rPr>
          <w:sz w:val="24"/>
          <w:szCs w:val="24"/>
        </w:rPr>
      </w:pPr>
      <w:bookmarkStart w:id="5" w:name="_Toc965155823"/>
      <w:bookmarkStart w:id="6" w:name="_Toc1303595129"/>
      <w:r>
        <w:t>1. A program célja és lényegesebb funkciói</w:t>
      </w:r>
      <w:bookmarkEnd w:id="5"/>
      <w:bookmarkEnd w:id="6"/>
    </w:p>
    <w:p w14:paraId="68DDB663" w14:textId="28AA1912" w:rsidR="00724519" w:rsidRDefault="6AA5B97C" w:rsidP="6BBE12F4">
      <w:pPr>
        <w:pStyle w:val="Heading2"/>
        <w:rPr>
          <w:sz w:val="24"/>
          <w:szCs w:val="24"/>
        </w:rPr>
      </w:pPr>
      <w:bookmarkStart w:id="7" w:name="_Toc1007664440"/>
      <w:bookmarkStart w:id="8" w:name="_Toc1035106120"/>
      <w:r>
        <w:t>1.1. Mi az ÚtdíjPro rendszer</w:t>
      </w:r>
      <w:bookmarkEnd w:id="7"/>
      <w:bookmarkEnd w:id="8"/>
    </w:p>
    <w:p w14:paraId="1CB0E2A7" w14:textId="543E747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ÚtdíjPro egy számítógépes szoftverrendszer, amely fuvarozáshoz, járműnyilvántartáshoz, sofőrkezeléshez és járműkövetéshez kapcsolódó feladatokat támogat. A rendszer célja, hogy a céghez tartozó fontos adatok egy közös adatbázisban legyenek elérhetők, és azokat a megfelelő felhasználók különböző eszközökről tudják használni.</w:t>
      </w:r>
    </w:p>
    <w:p w14:paraId="022DFE7D" w14:textId="54FC4FF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77F58C0" w14:textId="2091AA1F" w:rsidR="00724519" w:rsidRDefault="6AA5B97C" w:rsidP="6BBE12F4">
      <w:pPr>
        <w:pStyle w:val="Heading1"/>
        <w:rPr>
          <w:sz w:val="24"/>
          <w:szCs w:val="24"/>
        </w:rPr>
      </w:pPr>
      <w:bookmarkStart w:id="9" w:name="_Toc836644218"/>
      <w:bookmarkStart w:id="10" w:name="_Toc808882424"/>
      <w:r>
        <w:t>A rendszer három felületből áll</w:t>
      </w:r>
      <w:bookmarkEnd w:id="9"/>
      <w:bookmarkEnd w:id="10"/>
    </w:p>
    <w:p w14:paraId="66F847A7" w14:textId="2158699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6C5F49D" w14:textId="26F1D3D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partner portálból,</w:t>
      </w:r>
    </w:p>
    <w:p w14:paraId="5C093B2B" w14:textId="6D747CB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Windows asztali admin alkalmazásból,</w:t>
      </w:r>
    </w:p>
    <w:p w14:paraId="1586BDAC" w14:textId="37A7626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 GPS-követő alkalmazásból.</w:t>
      </w:r>
    </w:p>
    <w:p w14:paraId="622339D0" w14:textId="59D084B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Ez azért hasznos, mert nem minden felhasználó ugyanazt az eszközt használja. Egy irodai adminisztrátor kényelmesebben dolgozik számítógépen, egy cégvezető vagy partner böngészőből is eléri a fontos funkciókat, egy sofőr pedig útközben mobiltelefonról tud pozícióadatot küldeni.</w:t>
      </w:r>
    </w:p>
    <w:p w14:paraId="1B3F9483" w14:textId="3623D3C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8540724" w14:textId="597E4322" w:rsidR="00724519" w:rsidRDefault="6AA5B97C" w:rsidP="6BBE12F4">
      <w:pPr>
        <w:pStyle w:val="Heading2"/>
        <w:rPr>
          <w:sz w:val="24"/>
          <w:szCs w:val="24"/>
        </w:rPr>
      </w:pPr>
      <w:bookmarkStart w:id="11" w:name="_Toc1938805368"/>
      <w:bookmarkStart w:id="12" w:name="_Toc1495177901"/>
      <w:r>
        <w:t>1.2. Mire való a webes partner portál</w:t>
      </w:r>
      <w:bookmarkEnd w:id="11"/>
      <w:bookmarkEnd w:id="12"/>
    </w:p>
    <w:p w14:paraId="2DB2C656" w14:textId="31E9BEB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partner portál böngészőből használható. Nem kell külön telepíteni a felhasználó gépére, elég megnyitni a megfelelő webcímet. A portál fő célja, hogy a partnercég saját adatait kezelni tudja.</w:t>
      </w:r>
    </w:p>
    <w:p w14:paraId="2168CD61" w14:textId="5E3CC4D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354683E" w14:textId="777DB26F" w:rsidR="00724519" w:rsidRDefault="6AA5B97C" w:rsidP="6BBE12F4">
      <w:pPr>
        <w:pStyle w:val="Heading1"/>
        <w:rPr>
          <w:sz w:val="24"/>
          <w:szCs w:val="24"/>
        </w:rPr>
      </w:pPr>
      <w:bookmarkStart w:id="13" w:name="_Toc283144249"/>
      <w:bookmarkStart w:id="14" w:name="_Toc1525717319"/>
      <w:r>
        <w:t>A webes portál fő funkciói</w:t>
      </w:r>
      <w:bookmarkEnd w:id="13"/>
      <w:bookmarkEnd w:id="14"/>
    </w:p>
    <w:p w14:paraId="56046222" w14:textId="0407ECC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93361DB" w14:textId="049136F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partner regisztráció,</w:t>
      </w:r>
    </w:p>
    <w:p w14:paraId="79BE4566" w14:textId="5278D93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 megerősítése,</w:t>
      </w:r>
    </w:p>
    <w:p w14:paraId="3A96F0B8" w14:textId="59DABBD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bejelentkezés email címmel és jelszóval,</w:t>
      </w:r>
    </w:p>
    <w:p w14:paraId="5DFFA873" w14:textId="2A0ACBE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irányítópult megtekintése,</w:t>
      </w:r>
    </w:p>
    <w:p w14:paraId="2E46C2C6" w14:textId="77E8E81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alkalmazottakfelhasználók hozzáadása,</w:t>
      </w:r>
    </w:p>
    <w:p w14:paraId="4A4947A4" w14:textId="485FEEA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alkalmazottak aktiválása vagy inaktiválása,</w:t>
      </w:r>
    </w:p>
    <w:p w14:paraId="4595CA89" w14:textId="3631331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sofőrök hozzáadása, szerkesztése, törlése,</w:t>
      </w:r>
    </w:p>
    <w:p w14:paraId="31B463BE" w14:textId="7BF92D0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járművek hozzáadása, szerkesztése, törlése,</w:t>
      </w:r>
    </w:p>
    <w:p w14:paraId="4370A5EC" w14:textId="1031393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útdíjkalkuláció indulási és érkezési cím alapján,</w:t>
      </w:r>
    </w:p>
    <w:p w14:paraId="6A3F982A" w14:textId="5C3A673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cégadatok módosítása,</w:t>
      </w:r>
    </w:p>
    <w:p w14:paraId="519FDB89" w14:textId="76DD52C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riport jellegű összesítések megtekintése,</w:t>
      </w:r>
    </w:p>
    <w:p w14:paraId="0D50B877" w14:textId="3829288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kijelentkezés.</w:t>
      </w:r>
    </w:p>
    <w:p w14:paraId="6ADAE109" w14:textId="07FEC93C" w:rsidR="00724519" w:rsidRDefault="6AA5B97C" w:rsidP="6BBE12F4">
      <w:pPr>
        <w:pStyle w:val="Heading2"/>
        <w:rPr>
          <w:sz w:val="24"/>
          <w:szCs w:val="24"/>
        </w:rPr>
      </w:pPr>
      <w:bookmarkStart w:id="15" w:name="_Toc114801697"/>
      <w:bookmarkStart w:id="16" w:name="_Toc1802065725"/>
      <w:r>
        <w:t>1.3. Mire való az asztali alkalmazás</w:t>
      </w:r>
      <w:bookmarkEnd w:id="15"/>
      <w:bookmarkEnd w:id="16"/>
    </w:p>
    <w:p w14:paraId="5B18D4D6" w14:textId="71627E2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Windows számítógépen futó program. Ez nem böngészőben nyílik meg, hanem külön alkalmazásként indul. A projektben a program neve TollÚtdíj, és .NET Framework 4.7.2 alapú Windows Forms alkalmazás.</w:t>
      </w:r>
    </w:p>
    <w:p w14:paraId="3DF128FF" w14:textId="27FA5AB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172DF65" w14:textId="148DA51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elsősorban adminisztrációs és belső kezelőfelület. A programban szerepkörtől függően más és más lehetőségek érhetők el. A rendszer megkülönböztet például operátort, cégadminisztrátort és rendszeradminisztrátort.</w:t>
      </w:r>
    </w:p>
    <w:p w14:paraId="45E5C374" w14:textId="3E3AE6F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62ED9769" w14:textId="2E4E21B0" w:rsidR="00724519" w:rsidRDefault="6AA5B97C" w:rsidP="6BBE12F4">
      <w:pPr>
        <w:pStyle w:val="Heading1"/>
        <w:rPr>
          <w:sz w:val="24"/>
          <w:szCs w:val="24"/>
        </w:rPr>
      </w:pPr>
      <w:bookmarkStart w:id="17" w:name="_Toc1389786558"/>
      <w:bookmarkStart w:id="18" w:name="_Toc666123931"/>
      <w:r>
        <w:t>Az asztali alkalmazás fő funkciói</w:t>
      </w:r>
      <w:bookmarkEnd w:id="17"/>
      <w:bookmarkEnd w:id="18"/>
    </w:p>
    <w:p w14:paraId="6FA03FDC" w14:textId="7C835E9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CF8B8F2" w14:textId="7487C64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bejelentkezés email címmel és jelszóval,</w:t>
      </w:r>
    </w:p>
    <w:p w14:paraId="7F664522" w14:textId="2F6F119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cégadatok áttekintése és módosítása,</w:t>
      </w:r>
    </w:p>
    <w:p w14:paraId="2B08BB0F" w14:textId="32FF2A5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járművek kezelése,</w:t>
      </w:r>
    </w:p>
    <w:p w14:paraId="1B9EC5F8" w14:textId="2A74BFD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sofőrök kezelése,</w:t>
      </w:r>
    </w:p>
    <w:p w14:paraId="3C1A66A4" w14:textId="3E45956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jogosítványkategóriák kezelése,</w:t>
      </w:r>
    </w:p>
    <w:p w14:paraId="739F83ED" w14:textId="15B5D83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tracker eszközök megtekintése,</w:t>
      </w:r>
    </w:p>
    <w:p w14:paraId="572EC284" w14:textId="541A4FA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kijelentkezés.</w:t>
      </w:r>
    </w:p>
    <w:p w14:paraId="49958991" w14:textId="3E8454CA" w:rsidR="00724519" w:rsidRDefault="6AA5B97C" w:rsidP="6BBE12F4">
      <w:pPr>
        <w:pStyle w:val="Heading2"/>
        <w:rPr>
          <w:sz w:val="24"/>
          <w:szCs w:val="24"/>
        </w:rPr>
      </w:pPr>
      <w:bookmarkStart w:id="19" w:name="_Toc591497937"/>
      <w:bookmarkStart w:id="20" w:name="_Toc1477291804"/>
      <w:r>
        <w:t>1.4. Mire való a mobilalkalmazás</w:t>
      </w:r>
      <w:bookmarkEnd w:id="19"/>
      <w:bookmarkEnd w:id="20"/>
    </w:p>
    <w:p w14:paraId="6158E8B0" w14:textId="47A710A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A mobilalkalmazás telefonon használható. A projektben Flutter alapú alkalmazásként szerepel, UtdijPro </w:t>
      </w:r>
      <w:proofErr w:type="gramStart"/>
      <w:r w:rsidRPr="6BBE12F4">
        <w:rPr>
          <w:rFonts w:ascii="Times New Roman" w:eastAsia="Times New Roman" w:hAnsi="Times New Roman" w:cs="Times New Roman"/>
        </w:rPr>
        <w:t>Mobile  Toll</w:t>
      </w:r>
      <w:proofErr w:type="gramEnd"/>
      <w:r w:rsidRPr="6BBE12F4">
        <w:rPr>
          <w:rFonts w:ascii="Times New Roman" w:eastAsia="Times New Roman" w:hAnsi="Times New Roman" w:cs="Times New Roman"/>
        </w:rPr>
        <w:t xml:space="preserve"> Tracker néven. A mobilapp célja nem az összes adminisztratív adat kezelése, hanem a bejelentkezett felhasználó vagy sofőr aktuális GPS pozíciójának továbbítása a rendszer felé.</w:t>
      </w:r>
    </w:p>
    <w:p w14:paraId="0A33915A" w14:textId="41696DD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52C0A92" w14:textId="5C7B6A01" w:rsidR="00724519" w:rsidRDefault="6AA5B97C" w:rsidP="6BBE12F4">
      <w:pPr>
        <w:pStyle w:val="Heading1"/>
        <w:rPr>
          <w:sz w:val="24"/>
          <w:szCs w:val="24"/>
        </w:rPr>
      </w:pPr>
      <w:bookmarkStart w:id="21" w:name="_Toc1782046618"/>
      <w:bookmarkStart w:id="22" w:name="_Toc739660316"/>
      <w:r>
        <w:t>A mobilalkalmazás fő funkciói</w:t>
      </w:r>
      <w:bookmarkEnd w:id="21"/>
      <w:bookmarkEnd w:id="22"/>
    </w:p>
    <w:p w14:paraId="05300839" w14:textId="0C8306F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78CA722" w14:textId="101B54C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bejelentkezés partner fiókkal,</w:t>
      </w:r>
    </w:p>
    <w:p w14:paraId="6CDEFCB0" w14:textId="241C59E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token alapú munkamenet tárolása,</w:t>
      </w:r>
    </w:p>
    <w:p w14:paraId="3194E595" w14:textId="2EA8550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GPS helymeghatározás engedélyezése,</w:t>
      </w:r>
    </w:p>
    <w:p w14:paraId="3BAA5555" w14:textId="5D871B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pozíció automatikus elküldése,</w:t>
      </w:r>
    </w:p>
    <w:p w14:paraId="666EBAAC" w14:textId="6043CEC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pozíció kézi elküldése gombnyomással,</w:t>
      </w:r>
    </w:p>
    <w:p w14:paraId="7A351293" w14:textId="7539B91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utolsó küldés idejének megjelenítése,</w:t>
      </w:r>
    </w:p>
    <w:p w14:paraId="7CB069C7" w14:textId="66F94BC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szélességi és hosszúsági koordináta megjelenítése,</w:t>
      </w:r>
    </w:p>
    <w:p w14:paraId="7524CE32" w14:textId="64B74FC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sebesség megjelenítése, ha a készülék ezt tudja mérni,</w:t>
      </w:r>
    </w:p>
    <w:p w14:paraId="7839EDE6" w14:textId="31A4856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kijelentkezés.</w:t>
      </w:r>
    </w:p>
    <w:p w14:paraId="0273A6B3" w14:textId="4F3A655C" w:rsidR="00724519" w:rsidRDefault="6AA5B97C" w:rsidP="6BBE12F4">
      <w:pPr>
        <w:pStyle w:val="Heading2"/>
        <w:rPr>
          <w:sz w:val="24"/>
          <w:szCs w:val="24"/>
        </w:rPr>
      </w:pPr>
      <w:bookmarkStart w:id="23" w:name="_Toc1453820601"/>
      <w:bookmarkStart w:id="24" w:name="_Toc1001718482"/>
      <w:r>
        <w:t>1.5. A rendszer közös működési elve</w:t>
      </w:r>
      <w:bookmarkEnd w:id="23"/>
      <w:bookmarkEnd w:id="24"/>
    </w:p>
    <w:p w14:paraId="6A4A1388" w14:textId="582B0D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A három alkalmazás ugyanahhoz a témakörhöz tartozik, és közös adatbázisra, illetve közös felhasználói adatokra épül. A felhasználó email címmel és jelszóval azonosítja magát. A rendszer ellenőrzi, hogy a fiók létezik-e, a jelszó helyes-e, valamint a fiók aktív-e.</w:t>
      </w:r>
    </w:p>
    <w:p w14:paraId="24D029C9" w14:textId="13034A4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D4571AF" w14:textId="0E36CF8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és asztali felület inkább adatkezelésre való. A mobilalkalmazás inkább adatküldésre, vagyis a helyadatok továbbítására szolgál.</w:t>
      </w:r>
    </w:p>
    <w:p w14:paraId="34C06EDF" w14:textId="09286AE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BD73254" w14:textId="72B03CAA" w:rsidR="00724519" w:rsidRDefault="6AA5B97C" w:rsidP="6BBE12F4">
      <w:pPr>
        <w:pStyle w:val="Heading2"/>
        <w:rPr>
          <w:sz w:val="24"/>
          <w:szCs w:val="24"/>
        </w:rPr>
      </w:pPr>
      <w:bookmarkStart w:id="25" w:name="_Toc2037542184"/>
      <w:bookmarkStart w:id="26" w:name="_Toc980462319"/>
      <w:r>
        <w:t>1.6. Felhasználói szerepkörök</w:t>
      </w:r>
      <w:bookmarkEnd w:id="25"/>
      <w:bookmarkEnd w:id="26"/>
    </w:p>
    <w:p w14:paraId="486F1D4F" w14:textId="7F3A298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rendszerben többféle felhasználói szerepkör fordulhat elő</w:t>
      </w:r>
    </w:p>
    <w:p w14:paraId="3F02D208" w14:textId="165FB96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CAB88BF" w14:textId="5B3A932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 vagy mobil felhasználó a mobilalkalmazásban jelentkezik be, és pozíciót küld.</w:t>
      </w:r>
    </w:p>
    <w:p w14:paraId="7A79C1A0" w14:textId="6DD6D1C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Operátor alapvető adatkezelési feladatokat végezhet.</w:t>
      </w:r>
    </w:p>
    <w:p w14:paraId="41EC0D36" w14:textId="538B8E2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Cégadminisztrátor saját cégéhez tartozó adatokat kezelhet.</w:t>
      </w:r>
    </w:p>
    <w:p w14:paraId="1D0B8AD5" w14:textId="53D9B5E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Rendszeradminisztrátor szélesebb körű jogosultsággal rendelkezik, több cég adatait is kezelheti.</w:t>
      </w:r>
    </w:p>
    <w:p w14:paraId="04E69415" w14:textId="0F1FD0E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pontosan elérhető funkciók attól függnek, hogy a felhasználó milyen szerepkörrel rendelkezik.</w:t>
      </w:r>
    </w:p>
    <w:p w14:paraId="2FD72540" w14:textId="459E302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E54E639" w14:textId="4C57ED23" w:rsidR="00724519" w:rsidRDefault="6AA5B97C" w:rsidP="6BBE12F4">
      <w:pPr>
        <w:pStyle w:val="Heading1"/>
        <w:rPr>
          <w:sz w:val="24"/>
          <w:szCs w:val="24"/>
        </w:rPr>
      </w:pPr>
      <w:bookmarkStart w:id="27" w:name="_Toc1410280391"/>
      <w:bookmarkStart w:id="28" w:name="_Toc2011347373"/>
      <w:r>
        <w:t>2. Szükséges hardvereszközök és szoftverek</w:t>
      </w:r>
      <w:bookmarkEnd w:id="27"/>
      <w:bookmarkEnd w:id="28"/>
    </w:p>
    <w:p w14:paraId="7D47494F" w14:textId="5014A85C" w:rsidR="00724519" w:rsidRDefault="6AA5B97C" w:rsidP="6BBE12F4">
      <w:pPr>
        <w:pStyle w:val="Heading2"/>
        <w:rPr>
          <w:sz w:val="24"/>
          <w:szCs w:val="24"/>
        </w:rPr>
      </w:pPr>
      <w:bookmarkStart w:id="29" w:name="_Toc239850202"/>
      <w:bookmarkStart w:id="30" w:name="_Toc1736619472"/>
      <w:r>
        <w:t>2.1. Közös felhasználói feltételek</w:t>
      </w:r>
      <w:bookmarkEnd w:id="29"/>
      <w:bookmarkEnd w:id="30"/>
    </w:p>
    <w:p w14:paraId="33C5490B" w14:textId="7CE50F9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rendszer használatához általában szükséges</w:t>
      </w:r>
    </w:p>
    <w:p w14:paraId="0D9893E1" w14:textId="65BFEB9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5A8BF7D" w14:textId="274FB7C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működő internetkapcsolat,</w:t>
      </w:r>
    </w:p>
    <w:p w14:paraId="197BB5E7" w14:textId="5334E47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érvényes felhasználói fiók,</w:t>
      </w:r>
    </w:p>
    <w:p w14:paraId="0FAB3A86" w14:textId="0F373AA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 és jelszó,</w:t>
      </w:r>
    </w:p>
    <w:p w14:paraId="634FA602" w14:textId="3438F6C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aktív felhasználói állapot,</w:t>
      </w:r>
    </w:p>
    <w:p w14:paraId="0A89D293" w14:textId="6B72944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megfelelő eszköz számítógép, laptop vagy okostelefon.</w:t>
      </w:r>
    </w:p>
    <w:p w14:paraId="7C3DB76C" w14:textId="1D1D700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nincs internetkapcsolat, a webes portál nem tölt be, az asztali alkalmazás nem tud adatbázishoz csatlakozni, a mobilalkalmazás pedig nem tudja elküldeni a GPS pozíciót.</w:t>
      </w:r>
    </w:p>
    <w:p w14:paraId="08F30817" w14:textId="4423E6F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C5E5A78" w14:textId="72EFE067" w:rsidR="00724519" w:rsidRDefault="6AA5B97C" w:rsidP="6BBE12F4">
      <w:pPr>
        <w:pStyle w:val="Heading2"/>
        <w:rPr>
          <w:sz w:val="24"/>
          <w:szCs w:val="24"/>
        </w:rPr>
      </w:pPr>
      <w:bookmarkStart w:id="31" w:name="_Toc202340992"/>
      <w:bookmarkStart w:id="32" w:name="_Toc368836924"/>
      <w:r>
        <w:lastRenderedPageBreak/>
        <w:t>2.2. Webes partner portál használatához szükséges eszközök</w:t>
      </w:r>
      <w:bookmarkEnd w:id="31"/>
      <w:bookmarkEnd w:id="32"/>
    </w:p>
    <w:p w14:paraId="686F0B04" w14:textId="06484C39" w:rsidR="00724519" w:rsidRDefault="6AA5B97C" w:rsidP="6BBE12F4">
      <w:pPr>
        <w:pStyle w:val="Heading1"/>
        <w:rPr>
          <w:sz w:val="24"/>
          <w:szCs w:val="24"/>
        </w:rPr>
      </w:pPr>
      <w:bookmarkStart w:id="33" w:name="_Toc21964422"/>
      <w:bookmarkStart w:id="34" w:name="_Toc1796931002"/>
      <w:r>
        <w:t>A webes portál használatához szükséges</w:t>
      </w:r>
      <w:bookmarkEnd w:id="33"/>
      <w:bookmarkEnd w:id="34"/>
    </w:p>
    <w:p w14:paraId="1C97BD0B" w14:textId="15A99E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2E24177" w14:textId="5E9AC4A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asztali számítógép, laptop, tablet vagy okostelefon,</w:t>
      </w:r>
    </w:p>
    <w:p w14:paraId="37BCAEB4" w14:textId="2616504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modern böngésző,</w:t>
      </w:r>
    </w:p>
    <w:p w14:paraId="3513BBBB" w14:textId="56EDA19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internetkapcsolat.</w:t>
      </w:r>
    </w:p>
    <w:p w14:paraId="71EC8239" w14:textId="6E5F877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Ajánlott böngészők</w:t>
      </w:r>
    </w:p>
    <w:p w14:paraId="48A072F0" w14:textId="609653D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6EA34F0" w14:textId="39B6D53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Google Chrome,</w:t>
      </w:r>
    </w:p>
    <w:p w14:paraId="5089AE84" w14:textId="4141B5A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Mozilla Firefox,</w:t>
      </w:r>
    </w:p>
    <w:p w14:paraId="7A82526E" w14:textId="7BBF308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Microsoft Edge,</w:t>
      </w:r>
    </w:p>
    <w:p w14:paraId="4C95F4BE" w14:textId="1F1E528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Safari.</w:t>
      </w:r>
    </w:p>
    <w:p w14:paraId="2141398C" w14:textId="211C733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portál nagyobb képernyőn kényelmesebb, mert táblázatok, menük és űrlapok is találhatók benne. Mobilon is megnyitható, de több adat rögzítésekor a számítógép vagy laptop ajánlott.</w:t>
      </w:r>
    </w:p>
    <w:p w14:paraId="3DC2D239" w14:textId="13D0CD7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E42F26E" w14:textId="17ED9C67" w:rsidR="00724519" w:rsidRDefault="6AA5B97C" w:rsidP="6BBE12F4">
      <w:pPr>
        <w:pStyle w:val="Heading2"/>
        <w:rPr>
          <w:sz w:val="24"/>
          <w:szCs w:val="24"/>
        </w:rPr>
      </w:pPr>
      <w:bookmarkStart w:id="35" w:name="_Toc64387668"/>
      <w:bookmarkStart w:id="36" w:name="_Toc848502078"/>
      <w:r>
        <w:t>2.3. Asztali alkalmazás használatához szükséges eszközök</w:t>
      </w:r>
      <w:bookmarkEnd w:id="35"/>
      <w:bookmarkEnd w:id="36"/>
    </w:p>
    <w:p w14:paraId="326CE4B3" w14:textId="4B9AEFF7" w:rsidR="00724519" w:rsidRDefault="6AA5B97C" w:rsidP="6BBE12F4">
      <w:pPr>
        <w:pStyle w:val="Heading1"/>
        <w:rPr>
          <w:sz w:val="24"/>
          <w:szCs w:val="24"/>
        </w:rPr>
      </w:pPr>
      <w:bookmarkStart w:id="37" w:name="_Toc1227352433"/>
      <w:bookmarkStart w:id="38" w:name="_Toc2039886914"/>
      <w:r>
        <w:t>Az asztali alkalmazás használatához szükséges</w:t>
      </w:r>
      <w:bookmarkEnd w:id="37"/>
      <w:bookmarkEnd w:id="38"/>
    </w:p>
    <w:p w14:paraId="5A4C9C06" w14:textId="418145D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72C14EE" w14:textId="0157493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Windows operációs rendszerű számítógép,</w:t>
      </w:r>
    </w:p>
    <w:p w14:paraId="2F48E346" w14:textId="2CF2B8E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billentyűzet és egér,</w:t>
      </w:r>
    </w:p>
    <w:p w14:paraId="250DB10F" w14:textId="07F12D9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internetkapcsolat vagy adatbázis-elérés,</w:t>
      </w:r>
    </w:p>
    <w:p w14:paraId="58444288" w14:textId="091EE2B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.NET Framework 4.7.2 vagy újabb kompatibilis futtatókörnyezet,</w:t>
      </w:r>
    </w:p>
    <w:p w14:paraId="3EBAD542" w14:textId="6FF4FB2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telepített példánya.</w:t>
      </w:r>
    </w:p>
    <w:p w14:paraId="5C8A9EB6" w14:textId="52645BA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program a MySQL adatbázishoz kapcsolódik. Ha a hálózat vagy az adatbázis nem érhető el, a program hibaüzenetet jeleníthet meg, például adatbetöltési vagy csatlakozási hibát.</w:t>
      </w:r>
    </w:p>
    <w:p w14:paraId="11B3F1C9" w14:textId="290496E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47B14AA" w14:textId="38DAC798" w:rsidR="00724519" w:rsidRDefault="6AA5B97C" w:rsidP="6BBE12F4">
      <w:pPr>
        <w:pStyle w:val="Heading2"/>
        <w:rPr>
          <w:sz w:val="24"/>
          <w:szCs w:val="24"/>
        </w:rPr>
      </w:pPr>
      <w:bookmarkStart w:id="39" w:name="_Toc793244119"/>
      <w:bookmarkStart w:id="40" w:name="_Toc694794217"/>
      <w:r>
        <w:t>2.4. Mobilalkalmazás használatához szükséges eszközök</w:t>
      </w:r>
      <w:bookmarkEnd w:id="39"/>
      <w:bookmarkEnd w:id="40"/>
    </w:p>
    <w:p w14:paraId="4EB3C4FB" w14:textId="30E5E805" w:rsidR="00724519" w:rsidRDefault="6AA5B97C" w:rsidP="7B59E01E">
      <w:pPr>
        <w:pStyle w:val="Heading1"/>
        <w:rPr>
          <w:sz w:val="24"/>
          <w:szCs w:val="24"/>
        </w:rPr>
      </w:pPr>
      <w:bookmarkStart w:id="41" w:name="_Toc319270299"/>
      <w:bookmarkStart w:id="42" w:name="_Toc889662892"/>
      <w:r>
        <w:t>A mobilalkalmazás használatához szükséges</w:t>
      </w:r>
      <w:bookmarkEnd w:id="41"/>
      <w:bookmarkEnd w:id="42"/>
    </w:p>
    <w:p w14:paraId="33CA240A" w14:textId="498FE44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18E6893" w14:textId="0771AA0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Android okostelefon,</w:t>
      </w:r>
    </w:p>
    <w:p w14:paraId="7370A44A" w14:textId="3997B3C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működő internetkapcsolat vagy mobiladat,</w:t>
      </w:r>
    </w:p>
    <w:p w14:paraId="580E0572" w14:textId="05B4863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bekapcsolt helymeghatározás,</w:t>
      </w:r>
    </w:p>
    <w:p w14:paraId="41013857" w14:textId="1ECD23B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engedélyezett GPShelyhozzáférés az alkalmazás számára,</w:t>
      </w:r>
    </w:p>
    <w:p w14:paraId="61172BE9" w14:textId="63597A4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telepített ÚtdíjProToll Tracker mobilapp,</w:t>
      </w:r>
    </w:p>
    <w:p w14:paraId="1E066C1E" w14:textId="744F995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érvényes partner fiók.</w:t>
      </w:r>
    </w:p>
    <w:p w14:paraId="1E92392C" w14:textId="7606A32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mobilalkalmazás akkor működik megfelelően, ha a telefonon be van kapcsolva a helymeghatározás, és az alkalmazás megkapta a helyadatok használatához szükséges engedélyt.</w:t>
      </w:r>
    </w:p>
    <w:p w14:paraId="4629F592" w14:textId="4EFE14B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5319543" w14:textId="6419E19C" w:rsidR="00724519" w:rsidRDefault="6AA5B97C" w:rsidP="7B59E01E">
      <w:pPr>
        <w:pStyle w:val="Heading2"/>
        <w:rPr>
          <w:sz w:val="24"/>
          <w:szCs w:val="24"/>
        </w:rPr>
      </w:pPr>
      <w:bookmarkStart w:id="43" w:name="_Toc1210659770"/>
      <w:bookmarkStart w:id="44" w:name="_Toc896232629"/>
      <w:r>
        <w:t>2.5. Fejlesztői környezethez szükséges szoftverek</w:t>
      </w:r>
      <w:bookmarkEnd w:id="43"/>
      <w:bookmarkEnd w:id="44"/>
    </w:p>
    <w:p w14:paraId="421FFE1D" w14:textId="121CF07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 rendszert fejlesztőként vagy vizsgabemutatóhoz helyi gépen kell futtatni, akkor a következők szükségesek</w:t>
      </w:r>
    </w:p>
    <w:p w14:paraId="56D410F9" w14:textId="6825C2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68ED402" w14:textId="38E4AAC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PHP 8.2 vagy újabb a Laravel webportálhoz,</w:t>
      </w:r>
    </w:p>
    <w:p w14:paraId="297B1E33" w14:textId="001F626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Composer a PHP csomagokhoz,</w:t>
      </w:r>
    </w:p>
    <w:p w14:paraId="454399E2" w14:textId="2E06D71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Node.js és npm a frontend csomagokhoz,</w:t>
      </w:r>
    </w:p>
    <w:p w14:paraId="78F6908C" w14:textId="5EFA9B3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MySQL adatbázis,</w:t>
      </w:r>
    </w:p>
    <w:p w14:paraId="776B39F3" w14:textId="62B5719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Laravel 12 környezet,</w:t>
      </w:r>
    </w:p>
    <w:p w14:paraId="0005ADEF" w14:textId="3D4347C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Flutter SDK a mobilalkalmazáshoz,</w:t>
      </w:r>
    </w:p>
    <w:p w14:paraId="1FBD45CB" w14:textId="0ED7BF8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Android Studio vagy Android SDK az Android futtatáshoz,</w:t>
      </w:r>
    </w:p>
    <w:p w14:paraId="75595A7C" w14:textId="5A70DB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Visual Studio az asztali Windows Forms alkalmazáshoz,</w:t>
      </w:r>
    </w:p>
    <w:p w14:paraId="4093421D" w14:textId="4F74F28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.NET Framework 4.7.2 fejlesztői csomag.</w:t>
      </w:r>
    </w:p>
    <w:p w14:paraId="3BA9BA9E" w14:textId="1126B22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3. Telepítés és indítás lépései</w:t>
      </w:r>
    </w:p>
    <w:p w14:paraId="210DA044" w14:textId="26C5E52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3.1. Webes partner portál megnyitása felhasználóként</w:t>
      </w:r>
    </w:p>
    <w:p w14:paraId="13F4F4C8" w14:textId="1F4E0B8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Átlagos felhasználónak a webes portált nem kell telepítenie. A használat lépései</w:t>
      </w:r>
    </w:p>
    <w:p w14:paraId="10A6F3B9" w14:textId="037AEA6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28DDE80" w14:textId="5951735A" w:rsidR="00724519" w:rsidRDefault="6AA5B97C" w:rsidP="7B59E01E">
      <w:pPr>
        <w:pStyle w:val="Heading2"/>
        <w:rPr>
          <w:sz w:val="24"/>
          <w:szCs w:val="24"/>
        </w:rPr>
      </w:pPr>
      <w:bookmarkStart w:id="45" w:name="_Toc853077302"/>
      <w:bookmarkStart w:id="46" w:name="_Toc40879592"/>
      <w:r>
        <w:t>Nyissa meg a böngészőt.</w:t>
      </w:r>
      <w:bookmarkEnd w:id="45"/>
      <w:bookmarkEnd w:id="46"/>
    </w:p>
    <w:p w14:paraId="25D6183C" w14:textId="368800E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a portál webcímét.</w:t>
      </w:r>
    </w:p>
    <w:p w14:paraId="2711A75C" w14:textId="65A89DD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Nyomja meg az Enter billentyűt.</w:t>
      </w:r>
    </w:p>
    <w:p w14:paraId="7DB6DD9E" w14:textId="6572BA6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rendszer a bejelentkezési oldalra irányítja.</w:t>
      </w:r>
    </w:p>
    <w:p w14:paraId="1B8E80A5" w14:textId="66CCCCA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az email címét és jelszavát.</w:t>
      </w:r>
    </w:p>
    <w:p w14:paraId="52F6C627" w14:textId="44BF37E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 Bejelentkezés gombra.</w:t>
      </w:r>
    </w:p>
    <w:p w14:paraId="550A2973" w14:textId="7B2064E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nincs fiókja, a regisztrációs oldalon új partner fiókot hozhat létre.</w:t>
      </w:r>
    </w:p>
    <w:p w14:paraId="180DD7E3" w14:textId="19980EF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04EF81C" w14:textId="3BB01257" w:rsidR="00724519" w:rsidRDefault="6AA5B97C" w:rsidP="7B59E01E">
      <w:pPr>
        <w:pStyle w:val="Heading2"/>
        <w:rPr>
          <w:sz w:val="24"/>
          <w:szCs w:val="24"/>
        </w:rPr>
      </w:pPr>
      <w:bookmarkStart w:id="47" w:name="_Toc294061547"/>
      <w:bookmarkStart w:id="48" w:name="_Toc1859101668"/>
      <w:r>
        <w:t>3.2. Webes partner portál helyi indítása fejlesztői környezetben</w:t>
      </w:r>
      <w:bookmarkEnd w:id="47"/>
      <w:bookmarkEnd w:id="48"/>
    </w:p>
    <w:p w14:paraId="3C90AE37" w14:textId="674BE44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alkalmazás Laravel alapú. Helyi indításhoz a projekt főkönyvtárában a következő lépések szükségesek</w:t>
      </w:r>
    </w:p>
    <w:p w14:paraId="130169A3" w14:textId="2E0D9F4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EA9BD7C" w14:textId="2742A73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composer install</w:t>
      </w:r>
    </w:p>
    <w:p w14:paraId="446C3D5B" w14:textId="4936EF3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npm install</w:t>
      </w:r>
    </w:p>
    <w:p w14:paraId="7CD09ECB" w14:textId="6E5A883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php artisan migrate</w:t>
      </w:r>
    </w:p>
    <w:p w14:paraId="12330FDF" w14:textId="191518B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php artisan serve</w:t>
      </w:r>
    </w:p>
    <w:p w14:paraId="45D3CB2A" w14:textId="4670D7D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npm run dev</w:t>
      </w:r>
    </w:p>
    <w:p w14:paraId="7A769972" w14:textId="6C7D114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Ezután a böngészőben megnyitható például</w:t>
      </w:r>
    </w:p>
    <w:p w14:paraId="3E65C115" w14:textId="0798A3B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AA3144A" w14:textId="39D9DE1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http127.0.0.18000</w:t>
      </w:r>
    </w:p>
    <w:p w14:paraId="621611EE" w14:textId="1174C2B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projekt tartalmazhat összetett fejlesztői indító parancsot is</w:t>
      </w:r>
    </w:p>
    <w:p w14:paraId="0CFC50D9" w14:textId="6999E00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F3F488D" w14:textId="35473D3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composer run dev</w:t>
      </w:r>
    </w:p>
    <w:p w14:paraId="07DD0D01" w14:textId="331F144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több folyamatot is elindíthat egyszerre, például Laravel szervert, queue listenert, naplófigyelést és Vite fejlesztői szervert.</w:t>
      </w:r>
    </w:p>
    <w:p w14:paraId="60E2B278" w14:textId="118A3A2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CEBEDCD" w14:textId="11C10107" w:rsidR="00724519" w:rsidRDefault="6AA5B97C" w:rsidP="7B59E01E">
      <w:pPr>
        <w:pStyle w:val="Heading2"/>
        <w:rPr>
          <w:sz w:val="24"/>
          <w:szCs w:val="24"/>
        </w:rPr>
      </w:pPr>
      <w:bookmarkStart w:id="49" w:name="_Toc713148494"/>
      <w:bookmarkStart w:id="50" w:name="_Toc1949968073"/>
      <w:r>
        <w:t>3.3. Asztali alkalmazás telepítése</w:t>
      </w:r>
      <w:bookmarkEnd w:id="49"/>
      <w:bookmarkEnd w:id="50"/>
    </w:p>
    <w:p w14:paraId="64302688" w14:textId="70AE866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Windows alatt használható. A projektben található telepítőcsomag alapján a telepítés általános lépései</w:t>
      </w:r>
    </w:p>
    <w:p w14:paraId="4F013EF4" w14:textId="3799857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6177562" w14:textId="4AE8E40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Keresse meg a TollÚtdíj_setup.zip fájlt.</w:t>
      </w:r>
    </w:p>
    <w:p w14:paraId="02026BAA" w14:textId="781384E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Csomagolja ki a ZIP fájlt.</w:t>
      </w:r>
    </w:p>
    <w:p w14:paraId="69E3AEAD" w14:textId="0AD8F1A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Indítsa el a telepítőfájlt vagy a közzétett alkalmazást.</w:t>
      </w:r>
    </w:p>
    <w:p w14:paraId="09D7B670" w14:textId="63439F3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 Windows biztonsági figyelmeztetést jelenít meg, csak akkor folytassa, ha biztos benne, hogy a fájl megbízható forrásból származik.</w:t>
      </w:r>
    </w:p>
    <w:p w14:paraId="381FC654" w14:textId="6374CEC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Kövesse a telepítő lépéseit.</w:t>
      </w:r>
    </w:p>
    <w:p w14:paraId="6890EB62" w14:textId="247F82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telepítés után indítsa el a TollÚtdíj alkalmazást.</w:t>
      </w:r>
    </w:p>
    <w:p w14:paraId="188D7018" w14:textId="4615894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 gépen hiányzik a .NET Framework 4.7.2, a telepítő kérheti annak telepítését.</w:t>
      </w:r>
    </w:p>
    <w:p w14:paraId="557CAFA4" w14:textId="3F8E840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7F15F41" w14:textId="171C8CCB" w:rsidR="00724519" w:rsidRDefault="6AA5B97C" w:rsidP="7B59E01E">
      <w:pPr>
        <w:pStyle w:val="Heading2"/>
        <w:rPr>
          <w:sz w:val="24"/>
          <w:szCs w:val="24"/>
        </w:rPr>
      </w:pPr>
      <w:bookmarkStart w:id="51" w:name="_Toc738426120"/>
      <w:bookmarkStart w:id="52" w:name="_Toc818666408"/>
      <w:r>
        <w:t>3.4. Asztali alkalmazás indítása</w:t>
      </w:r>
      <w:bookmarkEnd w:id="51"/>
      <w:bookmarkEnd w:id="52"/>
    </w:p>
    <w:p w14:paraId="380AF337" w14:textId="35D8853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indításának lépései</w:t>
      </w:r>
    </w:p>
    <w:p w14:paraId="32350244" w14:textId="02DFC50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D77F7AB" w14:textId="01A98D6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Windows Start menüt vagy az alkalmazás telepítési mappáját.</w:t>
      </w:r>
    </w:p>
    <w:p w14:paraId="5BB3F5D9" w14:textId="22DAAC2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Indítsa el a TollÚtdíj programot.</w:t>
      </w:r>
    </w:p>
    <w:p w14:paraId="35385F77" w14:textId="1D28F01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bejelentkezési ablakban adja meg az email címét.</w:t>
      </w:r>
    </w:p>
    <w:p w14:paraId="575F3DBF" w14:textId="20998C7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jelszavát.</w:t>
      </w:r>
    </w:p>
    <w:p w14:paraId="7C7BA0DC" w14:textId="03AECEC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Opcionálisan jelölje be a Maradjak bejelentkezve lehetőséget.</w:t>
      </w:r>
    </w:p>
    <w:p w14:paraId="677DF05A" w14:textId="07FE2C3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 Bejelentkezés gombra.</w:t>
      </w:r>
    </w:p>
    <w:p w14:paraId="641C0A70" w14:textId="57E4F4A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Sikeres bejelentkezés után megjelenik a főmenü.</w:t>
      </w:r>
    </w:p>
    <w:p w14:paraId="16CA6D57" w14:textId="62295E8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DA17B3E" w14:textId="7DFE8486" w:rsidR="00724519" w:rsidRDefault="6AA5B97C" w:rsidP="7B59E01E">
      <w:pPr>
        <w:pStyle w:val="Heading2"/>
        <w:rPr>
          <w:sz w:val="24"/>
          <w:szCs w:val="24"/>
        </w:rPr>
      </w:pPr>
      <w:bookmarkStart w:id="53" w:name="_Toc1634914991"/>
      <w:bookmarkStart w:id="54" w:name="_Toc1347767731"/>
      <w:r>
        <w:t>3.5. Mobilalkalmazás telepítése</w:t>
      </w:r>
      <w:bookmarkEnd w:id="53"/>
      <w:bookmarkEnd w:id="54"/>
    </w:p>
    <w:p w14:paraId="2AA9E30B" w14:textId="67B66F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mobilalkalmazás Android telefonra telepíthető. Felhasználói szempontból a telepítés általános módja</w:t>
      </w:r>
    </w:p>
    <w:p w14:paraId="733CE051" w14:textId="12CEC26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70F227A" w14:textId="6297A6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Szerezze be az alkalmazás telepítőfájlját vagy telepítse a megadott forrásból.</w:t>
      </w:r>
    </w:p>
    <w:p w14:paraId="6066C814" w14:textId="7FF7EB8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telepítőt a telefonon.</w:t>
      </w:r>
    </w:p>
    <w:p w14:paraId="42331194" w14:textId="6301D68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 telefon engedélyt kér ismeretlen forrásból származó alkalmazás telepítésére, csak megbízható forrás esetén engedélyezze.</w:t>
      </w:r>
    </w:p>
    <w:p w14:paraId="13CF45C4" w14:textId="3A81BB7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Telepítse az alkalmazást.</w:t>
      </w:r>
    </w:p>
    <w:p w14:paraId="021C800F" w14:textId="559E0E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Indítsa el az UtdijPro </w:t>
      </w:r>
      <w:proofErr w:type="gramStart"/>
      <w:r w:rsidRPr="6BBE12F4">
        <w:rPr>
          <w:rFonts w:ascii="Times New Roman" w:eastAsia="Times New Roman" w:hAnsi="Times New Roman" w:cs="Times New Roman"/>
        </w:rPr>
        <w:t>Mobile  Toll</w:t>
      </w:r>
      <w:proofErr w:type="gramEnd"/>
      <w:r w:rsidRPr="6BBE12F4">
        <w:rPr>
          <w:rFonts w:ascii="Times New Roman" w:eastAsia="Times New Roman" w:hAnsi="Times New Roman" w:cs="Times New Roman"/>
        </w:rPr>
        <w:t xml:space="preserve"> Tracker appot.</w:t>
      </w:r>
    </w:p>
    <w:p w14:paraId="15FCD72B" w14:textId="439F5AB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Fejlesztői környezetben a mobilapp Flutterrel indítható</w:t>
      </w:r>
    </w:p>
    <w:p w14:paraId="5CCA8790" w14:textId="424A7F3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1B4869E" w14:textId="23403BB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flutter pub get</w:t>
      </w:r>
    </w:p>
    <w:p w14:paraId="11CAE835" w14:textId="2E429A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flutter run</w:t>
      </w:r>
    </w:p>
    <w:p w14:paraId="6387BFAE" w14:textId="308193E6" w:rsidR="00724519" w:rsidRDefault="6AA5B97C" w:rsidP="7B59E01E">
      <w:pPr>
        <w:pStyle w:val="Heading2"/>
        <w:rPr>
          <w:sz w:val="24"/>
          <w:szCs w:val="24"/>
        </w:rPr>
      </w:pPr>
      <w:bookmarkStart w:id="55" w:name="_Toc1358326771"/>
      <w:bookmarkStart w:id="56" w:name="_Toc100808074"/>
      <w:r>
        <w:t>3.6. Mobil backend beállítása fejlesztőként</w:t>
      </w:r>
      <w:bookmarkEnd w:id="55"/>
      <w:bookmarkEnd w:id="56"/>
    </w:p>
    <w:p w14:paraId="263C0F21" w14:textId="30A835F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mobilalkalmazás a szerver felé API hívásokat küld. A projektben külön PHP API mappa is található. Fejlesztői használat esetén</w:t>
      </w:r>
    </w:p>
    <w:p w14:paraId="79069CD6" w14:textId="56CB70A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2122D70" w14:textId="6FFDDD9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PHP API fájlokat másolja az ApacheAMMPS www mappájába.</w:t>
      </w:r>
    </w:p>
    <w:p w14:paraId="03EE2444" w14:textId="5E0985F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Hozzon létre MySQL adatbázist.</w:t>
      </w:r>
    </w:p>
    <w:p w14:paraId="6987B15B" w14:textId="25604DD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Állítsa be a config.php fájlban az adatbázis nevét, felhasználóját és jelszavát.</w:t>
      </w:r>
    </w:p>
    <w:p w14:paraId="5A599914" w14:textId="60002E0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Ellenőrizze, hogy a mobilapp API alap URL-je a megfelelő szerverre mutat.</w:t>
      </w:r>
    </w:p>
    <w:p w14:paraId="6CC4C85C" w14:textId="5ECC2EA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Flutter appban az API alap URL a MOBILE_API_BASE_URL értékkel állítható. Emulátor esetén az alapértelmezett cím például</w:t>
      </w:r>
    </w:p>
    <w:p w14:paraId="60BF15E8" w14:textId="47B9D93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3F7B414" w14:textId="3354888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http10.0.2.28000apimobile</w:t>
      </w:r>
    </w:p>
    <w:p w14:paraId="5590A141" w14:textId="6A99072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Valós telefonon a szerver helyi hálózati IP-címét kell használni.</w:t>
      </w:r>
    </w:p>
    <w:p w14:paraId="7BDDFAD6" w14:textId="398B5F9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F86F364" w14:textId="069E948B" w:rsidR="00724519" w:rsidRDefault="6AA5B97C" w:rsidP="7B59E01E">
      <w:pPr>
        <w:pStyle w:val="Heading1"/>
        <w:rPr>
          <w:sz w:val="24"/>
          <w:szCs w:val="24"/>
        </w:rPr>
      </w:pPr>
      <w:bookmarkStart w:id="57" w:name="_Toc857993688"/>
      <w:bookmarkStart w:id="58" w:name="_Toc491850318"/>
      <w:r>
        <w:t>4. A program részletes bemutatása</w:t>
      </w:r>
      <w:bookmarkEnd w:id="57"/>
      <w:bookmarkEnd w:id="58"/>
    </w:p>
    <w:p w14:paraId="7F228227" w14:textId="132E4CFD" w:rsidR="00724519" w:rsidRDefault="6AA5B97C" w:rsidP="7B59E01E">
      <w:pPr>
        <w:pStyle w:val="Heading2"/>
        <w:rPr>
          <w:sz w:val="24"/>
          <w:szCs w:val="24"/>
        </w:rPr>
      </w:pPr>
      <w:bookmarkStart w:id="59" w:name="_Toc1724666977"/>
      <w:bookmarkStart w:id="60" w:name="_Toc1566511348"/>
      <w:r>
        <w:t>4.1. Webes partner portál regisztráció</w:t>
      </w:r>
      <w:bookmarkEnd w:id="59"/>
      <w:bookmarkEnd w:id="60"/>
    </w:p>
    <w:p w14:paraId="24544AB7" w14:textId="342DA62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regisztráció célja, hogy új partnercég és első felhasználó jöjjön létre. A regisztrációs űrlapon a következő adatokat kell megadni</w:t>
      </w:r>
    </w:p>
    <w:p w14:paraId="77BF55E7" w14:textId="1037B25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573F7EA" w14:textId="18B96E7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cégnév,</w:t>
      </w:r>
    </w:p>
    <w:p w14:paraId="3C319756" w14:textId="55EBBB2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adószám,</w:t>
      </w:r>
    </w:p>
    <w:p w14:paraId="4ECB32E0" w14:textId="1D22800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cím,</w:t>
      </w:r>
    </w:p>
    <w:p w14:paraId="2CFAE535" w14:textId="4AD59AF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teljes név,</w:t>
      </w:r>
    </w:p>
    <w:p w14:paraId="16662BFA" w14:textId="6A0BE22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cím,</w:t>
      </w:r>
    </w:p>
    <w:p w14:paraId="6E75D254" w14:textId="467D9ED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jelszó,</w:t>
      </w:r>
    </w:p>
    <w:p w14:paraId="7D7FC4B4" w14:textId="75C7128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jelszó megerősítése.</w:t>
      </w:r>
    </w:p>
    <w:p w14:paraId="27B3D75B" w14:textId="0EDA52E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A felhasználónak működő email címet kell megadnia, mert a rendszer email-megerősítést kérhet. A jelszónak legalább 8 karakterből kell állnia, és a két jelszómezőnek meg kell egyeznie.</w:t>
      </w:r>
    </w:p>
    <w:p w14:paraId="6CC31F0E" w14:textId="38E8C82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9236183" w14:textId="7F75F711" w:rsidR="00724519" w:rsidRDefault="6AA5B97C" w:rsidP="7B59E01E">
      <w:pPr>
        <w:pStyle w:val="Heading2"/>
        <w:rPr>
          <w:sz w:val="24"/>
          <w:szCs w:val="24"/>
        </w:rPr>
      </w:pPr>
      <w:bookmarkStart w:id="61" w:name="_Toc210822141"/>
      <w:bookmarkStart w:id="62" w:name="_Toc422992372"/>
      <w:r>
        <w:t>4.2. Webes partner portál email-megerősítés</w:t>
      </w:r>
      <w:bookmarkEnd w:id="61"/>
      <w:bookmarkEnd w:id="62"/>
    </w:p>
    <w:p w14:paraId="544DCC7A" w14:textId="7F70FB0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Regisztráció után a rendszer megerősítő emailt küldhet. A felhasználónak meg kell nyitnia a levelet, és rá kell kattintania a megerősítő linkre.</w:t>
      </w:r>
    </w:p>
    <w:p w14:paraId="6BE1BF12" w14:textId="127CCF4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3FC158A" w14:textId="09148FC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az email nem érkezik meg</w:t>
      </w:r>
    </w:p>
    <w:p w14:paraId="2710383F" w14:textId="595A484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BF04301" w14:textId="6053A19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 spam vagy levélszemét mappát,</w:t>
      </w:r>
    </w:p>
    <w:p w14:paraId="676FA529" w14:textId="7351AAE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várjon néhány percet,</w:t>
      </w:r>
    </w:p>
    <w:p w14:paraId="4529F7DB" w14:textId="7CA5779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az újraküldés gombra,</w:t>
      </w:r>
    </w:p>
    <w:p w14:paraId="22C6E2B8" w14:textId="4B84E36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rossz email címet adott meg, jelentkezzen ki és regisztráljon újra helyes címmel.</w:t>
      </w:r>
    </w:p>
    <w:p w14:paraId="22909340" w14:textId="1642E88F" w:rsidR="00724519" w:rsidRDefault="6AA5B97C" w:rsidP="7B59E01E">
      <w:pPr>
        <w:pStyle w:val="Heading2"/>
        <w:rPr>
          <w:sz w:val="24"/>
          <w:szCs w:val="24"/>
        </w:rPr>
      </w:pPr>
      <w:bookmarkStart w:id="63" w:name="_Toc83331775"/>
      <w:bookmarkStart w:id="64" w:name="_Toc1641300262"/>
      <w:r>
        <w:t>4.3. Webes partner portál bejelentkezés</w:t>
      </w:r>
      <w:bookmarkEnd w:id="63"/>
      <w:bookmarkEnd w:id="64"/>
    </w:p>
    <w:p w14:paraId="31765D05" w14:textId="6AFE2A1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bejelentkezési oldalon email címet és jelszót kell megadni. Sikeres bejelentkezés után a felhasználó az irányítópultra kerül. Hibás adatok esetén a rendszer hibaüzenetet jelenít meg.</w:t>
      </w:r>
    </w:p>
    <w:p w14:paraId="77E4E6AE" w14:textId="659BBB9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BB95585" w14:textId="7CE38E82" w:rsidR="00724519" w:rsidRDefault="6AA5B97C" w:rsidP="7B59E01E">
      <w:pPr>
        <w:pStyle w:val="Heading2"/>
        <w:rPr>
          <w:sz w:val="24"/>
          <w:szCs w:val="24"/>
        </w:rPr>
      </w:pPr>
      <w:bookmarkStart w:id="65" w:name="_Toc1709651819"/>
      <w:bookmarkStart w:id="66" w:name="_Toc580817679"/>
      <w:r>
        <w:t>4.4. Webes partner portál irányítópult</w:t>
      </w:r>
      <w:bookmarkEnd w:id="65"/>
      <w:bookmarkEnd w:id="66"/>
    </w:p>
    <w:p w14:paraId="24558BBB" w14:textId="6B7271C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irányítópult a webes portál kezdőképernyője. Bal oldalon található a menü, jobb oldalon az aktuális tartalom. Kisebb képernyőn a menü külön gombbal nyitható meg.</w:t>
      </w:r>
    </w:p>
    <w:p w14:paraId="1E278209" w14:textId="090AC61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414AEFB" w14:textId="0B308F0B" w:rsidR="00724519" w:rsidRDefault="6AA5B97C" w:rsidP="7B59E01E">
      <w:pPr>
        <w:pStyle w:val="Heading1"/>
        <w:rPr>
          <w:sz w:val="24"/>
          <w:szCs w:val="24"/>
        </w:rPr>
      </w:pPr>
      <w:bookmarkStart w:id="67" w:name="_Toc360932047"/>
      <w:bookmarkStart w:id="68" w:name="_Toc1785252577"/>
      <w:r>
        <w:t>A fő menüpontok</w:t>
      </w:r>
      <w:bookmarkEnd w:id="67"/>
      <w:bookmarkEnd w:id="68"/>
    </w:p>
    <w:p w14:paraId="1AC71B77" w14:textId="34FC646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AA1D93A" w14:textId="69C048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Irányítópult,</w:t>
      </w:r>
    </w:p>
    <w:p w14:paraId="7F3EC952" w14:textId="53E7AFB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Útdíj kalkulátor,</w:t>
      </w:r>
    </w:p>
    <w:p w14:paraId="467AD4B9" w14:textId="7ED421A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Alkalmazottak,</w:t>
      </w:r>
    </w:p>
    <w:p w14:paraId="1D83EF87" w14:textId="438F19A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Sofőrök,</w:t>
      </w:r>
    </w:p>
    <w:p w14:paraId="55837447" w14:textId="68F4FFE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Flotta vagy járművek,</w:t>
      </w:r>
    </w:p>
    <w:p w14:paraId="322D7A5A" w14:textId="2771019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Riportok,</w:t>
      </w:r>
    </w:p>
    <w:p w14:paraId="53CFA737" w14:textId="480DFD1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Beállítások.</w:t>
      </w:r>
    </w:p>
    <w:p w14:paraId="346E1911" w14:textId="64CFFDE6" w:rsidR="00724519" w:rsidRDefault="6AA5B97C" w:rsidP="7B59E01E">
      <w:pPr>
        <w:pStyle w:val="Heading2"/>
        <w:rPr>
          <w:sz w:val="24"/>
          <w:szCs w:val="24"/>
        </w:rPr>
      </w:pPr>
      <w:bookmarkStart w:id="69" w:name="_Toc347384653"/>
      <w:bookmarkStart w:id="70" w:name="_Toc2041912452"/>
      <w:r>
        <w:t>4.5. Webes partner portál útdíjkalkulátor</w:t>
      </w:r>
      <w:bookmarkEnd w:id="69"/>
      <w:bookmarkEnd w:id="70"/>
    </w:p>
    <w:p w14:paraId="6D386AE3" w14:textId="2DBDAE4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útdíjkalkulátor becslést ad egy útvonal távolságára és várható díjára. A használat lépései</w:t>
      </w:r>
    </w:p>
    <w:p w14:paraId="76CA1940" w14:textId="7F75793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EB95748" w14:textId="5C8971A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az Útdíj kalkulátor menüpontot.</w:t>
      </w:r>
    </w:p>
    <w:p w14:paraId="77A864C4" w14:textId="6D08CFD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az indulási helyet, például Szeged, Magyarország.</w:t>
      </w:r>
    </w:p>
    <w:p w14:paraId="0BDEDB24" w14:textId="22E3DE6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az érkezési helyet, például Győr, Magyarország.</w:t>
      </w:r>
    </w:p>
    <w:p w14:paraId="0A5AD8E9" w14:textId="7E4B9EB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Válassza ki a járműtípust.</w:t>
      </w:r>
    </w:p>
    <w:p w14:paraId="3E75C3F1" w14:textId="3CFE701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szükséges, adjon hozzá köztes megállót.</w:t>
      </w:r>
    </w:p>
    <w:p w14:paraId="022AB477" w14:textId="3BB3EE7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 kalkuláció gombra.</w:t>
      </w:r>
    </w:p>
    <w:p w14:paraId="34B915FC" w14:textId="4E74BFF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Tekintse meg a becsült útdíjat, távolságot és térképet.</w:t>
      </w:r>
    </w:p>
    <w:p w14:paraId="758D06A6" w14:textId="2963220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kalkuláció becslés, nem hivatalos fizetési bizonylat.</w:t>
      </w:r>
    </w:p>
    <w:p w14:paraId="1380EC52" w14:textId="7828846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CD2E4B0" w14:textId="1207064F" w:rsidR="00724519" w:rsidRDefault="6AA5B97C" w:rsidP="7B59E01E">
      <w:pPr>
        <w:pStyle w:val="Heading2"/>
        <w:rPr>
          <w:sz w:val="24"/>
          <w:szCs w:val="24"/>
        </w:rPr>
      </w:pPr>
      <w:bookmarkStart w:id="71" w:name="_Toc547196440"/>
      <w:bookmarkStart w:id="72" w:name="_Toc667960250"/>
      <w:r>
        <w:t>4.6. Webes partner portál alkalmazottak kezelése</w:t>
      </w:r>
      <w:bookmarkEnd w:id="71"/>
      <w:bookmarkEnd w:id="72"/>
    </w:p>
    <w:p w14:paraId="7668163A" w14:textId="6D25B6E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Alkalmazottak menüpontban új felhasználó adható hozzá a céghez. Szükséges adatok</w:t>
      </w:r>
    </w:p>
    <w:p w14:paraId="4C0DFF6B" w14:textId="2FBEDDD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19A05C8" w14:textId="7CAFBD8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teljes név,</w:t>
      </w:r>
    </w:p>
    <w:p w14:paraId="2835D072" w14:textId="6BC6DCE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cím,</w:t>
      </w:r>
    </w:p>
    <w:p w14:paraId="502A6466" w14:textId="458CBC7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jelszó,</w:t>
      </w:r>
    </w:p>
    <w:p w14:paraId="38EF35F2" w14:textId="6BAC44D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jelszó megerősítése.</w:t>
      </w:r>
    </w:p>
    <w:p w14:paraId="43536551" w14:textId="0FB88FF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meglévő felhasználók aktív vagy inaktív állapotba kapcsolhatók. Az inaktív felhasználó nem tud belépni.</w:t>
      </w:r>
    </w:p>
    <w:p w14:paraId="7A0B96C0" w14:textId="2197A94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1BC681E" w14:textId="5E1951D5" w:rsidR="00724519" w:rsidRDefault="6AA5B97C" w:rsidP="7B59E01E">
      <w:pPr>
        <w:pStyle w:val="Heading2"/>
        <w:rPr>
          <w:sz w:val="24"/>
          <w:szCs w:val="24"/>
        </w:rPr>
      </w:pPr>
      <w:bookmarkStart w:id="73" w:name="_Toc1097460438"/>
      <w:bookmarkStart w:id="74" w:name="_Toc1652732622"/>
      <w:r>
        <w:t>4.7. Webes partner portál sofőrök kezelése</w:t>
      </w:r>
      <w:bookmarkEnd w:id="73"/>
      <w:bookmarkEnd w:id="74"/>
    </w:p>
    <w:p w14:paraId="7720E8A3" w14:textId="276025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Sofőrök menüpontban a cég sofőrjei kezelhetők. Megadható adatok</w:t>
      </w:r>
    </w:p>
    <w:p w14:paraId="4CFA8EE8" w14:textId="25EE68D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113C011" w14:textId="192FD85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név,</w:t>
      </w:r>
    </w:p>
    <w:p w14:paraId="0C427DAF" w14:textId="5A6DB45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aktív állapot,</w:t>
      </w:r>
    </w:p>
    <w:p w14:paraId="1790A4B3" w14:textId="5BFD8B9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személyi azonosító,</w:t>
      </w:r>
    </w:p>
    <w:p w14:paraId="5FF9DF6F" w14:textId="4DA4225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születési dátum,</w:t>
      </w:r>
    </w:p>
    <w:p w14:paraId="2DE9EB59" w14:textId="651A8B0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telefonszám,</w:t>
      </w:r>
    </w:p>
    <w:p w14:paraId="61C120F8" w14:textId="5FB545E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cím,</w:t>
      </w:r>
    </w:p>
    <w:p w14:paraId="1D095FFD" w14:textId="1464C5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adószám.</w:t>
      </w:r>
    </w:p>
    <w:p w14:paraId="5A139407" w14:textId="2D6FD96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sofőrök listázhatók, kereshetők, szerkeszthetők, inaktiválhatók és törölhetők.</w:t>
      </w:r>
    </w:p>
    <w:p w14:paraId="26E9163D" w14:textId="24D25A3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A6F04CB" w14:textId="133775D2" w:rsidR="00724519" w:rsidRDefault="6AA5B97C" w:rsidP="7B59E01E">
      <w:pPr>
        <w:pStyle w:val="Heading2"/>
        <w:rPr>
          <w:sz w:val="24"/>
          <w:szCs w:val="24"/>
        </w:rPr>
      </w:pPr>
      <w:bookmarkStart w:id="75" w:name="_Toc56837315"/>
      <w:bookmarkStart w:id="76" w:name="_Toc773413536"/>
      <w:r>
        <w:t>4.8. Webes partner portál járművek kezelése</w:t>
      </w:r>
      <w:bookmarkEnd w:id="75"/>
      <w:bookmarkEnd w:id="76"/>
    </w:p>
    <w:p w14:paraId="44E8ECD2" w14:textId="4E391B6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Járművek vagy Flotta menüpontban a cég járművei kezelhetők. Megadható adatok</w:t>
      </w:r>
    </w:p>
    <w:p w14:paraId="0EDBF257" w14:textId="0241E3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53732EC" w14:textId="61E49CF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rendszám,</w:t>
      </w:r>
    </w:p>
    <w:p w14:paraId="4E71EFF6" w14:textId="26EDB2C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márka,</w:t>
      </w:r>
    </w:p>
    <w:p w14:paraId="701236F1" w14:textId="21FD253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típus,</w:t>
      </w:r>
    </w:p>
    <w:p w14:paraId="5A576496" w14:textId="485D818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kategória,</w:t>
      </w:r>
    </w:p>
    <w:p w14:paraId="3A04A5E8" w14:textId="5B1F55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tengelyszám,</w:t>
      </w:r>
    </w:p>
    <w:p w14:paraId="0EB5987E" w14:textId="23F5965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VINalvázszám,</w:t>
      </w:r>
    </w:p>
    <w:p w14:paraId="4C542268" w14:textId="25A142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Euro-besorolás,</w:t>
      </w:r>
    </w:p>
    <w:p w14:paraId="0D1A22DE" w14:textId="02A8B3A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össztömeg,</w:t>
      </w:r>
    </w:p>
    <w:p w14:paraId="450A1007" w14:textId="22F389C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pótkocsi-képesség,</w:t>
      </w:r>
    </w:p>
    <w:p w14:paraId="22624D0A" w14:textId="6A2EFFA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aktív állapot.</w:t>
      </w:r>
    </w:p>
    <w:p w14:paraId="0396E10B" w14:textId="62CA5B2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rendszám egyedi adat, ezért ugyanazt a rendszámot nem lehet több járműhöz rögzíteni.</w:t>
      </w:r>
    </w:p>
    <w:p w14:paraId="0AD48C3A" w14:textId="1214766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9001118" w14:textId="58D1D21F" w:rsidR="00724519" w:rsidRDefault="6AA5B97C" w:rsidP="7B59E01E">
      <w:pPr>
        <w:pStyle w:val="Heading2"/>
        <w:rPr>
          <w:sz w:val="24"/>
          <w:szCs w:val="24"/>
        </w:rPr>
      </w:pPr>
      <w:bookmarkStart w:id="77" w:name="_Toc2103070645"/>
      <w:bookmarkStart w:id="78" w:name="_Toc1296154307"/>
      <w:r>
        <w:t>4.9. Webes partner portál riportok és beállítások</w:t>
      </w:r>
      <w:bookmarkEnd w:id="77"/>
      <w:bookmarkEnd w:id="78"/>
    </w:p>
    <w:p w14:paraId="0D2570BE" w14:textId="238DDE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Riportok menüpont összesítő adatokat mutat, például sofőrök, járművek és felhasználók számát. A Beállítások menüpontban a cég neve, adószáma és címe módosítható.</w:t>
      </w:r>
    </w:p>
    <w:p w14:paraId="46F276DA" w14:textId="32AA0AB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19CEB91" w14:textId="202D9DDD" w:rsidR="00724519" w:rsidRDefault="6AA5B97C" w:rsidP="7B59E01E">
      <w:pPr>
        <w:pStyle w:val="Heading2"/>
        <w:rPr>
          <w:sz w:val="24"/>
          <w:szCs w:val="24"/>
        </w:rPr>
      </w:pPr>
      <w:bookmarkStart w:id="79" w:name="_Toc1253244411"/>
      <w:bookmarkStart w:id="80" w:name="_Toc23269988"/>
      <w:r>
        <w:t>4.10. Asztali alkalmazás bejelentkezés</w:t>
      </w:r>
      <w:bookmarkEnd w:id="79"/>
      <w:bookmarkEnd w:id="80"/>
    </w:p>
    <w:p w14:paraId="51F2EF32" w14:textId="4E4889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indításakor bejelentkezési ablak jelenik meg. A mezők</w:t>
      </w:r>
    </w:p>
    <w:p w14:paraId="08DFFBDE" w14:textId="024157F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E6E08A3" w14:textId="019FF07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E-mail cím,</w:t>
      </w:r>
    </w:p>
    <w:p w14:paraId="71838EB6" w14:textId="148A5B3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Jelszó,</w:t>
      </w:r>
    </w:p>
    <w:p w14:paraId="109EC447" w14:textId="6ABB3B2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Maradjak bejelentkezve jelölőnégyzet,</w:t>
      </w:r>
    </w:p>
    <w:p w14:paraId="498DB192" w14:textId="46CA128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Bejelentkezés gomb.</w:t>
      </w:r>
    </w:p>
    <w:p w14:paraId="3826005E" w14:textId="51543CA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 felhasználó nem ír email címet vagy jelszót, a program a hiányzó mezőre irányítja a figyelmet. Ha az adatbázis nem érhető el, adatbetöltési vagy kapcsolat hiba jelenik meg.</w:t>
      </w:r>
    </w:p>
    <w:p w14:paraId="532F61ED" w14:textId="3195B9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1C9BD71" w14:textId="0C5A7C97" w:rsidR="00724519" w:rsidRDefault="6AA5B97C" w:rsidP="7B59E01E">
      <w:pPr>
        <w:pStyle w:val="Heading2"/>
        <w:rPr>
          <w:sz w:val="24"/>
          <w:szCs w:val="24"/>
        </w:rPr>
      </w:pPr>
      <w:bookmarkStart w:id="81" w:name="_Toc1558367113"/>
      <w:bookmarkStart w:id="82" w:name="_Toc1281354553"/>
      <w:r>
        <w:t>4.11. Asztali alkalmazás főmenü</w:t>
      </w:r>
      <w:bookmarkEnd w:id="81"/>
      <w:bookmarkEnd w:id="82"/>
    </w:p>
    <w:p w14:paraId="6E531F64" w14:textId="0D67630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Sikeres bejelentkezés után a főmenü jelenik meg. A főmenüben elérhető gombok</w:t>
      </w:r>
    </w:p>
    <w:p w14:paraId="0D55F28A" w14:textId="0ED44D0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9C5CABD" w14:textId="670C7B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 áttekintése,</w:t>
      </w:r>
    </w:p>
    <w:p w14:paraId="601ACA72" w14:textId="12AC914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Járművek kezelése,</w:t>
      </w:r>
    </w:p>
    <w:p w14:paraId="40279FEC" w14:textId="7E42C1E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Jogosítványok kezelése,</w:t>
      </w:r>
    </w:p>
    <w:p w14:paraId="0836A30D" w14:textId="61CF8EB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Trackerek megtekintése,</w:t>
      </w:r>
    </w:p>
    <w:p w14:paraId="328766A1" w14:textId="09A0E04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Sofőrök kezelése,</w:t>
      </w:r>
    </w:p>
    <w:p w14:paraId="042B5B32" w14:textId="05BB7E7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Kijelentkezés.</w:t>
      </w:r>
    </w:p>
    <w:p w14:paraId="414874C0" w14:textId="5591000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program címsora szerepkör szerint változhat, például Operátor, Adminisztrátor vagy Rendszer adminisztrátor felirattal.</w:t>
      </w:r>
    </w:p>
    <w:p w14:paraId="6C51174C" w14:textId="6376CF0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25CBA66" w14:textId="6F48D644" w:rsidR="00724519" w:rsidRDefault="6AA5B97C" w:rsidP="7B59E01E">
      <w:pPr>
        <w:pStyle w:val="Heading2"/>
        <w:rPr>
          <w:sz w:val="24"/>
          <w:szCs w:val="24"/>
        </w:rPr>
      </w:pPr>
      <w:bookmarkStart w:id="83" w:name="_Toc1303884700"/>
      <w:bookmarkStart w:id="84" w:name="_Toc308966658"/>
      <w:r>
        <w:t>4.12. Asztali alkalmazás cégadatok kezelése</w:t>
      </w:r>
      <w:bookmarkEnd w:id="83"/>
      <w:bookmarkEnd w:id="84"/>
    </w:p>
    <w:p w14:paraId="3492B843" w14:textId="270CEAF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Cég áttekintése menüpontban a felhasználó megtekintheti és módosíthatja a cég adatait. A mezők</w:t>
      </w:r>
    </w:p>
    <w:p w14:paraId="306A9D5E" w14:textId="07BAE77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2C410E6" w14:textId="70B5635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Cégnév,</w:t>
      </w:r>
    </w:p>
    <w:p w14:paraId="0AF7B161" w14:textId="645CBC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Adószám,</w:t>
      </w:r>
    </w:p>
    <w:p w14:paraId="6C2767C8" w14:textId="19433B9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Cím.</w:t>
      </w:r>
    </w:p>
    <w:p w14:paraId="06C45B11" w14:textId="060B404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Változtatások mentése gombbal a módosítások menthetők. Új cég létrehozása nem az asztali programban történik, hanem a webes felületen.</w:t>
      </w:r>
    </w:p>
    <w:p w14:paraId="7E275D07" w14:textId="13D410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C856E24" w14:textId="4CEA875C" w:rsidR="00724519" w:rsidRDefault="6AA5B97C" w:rsidP="7B59E01E">
      <w:pPr>
        <w:pStyle w:val="Heading2"/>
        <w:rPr>
          <w:sz w:val="24"/>
          <w:szCs w:val="24"/>
        </w:rPr>
      </w:pPr>
      <w:bookmarkStart w:id="85" w:name="_Toc1965569206"/>
      <w:bookmarkStart w:id="86" w:name="_Toc473271826"/>
      <w:r>
        <w:t>4.13. Asztali alkalmazás sofőrök kezelése</w:t>
      </w:r>
      <w:bookmarkEnd w:id="85"/>
      <w:bookmarkEnd w:id="86"/>
    </w:p>
    <w:p w14:paraId="71B11985" w14:textId="0615144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A Sofőrök kezelése ablakban a meglévő sofőrök listából választhatók ki. A kiválasztott sofőr adatai betöltődnek a mezőkbe.</w:t>
      </w:r>
    </w:p>
    <w:p w14:paraId="6899163C" w14:textId="7272D7B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7A8EEAF" w14:textId="49B01B65" w:rsidR="00724519" w:rsidRDefault="6AA5B97C" w:rsidP="7B59E01E">
      <w:pPr>
        <w:pStyle w:val="Heading1"/>
        <w:rPr>
          <w:sz w:val="24"/>
          <w:szCs w:val="24"/>
        </w:rPr>
      </w:pPr>
      <w:bookmarkStart w:id="87" w:name="_Toc428739627"/>
      <w:bookmarkStart w:id="88" w:name="_Toc1854799576"/>
      <w:r>
        <w:t>Kezelhető adatok</w:t>
      </w:r>
      <w:bookmarkEnd w:id="87"/>
      <w:bookmarkEnd w:id="88"/>
    </w:p>
    <w:p w14:paraId="6F18DCFA" w14:textId="071DDD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4CF5368" w14:textId="104BE86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cégazonosító,</w:t>
      </w:r>
    </w:p>
    <w:p w14:paraId="0D07BBF4" w14:textId="1E36134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aktív állapot,</w:t>
      </w:r>
    </w:p>
    <w:p w14:paraId="2C7AD1B9" w14:textId="1E5B67E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adószám,</w:t>
      </w:r>
    </w:p>
    <w:p w14:paraId="7184B64A" w14:textId="3AA6493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cím,</w:t>
      </w:r>
    </w:p>
    <w:p w14:paraId="2B55510F" w14:textId="433386B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telefonszám,</w:t>
      </w:r>
    </w:p>
    <w:p w14:paraId="3292585F" w14:textId="3E8FD10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személyi azonosító,</w:t>
      </w:r>
    </w:p>
    <w:p w14:paraId="1296D196" w14:textId="220C880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születési dátum,</w:t>
      </w:r>
    </w:p>
    <w:p w14:paraId="537082A0" w14:textId="0C4CB1E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név.</w:t>
      </w:r>
    </w:p>
    <w:p w14:paraId="0B332326" w14:textId="2FE1252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Elérhető műveletek</w:t>
      </w:r>
    </w:p>
    <w:p w14:paraId="60D30BCE" w14:textId="1F9885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D418933" w14:textId="097AD0A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új sofőr hozzáadása,</w:t>
      </w:r>
    </w:p>
    <w:p w14:paraId="3CA632D1" w14:textId="5E94AFB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változtatások mentése,</w:t>
      </w:r>
    </w:p>
    <w:p w14:paraId="336BBD86" w14:textId="76ADF54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 törlése,</w:t>
      </w:r>
    </w:p>
    <w:p w14:paraId="54E6E268" w14:textId="183F195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visszalépés a főmenübe.</w:t>
      </w:r>
    </w:p>
    <w:p w14:paraId="3EBFF7FC" w14:textId="1598DB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születési dátum formátuma az asztali alkalmazásban ÉÉÉÉ HH NN, például 1990 05 21.</w:t>
      </w:r>
    </w:p>
    <w:p w14:paraId="2183F630" w14:textId="06B358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BC7D1CD" w14:textId="4F4F2AEA" w:rsidR="00724519" w:rsidRDefault="6AA5B97C" w:rsidP="7B59E01E">
      <w:pPr>
        <w:pStyle w:val="Heading2"/>
        <w:rPr>
          <w:sz w:val="24"/>
          <w:szCs w:val="24"/>
        </w:rPr>
      </w:pPr>
      <w:bookmarkStart w:id="89" w:name="_Toc1839721703"/>
      <w:bookmarkStart w:id="90" w:name="_Toc1613334040"/>
      <w:r>
        <w:t>4.14. Asztali alkalmazás járművek kezelése</w:t>
      </w:r>
      <w:bookmarkEnd w:id="89"/>
      <w:bookmarkEnd w:id="90"/>
    </w:p>
    <w:p w14:paraId="422A8F70" w14:textId="4EE35D6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Járművek kezelése ablakban a meglévő járművek listából választhatók ki. A kiválasztott jármű adatai megjelennek az űrlapon.</w:t>
      </w:r>
    </w:p>
    <w:p w14:paraId="7EC3E195" w14:textId="5D14A30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B9836EC" w14:textId="69C61D49" w:rsidR="00724519" w:rsidRDefault="6AA5B97C" w:rsidP="7B59E01E">
      <w:pPr>
        <w:pStyle w:val="Heading1"/>
        <w:rPr>
          <w:sz w:val="24"/>
          <w:szCs w:val="24"/>
        </w:rPr>
      </w:pPr>
      <w:bookmarkStart w:id="91" w:name="_Toc865215023"/>
      <w:bookmarkStart w:id="92" w:name="_Toc1820036101"/>
      <w:r>
        <w:t>Kezelhető adatok</w:t>
      </w:r>
      <w:bookmarkEnd w:id="91"/>
      <w:bookmarkEnd w:id="92"/>
    </w:p>
    <w:p w14:paraId="21354B42" w14:textId="135995F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5B27355" w14:textId="416E933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cégazonosító,</w:t>
      </w:r>
    </w:p>
    <w:p w14:paraId="4E8968D2" w14:textId="4135726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kategória,</w:t>
      </w:r>
    </w:p>
    <w:p w14:paraId="73A9D90C" w14:textId="672E138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típus,</w:t>
      </w:r>
    </w:p>
    <w:p w14:paraId="1FFCC3BC" w14:textId="68ABB52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rendszám,</w:t>
      </w:r>
    </w:p>
    <w:p w14:paraId="45DE85B9" w14:textId="5E72D77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össztömeg,</w:t>
      </w:r>
    </w:p>
    <w:p w14:paraId="4BCFD44B" w14:textId="529AB4F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márka,</w:t>
      </w:r>
    </w:p>
    <w:p w14:paraId="7FC0EB62" w14:textId="18C697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tengelyszám,</w:t>
      </w:r>
    </w:p>
    <w:p w14:paraId="6690189E" w14:textId="6EF8A23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Euro-besorolás,</w:t>
      </w:r>
    </w:p>
    <w:p w14:paraId="533A9E50" w14:textId="44D08B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alvázszám,</w:t>
      </w:r>
    </w:p>
    <w:p w14:paraId="77E73E97" w14:textId="3B67C05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pótkocsi-képesség.</w:t>
      </w:r>
    </w:p>
    <w:p w14:paraId="710089E3" w14:textId="55A46B1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Elérhető műveletek</w:t>
      </w:r>
    </w:p>
    <w:p w14:paraId="347983A0" w14:textId="6D2E28C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6A04788" w14:textId="786C494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új jármű hozzáadása,</w:t>
      </w:r>
    </w:p>
    <w:p w14:paraId="5C36631B" w14:textId="0B91541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változtatások mentése,</w:t>
      </w:r>
    </w:p>
    <w:p w14:paraId="7A2616E8" w14:textId="757941E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jármű törlése,</w:t>
      </w:r>
    </w:p>
    <w:p w14:paraId="1799B36D" w14:textId="5216ACA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visszalépés.</w:t>
      </w:r>
    </w:p>
    <w:p w14:paraId="7B81DF19" w14:textId="65B1F96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program ellenőrzi, hogy az össztömeg és a tengelyszám számként értelmezhető-e.</w:t>
      </w:r>
    </w:p>
    <w:p w14:paraId="7F7E4D43" w14:textId="3634118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E532883" w14:textId="1A0A1902" w:rsidR="00724519" w:rsidRDefault="6AA5B97C" w:rsidP="7B59E01E">
      <w:pPr>
        <w:pStyle w:val="Heading2"/>
        <w:rPr>
          <w:sz w:val="24"/>
          <w:szCs w:val="24"/>
        </w:rPr>
      </w:pPr>
      <w:bookmarkStart w:id="93" w:name="_Toc1881357133"/>
      <w:bookmarkStart w:id="94" w:name="_Toc1081145451"/>
      <w:r>
        <w:t>4.15. Asztali alkalmazás jogosítványok kezelése</w:t>
      </w:r>
      <w:bookmarkEnd w:id="93"/>
      <w:bookmarkEnd w:id="94"/>
    </w:p>
    <w:p w14:paraId="3A4F38B5" w14:textId="1C616BA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Jogosítványok kezelése ablakban sofőrhöz tartozó jogosítványkategóriák kezelhetők. A felhasználó kiválaszt egy sofőrt, majd kategóriát adhat hozzá vagy módosíthat.</w:t>
      </w:r>
    </w:p>
    <w:p w14:paraId="4596E68A" w14:textId="53D0627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AC500DC" w14:textId="7D3BB6F8" w:rsidR="00724519" w:rsidRDefault="6AA5B97C" w:rsidP="7B59E01E">
      <w:pPr>
        <w:pStyle w:val="Heading1"/>
        <w:rPr>
          <w:sz w:val="24"/>
          <w:szCs w:val="24"/>
        </w:rPr>
      </w:pPr>
      <w:bookmarkStart w:id="95" w:name="_Toc687668114"/>
      <w:bookmarkStart w:id="96" w:name="_Toc1096702239"/>
      <w:r>
        <w:t>Kezelhető adatok</w:t>
      </w:r>
      <w:bookmarkEnd w:id="95"/>
      <w:bookmarkEnd w:id="96"/>
    </w:p>
    <w:p w14:paraId="097E4666" w14:textId="70F8B1D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2F6B0C2" w14:textId="6E7E54C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sofőr,</w:t>
      </w:r>
    </w:p>
    <w:p w14:paraId="748E8551" w14:textId="716F077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jogosítványkategória,</w:t>
      </w:r>
    </w:p>
    <w:p w14:paraId="0121F5C1" w14:textId="0E66D8C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érvényesség kezdete,</w:t>
      </w:r>
    </w:p>
    <w:p w14:paraId="259CF438" w14:textId="33FEE46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érvényesség vége.</w:t>
      </w:r>
    </w:p>
    <w:p w14:paraId="5F88CA5C" w14:textId="0FC152C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Elérhető műveletek</w:t>
      </w:r>
    </w:p>
    <w:p w14:paraId="7EC9FDAF" w14:textId="21BD7D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EBA09EA" w14:textId="73584C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új kategória hozzáadása,</w:t>
      </w:r>
    </w:p>
    <w:p w14:paraId="0BBF59F3" w14:textId="67FD4AC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változtatások mentése,</w:t>
      </w:r>
    </w:p>
    <w:p w14:paraId="60179E83" w14:textId="0A93C98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kategória törlése,</w:t>
      </w:r>
    </w:p>
    <w:p w14:paraId="29D7AAD9" w14:textId="3E816DE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visszalépés.</w:t>
      </w:r>
    </w:p>
    <w:p w14:paraId="3642FDE1" w14:textId="5FCA5CF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ugyanaz a kategória már létezik az adott sofőrnél, a program figyelmeztető hibaüzenetet jelenít meg.</w:t>
      </w:r>
    </w:p>
    <w:p w14:paraId="22FA8786" w14:textId="2211A93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699A62E" w14:textId="07774DB0" w:rsidR="00724519" w:rsidRDefault="6AA5B97C" w:rsidP="7B59E01E">
      <w:pPr>
        <w:pStyle w:val="Heading2"/>
        <w:rPr>
          <w:sz w:val="24"/>
          <w:szCs w:val="24"/>
        </w:rPr>
      </w:pPr>
      <w:bookmarkStart w:id="97" w:name="_Toc2050586145"/>
      <w:bookmarkStart w:id="98" w:name="_Toc1316760525"/>
      <w:r>
        <w:t>4.16. Asztali alkalmazás trackerek megtekintése</w:t>
      </w:r>
      <w:bookmarkEnd w:id="97"/>
      <w:bookmarkEnd w:id="98"/>
    </w:p>
    <w:p w14:paraId="46A8E9C4" w14:textId="2CAE4CB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Trackerek megtekintése ablakban a rendszerben rögzített tracker eszközök adatai láthatók. Megjelenő adatok lehetnek</w:t>
      </w:r>
    </w:p>
    <w:p w14:paraId="3771E688" w14:textId="5E6B782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DACF893" w14:textId="4C81454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IMEI,</w:t>
      </w:r>
    </w:p>
    <w:p w14:paraId="709894BA" w14:textId="244481D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SIM ICCID,</w:t>
      </w:r>
    </w:p>
    <w:p w14:paraId="4F2D8805" w14:textId="5B76939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modell,</w:t>
      </w:r>
    </w:p>
    <w:p w14:paraId="2ED7B411" w14:textId="387846B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firmware verzió,</w:t>
      </w:r>
    </w:p>
    <w:p w14:paraId="7B1B7893" w14:textId="5CF624F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aktívinaktív állapot,</w:t>
      </w:r>
    </w:p>
    <w:p w14:paraId="01ED737A" w14:textId="567B421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hozzárendelt jármű.</w:t>
      </w:r>
    </w:p>
    <w:p w14:paraId="7B145D0E" w14:textId="5879E0F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a felület elsősorban megtekintésre szolgál, hogy az adminisztrátor lássa, milyen követőeszközök vannak a rendszerben.</w:t>
      </w:r>
    </w:p>
    <w:p w14:paraId="0059C3F9" w14:textId="1CDAF43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34D15DB" w14:textId="2E4CD20E" w:rsidR="00724519" w:rsidRDefault="6AA5B97C" w:rsidP="7B59E01E">
      <w:pPr>
        <w:pStyle w:val="Heading2"/>
        <w:rPr>
          <w:sz w:val="24"/>
          <w:szCs w:val="24"/>
        </w:rPr>
      </w:pPr>
      <w:bookmarkStart w:id="99" w:name="_Toc809498584"/>
      <w:bookmarkStart w:id="100" w:name="_Toc2119669289"/>
      <w:r>
        <w:t>4.17. Mobilalkalmazás bejelentkezés</w:t>
      </w:r>
      <w:bookmarkEnd w:id="99"/>
      <w:bookmarkEnd w:id="100"/>
    </w:p>
    <w:p w14:paraId="49EB4B19" w14:textId="2E30FD7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mobilalkalmazás indításakor bejelentkező képernyő jelenik meg. A felhasználónak ugyanazzal a partner fiókkal kell belépnie, amelyet a webes portálon is használ.</w:t>
      </w:r>
    </w:p>
    <w:p w14:paraId="5739E5EC" w14:textId="46DE04B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DF07507" w14:textId="2D331F1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Mezők</w:t>
      </w:r>
    </w:p>
    <w:p w14:paraId="1D34C873" w14:textId="41B3F5E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B03BC7E" w14:textId="25AD902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cím,</w:t>
      </w:r>
    </w:p>
    <w:p w14:paraId="23FA1203" w14:textId="2503E5A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Jelszó,</w:t>
      </w:r>
    </w:p>
    <w:p w14:paraId="13649BE9" w14:textId="6D5B539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Bejelentkezés gomb.</w:t>
      </w:r>
    </w:p>
    <w:p w14:paraId="1618A217" w14:textId="765656B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Sikeres belépés után az app eltárolja a munkamenethez szükséges tokent. Ez azért fontos, hogy a felhasználónak ne kelljen minden indításkor újra megadnia az adatait.</w:t>
      </w:r>
    </w:p>
    <w:p w14:paraId="2D0D7709" w14:textId="1A73E89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58917DF" w14:textId="55E1C370" w:rsidR="00724519" w:rsidRDefault="6AA5B97C" w:rsidP="7B59E01E">
      <w:pPr>
        <w:pStyle w:val="Heading2"/>
        <w:rPr>
          <w:sz w:val="24"/>
          <w:szCs w:val="24"/>
        </w:rPr>
      </w:pPr>
      <w:bookmarkStart w:id="101" w:name="_Toc803963448"/>
      <w:bookmarkStart w:id="102" w:name="_Toc1091240731"/>
      <w:r>
        <w:t>4.18. Mobilalkalmazás GPS követés</w:t>
      </w:r>
      <w:bookmarkEnd w:id="101"/>
      <w:bookmarkEnd w:id="102"/>
    </w:p>
    <w:p w14:paraId="3B8FEC26" w14:textId="65BBC29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Bejelentkezés után a mobilalkalmazás a Mobil követés képernyőre lép. Az app automatikusan lekéri a telefon aktuális GPS pozícióját, majd elküldi a szervernek. A pozícióküldés ismétlődően történik, körülbelül 10 másodpercenként.</w:t>
      </w:r>
    </w:p>
    <w:p w14:paraId="6886CB6C" w14:textId="44E4244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955F025" w14:textId="3B077647" w:rsidR="00724519" w:rsidRDefault="6AA5B97C" w:rsidP="7B59E01E">
      <w:pPr>
        <w:pStyle w:val="Heading1"/>
        <w:rPr>
          <w:sz w:val="24"/>
          <w:szCs w:val="24"/>
        </w:rPr>
      </w:pPr>
      <w:bookmarkStart w:id="103" w:name="_Toc1466086472"/>
      <w:bookmarkStart w:id="104" w:name="_Toc1387368729"/>
      <w:r>
        <w:t>A képernyőn látható lehet</w:t>
      </w:r>
      <w:bookmarkEnd w:id="103"/>
      <w:bookmarkEnd w:id="104"/>
    </w:p>
    <w:p w14:paraId="31D1CB94" w14:textId="36044A3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768CAB2" w14:textId="4AF9B68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aktuális státusz,</w:t>
      </w:r>
    </w:p>
    <w:p w14:paraId="28A462F8" w14:textId="58FD49D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utolsó sikeres küldés ideje,</w:t>
      </w:r>
    </w:p>
    <w:p w14:paraId="002F2FFA" w14:textId="34763FF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szélességi koordináta,</w:t>
      </w:r>
    </w:p>
    <w:p w14:paraId="377DA856" w14:textId="645DBB9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hosszúsági koordináta,</w:t>
      </w:r>
    </w:p>
    <w:p w14:paraId="40C1B0E4" w14:textId="3506ECF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sebesség kmh-ban,</w:t>
      </w:r>
    </w:p>
    <w:p w14:paraId="48574F71" w14:textId="4E11FA1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Pozíció küldése most gomb,</w:t>
      </w:r>
    </w:p>
    <w:p w14:paraId="210735D9" w14:textId="3D90F4A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kijelentkezés ikon.</w:t>
      </w:r>
    </w:p>
    <w:p w14:paraId="43E9343F" w14:textId="3ED11690" w:rsidR="00724519" w:rsidRDefault="6AA5B97C" w:rsidP="7B59E01E">
      <w:pPr>
        <w:pStyle w:val="Heading2"/>
        <w:rPr>
          <w:sz w:val="24"/>
          <w:szCs w:val="24"/>
        </w:rPr>
      </w:pPr>
      <w:bookmarkStart w:id="105" w:name="_Toc438229470"/>
      <w:bookmarkStart w:id="106" w:name="_Toc1036588607"/>
      <w:r>
        <w:t>4.19. Mobilalkalmazás kézi pozícióküldés</w:t>
      </w:r>
      <w:bookmarkEnd w:id="105"/>
      <w:bookmarkEnd w:id="106"/>
    </w:p>
    <w:p w14:paraId="1702D21F" w14:textId="03DEBCB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 felhasználó nem akar várni az automatikus küldésre, megnyomhatja a Pozíció küldése most gombot. Ilyenkor az app azonnal megpróbálja lekérni és elküldeni az aktuális helyadatot.</w:t>
      </w:r>
    </w:p>
    <w:p w14:paraId="21375F9C" w14:textId="1A99411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AB3CFB1" w14:textId="3379AD2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Sikeres küldés esetén az app visszajelzést ad, </w:t>
      </w:r>
      <w:proofErr w:type="gramStart"/>
      <w:r w:rsidRPr="6BBE12F4">
        <w:rPr>
          <w:rFonts w:ascii="Times New Roman" w:eastAsia="Times New Roman" w:hAnsi="Times New Roman" w:cs="Times New Roman"/>
        </w:rPr>
        <w:t>például</w:t>
      </w:r>
      <w:proofErr w:type="gramEnd"/>
      <w:r w:rsidRPr="6BBE12F4">
        <w:rPr>
          <w:rFonts w:ascii="Times New Roman" w:eastAsia="Times New Roman" w:hAnsi="Times New Roman" w:cs="Times New Roman"/>
        </w:rPr>
        <w:t xml:space="preserve"> hogy a pozíció sikeresen el lett küldve.</w:t>
      </w:r>
    </w:p>
    <w:p w14:paraId="0500DA13" w14:textId="115E5D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FDED752" w14:textId="6CB095C8" w:rsidR="00724519" w:rsidRDefault="6AA5B97C" w:rsidP="7B59E01E">
      <w:pPr>
        <w:pStyle w:val="Heading2"/>
        <w:rPr>
          <w:sz w:val="24"/>
          <w:szCs w:val="24"/>
        </w:rPr>
      </w:pPr>
      <w:bookmarkStart w:id="107" w:name="_Toc494855383"/>
      <w:bookmarkStart w:id="108" w:name="_Toc1660843086"/>
      <w:r>
        <w:t>4.20. Mobilalkalmazás kijelentkezés</w:t>
      </w:r>
      <w:bookmarkEnd w:id="107"/>
      <w:bookmarkEnd w:id="108"/>
    </w:p>
    <w:p w14:paraId="406E2C50" w14:textId="6F27491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kijelentkezés ikon megnyomásakor az app törli a helyben tárolt tokent és felhasználói adatokat, majd visszalép a bejelentkezési képernyőre. Ez akkor fontos, ha másik sofőr használja a telefont, vagy ha a felhasználó biztonságosan le akarja zárni a munkamenetet.</w:t>
      </w:r>
    </w:p>
    <w:p w14:paraId="503B89BC" w14:textId="29E98F7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E0F229B" w14:textId="26B4EF36" w:rsidR="00724519" w:rsidRDefault="6AA5B97C" w:rsidP="7B59E01E">
      <w:pPr>
        <w:pStyle w:val="Heading1"/>
        <w:rPr>
          <w:sz w:val="24"/>
          <w:szCs w:val="24"/>
        </w:rPr>
      </w:pPr>
      <w:bookmarkStart w:id="109" w:name="_Toc118223027"/>
      <w:bookmarkStart w:id="110" w:name="_Toc553891130"/>
      <w:r>
        <w:t>5. Helytelen használatból adódó hibajelzések magyarázata</w:t>
      </w:r>
      <w:bookmarkEnd w:id="109"/>
      <w:bookmarkEnd w:id="110"/>
    </w:p>
    <w:p w14:paraId="7292A68B" w14:textId="28456D07" w:rsidR="00724519" w:rsidRDefault="6AA5B97C" w:rsidP="7B59E01E">
      <w:pPr>
        <w:pStyle w:val="Heading2"/>
        <w:rPr>
          <w:sz w:val="24"/>
          <w:szCs w:val="24"/>
        </w:rPr>
      </w:pPr>
      <w:bookmarkStart w:id="111" w:name="_Toc111826092"/>
      <w:bookmarkStart w:id="112" w:name="_Toc944704684"/>
      <w:r>
        <w:t>5.1. Hibás email cím vagy jelszó</w:t>
      </w:r>
      <w:bookmarkEnd w:id="111"/>
      <w:bookmarkEnd w:id="112"/>
    </w:p>
    <w:p w14:paraId="7236EE28" w14:textId="69E0B9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Webes portálon és asztali alkalmazásban is előfordulhat, hogy a rendszer hibás bejelentkezési adatokat jelez.</w:t>
      </w:r>
    </w:p>
    <w:p w14:paraId="69A21180" w14:textId="71AABC0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E2224C3" w14:textId="3B31453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Lehetséges okok</w:t>
      </w:r>
    </w:p>
    <w:p w14:paraId="5AEB1D21" w14:textId="307E37B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30F2DC2" w14:textId="0820669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email cím el lett gépelve,</w:t>
      </w:r>
    </w:p>
    <w:p w14:paraId="43D0FB1A" w14:textId="00E218D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jelszó hibás,</w:t>
      </w:r>
    </w:p>
    <w:p w14:paraId="372C5BBA" w14:textId="152B261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felhasználó nem létezik,</w:t>
      </w:r>
    </w:p>
    <w:p w14:paraId="3EFB5EE1" w14:textId="7E9421C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fiók inaktív,</w:t>
      </w:r>
    </w:p>
    <w:p w14:paraId="5F4B6AE2" w14:textId="42C8609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adatbázisban hibás vagy hiányzó jelszóadat található.</w:t>
      </w:r>
    </w:p>
    <w:p w14:paraId="1BF1C31C" w14:textId="16B8562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15F95851" w14:textId="6C62F12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3DB68A5" w14:textId="5960501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az email címet.</w:t>
      </w:r>
    </w:p>
    <w:p w14:paraId="3D85EF5B" w14:textId="70E5F49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Ellenőrizze, hogy nincs-e bekapcsolva a Caps Lock.</w:t>
      </w:r>
    </w:p>
    <w:p w14:paraId="36905054" w14:textId="08435EE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újra a jelszót.</w:t>
      </w:r>
    </w:p>
    <w:p w14:paraId="01F1D943" w14:textId="5165D40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továbbra sem sikerül, forduljon adminisztrátorhoz.</w:t>
      </w:r>
    </w:p>
    <w:p w14:paraId="4E82059D" w14:textId="0AA7DD08" w:rsidR="00724519" w:rsidRDefault="6AA5B97C" w:rsidP="7B59E01E">
      <w:pPr>
        <w:pStyle w:val="Heading2"/>
        <w:rPr>
          <w:sz w:val="24"/>
          <w:szCs w:val="24"/>
        </w:rPr>
      </w:pPr>
      <w:bookmarkStart w:id="113" w:name="_Toc1865765769"/>
      <w:bookmarkStart w:id="114" w:name="_Toc699443909"/>
      <w:r>
        <w:t>5.2. A fiók nincs aktiválva</w:t>
      </w:r>
      <w:bookmarkEnd w:id="113"/>
      <w:bookmarkEnd w:id="114"/>
    </w:p>
    <w:p w14:paraId="7FAC0D7E" w14:textId="7EE4A95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alkalmazásban előforduló hibaüzenet</w:t>
      </w:r>
    </w:p>
    <w:p w14:paraId="78600CFC" w14:textId="601DE48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95340D2" w14:textId="51D9E56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fiók nincs aktiválva. Forduljon az adminisztrátorhoz.</w:t>
      </w:r>
    </w:p>
    <w:p w14:paraId="596F17EA" w14:textId="6D24038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azt jelenti, hogy a felhasználói fiók létezik, de inaktív. Ilyenkor a felhasználó nem tud belépni, amíg egy adminisztrátor újra aktívvá nem teszi.</w:t>
      </w:r>
    </w:p>
    <w:p w14:paraId="37E07FD5" w14:textId="6A36819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38A5960" w14:textId="3193CA97" w:rsidR="00724519" w:rsidRDefault="6AA5B97C" w:rsidP="7B59E01E">
      <w:pPr>
        <w:pStyle w:val="Heading2"/>
        <w:rPr>
          <w:sz w:val="24"/>
          <w:szCs w:val="24"/>
        </w:rPr>
      </w:pPr>
      <w:bookmarkStart w:id="115" w:name="_Toc427604028"/>
      <w:bookmarkStart w:id="116" w:name="_Toc385693608"/>
      <w:r>
        <w:t>5.3. Kötelező mező hiányzik</w:t>
      </w:r>
      <w:bookmarkEnd w:id="115"/>
      <w:bookmarkEnd w:id="116"/>
    </w:p>
    <w:p w14:paraId="512427FE" w14:textId="6E07BB5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egy kötelező mező üresen marad, a mentés nem sikerülhet. Ilyen mező lehet például</w:t>
      </w:r>
    </w:p>
    <w:p w14:paraId="0F9EE4D9" w14:textId="0E84B70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AEC2546" w14:textId="1C5B8BC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cím,</w:t>
      </w:r>
    </w:p>
    <w:p w14:paraId="286B3842" w14:textId="214DFD3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jelszó,</w:t>
      </w:r>
    </w:p>
    <w:p w14:paraId="16439C5B" w14:textId="1348128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cégnév,</w:t>
      </w:r>
    </w:p>
    <w:p w14:paraId="02073025" w14:textId="3840D99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sofőr neve,</w:t>
      </w:r>
    </w:p>
    <w:p w14:paraId="0EAAADEF" w14:textId="2DFD1EA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telefonszám,</w:t>
      </w:r>
    </w:p>
    <w:p w14:paraId="7C06CD19" w14:textId="22DEFC1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rendszám,</w:t>
      </w:r>
    </w:p>
    <w:p w14:paraId="1A8596B7" w14:textId="0B22638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jármű típusa,</w:t>
      </w:r>
    </w:p>
    <w:p w14:paraId="2B34086C" w14:textId="1B47215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jogosítványkategória,</w:t>
      </w:r>
    </w:p>
    <w:p w14:paraId="160298CD" w14:textId="63303DB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GPS koordináta.</w:t>
      </w:r>
    </w:p>
    <w:p w14:paraId="3FD32F1D" w14:textId="37C2F9B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 töltse ki a hiányzó mezőt, majd próbálja újra a műveletet.</w:t>
      </w:r>
    </w:p>
    <w:p w14:paraId="4061E9EA" w14:textId="154E98F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C673E70" w14:textId="011EBD91" w:rsidR="00724519" w:rsidRDefault="6AA5B97C" w:rsidP="7B59E01E">
      <w:pPr>
        <w:pStyle w:val="Heading2"/>
        <w:rPr>
          <w:sz w:val="24"/>
          <w:szCs w:val="24"/>
        </w:rPr>
      </w:pPr>
      <w:bookmarkStart w:id="117" w:name="_Toc459350861"/>
      <w:bookmarkStart w:id="118" w:name="_Toc644813903"/>
      <w:r>
        <w:t>5.4. A két jelszó nem egyezik</w:t>
      </w:r>
      <w:bookmarkEnd w:id="117"/>
      <w:bookmarkEnd w:id="118"/>
    </w:p>
    <w:p w14:paraId="4A06B451" w14:textId="687A20A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Regisztrációnál vagy új alkalmazott felvitelénél a jelszót kétszer kell megadni. Ha a két mező nem azonos, a rendszer nem menti az adatokat.</w:t>
      </w:r>
    </w:p>
    <w:p w14:paraId="5D349149" w14:textId="7B79EF5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B5D375C" w14:textId="3ED9969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 törölje mindkét jelszómezőt, írja be újra ugyanazt a jelszót mindkét helyre, majd mentse az űrlapot.</w:t>
      </w:r>
    </w:p>
    <w:p w14:paraId="039E3B5B" w14:textId="70BF1926" w:rsidR="00724519" w:rsidRDefault="6AA5B97C" w:rsidP="7B59E01E">
      <w:pPr>
        <w:pStyle w:val="Heading2"/>
        <w:rPr>
          <w:sz w:val="24"/>
          <w:szCs w:val="24"/>
        </w:rPr>
      </w:pPr>
      <w:r>
        <w:t xml:space="preserve"> </w:t>
      </w:r>
    </w:p>
    <w:p w14:paraId="4A10D25D" w14:textId="52B0952B" w:rsidR="00724519" w:rsidRDefault="6AA5B97C" w:rsidP="7B59E01E">
      <w:pPr>
        <w:pStyle w:val="Heading2"/>
        <w:rPr>
          <w:sz w:val="24"/>
          <w:szCs w:val="24"/>
        </w:rPr>
      </w:pPr>
      <w:bookmarkStart w:id="119" w:name="_Toc583321273"/>
      <w:bookmarkStart w:id="120" w:name="_Toc488067389"/>
      <w:r>
        <w:t>5.5. Érvénytelen email cím</w:t>
      </w:r>
      <w:bookmarkEnd w:id="119"/>
      <w:bookmarkEnd w:id="120"/>
    </w:p>
    <w:p w14:paraId="5EF2CE2B" w14:textId="58D23F4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az email cím formátuma hibás, a rendszer nem fogadja el. Helyes példa</w:t>
      </w:r>
    </w:p>
    <w:p w14:paraId="57E70218" w14:textId="7E4CEBA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21108D1" w14:textId="78AE1E5D" w:rsidR="00724519" w:rsidRDefault="34A62A37" w:rsidP="6BBE12F4">
      <w:pPr>
        <w:rPr>
          <w:rFonts w:ascii="Times New Roman" w:eastAsia="Times New Roman" w:hAnsi="Times New Roman" w:cs="Times New Roman"/>
        </w:rPr>
      </w:pPr>
      <w:hyperlink r:id="rId7">
        <w:r w:rsidRPr="6BBE12F4">
          <w:rPr>
            <w:rFonts w:ascii="Times New Roman" w:eastAsia="Times New Roman" w:hAnsi="Times New Roman" w:cs="Times New Roman"/>
          </w:rPr>
          <w:t>felhasznalo@ceg.hu</w:t>
        </w:r>
      </w:hyperlink>
    </w:p>
    <w:p w14:paraId="26FCE895" w14:textId="1839B5E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Helytelen példa</w:t>
      </w:r>
    </w:p>
    <w:p w14:paraId="701E2B25" w14:textId="19B3B0C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83F8E9C" w14:textId="08115CC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felhasznaloceg.hu</w:t>
      </w:r>
    </w:p>
    <w:p w14:paraId="61EC18B3" w14:textId="382D0D37" w:rsidR="00724519" w:rsidRDefault="6AA5B97C" w:rsidP="7B59E01E">
      <w:pPr>
        <w:pStyle w:val="Heading2"/>
        <w:rPr>
          <w:sz w:val="24"/>
          <w:szCs w:val="24"/>
        </w:rPr>
      </w:pPr>
      <w:bookmarkStart w:id="121" w:name="_Toc240674309"/>
      <w:bookmarkStart w:id="122" w:name="_Toc731454067"/>
      <w:r>
        <w:t>5.6. Már létező email cím</w:t>
      </w:r>
      <w:bookmarkEnd w:id="121"/>
      <w:bookmarkEnd w:id="122"/>
    </w:p>
    <w:p w14:paraId="03110238" w14:textId="189C1F8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regisztrációkor vagy új alkalmazott hozzáadásakor a rendszer azt jelzi, hogy az email cím már létezik, akkor az adott email címmel már van felhasználó.</w:t>
      </w:r>
    </w:p>
    <w:p w14:paraId="60FC56A8" w14:textId="4734D09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93B8D2D" w14:textId="03041ACB" w:rsidR="00724519" w:rsidRDefault="6AA5B97C" w:rsidP="7B59E01E">
      <w:pPr>
        <w:rPr>
          <w:rFonts w:ascii="Times New Roman" w:eastAsia="Times New Roman" w:hAnsi="Times New Roman" w:cs="Times New Roman"/>
        </w:rPr>
      </w:pPr>
      <w:r w:rsidRPr="7B59E01E">
        <w:rPr>
          <w:rFonts w:ascii="Times New Roman" w:eastAsia="Times New Roman" w:hAnsi="Times New Roman" w:cs="Times New Roman"/>
        </w:rPr>
        <w:t>Teendő</w:t>
      </w:r>
    </w:p>
    <w:p w14:paraId="66CA73E7" w14:textId="00FF65A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444E9D1" w14:textId="007BCB1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használjon másik email címet,</w:t>
      </w:r>
    </w:p>
    <w:p w14:paraId="31D366E8" w14:textId="1B6836D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vagy próbáljon bejelentkezni a meglévő fiókkal,</w:t>
      </w:r>
    </w:p>
    <w:p w14:paraId="6DD9EC65" w14:textId="5CAE2DC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szükség esetén kérjen adminisztrátori segítséget.</w:t>
      </w:r>
    </w:p>
    <w:p w14:paraId="0AEB9312" w14:textId="251CAF75" w:rsidR="00724519" w:rsidRDefault="6AA5B97C" w:rsidP="7B59E01E">
      <w:pPr>
        <w:pStyle w:val="Heading2"/>
        <w:rPr>
          <w:sz w:val="24"/>
          <w:szCs w:val="24"/>
        </w:rPr>
      </w:pPr>
      <w:bookmarkStart w:id="123" w:name="_Toc1174948649"/>
      <w:bookmarkStart w:id="124" w:name="_Toc1577730550"/>
      <w:r>
        <w:t>5.7. Már létező rendszám</w:t>
      </w:r>
      <w:bookmarkEnd w:id="123"/>
      <w:bookmarkEnd w:id="124"/>
    </w:p>
    <w:p w14:paraId="1ABD477C" w14:textId="03647FA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Jármű rögzítésekor a rendszámnak egyedinek kell lennie. Ha a rendszám már szerepel az adatbázisban, a mentés hibával leállhat.</w:t>
      </w:r>
    </w:p>
    <w:p w14:paraId="409E48B2" w14:textId="785BC2E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FE8C439" w14:textId="557B288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5E42E99A" w14:textId="25134F8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FE0EE83" w14:textId="6B400C6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keresse meg a meglévő járművet,</w:t>
      </w:r>
    </w:p>
    <w:p w14:paraId="3380BD74" w14:textId="589AD81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 rendszám írásmódját,</w:t>
      </w:r>
    </w:p>
    <w:p w14:paraId="5DAE2339" w14:textId="125E0B2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ugyanarról a járműről van szó, szerkessze a meglévő adatot.</w:t>
      </w:r>
    </w:p>
    <w:p w14:paraId="5ADD3E54" w14:textId="7C13BC08" w:rsidR="00724519" w:rsidRDefault="6AA5B97C" w:rsidP="7B59E01E">
      <w:pPr>
        <w:pStyle w:val="Heading2"/>
        <w:rPr>
          <w:sz w:val="24"/>
          <w:szCs w:val="24"/>
        </w:rPr>
      </w:pPr>
      <w:bookmarkStart w:id="125" w:name="_Toc1903813124"/>
      <w:bookmarkStart w:id="126" w:name="_Toc620904884"/>
      <w:r>
        <w:t>5.8. Hibás születési dátum formátum</w:t>
      </w:r>
      <w:bookmarkEnd w:id="125"/>
      <w:bookmarkEnd w:id="126"/>
    </w:p>
    <w:p w14:paraId="08B1722B" w14:textId="7FD43C6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alkalmazásban a sofőr születési dátumánál előfordulhat a következő hiba</w:t>
      </w:r>
    </w:p>
    <w:p w14:paraId="6B553703" w14:textId="3E84960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F8C3F47" w14:textId="543AD91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Hibás születési dátum formátum. Használja a következő formátumot ÉÉÉÉ HH NN</w:t>
      </w:r>
    </w:p>
    <w:p w14:paraId="646409C1" w14:textId="78DF454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Példa helyes formátumra</w:t>
      </w:r>
    </w:p>
    <w:p w14:paraId="01CEBBF9" w14:textId="1A10642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25AB3D6" w14:textId="4DC2FC4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1990 05 21</w:t>
      </w:r>
    </w:p>
    <w:p w14:paraId="55BB480B" w14:textId="1583DBE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5.9. Hibás össztömeg vagy tengelyszám</w:t>
      </w:r>
    </w:p>
    <w:p w14:paraId="2E6241E1" w14:textId="5C1E073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járműkezelésénél előfordulhat</w:t>
      </w:r>
    </w:p>
    <w:p w14:paraId="71386F56" w14:textId="26793F1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1AED123" w14:textId="00E0F19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Hibás össztömeg érték!</w:t>
      </w:r>
    </w:p>
    <w:p w14:paraId="0FC95FD8" w14:textId="62C68C0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Hibás tengelyszám érték!</w:t>
      </w:r>
    </w:p>
    <w:p w14:paraId="1C1B463A" w14:textId="5E3556E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Hibás számérték!</w:t>
      </w:r>
    </w:p>
    <w:p w14:paraId="0A43EEC7" w14:textId="07FC299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azt jelenti, hogy a mezőbe nem megfelelő szám került. Az össztömeg és a tengelyszám mezőbe számot kell írni.</w:t>
      </w:r>
    </w:p>
    <w:p w14:paraId="71195ABF" w14:textId="3834CC1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79446AC" w14:textId="33974BF7" w:rsidR="00724519" w:rsidRDefault="6AA5B97C" w:rsidP="7B59E01E">
      <w:pPr>
        <w:pStyle w:val="Heading2"/>
        <w:rPr>
          <w:sz w:val="24"/>
          <w:szCs w:val="24"/>
        </w:rPr>
      </w:pPr>
      <w:bookmarkStart w:id="127" w:name="_Toc640634378"/>
      <w:bookmarkStart w:id="128" w:name="_Toc391276452"/>
      <w:r>
        <w:t>5.10. Adatbetöltési hiba vagy adatbázis kapcsolat hiba</w:t>
      </w:r>
      <w:bookmarkEnd w:id="127"/>
      <w:bookmarkEnd w:id="128"/>
    </w:p>
    <w:p w14:paraId="559C538B" w14:textId="6F919F5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Asztali alkalmazásban gyakori hibaüzenet lehet</w:t>
      </w:r>
    </w:p>
    <w:p w14:paraId="4438DDEA" w14:textId="55E67AE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3CBE63D" w14:textId="131CC63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Adatbetöltési hiba. Ellenőrizze az internetkapcsolatot, majd próbálja újra.</w:t>
      </w:r>
    </w:p>
    <w:p w14:paraId="3A2C0FBE" w14:textId="07C59C3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vagy</w:t>
      </w:r>
    </w:p>
    <w:p w14:paraId="5CD3445B" w14:textId="7C76E16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16F2066" w14:textId="111D021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Nem sikerült csatlakozni az adatbázishoz.</w:t>
      </w:r>
    </w:p>
    <w:p w14:paraId="17A49EC7" w14:textId="423E9E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Lehetséges okok</w:t>
      </w:r>
    </w:p>
    <w:p w14:paraId="08AF02D0" w14:textId="1F06B4A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D5E60D0" w14:textId="6211441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nincs internetkapcsolat,</w:t>
      </w:r>
    </w:p>
    <w:p w14:paraId="6DF7ADEB" w14:textId="4BADAFF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nem érhető el az adatbázisszerver,</w:t>
      </w:r>
    </w:p>
    <w:p w14:paraId="06736BAD" w14:textId="63FE2FA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hibás adatbázis-beállítás,</w:t>
      </w:r>
    </w:p>
    <w:p w14:paraId="4140E6D5" w14:textId="72E0C4B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szerver karbantartás alatt áll.</w:t>
      </w:r>
    </w:p>
    <w:p w14:paraId="5A4328C6" w14:textId="4F585F5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125292E1" w14:textId="1A52881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E9D1E6C" w14:textId="786D0A2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az internetkapcsolatot.</w:t>
      </w:r>
    </w:p>
    <w:p w14:paraId="468008BE" w14:textId="2F36990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Próbálja újra később.</w:t>
      </w:r>
    </w:p>
    <w:p w14:paraId="0B2B81E9" w14:textId="3B36F95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Jelezze a hibát az üzemeltetőnek.</w:t>
      </w:r>
    </w:p>
    <w:p w14:paraId="1F60A649" w14:textId="3D41EF71" w:rsidR="00724519" w:rsidRDefault="6AA5B97C" w:rsidP="7B59E01E">
      <w:pPr>
        <w:pStyle w:val="Heading2"/>
        <w:rPr>
          <w:sz w:val="24"/>
          <w:szCs w:val="24"/>
        </w:rPr>
      </w:pPr>
      <w:bookmarkStart w:id="129" w:name="_Toc905510747"/>
      <w:bookmarkStart w:id="130" w:name="_Toc1327238488"/>
      <w:r>
        <w:t>5.11. Sikertelen útdíjkalkuláció</w:t>
      </w:r>
      <w:bookmarkEnd w:id="129"/>
      <w:bookmarkEnd w:id="130"/>
    </w:p>
    <w:p w14:paraId="099A8631" w14:textId="111B93B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portálon a kalkuláció sikertelen lehet, ha</w:t>
      </w:r>
    </w:p>
    <w:p w14:paraId="0A23EC87" w14:textId="7346DA7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6351EA4" w14:textId="48A0FFC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nincs indulási cím,</w:t>
      </w:r>
    </w:p>
    <w:p w14:paraId="7585440B" w14:textId="1274FE2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nincs érkezési cím,</w:t>
      </w:r>
    </w:p>
    <w:p w14:paraId="0150DCB2" w14:textId="59927F9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cím nem található,</w:t>
      </w:r>
    </w:p>
    <w:p w14:paraId="13192318" w14:textId="73DB928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nincs internetkapcsolat,</w:t>
      </w:r>
    </w:p>
    <w:p w14:paraId="1B923FDA" w14:textId="4CDD844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külső térképes szolgáltatás nem elérhető,</w:t>
      </w:r>
    </w:p>
    <w:p w14:paraId="552384A3" w14:textId="54D81CA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útvonaltervező nem tud útvonalat számolni.</w:t>
      </w:r>
    </w:p>
    <w:p w14:paraId="2EACEE2D" w14:textId="3BEC5A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63F5642F" w14:textId="2E2570F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06EC35D" w14:textId="47B127A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pontosabban a címet,</w:t>
      </w:r>
    </w:p>
    <w:p w14:paraId="11E7509D" w14:textId="4D82BAA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hozzá az országot is,</w:t>
      </w:r>
    </w:p>
    <w:p w14:paraId="74E0B5E8" w14:textId="0A1897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az internetkapcsolatot,</w:t>
      </w:r>
    </w:p>
    <w:p w14:paraId="0AF28BED" w14:textId="237EF90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próbálja újra később.</w:t>
      </w:r>
    </w:p>
    <w:p w14:paraId="66879850" w14:textId="63559E73" w:rsidR="00724519" w:rsidRDefault="6AA5B97C" w:rsidP="7B59E01E">
      <w:pPr>
        <w:pStyle w:val="Heading2"/>
        <w:rPr>
          <w:sz w:val="24"/>
          <w:szCs w:val="24"/>
        </w:rPr>
      </w:pPr>
      <w:bookmarkStart w:id="131" w:name="_Toc360707729"/>
      <w:bookmarkStart w:id="132" w:name="_Toc1705330947"/>
      <w:r>
        <w:t>5.12. Mobilapp a helymeghatározás ki van kapcsolva</w:t>
      </w:r>
      <w:bookmarkEnd w:id="131"/>
      <w:bookmarkEnd w:id="132"/>
    </w:p>
    <w:p w14:paraId="0A5E322E" w14:textId="6C8CD27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mobilalkalmazás hibaüzenete lehet</w:t>
      </w:r>
    </w:p>
    <w:p w14:paraId="6171A82D" w14:textId="770FAF7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F9084F7" w14:textId="6609665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helymeghatározás ki van kapcsolva a készüléken.</w:t>
      </w:r>
    </w:p>
    <w:p w14:paraId="0C974285" w14:textId="0A448D4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azt jelenti, hogy a telefonon nincs bekapcsolva a GPS vagy helymeghatározási szolgáltatás.</w:t>
      </w:r>
    </w:p>
    <w:p w14:paraId="75031868" w14:textId="1511090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FD127E4" w14:textId="4830183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79D3BA60" w14:textId="5EB3496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1D81700" w14:textId="7884E1F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telefon Beállítások menüjét.</w:t>
      </w:r>
    </w:p>
    <w:p w14:paraId="49B29139" w14:textId="773B8E3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Keresse meg a Hely vagy Helymeghatározás beállítást.</w:t>
      </w:r>
    </w:p>
    <w:p w14:paraId="71EBDC73" w14:textId="472DA5C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Kapcsolja be.</w:t>
      </w:r>
    </w:p>
    <w:p w14:paraId="5340D6A1" w14:textId="5653685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Térjen vissza az alkalmazásba.</w:t>
      </w:r>
    </w:p>
    <w:p w14:paraId="03D1DD06" w14:textId="53CAC4E3" w:rsidR="00724519" w:rsidRDefault="6AA5B97C" w:rsidP="7B59E01E">
      <w:pPr>
        <w:pStyle w:val="Heading2"/>
        <w:rPr>
          <w:sz w:val="24"/>
          <w:szCs w:val="24"/>
        </w:rPr>
      </w:pPr>
      <w:bookmarkStart w:id="133" w:name="_Toc268794595"/>
      <w:bookmarkStart w:id="134" w:name="_Toc454409446"/>
      <w:r>
        <w:t>5.13. Mobilapp helyhozzáférés engedélyezése szükséges</w:t>
      </w:r>
      <w:bookmarkEnd w:id="133"/>
      <w:bookmarkEnd w:id="134"/>
    </w:p>
    <w:p w14:paraId="0FAE13CB" w14:textId="44AD2EB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mobilapp hibaüzenete lehet</w:t>
      </w:r>
    </w:p>
    <w:p w14:paraId="76F61618" w14:textId="0615C79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25F194E" w14:textId="1756A32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helyhozzáférés engedélyezése szükséges.</w:t>
      </w:r>
    </w:p>
    <w:p w14:paraId="19D3F3F4" w14:textId="72F1713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azt jelenti, hogy az alkalmazás nem kapott engedélyt a telefon helyadatainak használatára.</w:t>
      </w:r>
    </w:p>
    <w:p w14:paraId="35E98F7C" w14:textId="53470EC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248A923" w14:textId="67CF848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0ECB2F88" w14:textId="55F4D48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D55DAFF" w14:textId="5BE0A76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amikor a telefon engedélyt kér, válassza az engedélyezést,</w:t>
      </w:r>
    </w:p>
    <w:p w14:paraId="5243711F" w14:textId="21492D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korábban elutasította, nyissa meg az alkalmazás engedélyeit a telefon beállításaiban,</w:t>
      </w:r>
    </w:p>
    <w:p w14:paraId="4B3F5306" w14:textId="0E3A1B5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engedélyezze a helyadatok használatát.</w:t>
      </w:r>
    </w:p>
    <w:p w14:paraId="2C72F2C6" w14:textId="63C91D9D" w:rsidR="00724519" w:rsidRDefault="6AA5B97C" w:rsidP="7B59E01E">
      <w:pPr>
        <w:pStyle w:val="Heading2"/>
        <w:rPr>
          <w:sz w:val="24"/>
          <w:szCs w:val="24"/>
        </w:rPr>
      </w:pPr>
      <w:bookmarkStart w:id="135" w:name="_Toc294005541"/>
      <w:bookmarkStart w:id="136" w:name="_Toc1485368799"/>
      <w:r>
        <w:t>5.14. Mobilapp helyhozzáférés véglegesen letiltva</w:t>
      </w:r>
      <w:bookmarkEnd w:id="135"/>
      <w:bookmarkEnd w:id="136"/>
    </w:p>
    <w:p w14:paraId="47634D06" w14:textId="4102197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mobilapp hibaüzenete lehet</w:t>
      </w:r>
    </w:p>
    <w:p w14:paraId="35FFB3FC" w14:textId="284457D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3BEDDCB" w14:textId="6B59E71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helyhozzáférés véglegesen le van tiltva.</w:t>
      </w:r>
    </w:p>
    <w:p w14:paraId="30662BD3" w14:textId="68C3FB6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Ez akkor fordul elő, ha a felhasználó korábban úgy tiltotta le az engedélyt, hogy az app már nem kérheti újra automatikusan.</w:t>
      </w:r>
    </w:p>
    <w:p w14:paraId="624E9BE5" w14:textId="02093F9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D3345D3" w14:textId="5B7BDCA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183C7BB6" w14:textId="776DACF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FBFA489" w14:textId="486AC32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telefon Beállítások menüjét.</w:t>
      </w:r>
    </w:p>
    <w:p w14:paraId="323DFD8C" w14:textId="26D3DC2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Keresse meg az alkalmazások listáját.</w:t>
      </w:r>
    </w:p>
    <w:p w14:paraId="7934C48D" w14:textId="6A76E80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Válassza ki az ÚtdíjProToll Tracker alkalmazást.</w:t>
      </w:r>
    </w:p>
    <w:p w14:paraId="382FD08A" w14:textId="2EA5FD7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az Engedélyek részt.</w:t>
      </w:r>
    </w:p>
    <w:p w14:paraId="1B6DD19E" w14:textId="53712D8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Engedélyezze a helyhozzáférést.</w:t>
      </w:r>
    </w:p>
    <w:p w14:paraId="440AAC55" w14:textId="7051874D" w:rsidR="00724519" w:rsidRDefault="6AA5B97C" w:rsidP="7B59E01E">
      <w:pPr>
        <w:pStyle w:val="Heading2"/>
        <w:rPr>
          <w:sz w:val="24"/>
          <w:szCs w:val="24"/>
        </w:rPr>
      </w:pPr>
      <w:bookmarkStart w:id="137" w:name="_Toc1808482665"/>
      <w:bookmarkStart w:id="138" w:name="_Toc826171872"/>
      <w:r>
        <w:t>5.15. Mobilapp a munkamenet lejárhatott</w:t>
      </w:r>
      <w:bookmarkEnd w:id="137"/>
      <w:bookmarkEnd w:id="138"/>
    </w:p>
    <w:p w14:paraId="48578368" w14:textId="51C626B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mobilapp hibaüzenete lehet</w:t>
      </w:r>
    </w:p>
    <w:p w14:paraId="5D18CCF5" w14:textId="287B85D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0323396" w14:textId="243B9CA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munkamenet lejárhatott. Jelentkezz be újra.</w:t>
      </w:r>
    </w:p>
    <w:p w14:paraId="21DECB2A" w14:textId="6E2790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Ez azt jelenti, hogy a korábban kapott token már nem </w:t>
      </w:r>
      <w:proofErr w:type="gramStart"/>
      <w:r w:rsidRPr="6BBE12F4">
        <w:rPr>
          <w:rFonts w:ascii="Times New Roman" w:eastAsia="Times New Roman" w:hAnsi="Times New Roman" w:cs="Times New Roman"/>
        </w:rPr>
        <w:t>érvényes,</w:t>
      </w:r>
      <w:proofErr w:type="gramEnd"/>
      <w:r w:rsidRPr="6BBE12F4">
        <w:rPr>
          <w:rFonts w:ascii="Times New Roman" w:eastAsia="Times New Roman" w:hAnsi="Times New Roman" w:cs="Times New Roman"/>
        </w:rPr>
        <w:t xml:space="preserve"> vagy törlődött a telefonról.</w:t>
      </w:r>
    </w:p>
    <w:p w14:paraId="3D669430" w14:textId="16CF703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1C2C9E7" w14:textId="45A54CD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</w:t>
      </w:r>
    </w:p>
    <w:p w14:paraId="17BF9C6F" w14:textId="45E194B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B7E2E5F" w14:textId="593D22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ki,</w:t>
      </w:r>
    </w:p>
    <w:p w14:paraId="49C44D6A" w14:textId="608C5B7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indítsa újra az alkalmazást,</w:t>
      </w:r>
    </w:p>
    <w:p w14:paraId="1BE93FA2" w14:textId="3BB8D69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 újra email címmel és jelszóval.</w:t>
      </w:r>
    </w:p>
    <w:p w14:paraId="01FEEBD5" w14:textId="40A47F00" w:rsidR="00724519" w:rsidRDefault="6AA5B97C" w:rsidP="7B59E01E">
      <w:pPr>
        <w:pStyle w:val="Heading2"/>
        <w:rPr>
          <w:sz w:val="24"/>
          <w:szCs w:val="24"/>
        </w:rPr>
      </w:pPr>
      <w:bookmarkStart w:id="139" w:name="_Toc1464369736"/>
      <w:bookmarkStart w:id="140" w:name="_Toc558888878"/>
      <w:r>
        <w:t>5.16. Mobilapp pozíció küldése sikertelen</w:t>
      </w:r>
      <w:bookmarkEnd w:id="139"/>
      <w:bookmarkEnd w:id="140"/>
    </w:p>
    <w:p w14:paraId="3469F663" w14:textId="486A7C8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pozíció küldése sikertelen lehet, ha</w:t>
      </w:r>
    </w:p>
    <w:p w14:paraId="2A9D79BD" w14:textId="29BDE7E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7E62234" w14:textId="5F88BE5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nincs internetkapcsolat,</w:t>
      </w:r>
    </w:p>
    <w:p w14:paraId="4E1F9FFC" w14:textId="1E26CF8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szerver nem elérhető,</w:t>
      </w:r>
    </w:p>
    <w:p w14:paraId="72AC356A" w14:textId="0E01ECB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token érvénytelen,</w:t>
      </w:r>
    </w:p>
    <w:p w14:paraId="17546690" w14:textId="25C1D9E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telefon nem tud helyadatot lekérni,</w:t>
      </w:r>
    </w:p>
    <w:p w14:paraId="73D3E873" w14:textId="0206DA7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API alap URL hibásan van beállítva.</w:t>
      </w:r>
    </w:p>
    <w:p w14:paraId="2B3823ED" w14:textId="4D16E40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Teendő</w:t>
      </w:r>
    </w:p>
    <w:p w14:paraId="3999303F" w14:textId="56A1017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1FA1897" w14:textId="4D05756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 mobilinternetet vagy Wi-Fi kapcsolatot,</w:t>
      </w:r>
    </w:p>
    <w:p w14:paraId="2F41CAB4" w14:textId="364D952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ellenőrizze, hogy a GPS be van-e kapcsolva,</w:t>
      </w:r>
    </w:p>
    <w:p w14:paraId="7E0433B0" w14:textId="6C0477D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 újra,</w:t>
      </w:r>
    </w:p>
    <w:p w14:paraId="66516B50" w14:textId="09D33A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fejlesztői környezetben ellenőrizze az API címet.</w:t>
      </w:r>
    </w:p>
    <w:p w14:paraId="293689E4" w14:textId="6B91C07A" w:rsidR="00724519" w:rsidRDefault="6AA5B97C" w:rsidP="7B59E01E">
      <w:pPr>
        <w:pStyle w:val="Heading2"/>
        <w:rPr>
          <w:sz w:val="24"/>
          <w:szCs w:val="24"/>
        </w:rPr>
      </w:pPr>
      <w:bookmarkStart w:id="141" w:name="_Toc1165189734"/>
      <w:bookmarkStart w:id="142" w:name="_Toc1697834371"/>
      <w:r>
        <w:t>5.17. Törlés megerősítése</w:t>
      </w:r>
      <w:bookmarkEnd w:id="141"/>
      <w:bookmarkEnd w:id="142"/>
    </w:p>
    <w:p w14:paraId="08B53B56" w14:textId="36D49D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webes és asztali alkalmazásban is lehetőség van sofőr, jármű vagy jogosítványadat törlésére. A törlés végleges adatvesztéssel járhat.</w:t>
      </w:r>
    </w:p>
    <w:p w14:paraId="36DC6900" w14:textId="1A4BC7C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8716E28" w14:textId="211BA71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Teendő törlés előtt mindig ellenőrizze, hogy valóban a megfelelő rekordot választotta-e ki.</w:t>
      </w:r>
    </w:p>
    <w:p w14:paraId="65BBCC92" w14:textId="1F25755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79539AE" w14:textId="19BD4E3B" w:rsidR="00724519" w:rsidRDefault="6AA5B97C" w:rsidP="7B59E01E">
      <w:pPr>
        <w:pStyle w:val="Heading2"/>
        <w:rPr>
          <w:sz w:val="24"/>
          <w:szCs w:val="24"/>
        </w:rPr>
      </w:pPr>
      <w:bookmarkStart w:id="143" w:name="_Toc2118721244"/>
      <w:bookmarkStart w:id="144" w:name="_Toc456181467"/>
      <w:r>
        <w:t>5.18. Keresés nem ad találatot</w:t>
      </w:r>
      <w:bookmarkEnd w:id="143"/>
      <w:bookmarkEnd w:id="144"/>
    </w:p>
    <w:p w14:paraId="1F0A3C20" w14:textId="22E8E51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keresés vagy listaüres állapot nem feltétlenül hiba. Lehetséges, hogy</w:t>
      </w:r>
    </w:p>
    <w:p w14:paraId="2BD7E5D5" w14:textId="7235C86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B478FC6" w14:textId="35DCBDE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adat nincs rögzítve,</w:t>
      </w:r>
    </w:p>
    <w:p w14:paraId="4C2798F3" w14:textId="214B7CC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elgépelés történt,</w:t>
      </w:r>
    </w:p>
    <w:p w14:paraId="240588B0" w14:textId="28887DD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másik céghez tartozik az adat,</w:t>
      </w:r>
    </w:p>
    <w:p w14:paraId="2293E6DB" w14:textId="15F5F82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rekord törölve lett,</w:t>
      </w:r>
    </w:p>
    <w:p w14:paraId="59221908" w14:textId="0E7E02E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felhasználónak nincs jogosultsága az adat megtekintésére.</w:t>
      </w:r>
    </w:p>
    <w:p w14:paraId="37B197C4" w14:textId="0BF7558C" w:rsidR="00724519" w:rsidRDefault="6AA5B97C" w:rsidP="7B59E01E">
      <w:pPr>
        <w:pStyle w:val="Heading1"/>
        <w:rPr>
          <w:sz w:val="24"/>
          <w:szCs w:val="24"/>
        </w:rPr>
      </w:pPr>
      <w:bookmarkStart w:id="145" w:name="_Toc510951038"/>
      <w:bookmarkStart w:id="146" w:name="_Toc1531095982"/>
      <w:r>
        <w:t>6. Információkérés lehetőségei</w:t>
      </w:r>
      <w:bookmarkEnd w:id="145"/>
      <w:bookmarkEnd w:id="146"/>
    </w:p>
    <w:p w14:paraId="54C976C8" w14:textId="64522935" w:rsidR="00724519" w:rsidRDefault="6AA5B97C" w:rsidP="7B59E01E">
      <w:pPr>
        <w:pStyle w:val="Heading2"/>
        <w:rPr>
          <w:sz w:val="24"/>
          <w:szCs w:val="24"/>
        </w:rPr>
      </w:pPr>
      <w:bookmarkStart w:id="147" w:name="_Toc1994647195"/>
      <w:bookmarkStart w:id="148" w:name="_Toc1436074740"/>
      <w:r>
        <w:t>6.1. Mikor kell segítséget kérni</w:t>
      </w:r>
      <w:bookmarkEnd w:id="147"/>
      <w:bookmarkEnd w:id="148"/>
    </w:p>
    <w:p w14:paraId="3F775565" w14:textId="16D84E3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Segítséget akkor érdemes kérni, ha</w:t>
      </w:r>
    </w:p>
    <w:p w14:paraId="45E9ADAC" w14:textId="15328A8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A3A801F" w14:textId="133DE52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nem sikerül bejelentkezni,</w:t>
      </w:r>
    </w:p>
    <w:p w14:paraId="62B4D47F" w14:textId="71E8BE7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fiók inaktív,</w:t>
      </w:r>
    </w:p>
    <w:p w14:paraId="77F10E04" w14:textId="7082D6F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nem érkezik meg a megerősítő email,</w:t>
      </w:r>
    </w:p>
    <w:p w14:paraId="0E53D3CA" w14:textId="06402D4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asztali alkalmazás nem tud adatbázishoz csatlakozni,</w:t>
      </w:r>
    </w:p>
    <w:p w14:paraId="41683C04" w14:textId="40D25B0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mobilalkalmazás nem küld pozíciót,</w:t>
      </w:r>
    </w:p>
    <w:p w14:paraId="5FCDB0A8" w14:textId="4A21C7B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a GPS engedélyezése után is hiba marad,</w:t>
      </w:r>
    </w:p>
    <w:p w14:paraId="740AAD04" w14:textId="6E4225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jármű vagy sofőr mentése sikertelen,</w:t>
      </w:r>
    </w:p>
    <w:p w14:paraId="4058E6A1" w14:textId="539004E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téves adatot rögzített,</w:t>
      </w:r>
    </w:p>
    <w:p w14:paraId="63CC49C8" w14:textId="67A72CF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törölni vagy visszaállítani kellene adatot,</w:t>
      </w:r>
    </w:p>
    <w:p w14:paraId="06AF8398" w14:textId="520E275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ismeretlen hibaüzenet jelenik meg.</w:t>
      </w:r>
    </w:p>
    <w:p w14:paraId="71927830" w14:textId="259BA50D" w:rsidR="00724519" w:rsidRDefault="6AA5B97C" w:rsidP="7B59E01E">
      <w:pPr>
        <w:pStyle w:val="Heading2"/>
        <w:rPr>
          <w:sz w:val="24"/>
          <w:szCs w:val="24"/>
        </w:rPr>
      </w:pPr>
      <w:bookmarkStart w:id="149" w:name="_Toc2135263322"/>
      <w:bookmarkStart w:id="150" w:name="_Toc2141332255"/>
      <w:r>
        <w:t>6.2. Mit írjon bele a hibabejelentésbe</w:t>
      </w:r>
      <w:bookmarkEnd w:id="149"/>
      <w:bookmarkEnd w:id="150"/>
    </w:p>
    <w:p w14:paraId="57F18974" w14:textId="12A5B35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gyors segítséghez a hibabejelentésben szerepeljen</w:t>
      </w:r>
    </w:p>
    <w:p w14:paraId="20D36A4C" w14:textId="502EB2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759AF2E" w14:textId="2679D74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felhasználó neve,</w:t>
      </w:r>
    </w:p>
    <w:p w14:paraId="3406D0D5" w14:textId="30DD5B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cég neve,</w:t>
      </w:r>
    </w:p>
    <w:p w14:paraId="39F3EB3D" w14:textId="5EF666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melyik alkalmazásban történt a hiba web, asztali vagy mobil,</w:t>
      </w:r>
    </w:p>
    <w:p w14:paraId="2B583F7B" w14:textId="6C834FE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melyik menüpontban történt,</w:t>
      </w:r>
    </w:p>
    <w:p w14:paraId="7F8CB77B" w14:textId="1E52DE8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mit szeretett volna csinálni,</w:t>
      </w:r>
    </w:p>
    <w:p w14:paraId="353AD6B1" w14:textId="754EE36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pontosan milyen hibaüzenet jelent meg,</w:t>
      </w:r>
    </w:p>
    <w:p w14:paraId="3716E3F3" w14:textId="2711808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mikor történt a hiba,</w:t>
      </w:r>
    </w:p>
    <w:p w14:paraId="39E87847" w14:textId="6ADA59A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milyen eszközt használt,</w:t>
      </w:r>
    </w:p>
    <w:p w14:paraId="30E0FF71" w14:textId="6F9633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lehet, képernyőkép a hibáról.</w:t>
      </w:r>
    </w:p>
    <w:p w14:paraId="49A3D2E4" w14:textId="099B602D" w:rsidR="00724519" w:rsidRDefault="6AA5B97C" w:rsidP="7B59E01E">
      <w:pPr>
        <w:pStyle w:val="Heading2"/>
        <w:rPr>
          <w:sz w:val="24"/>
          <w:szCs w:val="24"/>
        </w:rPr>
      </w:pPr>
      <w:bookmarkStart w:id="151" w:name="_Toc1107352920"/>
      <w:bookmarkStart w:id="152" w:name="_Toc211829640"/>
      <w:r>
        <w:t>6.3. Példa hibabejelentésre</w:t>
      </w:r>
      <w:bookmarkEnd w:id="151"/>
      <w:bookmarkEnd w:id="152"/>
    </w:p>
    <w:p w14:paraId="74F9C5AF" w14:textId="3FC619C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Tárgy Mobilapp pozícióküldési hiba</w:t>
      </w:r>
    </w:p>
    <w:p w14:paraId="3E2A8147" w14:textId="3E79042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BDA3A17" w14:textId="6F0F86C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Demo Trans Kft. felhasználójaként bejelentkeztem a mobilalkalmazásba, de a pozíció küldése nem sikerült.</w:t>
      </w:r>
    </w:p>
    <w:p w14:paraId="2D4538E3" w14:textId="1BACB21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telefonon a helymeghatározás be van kapcsolva, az alkalmazásnak engedélyeztem a helyhozzáférést.</w:t>
      </w:r>
    </w:p>
    <w:p w14:paraId="13E21B4E" w14:textId="14049C0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hibaüzenet A pozíció küldése sikertelen.</w:t>
      </w:r>
    </w:p>
    <w:p w14:paraId="355819EE" w14:textId="74D3FAA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hiba 2026.04.21-én 0945 körül történt Android telefonon, mobilinternettel.</w:t>
      </w:r>
    </w:p>
    <w:p w14:paraId="69AB6F41" w14:textId="59D61370" w:rsidR="00724519" w:rsidRDefault="6AA5B97C" w:rsidP="7B59E01E">
      <w:pPr>
        <w:pStyle w:val="Heading2"/>
        <w:rPr>
          <w:sz w:val="24"/>
          <w:szCs w:val="24"/>
        </w:rPr>
      </w:pPr>
      <w:bookmarkStart w:id="153" w:name="_Toc827383383"/>
      <w:bookmarkStart w:id="154" w:name="_Toc819344484"/>
      <w:r>
        <w:t>6.4. Kapcsolattartási lehetőség</w:t>
      </w:r>
      <w:bookmarkEnd w:id="153"/>
      <w:bookmarkEnd w:id="154"/>
    </w:p>
    <w:p w14:paraId="613B2DDF" w14:textId="502087C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felhasználók az alábbi email címen kérhetnek segítséget</w:t>
      </w:r>
    </w:p>
    <w:p w14:paraId="2456E810" w14:textId="18E0B7D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67AF033" w14:textId="6C49FDB8" w:rsidR="00724519" w:rsidRDefault="34A62A37" w:rsidP="6BBE12F4">
      <w:pPr>
        <w:rPr>
          <w:rFonts w:ascii="Times New Roman" w:eastAsia="Times New Roman" w:hAnsi="Times New Roman" w:cs="Times New Roman"/>
        </w:rPr>
      </w:pPr>
      <w:hyperlink r:id="rId8">
        <w:r w:rsidRPr="6BBE12F4">
          <w:rPr>
            <w:rFonts w:ascii="Times New Roman" w:eastAsia="Times New Roman" w:hAnsi="Times New Roman" w:cs="Times New Roman"/>
          </w:rPr>
          <w:t>utdijpro.support@example.com</w:t>
        </w:r>
      </w:hyperlink>
    </w:p>
    <w:p w14:paraId="575215EC" w14:textId="3E02E7C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Ez a dokumentációban szereplő mintacím. Éles használat előtt érdemes valós, rendszeresen ellenőrzött támogatási email címet létrehozni.</w:t>
      </w:r>
    </w:p>
    <w:p w14:paraId="21E6D928" w14:textId="59E7D99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9F63357" w14:textId="46CE413E" w:rsidR="00724519" w:rsidRDefault="6AA5B97C" w:rsidP="7B59E01E">
      <w:pPr>
        <w:pStyle w:val="Heading2"/>
        <w:rPr>
          <w:sz w:val="24"/>
          <w:szCs w:val="24"/>
        </w:rPr>
      </w:pPr>
      <w:bookmarkStart w:id="155" w:name="_Toc1526750680"/>
      <w:bookmarkStart w:id="156" w:name="_Toc17269589"/>
      <w:r>
        <w:t>6.5. Kapcsolat űrlap lehetősége</w:t>
      </w:r>
      <w:bookmarkEnd w:id="155"/>
      <w:bookmarkEnd w:id="156"/>
    </w:p>
    <w:p w14:paraId="499BE43A" w14:textId="1123D50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rendszer továbbfejlesztéseként létrehozható Kapcsolat menüpont vagy hibabejelentő űrlap. Ebben a felhasználó megadhatja</w:t>
      </w:r>
    </w:p>
    <w:p w14:paraId="00CE3B8A" w14:textId="2CE34AE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211A7E0" w14:textId="5DD32EA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nevét,</w:t>
      </w:r>
    </w:p>
    <w:p w14:paraId="01FE0948" w14:textId="05A43E5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email címét,</w:t>
      </w:r>
    </w:p>
    <w:p w14:paraId="526AC37E" w14:textId="4699333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cégnevét,</w:t>
      </w:r>
    </w:p>
    <w:p w14:paraId="2FEA0745" w14:textId="696F16F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érintett alkalmazást,</w:t>
      </w:r>
    </w:p>
    <w:p w14:paraId="7A3304E7" w14:textId="385BD71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hiba rövid tárgyát,</w:t>
      </w:r>
    </w:p>
    <w:p w14:paraId="03E362DD" w14:textId="309A5F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részletes leírást.</w:t>
      </w:r>
    </w:p>
    <w:p w14:paraId="0F756AD1" w14:textId="03D425C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email cím akkor is fontos, ha később kapcsolat űrlap készül, mert a felhasználónak szüksége lehet közvetlen elérhetőségre is.</w:t>
      </w:r>
    </w:p>
    <w:p w14:paraId="5C90B22F" w14:textId="79B14C2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7FB98C0" w14:textId="5B9E3083" w:rsidR="00724519" w:rsidRDefault="6AA5B97C" w:rsidP="7B59E01E">
      <w:pPr>
        <w:pStyle w:val="Heading1"/>
        <w:rPr>
          <w:sz w:val="24"/>
          <w:szCs w:val="24"/>
        </w:rPr>
      </w:pPr>
      <w:bookmarkStart w:id="157" w:name="_Toc1469196470"/>
      <w:bookmarkStart w:id="158" w:name="_Toc785468104"/>
      <w:r>
        <w:t>7. Gyakorlati használati példák</w:t>
      </w:r>
      <w:bookmarkEnd w:id="157"/>
      <w:bookmarkEnd w:id="158"/>
    </w:p>
    <w:p w14:paraId="51D300FD" w14:textId="63D6E751" w:rsidR="00724519" w:rsidRDefault="6AA5B97C" w:rsidP="7B59E01E">
      <w:pPr>
        <w:pStyle w:val="Heading2"/>
        <w:rPr>
          <w:sz w:val="24"/>
          <w:szCs w:val="24"/>
        </w:rPr>
      </w:pPr>
      <w:bookmarkStart w:id="159" w:name="_Toc1044115868"/>
      <w:bookmarkStart w:id="160" w:name="_Toc441883559"/>
      <w:r>
        <w:t>7.1. Új partnercég regisztrálása a webes portálon</w:t>
      </w:r>
      <w:bookmarkEnd w:id="159"/>
      <w:bookmarkEnd w:id="160"/>
    </w:p>
    <w:p w14:paraId="6BEB7B8F" w14:textId="6B1C8D6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webes portált.</w:t>
      </w:r>
    </w:p>
    <w:p w14:paraId="32870BCA" w14:textId="69894D0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 regisztrációs hivatkozásra.</w:t>
      </w:r>
    </w:p>
    <w:p w14:paraId="64899094" w14:textId="64EF61D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cég nevét.</w:t>
      </w:r>
    </w:p>
    <w:p w14:paraId="06B3BBFC" w14:textId="1695848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az adószámot és címet.</w:t>
      </w:r>
    </w:p>
    <w:p w14:paraId="200BD056" w14:textId="6664969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saját teljes nevét.</w:t>
      </w:r>
    </w:p>
    <w:p w14:paraId="496CAABF" w14:textId="3504200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az email címét.</w:t>
      </w:r>
    </w:p>
    <w:p w14:paraId="05F45EC4" w14:textId="19A578C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Adjon meg legalább 8 karakteres jelszót.</w:t>
      </w:r>
    </w:p>
    <w:p w14:paraId="04989948" w14:textId="533417F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Írja be újra ugyanazt a jelszót.</w:t>
      </w:r>
    </w:p>
    <w:p w14:paraId="00886C86" w14:textId="7B1AED5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Küldje el a regisztrációt.</w:t>
      </w:r>
    </w:p>
    <w:p w14:paraId="479A4AFE" w14:textId="6A8959D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Erősítse meg az email címét.</w:t>
      </w:r>
    </w:p>
    <w:p w14:paraId="5A69BFBD" w14:textId="35528886" w:rsidR="00724519" w:rsidRDefault="6AA5B97C" w:rsidP="7B59E01E">
      <w:pPr>
        <w:pStyle w:val="Heading2"/>
        <w:rPr>
          <w:sz w:val="24"/>
          <w:szCs w:val="24"/>
        </w:rPr>
      </w:pPr>
      <w:bookmarkStart w:id="161" w:name="_Toc1850334879"/>
      <w:bookmarkStart w:id="162" w:name="_Toc33462575"/>
      <w:r>
        <w:lastRenderedPageBreak/>
        <w:t>7.2. Új sofőr felvitele webes portálon</w:t>
      </w:r>
      <w:bookmarkEnd w:id="161"/>
      <w:bookmarkEnd w:id="162"/>
    </w:p>
    <w:p w14:paraId="31FBEB62" w14:textId="78872B4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 a webes portálon.</w:t>
      </w:r>
    </w:p>
    <w:p w14:paraId="28DF73C3" w14:textId="621C066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Sofőrök menüpontot.</w:t>
      </w:r>
    </w:p>
    <w:p w14:paraId="306F2CAB" w14:textId="33A34CC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az új sofőr hozzáadása gombra.</w:t>
      </w:r>
    </w:p>
    <w:p w14:paraId="77E24937" w14:textId="1DC9794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sofőr nevét.</w:t>
      </w:r>
    </w:p>
    <w:p w14:paraId="1C1A14CF" w14:textId="23D2299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telefonszámát.</w:t>
      </w:r>
    </w:p>
    <w:p w14:paraId="536EDCD3" w14:textId="133AC94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Töltse ki a többi adatot, ha ismert.</w:t>
      </w:r>
    </w:p>
    <w:p w14:paraId="64CEE7E9" w14:textId="61BF55C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Mentse az űrlapot.</w:t>
      </w:r>
    </w:p>
    <w:p w14:paraId="06A1BE5A" w14:textId="1219E33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Ellenőrizze, hogy a sofőr megjelent-e a listában.</w:t>
      </w:r>
    </w:p>
    <w:p w14:paraId="784B3A33" w14:textId="51583CB8" w:rsidR="00724519" w:rsidRDefault="6AA5B97C" w:rsidP="7B59E01E">
      <w:pPr>
        <w:pStyle w:val="Heading2"/>
        <w:rPr>
          <w:sz w:val="24"/>
          <w:szCs w:val="24"/>
        </w:rPr>
      </w:pPr>
      <w:bookmarkStart w:id="163" w:name="_Toc667467992"/>
      <w:bookmarkStart w:id="164" w:name="_Toc422457121"/>
      <w:r>
        <w:t>7.3. Új jármű felvitele webes portálon</w:t>
      </w:r>
      <w:bookmarkEnd w:id="163"/>
      <w:bookmarkEnd w:id="164"/>
    </w:p>
    <w:p w14:paraId="552A7AEE" w14:textId="04153CA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be.</w:t>
      </w:r>
    </w:p>
    <w:p w14:paraId="506DA386" w14:textId="3C67913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Flotta vagy Járművek menüpontot.</w:t>
      </w:r>
    </w:p>
    <w:p w14:paraId="0C2B93A9" w14:textId="3C8D9AC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az új jármű hozzáadása gombra.</w:t>
      </w:r>
    </w:p>
    <w:p w14:paraId="0147CD51" w14:textId="680A0D8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rendszámot.</w:t>
      </w:r>
    </w:p>
    <w:p w14:paraId="23EE9202" w14:textId="77B2F64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 márkát, típust és kategóriát.</w:t>
      </w:r>
    </w:p>
    <w:p w14:paraId="54C42619" w14:textId="28F2498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Válassza ki a tengelyszámot.</w:t>
      </w:r>
    </w:p>
    <w:p w14:paraId="2F336629" w14:textId="7B8F00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az Euro-besorolást és az össztömeget.</w:t>
      </w:r>
    </w:p>
    <w:p w14:paraId="0D875ECE" w14:textId="2ED7FF3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Válassza ki, hogy pótkocsi-képes-e.</w:t>
      </w:r>
    </w:p>
    <w:p w14:paraId="65B61C90" w14:textId="0A22A73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Mentse az adatokat.</w:t>
      </w:r>
    </w:p>
    <w:p w14:paraId="18B0EAFF" w14:textId="2979EADA" w:rsidR="00724519" w:rsidRDefault="6AA5B97C" w:rsidP="7B59E01E">
      <w:pPr>
        <w:pStyle w:val="Heading2"/>
        <w:rPr>
          <w:sz w:val="24"/>
          <w:szCs w:val="24"/>
        </w:rPr>
      </w:pPr>
      <w:bookmarkStart w:id="165" w:name="_Toc1193548141"/>
      <w:bookmarkStart w:id="166" w:name="_Toc1855684045"/>
      <w:r>
        <w:t>7.4. Cégadat módosítása asztali alkalmazásban</w:t>
      </w:r>
      <w:bookmarkEnd w:id="165"/>
      <w:bookmarkEnd w:id="166"/>
    </w:p>
    <w:p w14:paraId="36664F9C" w14:textId="4A565C9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Indítsa el a TollÚtdíj asztali alkalmazást.</w:t>
      </w:r>
    </w:p>
    <w:p w14:paraId="5B57898F" w14:textId="0EA8B06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be.</w:t>
      </w:r>
    </w:p>
    <w:p w14:paraId="3075F5C1" w14:textId="3793A65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főmenüben kattintson a Cég áttekintése gombra.</w:t>
      </w:r>
    </w:p>
    <w:p w14:paraId="3BD2389D" w14:textId="1C524D9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 a cégnév, adószám és cím mezőket.</w:t>
      </w:r>
    </w:p>
    <w:p w14:paraId="2BD91098" w14:textId="00325D7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Módosítsa a szükséges adatokat.</w:t>
      </w:r>
    </w:p>
    <w:p w14:paraId="33B63FE6" w14:textId="4062ABC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 Változtatások mentése gombra.</w:t>
      </w:r>
    </w:p>
    <w:p w14:paraId="09197AB9" w14:textId="3EFB334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Várja meg a sikeres mentés üzenetet.</w:t>
      </w:r>
    </w:p>
    <w:p w14:paraId="710D011A" w14:textId="0DFB2B24" w:rsidR="00724519" w:rsidRDefault="6AA5B97C" w:rsidP="7B59E01E">
      <w:pPr>
        <w:pStyle w:val="Heading2"/>
        <w:rPr>
          <w:sz w:val="24"/>
          <w:szCs w:val="24"/>
        </w:rPr>
      </w:pPr>
      <w:bookmarkStart w:id="167" w:name="_Toc1503903297"/>
      <w:bookmarkStart w:id="168" w:name="_Toc1035933655"/>
      <w:r>
        <w:t>7.5. Jogosítványkategória hozzáadása asztali alkalmazásban</w:t>
      </w:r>
      <w:bookmarkEnd w:id="167"/>
      <w:bookmarkEnd w:id="168"/>
    </w:p>
    <w:p w14:paraId="66E5073B" w14:textId="5BA3B44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 az asztali alkalmazásba.</w:t>
      </w:r>
    </w:p>
    <w:p w14:paraId="57E2B996" w14:textId="24B7607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Nyissa meg a Jogosítványok kezelése menüpontot.</w:t>
      </w:r>
    </w:p>
    <w:p w14:paraId="45B35CD3" w14:textId="3A8C842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Válassza ki a sofőrt.</w:t>
      </w:r>
    </w:p>
    <w:p w14:paraId="5EF2E0C6" w14:textId="39E2391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az új kategória hozzáadása gombra.</w:t>
      </w:r>
    </w:p>
    <w:p w14:paraId="5CBE5C1B" w14:textId="5EA619C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Válassza ki vagy írja be a kategóriát.</w:t>
      </w:r>
    </w:p>
    <w:p w14:paraId="7C8D6286" w14:textId="701EB26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az érvényesség kezdetét és végét.</w:t>
      </w:r>
    </w:p>
    <w:p w14:paraId="598CAD25" w14:textId="51E76208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Mentse a változtatást.</w:t>
      </w:r>
    </w:p>
    <w:p w14:paraId="6D27603B" w14:textId="0D456C12" w:rsidR="00724519" w:rsidRDefault="6AA5B97C" w:rsidP="7B59E01E">
      <w:pPr>
        <w:pStyle w:val="Heading2"/>
        <w:rPr>
          <w:sz w:val="24"/>
          <w:szCs w:val="24"/>
        </w:rPr>
      </w:pPr>
      <w:bookmarkStart w:id="169" w:name="_Toc418417794"/>
      <w:bookmarkStart w:id="170" w:name="_Toc1279741465"/>
      <w:r>
        <w:t>7.6. Mobil GPS-követés indítása</w:t>
      </w:r>
      <w:bookmarkEnd w:id="169"/>
      <w:bookmarkEnd w:id="170"/>
    </w:p>
    <w:p w14:paraId="27447E33" w14:textId="2CFC22DA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Nyissa meg a mobilalkalmazást.</w:t>
      </w:r>
    </w:p>
    <w:p w14:paraId="2A06DB81" w14:textId="35E866E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Adja meg az email címét és jelszavát.</w:t>
      </w:r>
    </w:p>
    <w:p w14:paraId="7FE0DCCB" w14:textId="12844E3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Kattintson a Bejelentkezés gombra.</w:t>
      </w:r>
    </w:p>
    <w:p w14:paraId="331AF8D0" w14:textId="1900D9B2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Engedélyezze a helyhozzáférést.</w:t>
      </w:r>
    </w:p>
    <w:p w14:paraId="38F57D99" w14:textId="7936F88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Ellenőrizze, hogy a státusz szerint a kapcsolat rendben van-e.</w:t>
      </w:r>
    </w:p>
    <w:p w14:paraId="2E73AA64" w14:textId="3B72925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Ha szükséges, nyomja meg a Pozíció küldése most gombot.</w:t>
      </w:r>
    </w:p>
    <w:p w14:paraId="1B982B2D" w14:textId="7B06172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Munka végén jelentkezzen ki.</w:t>
      </w:r>
    </w:p>
    <w:p w14:paraId="0491E8ED" w14:textId="3F4810DB" w:rsidR="00724519" w:rsidRDefault="6AA5B97C" w:rsidP="7B59E01E">
      <w:pPr>
        <w:pStyle w:val="Heading1"/>
        <w:rPr>
          <w:sz w:val="24"/>
          <w:szCs w:val="24"/>
        </w:rPr>
      </w:pPr>
      <w:bookmarkStart w:id="171" w:name="_Toc1656036651"/>
      <w:bookmarkStart w:id="172" w:name="_Toc1099647952"/>
      <w:r>
        <w:t>8. Fogalomtár</w:t>
      </w:r>
      <w:bookmarkEnd w:id="171"/>
      <w:bookmarkEnd w:id="172"/>
    </w:p>
    <w:p w14:paraId="3F7A88C3" w14:textId="054894C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Webes alkalmazás böngészőben futó program, amelyet nem kell külön telepíteni a felhasználó gépére.</w:t>
      </w:r>
    </w:p>
    <w:p w14:paraId="06F9F64B" w14:textId="7513711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11F07CB" w14:textId="5FC045C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Asztali alkalmazás számítógépre telepített program, amely külön ablakként indul.</w:t>
      </w:r>
    </w:p>
    <w:p w14:paraId="51D8A2A2" w14:textId="5CE74F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03E8A18" w14:textId="1065D25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Mobilalkalmazás telefonra telepített app.</w:t>
      </w:r>
    </w:p>
    <w:p w14:paraId="68B30938" w14:textId="39FB199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06ACD572" w14:textId="2053C75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Partner portál a cég felhasználói számára készült webes kezelőfelület.</w:t>
      </w:r>
    </w:p>
    <w:p w14:paraId="4C11B5E4" w14:textId="717C463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A08E1D6" w14:textId="10962569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Felhasználói fiók email címből és jelszóból álló belépési azonosító.</w:t>
      </w:r>
    </w:p>
    <w:p w14:paraId="7E09D180" w14:textId="6205117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00AF531" w14:textId="67B67EF3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Token olyan azonosító, amelyet a rendszer sikeres mobilos bejelentkezés után használ a felhasználó azonosítására.</w:t>
      </w:r>
    </w:p>
    <w:p w14:paraId="50D57A83" w14:textId="64412E1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2EC3047" w14:textId="21FAE0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GPS műholdas helymeghatározás, amely a telefon pozícióját adja meg.</w:t>
      </w:r>
    </w:p>
    <w:p w14:paraId="63DEA43C" w14:textId="6ABA5A01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2E3A5491" w14:textId="568A23D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Tracker járműkövető eszköz vagy követéshez kapcsolódó azonosított eszköz.</w:t>
      </w:r>
    </w:p>
    <w:p w14:paraId="2560A32A" w14:textId="06F3ED3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3ECE652F" w14:textId="1225422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IMEI mobil vagy tracker eszköz egyedi azonosítója.</w:t>
      </w:r>
    </w:p>
    <w:p w14:paraId="3BBFC2D2" w14:textId="2B6A614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67206E36" w14:textId="43F0586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SIM ICCID SIM kártya egyedi azonosítója.</w:t>
      </w:r>
    </w:p>
    <w:p w14:paraId="1165FEDD" w14:textId="03FCF9D0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16BB70F" w14:textId="69E09B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VINalvázszám a jármű egyedi gyári azonosítója.</w:t>
      </w:r>
    </w:p>
    <w:p w14:paraId="60D85AF6" w14:textId="6D43C38B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7B8BA4CF" w14:textId="541CCD6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Euro-besorolás a jármű környezetvédelmi besorolása.</w:t>
      </w:r>
    </w:p>
    <w:p w14:paraId="0E3FF594" w14:textId="5A93969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B63022B" w14:textId="7846DC7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Aktív felhasználó olyan fiók, amely beléphet és használhatja a rendszert.</w:t>
      </w:r>
    </w:p>
    <w:p w14:paraId="3CC94FD7" w14:textId="25E430A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4F7F912C" w14:textId="5B44F97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Inaktív felhasználó olyan fiók, amely le van tiltva vagy ideiglenesen nem használható.</w:t>
      </w:r>
    </w:p>
    <w:p w14:paraId="796FE2B4" w14:textId="0C3EAADF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F984C87" w14:textId="0C552D87" w:rsidR="00724519" w:rsidRDefault="6AA5B97C" w:rsidP="7B59E01E">
      <w:pPr>
        <w:pStyle w:val="Heading1"/>
        <w:rPr>
          <w:sz w:val="24"/>
          <w:szCs w:val="24"/>
        </w:rPr>
      </w:pPr>
      <w:bookmarkStart w:id="173" w:name="_Toc1113597907"/>
      <w:bookmarkStart w:id="174" w:name="_Toc1151195433"/>
      <w:r>
        <w:t>9. Összegzés</w:t>
      </w:r>
      <w:bookmarkEnd w:id="173"/>
      <w:bookmarkEnd w:id="174"/>
    </w:p>
    <w:p w14:paraId="5C5709AA" w14:textId="69C2AEB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Az ÚtdíjPro rendszer három különböző, de összekapcsolódó alkalmazásból áll. A webes partner portál a cég saját adatainak kényelmes böngészős kezelésére szolgál. Az asztali alkalmazás Windows környezetben biztosít részletesebb adminisztrációs lehetőségeket. A mobilalkalmazás a sofőrök és járművek aktuális helyadatainak továbbítását segíti.</w:t>
      </w:r>
    </w:p>
    <w:p w14:paraId="4CBF89A3" w14:textId="7746A0C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17797AAA" w14:textId="34E31535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rendszer helyes használatának alaplépései</w:t>
      </w:r>
    </w:p>
    <w:p w14:paraId="622C84CB" w14:textId="7A5C528E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 xml:space="preserve"> </w:t>
      </w:r>
    </w:p>
    <w:p w14:paraId="594EF358" w14:textId="7BE97DE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felhasználó rendelkezzen aktív fiókkal.</w:t>
      </w:r>
    </w:p>
    <w:p w14:paraId="399DD4A0" w14:textId="7E1145A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A megfelelő eszközön indítsa el a megfelelő alkalmazást.</w:t>
      </w:r>
    </w:p>
    <w:p w14:paraId="074B5E71" w14:textId="3E6A0B7C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Jelentkezzen be email címmel és jelszóval.</w:t>
      </w:r>
    </w:p>
    <w:p w14:paraId="19105444" w14:textId="19DFC836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Csak valós és ellenőrzött adatokat rögzítsen.</w:t>
      </w:r>
    </w:p>
    <w:p w14:paraId="2A8F51D9" w14:textId="38093574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Hibajelzés esetén olvassa el az üzenetet, és kövesse a dokumentációban leírt teendőket.</w:t>
      </w:r>
    </w:p>
    <w:p w14:paraId="0A568D61" w14:textId="79EDB377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t>Munka végeztével jelentkezzen ki, különösen közös eszközön.</w:t>
      </w:r>
    </w:p>
    <w:p w14:paraId="29B63463" w14:textId="45E5BEFD" w:rsidR="00724519" w:rsidRDefault="34A62A37" w:rsidP="6BBE12F4">
      <w:pPr>
        <w:rPr>
          <w:rFonts w:ascii="Times New Roman" w:eastAsia="Times New Roman" w:hAnsi="Times New Roman" w:cs="Times New Roman"/>
        </w:rPr>
      </w:pPr>
      <w:r w:rsidRPr="6BBE12F4">
        <w:rPr>
          <w:rFonts w:ascii="Times New Roman" w:eastAsia="Times New Roman" w:hAnsi="Times New Roman" w:cs="Times New Roman"/>
        </w:rPr>
        <w:lastRenderedPageBreak/>
        <w:t>Ez a dokumentáció a vizsgakövetelmény szerinti felhasználói dokumentáció fejezet alapjaként használható, mert bemutatja a program célját, a szükséges eszközöket, a telepítést és indítást, a részletes használatot, a hibajelzések magyarázatát és az információkérés lehetőségeit mindhárom alkalmazásra vonatkozóan.</w:t>
      </w:r>
    </w:p>
    <w:sectPr w:rsidR="0072451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986D" w14:textId="77777777" w:rsidR="00370F78" w:rsidRDefault="00370F78">
      <w:pPr>
        <w:spacing w:after="0" w:line="240" w:lineRule="auto"/>
      </w:pPr>
      <w:r>
        <w:separator/>
      </w:r>
    </w:p>
  </w:endnote>
  <w:endnote w:type="continuationSeparator" w:id="0">
    <w:p w14:paraId="75C6C842" w14:textId="77777777" w:rsidR="00370F78" w:rsidRDefault="00370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7FCF89" w14:paraId="6C1D8AE7" w14:textId="77777777" w:rsidTr="237FCF89">
      <w:trPr>
        <w:trHeight w:val="300"/>
      </w:trPr>
      <w:tc>
        <w:tcPr>
          <w:tcW w:w="3005" w:type="dxa"/>
        </w:tcPr>
        <w:p w14:paraId="1F4B87B1" w14:textId="59984C35" w:rsidR="237FCF89" w:rsidRDefault="237FCF89" w:rsidP="237FCF89">
          <w:pPr>
            <w:pStyle w:val="Header"/>
            <w:ind w:left="-115"/>
          </w:pPr>
        </w:p>
      </w:tc>
      <w:tc>
        <w:tcPr>
          <w:tcW w:w="3005" w:type="dxa"/>
        </w:tcPr>
        <w:p w14:paraId="2845452B" w14:textId="5ACDA97E" w:rsidR="237FCF89" w:rsidRDefault="237FCF89" w:rsidP="237FCF89">
          <w:pPr>
            <w:pStyle w:val="Header"/>
            <w:jc w:val="center"/>
          </w:pPr>
        </w:p>
      </w:tc>
      <w:tc>
        <w:tcPr>
          <w:tcW w:w="3005" w:type="dxa"/>
        </w:tcPr>
        <w:p w14:paraId="348D9DE4" w14:textId="5F789A69" w:rsidR="237FCF89" w:rsidRDefault="237FCF89" w:rsidP="237FCF89">
          <w:pPr>
            <w:pStyle w:val="Header"/>
            <w:ind w:right="-115"/>
            <w:jc w:val="right"/>
          </w:pPr>
        </w:p>
      </w:tc>
    </w:tr>
  </w:tbl>
  <w:p w14:paraId="54564B02" w14:textId="264A7108" w:rsidR="237FCF89" w:rsidRDefault="237FCF89" w:rsidP="237FC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7DBC" w14:textId="77777777" w:rsidR="00370F78" w:rsidRDefault="00370F78">
      <w:pPr>
        <w:spacing w:after="0" w:line="240" w:lineRule="auto"/>
      </w:pPr>
      <w:r>
        <w:separator/>
      </w:r>
    </w:p>
  </w:footnote>
  <w:footnote w:type="continuationSeparator" w:id="0">
    <w:p w14:paraId="6B147C37" w14:textId="77777777" w:rsidR="00370F78" w:rsidRDefault="00370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7FCF89" w14:paraId="205C0DAB" w14:textId="77777777" w:rsidTr="237FCF89">
      <w:trPr>
        <w:trHeight w:val="300"/>
      </w:trPr>
      <w:tc>
        <w:tcPr>
          <w:tcW w:w="3005" w:type="dxa"/>
        </w:tcPr>
        <w:p w14:paraId="7A8036AC" w14:textId="629E28F1" w:rsidR="237FCF89" w:rsidRDefault="237FCF89" w:rsidP="237FCF89">
          <w:pPr>
            <w:pStyle w:val="Header"/>
            <w:ind w:left="-115"/>
          </w:pPr>
        </w:p>
      </w:tc>
      <w:tc>
        <w:tcPr>
          <w:tcW w:w="3005" w:type="dxa"/>
        </w:tcPr>
        <w:p w14:paraId="46A11125" w14:textId="3FDBB66F" w:rsidR="237FCF89" w:rsidRDefault="237FCF89" w:rsidP="237FCF89">
          <w:pPr>
            <w:pStyle w:val="Header"/>
            <w:jc w:val="center"/>
          </w:pPr>
        </w:p>
      </w:tc>
      <w:tc>
        <w:tcPr>
          <w:tcW w:w="3005" w:type="dxa"/>
        </w:tcPr>
        <w:p w14:paraId="28E1DEA0" w14:textId="25C18454" w:rsidR="237FCF89" w:rsidRDefault="237FCF89" w:rsidP="237FCF89">
          <w:pPr>
            <w:pStyle w:val="Header"/>
            <w:ind w:right="-115"/>
            <w:jc w:val="right"/>
          </w:pPr>
        </w:p>
      </w:tc>
    </w:tr>
  </w:tbl>
  <w:p w14:paraId="6D12114C" w14:textId="0C851319" w:rsidR="237FCF89" w:rsidRDefault="237FCF89" w:rsidP="237FCF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7134A0"/>
    <w:rsid w:val="00370F78"/>
    <w:rsid w:val="005E4E82"/>
    <w:rsid w:val="00724519"/>
    <w:rsid w:val="009164CD"/>
    <w:rsid w:val="027DDA71"/>
    <w:rsid w:val="05F9F76E"/>
    <w:rsid w:val="065478E1"/>
    <w:rsid w:val="06EBAA3D"/>
    <w:rsid w:val="10DC6E3A"/>
    <w:rsid w:val="12F68816"/>
    <w:rsid w:val="14C1FD1B"/>
    <w:rsid w:val="16476807"/>
    <w:rsid w:val="17218CDD"/>
    <w:rsid w:val="181EFF08"/>
    <w:rsid w:val="1B1C0924"/>
    <w:rsid w:val="1E4815B1"/>
    <w:rsid w:val="237FCF89"/>
    <w:rsid w:val="24629E2A"/>
    <w:rsid w:val="251E96F8"/>
    <w:rsid w:val="2866D2BC"/>
    <w:rsid w:val="2A8CFFA5"/>
    <w:rsid w:val="2DEBD377"/>
    <w:rsid w:val="2F9D5E83"/>
    <w:rsid w:val="317EC0B1"/>
    <w:rsid w:val="34A62A37"/>
    <w:rsid w:val="3A7408E1"/>
    <w:rsid w:val="3BA0EB38"/>
    <w:rsid w:val="3DF9EAC0"/>
    <w:rsid w:val="3EBA6D32"/>
    <w:rsid w:val="4304C606"/>
    <w:rsid w:val="4359FBCD"/>
    <w:rsid w:val="46E446E3"/>
    <w:rsid w:val="4A0940B8"/>
    <w:rsid w:val="4AF59D03"/>
    <w:rsid w:val="4B9F4865"/>
    <w:rsid w:val="4DF1BD93"/>
    <w:rsid w:val="4E7134A0"/>
    <w:rsid w:val="50F6ADA7"/>
    <w:rsid w:val="51C143BD"/>
    <w:rsid w:val="57D43CCF"/>
    <w:rsid w:val="5AEDF66A"/>
    <w:rsid w:val="5BAA92AE"/>
    <w:rsid w:val="6323A2C8"/>
    <w:rsid w:val="6467F0E0"/>
    <w:rsid w:val="6567A028"/>
    <w:rsid w:val="6602668C"/>
    <w:rsid w:val="682EBD39"/>
    <w:rsid w:val="692A98E4"/>
    <w:rsid w:val="6AA5B97C"/>
    <w:rsid w:val="6BBE12F4"/>
    <w:rsid w:val="6E0A9910"/>
    <w:rsid w:val="77E55293"/>
    <w:rsid w:val="77E9D75B"/>
    <w:rsid w:val="79B58BA6"/>
    <w:rsid w:val="7B59E01E"/>
    <w:rsid w:val="7E763738"/>
    <w:rsid w:val="7E9B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34A0"/>
  <w15:chartTrackingRefBased/>
  <w15:docId w15:val="{038BA363-8D76-44FD-9E3F-1EB7716C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BBE12F4"/>
    <w:pPr>
      <w:outlineLvl w:val="0"/>
    </w:pPr>
    <w:rPr>
      <w:rFonts w:ascii="Times New Roman" w:eastAsia="Times New Roman" w:hAnsi="Times New Roman" w:cs="Times New Roman"/>
      <w:color w:val="80340D" w:themeColor="accent2" w:themeShade="80"/>
      <w:sz w:val="32"/>
      <w:szCs w:val="32"/>
    </w:rPr>
  </w:style>
  <w:style w:type="paragraph" w:styleId="Heading2">
    <w:name w:val="heading 2"/>
    <w:basedOn w:val="Heading1"/>
    <w:next w:val="Normal"/>
    <w:uiPriority w:val="9"/>
    <w:unhideWhenUsed/>
    <w:qFormat/>
    <w:rsid w:val="6BBE12F4"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BBE12F4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B59E01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B59E01E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237FCF8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37FCF8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tdijpro.support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elhasznalo@ceg.h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5182</Words>
  <Characters>34100</Characters>
  <Application>Microsoft Office Word</Application>
  <DocSecurity>0</DocSecurity>
  <Lines>1136</Lines>
  <Paragraphs>935</Paragraphs>
  <ScaleCrop>false</ScaleCrop>
  <Company/>
  <LinksUpToDate>false</LinksUpToDate>
  <CharactersWithSpaces>38347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Richárd Nánási</dc:creator>
  <cp:keywords/>
  <dc:description/>
  <cp:lastModifiedBy>József Bobán</cp:lastModifiedBy>
  <cp:revision>2</cp:revision>
  <dcterms:created xsi:type="dcterms:W3CDTF">2026-04-21T07:22:00Z</dcterms:created>
  <dcterms:modified xsi:type="dcterms:W3CDTF">2026-04-22T07:20:00Z</dcterms:modified>
</cp:coreProperties>
</file>