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Log:-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29/9 12:25 Gunagya Singh Opened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29/9 14:06 Header Done-Chitransh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29/9 14:45 About Us Page done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29/9 15:35  Welcome Section-Done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29/9 17:49 Dev completed FAQ page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29/9 20:47 </w:t>
      </w:r>
      <w:r w:rsidDel="00000000" w:rsidR="00000000" w:rsidRPr="00000000">
        <w:rPr>
          <w:rtl w:val="0"/>
        </w:rPr>
        <w:t xml:space="preserve">Gunagya</w:t>
      </w:r>
      <w:r w:rsidDel="00000000" w:rsidR="00000000" w:rsidRPr="00000000">
        <w:rPr>
          <w:rtl w:val="0"/>
        </w:rPr>
        <w:t xml:space="preserve"> Opened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30/9 16:37 Gunagya Completed footer.css and footer.html, uploaded in my_website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30/9 17:55 Chitransh Uploaded Updated index.html containing about us section in folder:Eco Impact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30/9 20:30 Chitransh Blog Section Completed &amp; Updated website posted in folder: Eco impact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