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5D830" w14:textId="149A3C48" w:rsidR="00403AB8" w:rsidRDefault="00D8051F">
      <w:r>
        <w:t>Asfasfasfsaf</w:t>
      </w:r>
    </w:p>
    <w:p w14:paraId="51D15344" w14:textId="0E650267" w:rsidR="00D8051F" w:rsidRDefault="00D8051F">
      <w:r>
        <w:t>As</w:t>
      </w:r>
    </w:p>
    <w:p w14:paraId="11810901" w14:textId="4E5B177E" w:rsidR="00D8051F" w:rsidRDefault="00D8051F">
      <w:r>
        <w:t>fasfsfsf</w:t>
      </w:r>
    </w:p>
    <w:sectPr w:rsidR="00D805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A6676"/>
    <w:multiLevelType w:val="hybridMultilevel"/>
    <w:tmpl w:val="8A80F3AA"/>
    <w:lvl w:ilvl="0" w:tplc="E290398E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D54C6ACA">
      <w:start w:val="1"/>
      <w:numFmt w:val="lowerLetter"/>
      <w:lvlText w:val="%2."/>
      <w:lvlJc w:val="left"/>
      <w:pPr>
        <w:ind w:left="1440" w:hanging="360"/>
      </w:pPr>
      <w:rPr>
        <w:sz w:val="26"/>
        <w:szCs w:val="26"/>
      </w:rPr>
    </w:lvl>
    <w:lvl w:ilvl="2" w:tplc="4906EB2A">
      <w:start w:val="1"/>
      <w:numFmt w:val="lowerRoman"/>
      <w:lvlText w:val="%3."/>
      <w:lvlJc w:val="right"/>
      <w:pPr>
        <w:ind w:left="2160" w:hanging="180"/>
      </w:pPr>
    </w:lvl>
    <w:lvl w:ilvl="3" w:tplc="86029A28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756358">
    <w:abstractNumId w:val="0"/>
  </w:num>
  <w:num w:numId="2" w16cid:durableId="1382972225">
    <w:abstractNumId w:val="0"/>
  </w:num>
  <w:num w:numId="3" w16cid:durableId="1971549077">
    <w:abstractNumId w:val="0"/>
  </w:num>
  <w:num w:numId="4" w16cid:durableId="401491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6C"/>
    <w:rsid w:val="000258EC"/>
    <w:rsid w:val="001A2332"/>
    <w:rsid w:val="0023756C"/>
    <w:rsid w:val="002C502A"/>
    <w:rsid w:val="00403AB8"/>
    <w:rsid w:val="004F74F8"/>
    <w:rsid w:val="00A93AD6"/>
    <w:rsid w:val="00C5061D"/>
    <w:rsid w:val="00C73314"/>
    <w:rsid w:val="00D8051F"/>
    <w:rsid w:val="00D92AE1"/>
    <w:rsid w:val="00DA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38433"/>
  <w15:chartTrackingRefBased/>
  <w15:docId w15:val="{0306E5B1-45D7-4EE7-8EFB-795949C8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tín nguyễn</dc:creator>
  <cp:keywords/>
  <dc:description/>
  <cp:lastModifiedBy>tín nguyễn</cp:lastModifiedBy>
  <cp:revision>2</cp:revision>
  <dcterms:created xsi:type="dcterms:W3CDTF">2023-05-09T09:02:00Z</dcterms:created>
  <dcterms:modified xsi:type="dcterms:W3CDTF">2023-05-09T09:02:00Z</dcterms:modified>
</cp:coreProperties>
</file>