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282" w:rsidRPr="007B3F3C" w:rsidRDefault="006D6282" w:rsidP="006D6282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B3F3C">
        <w:rPr>
          <w:b/>
          <w:bCs/>
        </w:rPr>
        <w:t>PROJECT TITLE:</w:t>
      </w:r>
    </w:p>
    <w:p w:rsidR="007B3F3C" w:rsidRDefault="006D6282" w:rsidP="006D6282">
      <w:pPr>
        <w:spacing w:before="100" w:beforeAutospacing="1" w:after="100" w:afterAutospacing="1" w:line="240" w:lineRule="auto"/>
        <w:outlineLvl w:val="0"/>
      </w:pPr>
      <w:r>
        <w:t xml:space="preserve">        </w:t>
      </w:r>
    </w:p>
    <w:p w:rsidR="006D6282" w:rsidRPr="007B3F3C" w:rsidRDefault="006D6282" w:rsidP="006D6282">
      <w:pPr>
        <w:spacing w:before="100" w:beforeAutospacing="1" w:after="100" w:afterAutospacing="1" w:line="240" w:lineRule="auto"/>
        <w:outlineLvl w:val="0"/>
        <w:rPr>
          <w:b/>
          <w:bCs/>
          <w:sz w:val="44"/>
          <w:szCs w:val="44"/>
        </w:rPr>
      </w:pPr>
      <w:r>
        <w:t xml:space="preserve">                         </w:t>
      </w:r>
      <w:r w:rsidRPr="007B3F3C">
        <w:rPr>
          <w:b/>
          <w:bCs/>
          <w:sz w:val="44"/>
          <w:szCs w:val="44"/>
        </w:rPr>
        <w:t xml:space="preserve">Risk Alert Classifier </w:t>
      </w:r>
    </w:p>
    <w:p w:rsidR="007B3F3C" w:rsidRDefault="007B3F3C" w:rsidP="006D6282">
      <w:pPr>
        <w:spacing w:before="100" w:beforeAutospacing="1" w:after="100" w:afterAutospacing="1" w:line="240" w:lineRule="auto"/>
        <w:outlineLvl w:val="0"/>
      </w:pPr>
    </w:p>
    <w:p w:rsidR="00CF2B00" w:rsidRDefault="006D6282" w:rsidP="006D6282">
      <w:pPr>
        <w:spacing w:before="100" w:beforeAutospacing="1" w:after="100" w:afterAutospacing="1" w:line="240" w:lineRule="auto"/>
        <w:outlineLvl w:val="0"/>
      </w:pPr>
      <w:r>
        <w:t xml:space="preserve"> </w:t>
      </w:r>
      <w:r>
        <w:rPr>
          <w:rFonts w:ascii="Segoe UI Symbol" w:hAnsi="Segoe UI Symbol" w:cs="Segoe UI Symbol"/>
        </w:rPr>
        <w:t>📊</w:t>
      </w:r>
      <w:r>
        <w:t xml:space="preserve"> Machine Learning Classification Project</w:t>
      </w:r>
    </w:p>
    <w:p w:rsidR="007B3F3C" w:rsidRDefault="007B3F3C" w:rsidP="006D6282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</w:pPr>
    </w:p>
    <w:p w:rsidR="00CF2B00" w:rsidRDefault="00CF2B00" w:rsidP="006D6282">
      <w:pPr>
        <w:spacing w:before="100" w:beforeAutospacing="1" w:after="100" w:afterAutospacing="1" w:line="240" w:lineRule="auto"/>
        <w:outlineLvl w:val="0"/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🔍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</w:t>
      </w:r>
      <w:r>
        <w:t xml:space="preserve">GIF LINK  </w:t>
      </w:r>
    </w:p>
    <w:p w:rsidR="00CF2B00" w:rsidRDefault="00CF2B00" w:rsidP="006D6282">
      <w:pPr>
        <w:spacing w:before="100" w:beforeAutospacing="1" w:after="100" w:afterAutospacing="1" w:line="240" w:lineRule="auto"/>
        <w:outlineLvl w:val="0"/>
      </w:pPr>
      <w:r>
        <w:t>=====check your link=====</w:t>
      </w:r>
      <w:bookmarkStart w:id="0" w:name="_GoBack"/>
      <w:bookmarkEnd w:id="0"/>
    </w:p>
    <w:p w:rsidR="002D5980" w:rsidRDefault="00CF2B00" w:rsidP="006D6282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</w:pPr>
      <w:hyperlink r:id="rId5" w:history="1">
        <w:r w:rsidRPr="00CF2B00">
          <w:rPr>
            <w:rStyle w:val="Hyperlink"/>
          </w:rPr>
          <w:t>gif</w:t>
        </w:r>
        <w:r w:rsidRPr="00CF2B00">
          <w:rPr>
            <w:rStyle w:val="Hyperlink"/>
          </w:rPr>
          <w:t>.</w:t>
        </w:r>
        <w:r w:rsidRPr="00CF2B00">
          <w:rPr>
            <w:rStyle w:val="Hyperlink"/>
          </w:rPr>
          <w:t>gif</w:t>
        </w:r>
      </w:hyperlink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🎯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Objectives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main objectives of this project are: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Load and understand the dataset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Separate input features and target variable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Split data into training and testing datasets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Identify missing values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Handle missing numerical values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Encode categorical variables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class imbalance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Apply sampling techniques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Train Logistic Regression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Train Decision Tree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Train Random Forest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Compare Machine Learning models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overfitting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Perform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RandomizedSearchCV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Perform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GridSearchCV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Tune Random Forest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hyperparameters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Compare tuned and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untuned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models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Plot ROC curves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Calculate AUC-ROC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Select the final model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False Positive and False Negative cases </w:t>
      </w:r>
    </w:p>
    <w:p w:rsidR="006D6282" w:rsidRPr="006D6282" w:rsidRDefault="006D6282" w:rsidP="006D6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Provide business recommendations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>
          <v:rect id="_x0000_i1025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📂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Dataset Information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Dataset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Risk_alert_classifier_pro3.csv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Dataset Size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Rows    : 4,600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Columns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19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Input Features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18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Target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risk_status</w:t>
      </w:r>
      <w:proofErr w:type="spellEnd"/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🧾 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389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Description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Unique customer ID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age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gender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region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employment_type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Type of employment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annual_income_inr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Annual income in INR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credit 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credit_utilization_ratio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Credit utilization ratio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missed_payments_12m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Missed payments during last 12 months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avg_late_payment_days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Average late payment days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monthly_transaction_count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Number of monthly transactions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monthly_spend_inr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Monthly spending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cash_advance_count_6m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Cash advances in last 6 months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complaints_last_6m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complaints in last 6 months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failed_login_attempts_3m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Failed login attempts in last 3 months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account_tenure_months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Account tenure in months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last_transaction_date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Date of last transaction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lastRenderedPageBreak/>
              <w:t>debt_balance_inr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Customer debt balance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risk_status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Target variable</w:t>
            </w:r>
          </w:p>
        </w:tc>
      </w:tr>
    </w:tbl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🔵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Q7 - Load Dataset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dataset is loaded using Pandas.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import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pandas as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pd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df</w:t>
      </w:r>
      <w:proofErr w:type="spellEnd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pd.read_csv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("Risk_alert_classifier_pro3.csv")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X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df.drop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risk_status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", axis=1)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y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risk_status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"Input Features:")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X.columns.tolist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"\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nTarget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Variable:")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risk_status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"\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nInput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Shape:",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X.shape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"Target Shape:",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y.shape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Input Shape: (4600, 18)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Target Shape: (4600,)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project uses 18 input features and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risk_status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as the target variable.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🟢 Q8 - Train Test Split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dataset is divided into training and testing datasets.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sklearn.model_selection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train_test_split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train_test_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X,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test_size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=0.20,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stratify=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Dataset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276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Shape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Training Features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(3680, 18)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Testing Features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(920, 18)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Training Target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(3680,)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Testing Target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(920,)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Stratification is used so that the class distribution remains approximately consistent between training and testing datasets.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🟡 Q9 - Missing Value Handling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Missing values are checked before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 identified missing values in several columns including: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age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region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employment_type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annual_income_inr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credit_score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credit_utilization_ratio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monthly_spend_inr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For numerical columns, </w:t>
      </w:r>
      <w:r w:rsidRPr="006D6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KNN Imputation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used.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sklearn.impute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KNNImputer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numeric_columns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X_train.select_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dtypes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include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=["int64", "float64"]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).columns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imputer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KNNImputer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numeric_columns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]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imputer.fit_transform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numeric_columns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numeric_columns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]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imputer.transform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numeric_columns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After imputation, numerical missing values were filled. Categorical missing values were handled later during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🟠 Q10 - Logistic Regression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Logistic Regression is used as an initial classification model.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Categorical variables are converted using One-Hot Encoding.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pd.get_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dummies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pd.get_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dummies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test.reindex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columns=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X_train.columns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fill_value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sklearn.linear_model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LogisticRegression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LogisticRegression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max_iter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=1000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model.fit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"Logistic Regression Model Successfully Trained!")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"Predictions:")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[:5])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Logistic Regression model was successfully trained, although the notebook reported an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lbfgs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convergence warning.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🟣 Q11 - Logistic Regression Evaluation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Logistic Regression model was evaluated using:</w:t>
      </w:r>
    </w:p>
    <w:p w:rsidR="006D6282" w:rsidRPr="006D6282" w:rsidRDefault="006D6282" w:rsidP="006D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Accuracy </w:t>
      </w:r>
    </w:p>
    <w:p w:rsidR="006D6282" w:rsidRPr="006D6282" w:rsidRDefault="006D6282" w:rsidP="006D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Precision </w:t>
      </w:r>
    </w:p>
    <w:p w:rsidR="006D6282" w:rsidRPr="006D6282" w:rsidRDefault="006D6282" w:rsidP="006D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Recall </w:t>
      </w:r>
    </w:p>
    <w:p w:rsidR="006D6282" w:rsidRPr="006D6282" w:rsidRDefault="006D6282" w:rsidP="006D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F1 Score </w:t>
      </w:r>
    </w:p>
    <w:p w:rsidR="006D6282" w:rsidRPr="006D6282" w:rsidRDefault="006D6282" w:rsidP="006D6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Confusion Matrix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Confusion Matrix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[[805   4]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  7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104]]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1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98.80%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96.30%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93.69%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94.98%</w:t>
            </w:r>
          </w:p>
        </w:tc>
      </w:tr>
    </w:tbl>
    <w:p w:rsid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model correctly classified most customers but produced both False Positive and False Negative predictions. </w:t>
      </w:r>
    </w:p>
    <w:p w:rsidR="00374E1B" w:rsidRPr="006D6282" w:rsidRDefault="00374E1B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374E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drawing>
          <wp:inline distT="0" distB="0" distL="0" distR="0" wp14:anchorId="08B8A835" wp14:editId="369FF992">
            <wp:extent cx="51435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🔴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Q12 - Confusion Matrix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confusion matrix is used to understand classification errors.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sklearn.metrics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confusion_matrix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cm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confusion_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matrix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TN, FP, FN, TP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cm.ravel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"True Negative:", TN)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"False Positive:", FP)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"False Negative:", FN)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"True Positive:", TP)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Result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True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Negative  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TN): 805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Positive (FP): 4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Negative (FN): 7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True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Positive  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TP): 104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Errors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Type-I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Error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False Positive = 4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Type-II Error = False Negative = 7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notebook identifies False Negative cases as particularly important because they represent high-risk customers incorrectly classified as low-risk.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Q13 - Class Distribution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target variable is imbalanced.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y.value_counts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y.value_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counts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normalize=True) * 100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Class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67"/>
        <w:gridCol w:w="1208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Risk Status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Percentage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Low Risk </w:t>
            </w: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4,043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87.89%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High Risk </w:t>
            </w:r>
            <w:r w:rsidRPr="006D62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557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12.11%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High Risk class is the minority class.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Visualization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 bar chart is created to visualize: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Low Risk (0)</w:t>
      </w:r>
    </w:p>
    <w:p w:rsid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High Risk (1)</w:t>
      </w:r>
    </w:p>
    <w:p w:rsidR="00374E1B" w:rsidRPr="006D6282" w:rsidRDefault="00374E1B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374E1B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drawing>
          <wp:inline distT="0" distB="0" distL="0" distR="0" wp14:anchorId="7FCDC17F" wp14:editId="77971986">
            <wp:extent cx="5524500" cy="504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⚖️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Q14 - Sampling Techniques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Because the dataset is imbalanced, different sampling techniques are applied.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1. Random Under-Sampling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imblearn.under_sampling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RandomUnderSampler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under_sampler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RandomUnderSampler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X_under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y_under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under_sampler.fit_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resample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0 → 446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446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2. Random Over-Sampling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imblearn.over_sampling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RandomOverSampler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over_sampler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RandomOverSampler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X_over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y_over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over_sampler.fit_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resample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3234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3234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3. SMOTE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imblearn.over_sampling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SMOTE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smote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SMOTE(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X_smote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y_smote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smote.fit_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resample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3234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3234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4. ADASYN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imblearn.over_sampling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ADASYN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adasyn</w:t>
      </w:r>
      <w:proofErr w:type="spellEnd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ADASYN(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X_adasyn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,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y_adasyn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adasyn.fit_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resample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Result: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 → 3234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 → 3226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notebook compares Under-Sampling, Over-Sampling, SMOTE, and ADASYN.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📈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Q15 - Balancing Comparison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Logistic Regression is evaluated before and after balancing.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Before Balancing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96.40%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98.17%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99.996%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Random Over-Sampling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98.23%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99.998%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SMOTE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98.67%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99.998%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ADASYN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98.67%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99.998%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Balancing improved Recall from approximately </w:t>
      </w:r>
      <w:r w:rsidRPr="006D6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96.40% to 100%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the evaluated Logistic Regression experiments.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🌳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Q16 - Decision Tree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 Decision Tree classifier is trained.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sklearn.tree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DecisionTreeClassifier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DecisionTreeClassifier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model.fit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y_pred_dt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Decision Tree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41"/>
        <w:gridCol w:w="1109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High Risk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0.95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0.89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0.92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Accuracy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98.15%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Decision Tree achieved 98.15% test accuracy.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🔍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Q17 - Overfitting Analysis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Training and testing accuracy are compared.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train_pred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test_pred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train_accuracy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train_pred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test_accuracy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test_pred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Result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Training Accuracy: 100%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Testing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98.15%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notebook's threshold-based check reports: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 is Generalizing Well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difference between training and testing accuracy is below the 5% threshold used in the notebook.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🌲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Q18 -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 Forest is trained to improve classification performance.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sklearn.ensemble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RandomForestClassifier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RandomForestClassifier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=100,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model.fit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X_train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y_train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y_pred_rf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Random Forest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75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Score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99.78%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100.00%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98.20%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99.09%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99.987%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significantly improves upon the Decision Tree.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⚔️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Q19 - Decision Tree vs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two models are compared using training and testing accuracy.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Training Accuracy: 100%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Testing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98.15%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Training Accuracy: 100%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Testing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99.78%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000"/>
        <w:gridCol w:w="1868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Testing Accuracy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98.15%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99.78%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performs better on the testing dataset.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🔎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Q20 - </w:t>
      </w:r>
      <w:proofErr w:type="spellStart"/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RandomizedSearchCV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RandomizedSearchCV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used to search for better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hyperparameters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Decision Tree Parameters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dt_params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{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": [3, 5, 7, 10, 15,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None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[2, 5, 10, 15],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[1, 2, 4, 8],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criterion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gini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", "entropy"]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}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Random Forest Parameters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rf_params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{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[100, 150, 200],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": [5, 10, 15, 20,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None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[2, 5, 10],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[1, 2, 4],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max_features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sqrt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", "log2"]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}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Both searches use: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n_iter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cv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scoring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roc_auc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42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Decision Tree Parameters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criterion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entropy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Decision Tree CV AUC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0.9719268742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Random Forest Parameters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200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max_features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log2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Random Forest CV AUC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0.9972254950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achieved a substantially higher CV AUC than Decision Tree during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RandomizedSearchCV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🎯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Q21 - </w:t>
      </w:r>
      <w:proofErr w:type="spellStart"/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GridSearchCV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GridSearchCV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used for further Random Forest tuning.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grid_params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{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[100, 150, 200],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[5, 10, 15],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[2, 5],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": [1, 2]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}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Parameters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200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5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min_samples_leaf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Best CV AUC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0.9974513226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Final Tuned Model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RandomForestClassifier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max_depth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=10,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min_samples_split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=5,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n_estimators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=200,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random_state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=42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tuned model is stored as: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best_model</w:t>
      </w:r>
      <w:proofErr w:type="spellEnd"/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Q22 - Tuned vs </w:t>
      </w:r>
      <w:proofErr w:type="spellStart"/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Untuned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untuned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Random Forest is compared with the tuned Random Forest.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334"/>
        <w:gridCol w:w="1122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Untuned</w:t>
            </w:r>
            <w:proofErr w:type="spellEnd"/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RF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Tuned RF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99.78%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99.89%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98.20%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99.10%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Improvement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99.78% → 99.89%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98.20% → 99.10%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tuning improves both Accuracy and Recall.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📉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Q23 - ROC Curve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ROC curves are generated for:</w:t>
      </w:r>
    </w:p>
    <w:p w:rsidR="006D6282" w:rsidRPr="006D6282" w:rsidRDefault="006D6282" w:rsidP="006D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Decision Tree </w:t>
      </w:r>
    </w:p>
    <w:p w:rsidR="006D6282" w:rsidRPr="006D6282" w:rsidRDefault="006D6282" w:rsidP="006D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</w:t>
      </w:r>
    </w:p>
    <w:p w:rsidR="006D6282" w:rsidRPr="006D6282" w:rsidRDefault="006D6282" w:rsidP="006D6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Tuned Random Forest 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from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sklearn.metrics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import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roc_curve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dt_prob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dt_model.predict_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)[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:, 1]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rf_prob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rf_model.predict_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)[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:, 1]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tuned_prob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best_model.predict_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)[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:, 1]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ROC Curve plots: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Positive Rate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vs</w:t>
      </w:r>
      <w:proofErr w:type="gramEnd"/>
    </w:p>
    <w:p w:rsid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True Positive Rate</w:t>
      </w:r>
    </w:p>
    <w:p w:rsidR="00374E1B" w:rsidRPr="006D6282" w:rsidRDefault="00374E1B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374E1B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drawing>
          <wp:inline distT="0" distB="0" distL="0" distR="0" wp14:anchorId="0DA903B6" wp14:editId="53F9A3AD">
            <wp:extent cx="5731510" cy="45370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ROC curve helps compare the classification ability of the models across different probability thresholds.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📐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Q24 - AUC ROC Comparison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AUC-ROC is calculated for all three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09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94.286%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99.987%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Tuned Random Forest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99.991%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Exact Values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0.9428557111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0.9998719362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 Random Forest: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0.9999109121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Tuned Random Forest achieved the highest AUC-ROC.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🏆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Q25 - Final Model Selection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models are compared using:</w:t>
      </w:r>
    </w:p>
    <w:p w:rsidR="006D6282" w:rsidRPr="006D6282" w:rsidRDefault="006D6282" w:rsidP="006D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Recall </w:t>
      </w:r>
    </w:p>
    <w:p w:rsidR="006D6282" w:rsidRPr="006D6282" w:rsidRDefault="006D6282" w:rsidP="006D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F1 Score </w:t>
      </w:r>
    </w:p>
    <w:p w:rsidR="006D6282" w:rsidRPr="006D6282" w:rsidRDefault="006D6282" w:rsidP="006D6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AUC-ROC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0.8918918919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    : 0.9209302326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    : 0.9428557111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0.9819819820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    : 0.9909090909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    : 0.9998719362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Tuned 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0.9909909910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    : 0.9954751131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    : 0.9999109121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Selected Model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notebook selects the model with the highest Recall, which is the Tuned Random Forest.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Q26 - Final Analysis and Reporting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Q26 performs the final comparison of: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following metrics are calculated: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AUC-ROC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model is assigned as: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best_model_name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"Tuned Random Forest"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best_model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predictions and probabilities are generated: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final_pred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final_prob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final_model.predict_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proba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)[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:, 1]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also generates:</w:t>
      </w:r>
    </w:p>
    <w:p w:rsidR="006D6282" w:rsidRPr="006D6282" w:rsidRDefault="006D6282" w:rsidP="006D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Final model comparison </w:t>
      </w:r>
    </w:p>
    <w:p w:rsidR="006D6282" w:rsidRPr="006D6282" w:rsidRDefault="006D6282" w:rsidP="006D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Confusion matrix </w:t>
      </w:r>
    </w:p>
    <w:p w:rsidR="006D6282" w:rsidRPr="006D6282" w:rsidRDefault="006D6282" w:rsidP="006D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Business interpretation </w:t>
      </w:r>
    </w:p>
    <w:p w:rsidR="006D6282" w:rsidRPr="006D6282" w:rsidRDefault="006D6282" w:rsidP="006D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Class imbalance analysis </w:t>
      </w:r>
    </w:p>
    <w:p w:rsidR="006D6282" w:rsidRDefault="006D6282" w:rsidP="006D6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Performance bar chart </w:t>
      </w:r>
    </w:p>
    <w:p w:rsidR="00374E1B" w:rsidRPr="006D6282" w:rsidRDefault="00374E1B" w:rsidP="00374E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374E1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drawing>
          <wp:inline distT="0" distB="0" distL="0" distR="0" wp14:anchorId="76915F01" wp14:editId="7D17F931">
            <wp:extent cx="5731510" cy="34156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evaluation table is saved as: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final_model_evaluation.csv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📋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Q27 - Final Submission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Q27 creates the final evaluation table.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{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"Decision Tree":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dt_model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"Random Forest":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rf_model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"Tuned Random Forest":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best_model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}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results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[]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for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name, model in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models.items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():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</w:t>
      </w:r>
      <w:proofErr w:type="spellEnd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</w:t>
      </w:r>
      <w:proofErr w:type="spellEnd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model.predict_proba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X_test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)[:, 1]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results.append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({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"Model": name,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"Accuracy":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</w:t>
      </w:r>
      <w:proofErr w:type="spellEnd"/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),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"Precision":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</w:t>
      </w:r>
      <w:proofErr w:type="spellEnd"/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),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"Recall":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</w:t>
      </w:r>
      <w:proofErr w:type="spellEnd"/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),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"F1 Score": f1_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</w:t>
      </w:r>
      <w:proofErr w:type="spellEnd"/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),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"AUC-ROC":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roc_auc_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y_test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,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prob</w:t>
      </w:r>
      <w:proofErr w:type="spellEnd"/>
      <w:proofErr w:type="gram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})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results_df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= </w:t>
      </w: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pd.DataFrame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results)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"FINAL EVALUATION TABLE")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print(</w:t>
      </w:r>
      <w:proofErr w:type="spellStart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results_df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)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final submission confirms that the Tuned Random Forest is the best-performing model.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🏆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033"/>
        <w:gridCol w:w="1007"/>
        <w:gridCol w:w="840"/>
        <w:gridCol w:w="960"/>
        <w:gridCol w:w="1209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AUC-ROC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98.15%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95.19%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89.19%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92.09%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94.29%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99.78%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98.20%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99.09%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99.987%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Tuned Random Forest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99.89%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99.10%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99.55%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99.991%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final evaluation table is produced by the notebook and confirms Tuned Random Forest as the best model.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🥇 Final Model Performance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Tuned 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99.89%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100.00%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   : 99.10%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F1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 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99.55%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AUC-ROC   : 99.991%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🔲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Confusion Matrix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Tuned Random Forest confusion matrix is: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[[809   0]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[  1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110]]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041"/>
        <w:gridCol w:w="1109"/>
      </w:tblGrid>
      <w:tr w:rsidR="006D6282" w:rsidRPr="006D6282" w:rsidTr="006D6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High Risk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809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6D6282" w:rsidRPr="006D6282" w:rsidTr="006D6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6282" w:rsidRPr="006D6282" w:rsidRDefault="006D6282" w:rsidP="006D6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6D6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110</w:t>
            </w:r>
          </w:p>
        </w:tc>
      </w:tr>
    </w:tbl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Values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True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Negative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809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Positive = 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Negative = 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True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Positive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110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final model produced only </w:t>
      </w:r>
      <w:r w:rsidRPr="006D6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one False Negative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zero False Positives on the test set.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💼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Business Interpretation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False Positive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 False Positive occurs when: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Actual = Low Risk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Predicted = High Risk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may result in:</w:t>
      </w:r>
    </w:p>
    <w:p w:rsidR="006D6282" w:rsidRPr="006D6282" w:rsidRDefault="006D6282" w:rsidP="006D6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Unnecessary risk alerts </w:t>
      </w:r>
    </w:p>
    <w:p w:rsidR="006D6282" w:rsidRPr="006D6282" w:rsidRDefault="006D6282" w:rsidP="006D6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Additional customer verification </w:t>
      </w:r>
    </w:p>
    <w:p w:rsidR="006D6282" w:rsidRPr="006D6282" w:rsidRDefault="006D6282" w:rsidP="006D6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Unnecessary investigation </w:t>
      </w:r>
    </w:p>
    <w:p w:rsidR="006D6282" w:rsidRPr="006D6282" w:rsidRDefault="006D6282" w:rsidP="006D6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Possible rejection of a genuine customer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produced: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Positive = 0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False Negative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 False Negative occurs when: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Actual = High Risk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Predicted = Low Risk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This is more serious because the business may fail to identify a risky customer.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Possible consequences include:</w:t>
      </w:r>
    </w:p>
    <w:p w:rsidR="006D6282" w:rsidRPr="006D6282" w:rsidRDefault="006D6282" w:rsidP="006D6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Financial loss </w:t>
      </w:r>
    </w:p>
    <w:p w:rsidR="006D6282" w:rsidRPr="006D6282" w:rsidRDefault="006D6282" w:rsidP="006D6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Credit risk </w:t>
      </w:r>
    </w:p>
    <w:p w:rsidR="006D6282" w:rsidRPr="006D6282" w:rsidRDefault="006D6282" w:rsidP="006D6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Increased business exposure </w:t>
      </w:r>
    </w:p>
    <w:p w:rsidR="006D6282" w:rsidRPr="006D6282" w:rsidRDefault="006D6282" w:rsidP="006D6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Failure to take preventive action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produced: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False Negative = 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Therefore, </w:t>
      </w:r>
      <w:r w:rsidRPr="006D6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Recall is an important metric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this project.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⚠️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Class Imbalance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original dataset contains: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Low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4043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High Risk = 557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Percentage: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Low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87.89%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High Risk = 12.11%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Because High Risk is the minority class, Accuracy alone should not be used to evaluate the model.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Important metrics include: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AUC-ROC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📌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Key Findings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 Forest performed better than the basic Decision Tree.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 Accuracy = 98.15%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 Accuracy = 99.78%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tuning improved Random Forest.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Untuned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Accuracy = 99.78%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 Accuracy   = 99.89%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3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Recall improved: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98.20% → 99.10%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4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Tuned Random Forest achieved the highest AUC-ROC: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99.991%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5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model produced only one False Negative.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 6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Class imbalance makes Recall, F1 Score and AUC-ROC important evaluation metrics.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These findings are consistent with the final analysis and conclusion in the notebook.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🛠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️ Technologies Used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Programming Language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Python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Libraries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Pandas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Matplotlib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-learn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Imbalanced-learn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Machine Learning Algorithms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Logistic Regression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Preprocessing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KNN Imputation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Simple Imputation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One-Hot Encoding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ColumnTransformer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Pipeline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Imbalanced Data Techniques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Under-Sampling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Over-Sampling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SMOTE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ADASYN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Tuning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RandomizedSearchCV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GridSearchCV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Evaluation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F1 Score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Confusion Matrix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ROC Curve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AUC-ROC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📁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Project Structure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Risk-Alert-Classifier/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📓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project3(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1).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ipynb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📄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Risk_alert_classifier_pro3.csv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📄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final_model_evaluation.csv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├── </w:t>
      </w: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📄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README.md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└── </w:t>
      </w: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📁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images/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├── confusion_matrix.png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├── roc_curve.png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├── class_distribution.png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└── model_comparison.png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⚙️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Installation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lastRenderedPageBreak/>
        <w:t>Step 1 - Install Python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Install Python 3.x on your system.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2 - Install Required Libraries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Open Command Prompt or PowerShell: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pip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install pandas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matplotlib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-learn imbalanced-learn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jupyter</w:t>
      </w:r>
      <w:proofErr w:type="spellEnd"/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 w:bidi="gu-IN"/>
          <w14:ligatures w14:val="none"/>
        </w:rPr>
        <w:t>▶️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How to Run the Project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1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Clone or download the project.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2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Open the project folder.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3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Make sure the following files are in the same folder: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project3(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1).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ipynb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Risk_alert_classifier_pro3.csv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4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Start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Jupyter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Notebook: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jupyter</w:t>
      </w:r>
      <w:proofErr w:type="spellEnd"/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notebook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5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Open: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project3(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1).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ipynb</w:t>
      </w:r>
      <w:proofErr w:type="spellEnd"/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6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Run the notebook cells sequentially from Q7 to Q27.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📊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Generated Outputs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generates: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Confusion Matrix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ROC Curve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Class Distribution Chart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 Comparison Chart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 Evaluation Table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evaluation table is saved as: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final_model_evaluation.csv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🧠 Machine Learning Workflow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Dataset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Load Dataset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Feature / Target Split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Train-Test Split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Missing Value Handling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Categorical Encoding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Class Imbalance Analysis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Sampling / Balancing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Logistic Regression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RandomizedSearchCV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GridSearchCV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   Tuned 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ROC / AUC Analysis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Final Model Selection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│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         ▼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         Business Analysis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📚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Learning Outcomes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Through this project, the following Machine Learning concepts were implemented: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Dataset loading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Feature engineering basics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Target variable selection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Train-test splitting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Stratified sampling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Missing value analysis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KNN Imputation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Categorical encoding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Logistic Regression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Confusion Matrix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Type-I Error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Type-II Error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Class imbalance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Under-Sampling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Over-Sampling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SMOTE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ADASYN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Decision Tree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Overfitting analysis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Model comparison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RandomizedSearchCV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GridSearchCV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tuning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ROC Curve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AUC-ROC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Recall-based model selection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Business interpretation </w:t>
      </w:r>
    </w:p>
    <w:p w:rsidR="006D6282" w:rsidRPr="006D6282" w:rsidRDefault="006D6282" w:rsidP="006D62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Final model reporting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🚀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Recommendations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Based on the final analysis: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 </w:t>
      </w:r>
      <w:r w:rsidRPr="006D6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Tuned Random Forest</w:t>
      </w: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as the final classification model. 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Monitor Recall regularly. 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Pay special attention to False Negative cases. 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Do not rely only on Accuracy because the dataset is imbalanced. 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Monitor Recall, F1 Score and AUC-ROC. </w:t>
      </w:r>
    </w:p>
    <w:p w:rsidR="006D6282" w:rsidRPr="006D6282" w:rsidRDefault="006D6282" w:rsidP="006D62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Retrain the model when sufficient new data becomes available. 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These recommendations are explicitly included in the notebook's final submission.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🔮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Future Improvements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can be further improved by adding: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Feature Importance visualization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SHAP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Explainability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Cross-validation visualization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Probability threshold tuning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Cost-sensitive learning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Automated ML pipeline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Model serialization using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Joblib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Flask API deployment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FastAPI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deployment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Streamlit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web application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Power BI dashboard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Real-time risk prediction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Model monitoring </w:t>
      </w:r>
    </w:p>
    <w:p w:rsidR="006D6282" w:rsidRPr="006D6282" w:rsidRDefault="006D6282" w:rsidP="006D62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Automated model retraining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🎓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Project Conclusion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Risk Alert Classifier successfully demonstrates a complete Machine Learning classification workflow.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Three major models were evaluated: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Tuned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Random Forest performed better than the basic Decision Tree, and </w:t>
      </w:r>
      <w:proofErr w:type="spell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tuning further improved Random Forest performance.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The final selected model is: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🏆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Tuned Random Forest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with</w:t>
      </w:r>
      <w:proofErr w:type="gramEnd"/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Accuracy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99.89%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Precision = 100.00%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Recall    = 99.10%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F1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Score  =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99.55%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AUC-ROC   = 99.991%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final model also produced: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TN = 809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FP = 0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FN = 1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TP = 110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Because the dataset is imbalanced and the High Risk class is the minority class, Recall, F1 Score and AUC-ROC are important for evaluating the model.</w:t>
      </w: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project concludes that the Tuned Random Forest is the strongest model among the evaluated classifiers and can be considered for risk classification with appropriate monitoring and periodic retraining. 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👨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‍</w:t>
      </w: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💻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Author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ZALA RAHULBHAI AMBALAL</w: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Skills Demonstrated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Python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Pandas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NumPy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Machine Learning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Scikit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-learn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Data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Preprocessing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Classification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Logistic Regression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SMOTE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ADASYN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Hyperparameter</w:t>
      </w:r>
      <w:proofErr w:type="spell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Tuning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 Evaluation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Data Analysis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⭐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Project Highlights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4,600 Customer Records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18 Input Features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Binary Classification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Missing Value Handling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KNN Imputation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Class Imbalance Analysis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SMOTE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ADASYN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Logistic Regression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Decision Tree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Random Forest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RandomizedSearchCV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</w:t>
      </w:r>
      <w:proofErr w:type="spell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GridSearchCV</w:t>
      </w:r>
      <w:proofErr w:type="spellEnd"/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ROC Curve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AUC-ROC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Confusion Matrix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Business Interpretation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gu-IN"/>
          <w14:ligatures w14:val="none"/>
        </w:rPr>
        <w:t>✅</w:t>
      </w: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Final Model Selection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6D628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6D6282" w:rsidRPr="006D6282" w:rsidRDefault="006D6282" w:rsidP="006D6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6D6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🏆</w:t>
      </w:r>
      <w:r w:rsidRPr="006D6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Result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╔════════════════════════════════════════╗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      RISK ALERT CLASSIFIER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╠════════════════════════════════════════╣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║ Final </w:t>
      </w:r>
      <w:proofErr w:type="gramStart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 :</w:t>
      </w:r>
      <w:proofErr w:type="gramEnd"/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Tuned Random Forest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Accuracy    : 99.89%      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Precision   : 100.00%     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Recall      : 99.10%      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F1 Score    : 99.55%      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║ AUC-ROC     : 99.991%                 ║</w:t>
      </w:r>
    </w:p>
    <w:p w:rsidR="006D6282" w:rsidRPr="006D6282" w:rsidRDefault="006D6282" w:rsidP="006D6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6D628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╚════════════════════════════════════════╝</w:t>
      </w:r>
    </w:p>
    <w:p w:rsidR="006D6282" w:rsidRPr="006D6282" w:rsidRDefault="006D6282" w:rsidP="006D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6D6282" w:rsidRPr="006D6282" w:rsidRDefault="006D6282" w:rsidP="006D6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6D6282" w:rsidRPr="006D6282" w:rsidRDefault="006D6282" w:rsidP="006D628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</w:pPr>
      <w:r w:rsidRPr="006D6282"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  <w:t>Bottom of Form</w:t>
      </w: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26C5E"/>
    <w:multiLevelType w:val="multilevel"/>
    <w:tmpl w:val="219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73F"/>
    <w:multiLevelType w:val="multilevel"/>
    <w:tmpl w:val="595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42D3"/>
    <w:multiLevelType w:val="multilevel"/>
    <w:tmpl w:val="CDC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46A65"/>
    <w:multiLevelType w:val="multilevel"/>
    <w:tmpl w:val="DBF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F367F"/>
    <w:multiLevelType w:val="multilevel"/>
    <w:tmpl w:val="E42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A1228"/>
    <w:multiLevelType w:val="multilevel"/>
    <w:tmpl w:val="671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332AB"/>
    <w:multiLevelType w:val="multilevel"/>
    <w:tmpl w:val="F5B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00CAC"/>
    <w:multiLevelType w:val="multilevel"/>
    <w:tmpl w:val="B1E0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40295"/>
    <w:multiLevelType w:val="multilevel"/>
    <w:tmpl w:val="973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055B4"/>
    <w:multiLevelType w:val="multilevel"/>
    <w:tmpl w:val="5E5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834C4"/>
    <w:multiLevelType w:val="multilevel"/>
    <w:tmpl w:val="EEB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282"/>
    <w:rsid w:val="002D5980"/>
    <w:rsid w:val="00374E1B"/>
    <w:rsid w:val="006D6282"/>
    <w:rsid w:val="007B3F3C"/>
    <w:rsid w:val="00CF2B00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01CE"/>
  <w15:chartTrackingRefBased/>
  <w15:docId w15:val="{7AC3C5B2-FD8B-4F84-85A5-F3640D92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6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D6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D6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8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D6282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6282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customStyle="1" w:styleId="msonormal0">
    <w:name w:val="msonormal"/>
    <w:basedOn w:val="Normal"/>
    <w:rsid w:val="006D6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pdq2pgselectionanchor">
    <w:name w:val="pdq2pg_selectionanchor"/>
    <w:basedOn w:val="DefaultParagraphFont"/>
    <w:rsid w:val="006D6282"/>
  </w:style>
  <w:style w:type="paragraph" w:styleId="NormalWeb">
    <w:name w:val="Normal (Web)"/>
    <w:basedOn w:val="Normal"/>
    <w:uiPriority w:val="99"/>
    <w:semiHidden/>
    <w:unhideWhenUsed/>
    <w:rsid w:val="006D6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282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628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D6282"/>
  </w:style>
  <w:style w:type="character" w:customStyle="1" w:styleId="m">
    <w:name w:val="ͼm"/>
    <w:basedOn w:val="DefaultParagraphFont"/>
    <w:rsid w:val="006D6282"/>
  </w:style>
  <w:style w:type="character" w:customStyle="1" w:styleId="k">
    <w:name w:val="ͼk"/>
    <w:basedOn w:val="DefaultParagraphFont"/>
    <w:rsid w:val="006D6282"/>
  </w:style>
  <w:style w:type="character" w:customStyle="1" w:styleId="j">
    <w:name w:val="ͼj"/>
    <w:basedOn w:val="DefaultParagraphFont"/>
    <w:rsid w:val="006D6282"/>
  </w:style>
  <w:style w:type="character" w:customStyle="1" w:styleId="q">
    <w:name w:val="ͼq"/>
    <w:basedOn w:val="DefaultParagraphFont"/>
    <w:rsid w:val="006D6282"/>
  </w:style>
  <w:style w:type="character" w:customStyle="1" w:styleId="contents">
    <w:name w:val="contents"/>
    <w:basedOn w:val="DefaultParagraphFont"/>
    <w:rsid w:val="006D6282"/>
  </w:style>
  <w:style w:type="character" w:styleId="Strong">
    <w:name w:val="Strong"/>
    <w:basedOn w:val="DefaultParagraphFont"/>
    <w:uiPriority w:val="22"/>
    <w:qFormat/>
    <w:rsid w:val="006D628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628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6282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flex">
    <w:name w:val="flex"/>
    <w:basedOn w:val="DefaultParagraphFont"/>
    <w:rsid w:val="006D6282"/>
  </w:style>
  <w:style w:type="paragraph" w:customStyle="1" w:styleId="placeholder">
    <w:name w:val="placeholder"/>
    <w:basedOn w:val="Normal"/>
    <w:rsid w:val="006D6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inline-flex">
    <w:name w:val="inline-flex"/>
    <w:basedOn w:val="DefaultParagraphFont"/>
    <w:rsid w:val="006D628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628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6282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CF2B0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2B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2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4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62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27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911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110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664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071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512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826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164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04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5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1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779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97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5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0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99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1292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995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79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1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8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0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85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03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1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555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1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947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788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579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5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16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39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67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05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072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70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83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177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42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14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3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0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47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8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57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34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99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107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33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6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647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239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59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34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4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1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72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44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42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91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429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531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319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16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4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15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0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2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65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04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8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724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43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460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315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531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083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15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52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39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94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6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3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0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67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791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787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542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343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4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8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4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71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45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62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38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5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40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15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572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805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943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44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9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1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34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54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569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6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3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306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46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229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578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16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6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96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9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3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5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4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36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72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06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566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675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686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374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18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3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061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9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97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537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80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26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46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379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4905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761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0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59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3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1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14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303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56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460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28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46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167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0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4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65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49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2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75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073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61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478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324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761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008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564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2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9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1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1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92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15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9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99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6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687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32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774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216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53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9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0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2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74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34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66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50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481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155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941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005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396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811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59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31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2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1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72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92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3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00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096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336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066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69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18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8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8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23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04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27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56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781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42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2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733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922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56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60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7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17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69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96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82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06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230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95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323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4046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025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59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1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4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0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1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723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5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150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324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984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310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360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901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020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3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3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51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34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9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839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1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613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291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663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191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62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2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51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37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332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193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80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48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65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42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66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42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08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1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18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492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8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325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96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075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41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02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10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84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25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966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04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8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747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268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03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2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629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153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246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701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77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9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12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14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15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8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16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30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791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60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54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82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9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10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53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509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91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03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7153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940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89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64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8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13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92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19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31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676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12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2173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240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5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86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74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48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47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83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867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256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21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7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32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9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05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7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68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93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937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03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014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72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5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4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9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93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4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63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05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685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621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940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3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026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6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64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1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30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1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76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0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5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09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90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020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916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22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60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56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37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01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735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99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83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926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737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575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336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7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08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1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90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06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2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97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690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320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3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241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853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496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91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812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93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4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799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32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2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51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87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061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058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234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869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43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33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7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8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57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57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40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05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56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450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479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26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88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2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32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06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70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25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7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31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740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44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095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287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61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3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7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98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5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69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56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78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109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95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393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73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903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69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8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8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3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15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69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000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40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317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8672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0040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858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1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4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53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190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70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037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6529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020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1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4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0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6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36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88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62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6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412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52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363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92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06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5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29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46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21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0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94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6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318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75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49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493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8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83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04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564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07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61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597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121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0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31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866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83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0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33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62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2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57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458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593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681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79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999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87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25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3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18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3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25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84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25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11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1405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693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8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7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75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93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76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96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00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97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933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11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388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202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09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9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76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37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91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7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361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645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06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600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04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58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38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07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05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8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2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56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791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153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89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823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189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858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0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9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8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1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4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541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71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6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74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29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505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458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352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5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2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69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69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3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19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47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046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95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255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0504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4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8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1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95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053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58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1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6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4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438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2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136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4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4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2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633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29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2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2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96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297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577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839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936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3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2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2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236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54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9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43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656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072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714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836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20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65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56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7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10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42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15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70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03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994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76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098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00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99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1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74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97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33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827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90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438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164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67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087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615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51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4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82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53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863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008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18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451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49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715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917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87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5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21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94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41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95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53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752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325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961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711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56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53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36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70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5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086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6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342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646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603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75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67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74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6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05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4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65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56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0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90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115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87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52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94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3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29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60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13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3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61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8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0591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405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32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77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5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24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1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99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6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25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82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36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272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205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44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9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89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1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56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89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25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95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48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03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3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87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3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72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44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50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47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77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398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962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335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18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2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85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14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707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63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36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953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851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43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7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53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60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75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933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393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78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446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002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001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1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6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1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8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5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58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32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34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49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186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860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625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748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931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24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7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4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938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84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4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51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14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522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120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284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095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69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8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3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63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78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70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9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368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82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455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792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1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5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68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2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66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92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75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762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06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58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921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762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84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82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4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89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65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13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74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0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12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29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517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926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790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96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761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3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11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97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406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75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975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60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538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50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1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19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04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3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39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88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630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60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037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808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969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03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02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53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52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08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150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96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09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790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30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838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9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26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6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00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17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889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58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488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23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299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943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710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8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4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8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80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65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62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0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258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43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187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40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634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94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3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36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54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60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362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44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033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326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628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858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65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85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56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8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0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771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76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097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244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354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551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369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9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4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0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1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93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64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36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70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471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53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35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987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74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34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73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14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67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32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90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643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2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465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908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6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0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32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0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7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3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46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67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73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336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067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9505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90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2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3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2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2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2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0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944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40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212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13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93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641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80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9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2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9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1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76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301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731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401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97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4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000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207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38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5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348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39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05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72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51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475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355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607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0208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76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1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7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47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26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703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980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20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542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522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8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3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33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95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34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02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94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08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526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72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423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59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392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604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34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8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76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77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51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72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521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396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828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17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371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620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62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6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4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3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92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72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058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81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637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241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564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33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4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0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47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11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59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61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979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3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81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835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780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5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7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1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49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67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130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582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68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3340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3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196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0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1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0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1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04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6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0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9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905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328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05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372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2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1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76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85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68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39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185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633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91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923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36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2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2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068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94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82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03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78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99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208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847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36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4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9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62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20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62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5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2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71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6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743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951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530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8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1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90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22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4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80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83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638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185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346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73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02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33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03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5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36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33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79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984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734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7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2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1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gif.gi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30</Pages>
  <Words>3356</Words>
  <Characters>19130</Characters>
  <Application>Microsoft Office Word</Application>
  <DocSecurity>0</DocSecurity>
  <Lines>159</Lines>
  <Paragraphs>44</Paragraphs>
  <ScaleCrop>false</ScaleCrop>
  <Company>HP</Company>
  <LinksUpToDate>false</LinksUpToDate>
  <CharactersWithSpaces>22442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2026-08-26T06:02:00Z</dcterms:created>
  <dcterms:modified xsi:type="dcterms:W3CDTF">2026-08-26T06:31:00Z</dcterms:modified>
</cp:coreProperties>
</file>