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 w:bidi="gu-IN"/>
          <w14:ligatures w14:val="none"/>
        </w:rPr>
        <w:t>🚀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 xml:space="preserve"> Project 4 — KNN, SVM &amp; 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A Machine Learning classification project to detect whether a message is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Spam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or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Not Spam (Legitimate)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project implements and compares three classification algorithms:</w:t>
      </w:r>
    </w:p>
    <w:p w:rsidR="007E3D35" w:rsidRPr="0090506F" w:rsidRDefault="007E3D35" w:rsidP="007E3D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gu-IN"/>
          <w14:ligatures w14:val="none"/>
        </w:rPr>
        <w:t>🔵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K-Nearest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Neighbors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(KNN)</w:t>
      </w:r>
    </w:p>
    <w:p w:rsidR="007E3D35" w:rsidRPr="0090506F" w:rsidRDefault="007E3D35" w:rsidP="007E3D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🟢 Support Vector Machine (SVM)</w:t>
      </w:r>
    </w:p>
    <w:p w:rsidR="007E3D35" w:rsidRPr="0090506F" w:rsidRDefault="007E3D35" w:rsidP="007E3D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🟠 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project also covers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data </w:t>
      </w:r>
      <w:proofErr w:type="spellStart"/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preprocessing</w:t>
      </w:r>
      <w:proofErr w:type="spellEnd"/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, feature scaling, probability, Bayes Theorem, model evaluation, misclassified messages, support vectors, and model comparison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1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📌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Project Objective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main objective of this project is to build a Machine Learning system that can classify messages into: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→ Legitimate / Not Spam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 → Spam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compares different Machine Learning algorithms and evaluates their performance using:</w:t>
      </w:r>
    </w:p>
    <w:p w:rsidR="007E3D35" w:rsidRPr="0090506F" w:rsidRDefault="007E3D35" w:rsidP="007E3D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Accuracy</w:t>
      </w:r>
    </w:p>
    <w:p w:rsidR="007E3D35" w:rsidRPr="0090506F" w:rsidRDefault="007E3D35" w:rsidP="007E3D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Precision</w:t>
      </w:r>
    </w:p>
    <w:p w:rsidR="007E3D35" w:rsidRPr="0090506F" w:rsidRDefault="007E3D35" w:rsidP="007E3D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Recall</w:t>
      </w:r>
    </w:p>
    <w:p w:rsidR="007E3D35" w:rsidRPr="0090506F" w:rsidRDefault="007E3D35" w:rsidP="007E3D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F1 Score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2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📂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Dataset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Dataset Name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Msg_Intelligence_Datasetpro4.csv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Dataset Size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Total Records: 5,200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Input Features: 7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 xml:space="preserve">Target Variable: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spam_label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selects the following 7 features for Machine Learning: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3328"/>
      </w:tblGrid>
      <w:tr w:rsidR="007E3D35" w:rsidRPr="0090506F" w:rsidTr="007E3D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Description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message_length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Length of the message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num_special_chars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Number of special characters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num_urls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Number of URLs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spam_keyword_score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Spam keyword score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sender_activity_score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Sender activity score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hour_of_day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Hour when message was received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Day of the week</w:t>
            </w:r>
          </w:p>
        </w:tc>
      </w:tr>
    </w:tbl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Target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spam_label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= Legitimate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 = Spam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notebook confirms that the selected feature matrix contains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5,200 rows and 7 columns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3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🧠 Project Workflow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Dataset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Feature Selection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Missing Value Checking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Median Imputation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Feature Scaling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Train-Test Split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┌───────────┼───────────┐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↓           ↓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KNN         SVM      Naive Bayes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↓           ↓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└───────────┼───────────┘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Model Prediction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Performance Evaluation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Probability Analysis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Model Comparison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Final Recommendation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4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lastRenderedPageBreak/>
        <w:t>📋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Questions Covered: Q6 – Q24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4301"/>
      </w:tblGrid>
      <w:tr w:rsidR="007E3D35" w:rsidRPr="0090506F" w:rsidTr="007E3D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Topic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Q6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Feature Selection &amp; Target Variable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Q7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 xml:space="preserve">Data </w:t>
            </w:r>
            <w:proofErr w:type="spellStart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Preprocessing</w:t>
            </w:r>
            <w:proofErr w:type="spellEnd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 xml:space="preserve"> &amp; Scaling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Q8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Train-Test Split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Q9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Implement KNN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Experiment with Different K Values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Q11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Analyze</w:t>
            </w:r>
            <w:proofErr w:type="spellEnd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 xml:space="preserve"> Distance Metrics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Q12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Identify Misclassified Messages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Q13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SVM – Linear &amp; RBF Kernel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Q14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Margin Separation &amp; Support Vectors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Q15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Compare SVM with KNN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Q16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Implement Naive Bayes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Q17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Conditional Probability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Q18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Bayes Theorem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Q19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Theoretical Probability vs Model Prediction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Evaluate All Models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Q21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 vs SVM vs Naive Bayes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Q22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Best Model for Precision &amp; Recall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Q23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Final Model Performance Report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Q24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Model Comparison Visualization</w:t>
            </w:r>
          </w:p>
        </w:tc>
      </w:tr>
    </w:tbl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5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Q6 — Feature Selection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selects important numerical features from the dataset.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Input Features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message_length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num_special_chars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num_urls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spam_keyword_score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sender_activity_score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hour_of_day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day_of_week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Target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spam_label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selected data contains: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X Shape = (5200, 7)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Shape = (5200,)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This means the model uses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7 input features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to predict the Spam label.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6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Q7 — Data </w:t>
      </w:r>
      <w:proofErr w:type="spellStart"/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Preprocessing</w:t>
      </w:r>
      <w:proofErr w:type="spellEnd"/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&amp; Scaling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dataset is checked for missing values.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found: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sender_activity_score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106 missing values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other selected features contain no missing values.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Missing Value Handling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Median imputation is used: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SimpleImputer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strategy="median")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Feature Scaling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StandardScaler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is applied: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StandardScaler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()</w:t>
      </w:r>
      <w:proofErr w:type="gramEnd"/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converts features to a comparable scale, which is especially useful for distance-based algorithms such as KNN.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7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Q8 — Train-Test Split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dataset is divided into: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80% → Training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20% → Testing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produces: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Training Data: 4160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Testing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Data :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1040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stratify=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is used to maintain the class distribution in the training and testing datasets.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lastRenderedPageBreak/>
        <w:t>Class Distribution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Training: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→ 3382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 → 778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Testing: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→ 845</w:t>
      </w:r>
    </w:p>
    <w:p w:rsidR="007E3D35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 → 195</w:t>
      </w:r>
    </w:p>
    <w:p w:rsidR="00645C73" w:rsidRDefault="00645C73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</w:p>
    <w:p w:rsidR="00645C73" w:rsidRPr="0090506F" w:rsidRDefault="00645C73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645C73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drawing>
          <wp:inline distT="0" distB="0" distL="0" distR="0" wp14:anchorId="7BD74213" wp14:editId="538F41B5">
            <wp:extent cx="5731510" cy="430339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8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Q9 — Implement KNN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first KNN model uses: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KNeighborsClassifier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spellStart"/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n_neighbors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=8)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model is trained using: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knn.fit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spellStart"/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X_train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,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y_train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and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predictions are generated using: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y_pred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</w:t>
      </w: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knn.predict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spellStart"/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X_test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lastRenderedPageBreak/>
        <w:t>Result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 Accuracy = 1.00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classification report also shows 1.00 for precision, recall and F1 score for both classes.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9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Q10 — Experiment with Different K Values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Different K values are tested: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1, 3, 5, 7, 9, 11, 15, 20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1048"/>
      </w:tblGrid>
      <w:tr w:rsidR="007E3D35" w:rsidRPr="0090506F" w:rsidTr="007E3D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0.9990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0.9990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0.9971</w:t>
            </w:r>
          </w:p>
        </w:tc>
      </w:tr>
    </w:tbl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highest accuracy in this experiment is obtained with K values from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1 through 9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0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Q11 — Distance Metrics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compares three KNN distance metrics:</w:t>
      </w:r>
    </w:p>
    <w:p w:rsidR="007E3D35" w:rsidRPr="0090506F" w:rsidRDefault="007E3D35" w:rsidP="007E3D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Euclidean</w:t>
      </w:r>
    </w:p>
    <w:p w:rsidR="007E3D35" w:rsidRPr="0090506F" w:rsidRDefault="007E3D35" w:rsidP="007E3D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Manhattan</w:t>
      </w:r>
    </w:p>
    <w:p w:rsidR="007E3D35" w:rsidRPr="0090506F" w:rsidRDefault="007E3D35" w:rsidP="007E3D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Minkowski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048"/>
      </w:tblGrid>
      <w:tr w:rsidR="007E3D35" w:rsidRPr="0090506F" w:rsidTr="007E3D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Distance Metric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Euclidean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lastRenderedPageBreak/>
              <w:t>Manhattan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0.9971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Minkowski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</w:tbl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Euclidean and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Minkowski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achieved the highest accuracy in the experiment.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1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Q12 — Misclassified Messages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identifies incorrectly classified messages using: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wrong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y_test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!=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y_pred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result is: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Total Misclassified Messages: 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also prepares the following information for misclassified records: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message_id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message_text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spam_label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Predicted_Label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No misclassified messages were found for the tested KNN configuration.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2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Q13 — SVM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Two SVM kernels are implemented.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Linear SVM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SVC(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kernel="linear",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random_state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=42)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Accuracy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1.00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RBF SVM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SVC(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kernel="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rbf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",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random_state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=42)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Accuracy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1.00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Both models also produce 1.00 precision, recall and F1 score in the notebook output.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3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Q14 — Margin Separation &amp; Support Vectors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Linear SVM model's support vectors are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analyzed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Support Vectors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Class 0 → 14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Class 1 → 10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Total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24 Support Vectors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Support vectors are the important training observations that define the SVM decision boundary.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4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Q15 — SVM vs KNN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compares:</w:t>
      </w:r>
    </w:p>
    <w:p w:rsidR="007E3D35" w:rsidRPr="0090506F" w:rsidRDefault="007E3D35" w:rsidP="007E3D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KNN</w:t>
      </w:r>
    </w:p>
    <w:p w:rsidR="007E3D35" w:rsidRPr="0090506F" w:rsidRDefault="007E3D35" w:rsidP="007E3D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Linear SVM</w:t>
      </w:r>
    </w:p>
    <w:p w:rsidR="007E3D35" w:rsidRPr="0090506F" w:rsidRDefault="007E3D35" w:rsidP="007E3D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RBF SVM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Accuracy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048"/>
      </w:tblGrid>
      <w:tr w:rsidR="007E3D35" w:rsidRPr="0090506F" w:rsidTr="007E3D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Linear SVM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RBF SVM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</w:tbl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All three models achieve the same accuracy in this experiment.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5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lastRenderedPageBreak/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Q16 — 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Gaussian Naive Bayes is implemented: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GaussianNB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()</w:t>
      </w:r>
      <w:proofErr w:type="gramEnd"/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 Accuracy = 1.00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Precision, recall and F1 score are also 1.00 for the tested data.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6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Q17 — Conditional Probability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manually calculates: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 | Number of URLs &gt;= 1)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result is: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0.66946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or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approximately: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66.95%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means that among messages having at least one URL, the calculated proportion classified as Spam in the dataset is approximately 66.95%.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7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Q18 — Bayes Theorem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demonstrates Bayes Theorem using: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Spam)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URL | Spam)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URL)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Calculated Values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Spam)       = 0.1871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URL | Spam) = 0.7390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URL)        = 0.2065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Using Bayes Theorem: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 | URL) = 0.66946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matches the manually calculated conditional probability from Q17.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8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Q19 — Probability Prediction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Naive Bayes is used to generate probability predictions: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probabilities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nb.predict_proba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X_test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)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Spam probability is obtained using: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spam_probability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probabilities[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:, 1]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displays the actual label, predicted label and Spam probability for the first 10 test samples.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Example format: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Actual: 1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Predicted: 1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 Probability: 1.0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79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Q20 — Evaluate All Models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All three models are evaluated using: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Accuracy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Correct Predictions / Total Predictions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Precision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Correct Spam Predictions / All Predicted Spam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Recall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Correct Spam Predictions / All Actual Spam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F1 Score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Balance between Precision and Recall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1033"/>
        <w:gridCol w:w="1007"/>
        <w:gridCol w:w="700"/>
        <w:gridCol w:w="975"/>
      </w:tblGrid>
      <w:tr w:rsidR="007E3D35" w:rsidRPr="0090506F" w:rsidTr="007E3D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lastRenderedPageBreak/>
              <w:t>Model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F1 Score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Naive Bayes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</w:tbl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These are the recorded notebook results.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0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Q21 — KNN vs SVM vs 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A comparison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DataFrame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is created containing: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Model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F1 Score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Final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1033"/>
        <w:gridCol w:w="1007"/>
        <w:gridCol w:w="700"/>
        <w:gridCol w:w="975"/>
      </w:tblGrid>
      <w:tr w:rsidR="007E3D35" w:rsidRPr="0090506F" w:rsidTr="007E3D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F1 Score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Naive Bayes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</w:tbl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Therefore, all three tested models show identical performance on this test split.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1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Q22 — Best Model for High Precision &amp; Recall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automatically searches for the model with the highest:</w:t>
      </w:r>
    </w:p>
    <w:p w:rsidR="007E3D35" w:rsidRPr="0090506F" w:rsidRDefault="007E3D35" w:rsidP="007E3D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Precision</w:t>
      </w:r>
    </w:p>
    <w:p w:rsidR="007E3D35" w:rsidRPr="0090506F" w:rsidRDefault="007E3D35" w:rsidP="007E3D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Recall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recorded result identifies: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Best Model for High Precision: KNN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Precision: 1.00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Best Model for High Recall: KNN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Recall: 1.00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t xml:space="preserve">Because all tested models have the same metric values, the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max(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)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selection returns KNN first.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2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Q23 — Final Model Report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final report summarizes: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F1 Score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also identifies the best model for each metric.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Recorded Result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Best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 :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KNN → 1.00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Best Precision: KNN → 1.00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Best Recall   : KNN → 1.00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Best F1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Score :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KNN → 1.00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also records the following model characteristics.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KNN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Strength: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Simple and easy to understand.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Weakness: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Sensitive to scaling and choice of K.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SVM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Strength: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Strong classification and good decision boundary.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Weakness: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Parameter selection can be difficult.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Strength: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Fast and provides probability estimates.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Weakness: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Assumes features are independent.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3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Q24 — Model Comparison Visualization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creates a bar chart comparing: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Accuracy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F1 Score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for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SVM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chart title is: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 vs SVM vs 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and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the Y-axis is limited from: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→ 1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provides a visual comparison of the three classification algorithms.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4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📊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Final Model Comparison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Accuracy   Precision   Recall   F1 Score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                 1.00       1.00       1.00      1.00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SVM                 1.00       1.00       1.00      1.00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        1.00       1.00       1.00      1.00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 w:bidi="gu-IN"/>
          <w14:ligatures w14:val="none"/>
        </w:rPr>
        <w:t>🏆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 xml:space="preserve"> Result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All three models achieved: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  =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100%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 = 100%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    = 100%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F1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Score  =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100%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on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the recorded test split.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5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📌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Important Observation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Although the recorded test results are perfect, real-world Machine Learning performance should not automatically be assumed to be perfect.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model should be validated on:</w:t>
      </w:r>
    </w:p>
    <w:p w:rsidR="007E3D35" w:rsidRPr="0090506F" w:rsidRDefault="007E3D35" w:rsidP="007E3D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t>New unseen data</w:t>
      </w:r>
    </w:p>
    <w:p w:rsidR="007E3D35" w:rsidRPr="0090506F" w:rsidRDefault="007E3D35" w:rsidP="007E3D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Cross-validation</w:t>
      </w:r>
    </w:p>
    <w:p w:rsidR="007E3D35" w:rsidRPr="0090506F" w:rsidRDefault="007E3D35" w:rsidP="007E3D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Different train-test splits</w:t>
      </w:r>
    </w:p>
    <w:p w:rsidR="007E3D35" w:rsidRPr="0090506F" w:rsidRDefault="007E3D35" w:rsidP="007E3D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External datasets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is especially important before deploying a Spam Detection system in a real application.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6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💼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Business Recommendation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For Spam Message Detection, both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Precision and Recall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are important.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High Recall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Helps identify more actual Spam messages.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High Precision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Helps reduce legitimate messages being incorrectly marked as Spam.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Therefore, a practical Spam Detection system should focus on a good balance between: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 + Recall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F1 Score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recommends KNN based on the recorded F1-score selection.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7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🧠 Naive Bayes Assumption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Naive Bayes assumes that features are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conditionally independent given the target class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In simple words: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Feature 1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Feature 2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Feature 3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Assumed to be conditionally independent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↓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 Prediction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If features are strongly related, this assumption can affect model performance.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8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lastRenderedPageBreak/>
        <w:t>🔍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Interpretability vs Performance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4101"/>
      </w:tblGrid>
      <w:tr w:rsidR="007E3D35" w:rsidRPr="0090506F" w:rsidTr="007E3D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Interpretation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Easy to understand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Naive Bayes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Easy probability interpretation</w:t>
            </w:r>
          </w:p>
        </w:tc>
      </w:tr>
      <w:tr w:rsidR="007E3D35" w:rsidRPr="0090506F" w:rsidTr="007E3D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:rsidR="007E3D35" w:rsidRPr="0090506F" w:rsidRDefault="007E3D35" w:rsidP="007E3D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Strong classification but less interpretable</w:t>
            </w:r>
          </w:p>
        </w:tc>
      </w:tr>
    </w:tbl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These characteristics are summarized in the project's final report.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89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🛠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️ Technologies Used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Programming Language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gu-IN"/>
          <w14:ligatures w14:val="none"/>
        </w:rPr>
        <w:t>🐍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Python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Libraries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Pandas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NumPy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Scikit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-learn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Matplotlib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Machine Learning Algorithms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K-Nearest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Neighbors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Support Vector Machine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Gaussian 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notebook imports the required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preprocessing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, model, metrics and visualization libraries.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90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📁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Project Structure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Project-4-Spam-Message-Detection/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│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├── </w:t>
      </w: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📓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project4(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1).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ipynb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│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├── </w:t>
      </w: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📄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Msg_Intelligence_Datasetpro4.csv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│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└── </w:t>
      </w: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📄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README.md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91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Cambria Math" w:eastAsia="Times New Roman" w:hAnsi="Cambria Math" w:cs="Cambria Math"/>
          <w:b/>
          <w:bCs/>
          <w:kern w:val="36"/>
          <w:sz w:val="48"/>
          <w:szCs w:val="48"/>
          <w:lang w:eastAsia="en-IN" w:bidi="gu-IN"/>
          <w14:ligatures w14:val="none"/>
        </w:rPr>
        <w:lastRenderedPageBreak/>
        <w:t>▶️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How to Run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1. Install Python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Make sure Python is installed.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2. Install Libraries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pip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install pandas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numpy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scikit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-learn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matplotlib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 xml:space="preserve">3. Open </w:t>
      </w:r>
      <w:proofErr w:type="spellStart"/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Jupyter</w:t>
      </w:r>
      <w:proofErr w:type="spellEnd"/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 xml:space="preserve"> Notebook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jupyter</w:t>
      </w:r>
      <w:proofErr w:type="spellEnd"/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notebook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4. Open Notebook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project4(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1).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ipynb</w:t>
      </w:r>
      <w:proofErr w:type="spellEnd"/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5. Keep Dataset in the Same Folder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Msg_Intelligence_Datasetpro4.csv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6. Run All Cells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Run the notebook from Q6 through Q24.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92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🎓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Learning Outcomes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After completing this project, the following concepts are demonstrated: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Feature selection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Missing value handling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Median imputation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Standard scaling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Train-test split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Stratified splitting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KNN classification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K-value experimentation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Distance metrics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Misclassification analysis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SVM classification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Linear kernel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RBF kernel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Support vectors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Naive Bayes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t>Conditional probability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Bayes Theorem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Probability prediction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Accuracy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Precision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Recall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F1 Score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Model comparison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Business recommendation</w:t>
      </w:r>
    </w:p>
    <w:p w:rsidR="007E3D35" w:rsidRPr="0090506F" w:rsidRDefault="007E3D35" w:rsidP="007E3D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Data visualization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93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🏁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Conclusion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This project demonstrates a complete Machine Learning workflow for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Spam Message Detection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project starts with feature selection and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preprocessing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, followed by KNN, SVM and Naive Bayes classification.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Probability concepts are also connected with Machine Learning through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Conditional Probability and Bayes Theorem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Based on the recorded test results: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          → 100%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SVM          → 100%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Naive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Bayes  →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100%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for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Accuracy, Precision, Recall and F1 Score.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successfully demonstrates how multiple Machine Learning algorithms can be trained, evaluated, compared and interpreted for a binary classification problem.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94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👨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‍</w:t>
      </w: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💻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Author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ZALA RAHULBHAI AMBALAL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Project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Spam Message Detection using Machine Learning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Algorithms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KNN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SVM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</w: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Skills Demonstrated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Python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Pandas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NumPy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Scikit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-learn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Matplotlib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Machine Learning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Data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Preprocessing</w:t>
      </w:r>
      <w:proofErr w:type="spellEnd"/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Classification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Probability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Model Evaluation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95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 w:bidi="gu-IN"/>
          <w14:ligatures w14:val="none"/>
        </w:rPr>
        <w:t>⭐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 xml:space="preserve"> Project Highlights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📊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5,200 Messages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🔢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7 Machine Learning Features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🤖 3 Classification Algorithms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📈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4 Evaluation Metrics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🧮 Conditional Probability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📐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Bayes Theorem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📊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Model Comparison</w:t>
      </w:r>
    </w:p>
    <w:p w:rsidR="007E3D35" w:rsidRPr="0090506F" w:rsidRDefault="007E3D35" w:rsidP="007E3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🏆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Best Model Analysis</w:t>
      </w:r>
    </w:p>
    <w:p w:rsidR="007E3D35" w:rsidRPr="0090506F" w:rsidRDefault="007E3D35" w:rsidP="007E3D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96" style="width:0;height:1.5pt" o:hralign="center" o:hrstd="t" o:hr="t" fillcolor="#a0a0a0" stroked="f"/>
        </w:pic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gu-IN"/>
          <w14:ligatures w14:val="none"/>
        </w:rPr>
        <w:t>⭐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  <w:proofErr w:type="gramStart"/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If</w:t>
      </w:r>
      <w:proofErr w:type="gramEnd"/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you find this project useful, please give the repository a Star!</w:t>
      </w:r>
    </w:p>
    <w:p w:rsidR="007E3D35" w:rsidRPr="0090506F" w:rsidRDefault="007E3D35" w:rsidP="007E3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Machine Learning Project | Spam Message Detection | KNN | SVM | Naive Bayes</w:t>
      </w:r>
    </w:p>
    <w:p w:rsidR="007E3D35" w:rsidRDefault="007E3D35" w:rsidP="007E3D35"/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 w:bidi="gu-IN"/>
          <w14:ligatures w14:val="none"/>
        </w:rPr>
        <w:t>🚀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 xml:space="preserve"> Project 4 — KNN, SVM &amp; 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A Machine Learning classification project to detect whether a message is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Spam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or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Not Spam (Legitimate)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project implements and compares three classification algorithms:</w:t>
      </w:r>
    </w:p>
    <w:p w:rsidR="0090506F" w:rsidRPr="0090506F" w:rsidRDefault="0090506F" w:rsidP="009050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gu-IN"/>
          <w14:ligatures w14:val="none"/>
        </w:rPr>
        <w:t>🔵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K-Nearest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Neighbors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(KNN)</w:t>
      </w:r>
    </w:p>
    <w:p w:rsidR="0090506F" w:rsidRPr="0090506F" w:rsidRDefault="0090506F" w:rsidP="009050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🟢 Support Vector Machine (SVM)</w:t>
      </w:r>
    </w:p>
    <w:p w:rsidR="0090506F" w:rsidRPr="0090506F" w:rsidRDefault="0090506F" w:rsidP="009050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🟠 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t xml:space="preserve">The project also covers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data </w:t>
      </w:r>
      <w:proofErr w:type="spellStart"/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preprocessing</w:t>
      </w:r>
      <w:proofErr w:type="spellEnd"/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, feature scaling, probability, Bayes Theorem, model evaluation, misclassified messages, support vectors, and model comparison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📌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Project Objective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main objective of this project is to build a Machine Learning system that can classify messages into: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→ Legitimate / Not Spam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 → Spam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compares different Machine Learning algorithms and evaluates their performance using:</w:t>
      </w:r>
    </w:p>
    <w:p w:rsidR="0090506F" w:rsidRPr="0090506F" w:rsidRDefault="0090506F" w:rsidP="009050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Accuracy</w:t>
      </w:r>
    </w:p>
    <w:p w:rsidR="0090506F" w:rsidRPr="0090506F" w:rsidRDefault="0090506F" w:rsidP="009050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Precision</w:t>
      </w:r>
    </w:p>
    <w:p w:rsidR="0090506F" w:rsidRPr="0090506F" w:rsidRDefault="0090506F" w:rsidP="009050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Recall</w:t>
      </w:r>
    </w:p>
    <w:p w:rsidR="0090506F" w:rsidRPr="0090506F" w:rsidRDefault="0090506F" w:rsidP="009050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F1 Score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📂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Dataset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Dataset Name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Msg_Intelligence_Datasetpro4.csv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Dataset Size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Total Records: 5,200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Input Features: 7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Target Variable: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spam_label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selects the following 7 features for Machine Learning: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3328"/>
      </w:tblGrid>
      <w:tr w:rsidR="0090506F" w:rsidRPr="0090506F" w:rsidTr="00905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Description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message_length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Length of the message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num_special_chars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Number of special characters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num_urls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Number of URLs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spam_keyword_score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Spam keyword score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sender_activity_score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Sender activity score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hour_of_day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Hour when message was received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Day of the week</w:t>
            </w:r>
          </w:p>
        </w:tc>
      </w:tr>
    </w:tbl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lastRenderedPageBreak/>
        <w:t>Target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spam_label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= Legitimate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 = Spam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notebook confirms that the selected feature matrix contains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5,200 rows and 7 columns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🧠 Project Workflow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Dataset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Feature Selection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Missing Value Checking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Median Imputation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Feature Scaling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Train-Test Split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┌───────────┼───────────┐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↓           ↓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KNN         SVM      Naive Bayes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↓           ↓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└───────────┼───────────┘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Model Prediction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Performance Evaluation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Probability Analysis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Model Comparison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Final Recommendation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📋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Questions Covered: Q6 – Q24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4301"/>
      </w:tblGrid>
      <w:tr w:rsidR="0090506F" w:rsidRPr="0090506F" w:rsidTr="00905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Topic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Q6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Feature Selection &amp; Target Variable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Q7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 xml:space="preserve">Data </w:t>
            </w:r>
            <w:proofErr w:type="spellStart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Preprocessing</w:t>
            </w:r>
            <w:proofErr w:type="spellEnd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 xml:space="preserve"> &amp; Scaling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Q8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Train-Test Split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Q9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Implement KNN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Experiment with Different K Values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Q11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Analyze</w:t>
            </w:r>
            <w:proofErr w:type="spellEnd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 xml:space="preserve"> Distance Metrics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Q12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Identify Misclassified Messages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lastRenderedPageBreak/>
              <w:t>Q13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SVM – Linear &amp; RBF Kernel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Q14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Margin Separation &amp; Support Vectors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Q15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Compare SVM with KNN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Q16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Implement Naive Bayes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Q17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Conditional Probability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Q18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Bayes Theorem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Q19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Theoretical Probability vs Model Prediction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Evaluate All Models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Q21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 vs SVM vs Naive Bayes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Q22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Best Model for Precision &amp; Recall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Q23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Final Model Performance Report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Q24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Model Comparison Visualization</w:t>
            </w:r>
          </w:p>
        </w:tc>
      </w:tr>
    </w:tbl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Q6 — Feature Selection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selects important numerical features from the dataset.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Input Features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message_length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num_special_chars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num_urls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spam_keyword_score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sender_activity_score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hour_of_day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day_of_week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Target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spam_label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selected data contains: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X Shape = (5200, 7)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Shape = (5200,)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This means the model uses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7 input features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to predict the Spam label.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Q7 — Data </w:t>
      </w:r>
      <w:proofErr w:type="spellStart"/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Preprocessing</w:t>
      </w:r>
      <w:proofErr w:type="spellEnd"/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&amp; Scaling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dataset is checked for missing values.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t>The notebook found: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sender_activity_score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106 missing values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other selected features contain no missing values.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Missing Value Handling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Median imputation is used: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SimpleImputer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strategy="median")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Feature Scaling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StandardScaler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is applied: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StandardScaler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()</w:t>
      </w:r>
      <w:proofErr w:type="gramEnd"/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converts features to a comparable scale, which is especially useful for distance-based algorithms such as KNN.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Q8 — Train-Test Split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dataset is divided into: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80% → Training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20% → Testing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produces: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Training Data: 4160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Testing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Data :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1040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stratify=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is used to maintain the class distribution in the training and testing datasets.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Class Distribution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Training: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→ 3382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 → 778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Testing: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→ 845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 → 195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Q9 — Implement KNN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t>The first KNN model uses: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KNeighborsClassifier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spellStart"/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n_neighbors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=8)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model is trained using: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knn.fit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spellStart"/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X_train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,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y_train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and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predictions are generated using: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y_pred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</w:t>
      </w: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knn.predict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spellStart"/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X_test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 Accuracy = 1.00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classification report also shows 1.00 for precision, recall and F1 score for both classes.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Q10 — Experiment with Different K Values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Different K values are tested: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1, 3, 5, 7, 9, 11, 15, 20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1048"/>
      </w:tblGrid>
      <w:tr w:rsidR="0090506F" w:rsidRPr="0090506F" w:rsidTr="00905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0.9990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0.9990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0.9971</w:t>
            </w:r>
          </w:p>
        </w:tc>
      </w:tr>
    </w:tbl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highest accuracy in this experiment is obtained with K values from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1 through 9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Q11 — Distance Metrics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t>The project compares three KNN distance metrics:</w:t>
      </w:r>
    </w:p>
    <w:p w:rsidR="0090506F" w:rsidRPr="0090506F" w:rsidRDefault="0090506F" w:rsidP="009050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Euclidean</w:t>
      </w:r>
    </w:p>
    <w:p w:rsidR="0090506F" w:rsidRPr="0090506F" w:rsidRDefault="0090506F" w:rsidP="009050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Manhattan</w:t>
      </w:r>
    </w:p>
    <w:p w:rsidR="0090506F" w:rsidRPr="0090506F" w:rsidRDefault="0090506F" w:rsidP="009050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Minkowski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048"/>
      </w:tblGrid>
      <w:tr w:rsidR="0090506F" w:rsidRPr="0090506F" w:rsidTr="00905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Distance Metric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Euclidean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Manhattan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0.9971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proofErr w:type="spellStart"/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Minkowski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1.0000</w:t>
            </w:r>
          </w:p>
        </w:tc>
      </w:tr>
    </w:tbl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Euclidean and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Minkowski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achieved the highest accuracy in the experiment.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Q12 — Misclassified Messages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identifies incorrectly classified messages using: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wrong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y_test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!=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y_pred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result is: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Total Misclassified Messages: 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also prepares the following information for misclassified records: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message_id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message_text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spam_label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Predicted_Label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No misclassified messages were found for the tested KNN configuration.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Q13 — SVM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Two SVM kernels are implemented.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Linear SVM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SVC(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kernel="linear",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random_state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=42)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Accuracy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1.00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RBF SVM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SVC(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kernel="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rbf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",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random_state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=42)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Accuracy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1.00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Both models also produce 1.00 precision, recall and F1 score in the notebook output.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Q14 — Margin Separation &amp; Support Vectors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Linear SVM model's support vectors are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analyzed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Support Vectors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Class 0 → 14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Class 1 → 10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Total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24 Support Vectors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Support vectors are the important training observations that define the SVM decision boundary.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Q15 — SVM vs KNN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compares:</w:t>
      </w:r>
    </w:p>
    <w:p w:rsidR="0090506F" w:rsidRPr="0090506F" w:rsidRDefault="0090506F" w:rsidP="009050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KNN</w:t>
      </w:r>
    </w:p>
    <w:p w:rsidR="0090506F" w:rsidRPr="0090506F" w:rsidRDefault="0090506F" w:rsidP="009050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Linear SVM</w:t>
      </w:r>
    </w:p>
    <w:p w:rsidR="0090506F" w:rsidRPr="0090506F" w:rsidRDefault="0090506F" w:rsidP="009050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RBF SVM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Accuracy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048"/>
      </w:tblGrid>
      <w:tr w:rsidR="0090506F" w:rsidRPr="0090506F" w:rsidTr="00905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Linear SVM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lastRenderedPageBreak/>
              <w:t>RBF SVM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</w:tbl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All three models achieve the same accuracy in this experiment.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9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Q16 — 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Gaussian Naive Bayes is implemented: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GaussianNB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()</w:t>
      </w:r>
      <w:proofErr w:type="gramEnd"/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 Accuracy = 1.00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Precision, recall and F1 score are also 1.00 for the tested data.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Q17 — Conditional Probability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manually calculates: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 | Number of URLs &gt;= 1)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result is: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0.66946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or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approximately: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66.95%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means that among messages having at least one URL, the calculated proportion classified as Spam in the dataset is approximately 66.95%.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Q18 — Bayes Theorem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demonstrates Bayes Theorem using: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Spam)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URL | Spam)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URL)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lastRenderedPageBreak/>
        <w:t>Calculated Values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Spam)       = 0.1871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URL | Spam) = 0.7390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URL)        = 0.2065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Using Bayes Theorem: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 | URL) = 0.66946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matches the manually calculated conditional probability from Q17.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2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Q19 — Probability Prediction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Naive Bayes is used to generate probability predictions: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probabilities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nb.predict_proba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(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X_test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)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Spam probability is obtained using: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spam_probability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=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probabilities[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:, 1]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displays the actual label, predicted label and Spam probability for the first 10 test samples.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Example format: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Actual: 1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Predicted: 1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Spam Probability: 1.0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Q20 — Evaluate All Models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All three models are evaluated using: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Accuracy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Correct Predictions / Total Predictions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Precision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Correct Spam Predictions / All Predicted Spam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Recall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Correct Spam Predictions / All Actual Spam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lastRenderedPageBreak/>
        <w:t>F1 Score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Balance between Precision and Recall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1033"/>
        <w:gridCol w:w="1007"/>
        <w:gridCol w:w="700"/>
        <w:gridCol w:w="975"/>
      </w:tblGrid>
      <w:tr w:rsidR="0090506F" w:rsidRPr="0090506F" w:rsidTr="00905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F1 Score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Naive Bayes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</w:tbl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These are the recorded notebook results.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4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Q21 — KNN vs SVM vs 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A comparison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DataFrame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is created containing: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Model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F1 Score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Final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1033"/>
        <w:gridCol w:w="1007"/>
        <w:gridCol w:w="700"/>
        <w:gridCol w:w="975"/>
      </w:tblGrid>
      <w:tr w:rsidR="0090506F" w:rsidRPr="0090506F" w:rsidTr="00905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F1 Score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Naive Bayes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1.00</w:t>
            </w:r>
          </w:p>
        </w:tc>
      </w:tr>
    </w:tbl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Therefore, all three tested models show identical performance on this test split.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5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Q22 — Best Model for High Precision &amp; Recall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automatically searches for the model with the highest:</w:t>
      </w:r>
    </w:p>
    <w:p w:rsidR="0090506F" w:rsidRPr="0090506F" w:rsidRDefault="0090506F" w:rsidP="009050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Precision</w:t>
      </w:r>
    </w:p>
    <w:p w:rsidR="0090506F" w:rsidRPr="0090506F" w:rsidRDefault="0090506F" w:rsidP="009050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Recall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recorded result identifies: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Best Model for High Precision: KNN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Precision: 1.00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Best Model for High Recall: KNN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Recall: 1.00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Because all tested models have the same metric values, the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max(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)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selection returns KNN first.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6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Q23 — Final Model Report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final report summarizes: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F1 Score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also identifies the best model for each metric.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Recorded Result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Best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 :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KNN → 1.00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Best Precision: KNN → 1.00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Best Recall   : KNN → 1.00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Best F1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Score :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KNN → 1.00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also records the following model characteristics.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KNN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Strength: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Simple and easy to understand.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Weakness: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Sensitive to scaling and choice of K.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SVM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Strength: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Strong classification and good decision boundary.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Weakness: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Parameter selection can be difficult.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Strength: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Fast and provides probability estimates.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Weakness: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Assumes features are independent.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7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lastRenderedPageBreak/>
        <w:t>🔹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Q24 — Model Comparison Visualization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creates a bar chart comparing: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F1 Score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for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SVM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chart title is: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 vs SVM vs 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and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the Y-axis is limited from: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0 → 1</w:t>
      </w:r>
    </w:p>
    <w:p w:rsid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provides a visual comparison of the three classification algorithms.</w:t>
      </w:r>
    </w:p>
    <w:p w:rsidR="00645C73" w:rsidRPr="0090506F" w:rsidRDefault="00645C73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645C7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drawing>
          <wp:inline distT="0" distB="0" distL="0" distR="0" wp14:anchorId="3D5F1929" wp14:editId="6ACFAE08">
            <wp:extent cx="5731510" cy="427609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pict>
          <v:rect id="_x0000_i1048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📊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Final Model Comparison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         Accuracy   Precision   Recall   F1 Score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                 1.00       1.00       1.00      1.00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SVM                 1.00       1.00       1.00      1.00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        1.00       1.00       1.00      1.00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 w:bidi="gu-IN"/>
          <w14:ligatures w14:val="none"/>
        </w:rPr>
        <w:t>🏆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 xml:space="preserve"> Result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All three models achieved: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Accuracy  =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100%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 = 100%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Recall    = 100%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F1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Score  =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100%</w:t>
      </w:r>
    </w:p>
    <w:p w:rsid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on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the recorded test split.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 w:bidi="gu-IN"/>
          <w14:ligatures w14:val="none"/>
        </w:rPr>
        <w:t># KNN Confusion Matrix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t>ConfusionMatrixDisplay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from_</w:t>
      </w:r>
      <w:proofErr w:type="gramStart"/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predictions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</w:t>
      </w:r>
      <w:proofErr w:type="gramEnd"/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 xml:space="preserve">    </w:t>
      </w:r>
      <w:proofErr w:type="spellStart"/>
      <w:r w:rsidRPr="00645C7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 w:bidi="gu-IN"/>
          <w14:ligatures w14:val="none"/>
        </w:rPr>
        <w:t>y_test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,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 xml:space="preserve">    </w:t>
      </w:r>
      <w:proofErr w:type="spellStart"/>
      <w:r w:rsidRPr="00645C7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 w:bidi="gu-IN"/>
          <w14:ligatures w14:val="none"/>
        </w:rPr>
        <w:t>knn_pred</w:t>
      </w:r>
      <w:proofErr w:type="spellEnd"/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)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proofErr w:type="gram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t>plt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title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</w:t>
      </w:r>
      <w:proofErr w:type="gramEnd"/>
      <w:r w:rsidRPr="00645C7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 w:bidi="gu-IN"/>
          <w14:ligatures w14:val="none"/>
        </w:rPr>
        <w:t>"KNN Confusion Matrix"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)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proofErr w:type="gram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t>plt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show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()</w:t>
      </w:r>
      <w:proofErr w:type="gramEnd"/>
    </w:p>
    <w:p w:rsidR="00645C73" w:rsidRPr="00645C73" w:rsidRDefault="00645C73" w:rsidP="00645C7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 w:bidi="gu-IN"/>
          <w14:ligatures w14:val="none"/>
        </w:rPr>
        <w:t># SVM Confusion Matrix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t>ConfusionMatrixDisplay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from_</w:t>
      </w:r>
      <w:proofErr w:type="gramStart"/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predictions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</w:t>
      </w:r>
      <w:proofErr w:type="gramEnd"/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 xml:space="preserve">    </w:t>
      </w:r>
      <w:proofErr w:type="spellStart"/>
      <w:r w:rsidRPr="00645C7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 w:bidi="gu-IN"/>
          <w14:ligatures w14:val="none"/>
        </w:rPr>
        <w:t>y_test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,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 xml:space="preserve">    </w:t>
      </w:r>
      <w:proofErr w:type="spellStart"/>
      <w:r w:rsidRPr="00645C7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 w:bidi="gu-IN"/>
          <w14:ligatures w14:val="none"/>
        </w:rPr>
        <w:t>svm_pred</w:t>
      </w:r>
      <w:proofErr w:type="spellEnd"/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)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proofErr w:type="gram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t>plt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title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</w:t>
      </w:r>
      <w:proofErr w:type="gramEnd"/>
      <w:r w:rsidRPr="00645C7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 w:bidi="gu-IN"/>
          <w14:ligatures w14:val="none"/>
        </w:rPr>
        <w:t>"SVM Confusion Matrix"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)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proofErr w:type="gram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t>plt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show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()</w:t>
      </w:r>
      <w:proofErr w:type="gramEnd"/>
    </w:p>
    <w:p w:rsidR="00645C73" w:rsidRPr="00645C73" w:rsidRDefault="00645C73" w:rsidP="00645C7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 w:bidi="gu-IN"/>
          <w14:ligatures w14:val="none"/>
        </w:rPr>
        <w:t># Naive Bayes Confusion Matrix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t>ConfusionMatrixDisplay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from_</w:t>
      </w:r>
      <w:proofErr w:type="gramStart"/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predictions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</w:t>
      </w:r>
      <w:proofErr w:type="gramEnd"/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 xml:space="preserve">    </w:t>
      </w:r>
      <w:proofErr w:type="spellStart"/>
      <w:r w:rsidRPr="00645C7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 w:bidi="gu-IN"/>
          <w14:ligatures w14:val="none"/>
        </w:rPr>
        <w:t>y_test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,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 xml:space="preserve">    </w:t>
      </w:r>
      <w:proofErr w:type="spellStart"/>
      <w:r w:rsidRPr="00645C7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 w:bidi="gu-IN"/>
          <w14:ligatures w14:val="none"/>
        </w:rPr>
        <w:t>nb_pred</w:t>
      </w:r>
      <w:proofErr w:type="spellEnd"/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)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proofErr w:type="gram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t>plt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title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</w:t>
      </w:r>
      <w:proofErr w:type="gramEnd"/>
      <w:r w:rsidRPr="00645C7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 w:bidi="gu-IN"/>
          <w14:ligatures w14:val="none"/>
        </w:rPr>
        <w:t>"Naive Bayes Confusion Matrix"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)</w:t>
      </w:r>
    </w:p>
    <w:p w:rsidR="00645C73" w:rsidRPr="00645C73" w:rsidRDefault="00645C73" w:rsidP="00645C7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</w:pPr>
      <w:proofErr w:type="spellStart"/>
      <w:proofErr w:type="gramStart"/>
      <w:r w:rsidRPr="00645C7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gu-IN"/>
          <w14:ligatures w14:val="none"/>
        </w:rPr>
        <w:lastRenderedPageBreak/>
        <w:t>plt</w:t>
      </w:r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.</w:t>
      </w:r>
      <w:r w:rsidRPr="00645C7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 w:bidi="gu-IN"/>
          <w14:ligatures w14:val="none"/>
        </w:rPr>
        <w:t>show</w:t>
      </w:r>
      <w:proofErr w:type="spellEnd"/>
      <w:r w:rsidRPr="00645C7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 w:bidi="gu-IN"/>
          <w14:ligatures w14:val="none"/>
        </w:rPr>
        <w:t>()</w:t>
      </w:r>
      <w:proofErr w:type="gramEnd"/>
    </w:p>
    <w:p w:rsidR="00645C73" w:rsidRPr="0090506F" w:rsidRDefault="00645C73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645C7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lastRenderedPageBreak/>
        <w:drawing>
          <wp:inline distT="0" distB="0" distL="0" distR="0" wp14:anchorId="4A7ACD28" wp14:editId="6E114338">
            <wp:extent cx="4829175" cy="43338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73">
        <w:rPr>
          <w:noProof/>
          <w:lang w:eastAsia="en-IN" w:bidi="gu-IN"/>
        </w:rPr>
        <w:t xml:space="preserve"> </w:t>
      </w:r>
      <w:r w:rsidRPr="00645C7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drawing>
          <wp:inline distT="0" distB="0" distL="0" distR="0" wp14:anchorId="004D35AE" wp14:editId="0E9ED6C0">
            <wp:extent cx="4829175" cy="43338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73">
        <w:rPr>
          <w:noProof/>
          <w:lang w:eastAsia="en-IN" w:bidi="gu-IN"/>
        </w:rPr>
        <w:t xml:space="preserve"> </w:t>
      </w:r>
      <w:r w:rsidRPr="00645C73">
        <w:rPr>
          <w:noProof/>
          <w:lang w:eastAsia="en-IN" w:bidi="gu-IN"/>
        </w:rPr>
        <w:lastRenderedPageBreak/>
        <w:drawing>
          <wp:inline distT="0" distB="0" distL="0" distR="0" wp14:anchorId="4FED7C1C" wp14:editId="3672D15E">
            <wp:extent cx="4829175" cy="43338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9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📌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Important Observation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Although the recorded test results are perfect, real-world Machine Learning performance should not automatically be assumed to be perfect.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model should be validated on:</w:t>
      </w:r>
    </w:p>
    <w:p w:rsidR="0090506F" w:rsidRPr="0090506F" w:rsidRDefault="0090506F" w:rsidP="009050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New unseen data</w:t>
      </w:r>
    </w:p>
    <w:p w:rsidR="0090506F" w:rsidRPr="0090506F" w:rsidRDefault="0090506F" w:rsidP="009050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Cross-validation</w:t>
      </w:r>
    </w:p>
    <w:p w:rsidR="0090506F" w:rsidRPr="0090506F" w:rsidRDefault="0090506F" w:rsidP="009050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Different train-test splits</w:t>
      </w:r>
    </w:p>
    <w:p w:rsidR="0090506F" w:rsidRPr="0090506F" w:rsidRDefault="0090506F" w:rsidP="009050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External datasets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This is especially important before deploying a Spam Detection system in a real application.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0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💼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Business Recommendation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For Spam Message Detection, both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Precision and Recall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are important.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lastRenderedPageBreak/>
        <w:t>High Recall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Helps identify more actual Spam messages.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High Precision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Helps reduce legitimate messages being incorrectly marked as Spam.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Therefore, a practical Spam Detection system should focus on a good balance between: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Precision + Recall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 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 F1 Score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notebook recommends KNN based on the recorded F1-score selection.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1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🧠 Naive Bayes Assumption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Naive Bayes assumes that features are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conditionally independent given the target class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In simple words: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Feature 1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Feature 2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Feature 3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Assumed to be conditionally independent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  ↓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 Prediction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If features are strongly related, this assumption can affect model performance.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2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🔍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Interpretability vs Performance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4101"/>
      </w:tblGrid>
      <w:tr w:rsidR="0090506F" w:rsidRPr="0090506F" w:rsidTr="00905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gu-IN"/>
                <w14:ligatures w14:val="none"/>
              </w:rPr>
              <w:t>Interpretation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KNN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Easy to understand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Naive Bayes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Easy probability interpretation</w:t>
            </w:r>
          </w:p>
        </w:tc>
      </w:tr>
      <w:tr w:rsidR="0090506F" w:rsidRPr="0090506F" w:rsidTr="009050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:rsidR="0090506F" w:rsidRPr="0090506F" w:rsidRDefault="0090506F" w:rsidP="0090506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</w:pPr>
            <w:r w:rsidRPr="0090506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gu-IN"/>
                <w14:ligatures w14:val="none"/>
              </w:rPr>
              <w:t>Strong classification but less interpretable</w:t>
            </w:r>
          </w:p>
        </w:tc>
      </w:tr>
    </w:tbl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These characteristics are summarized in the project's final report.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3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lastRenderedPageBreak/>
        <w:t>🛠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️ Technologies Used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Programming Language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gu-IN"/>
          <w14:ligatures w14:val="none"/>
        </w:rPr>
        <w:t>🐍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Python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Libraries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Pandas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NumPy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Scikit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-learn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Matplotlib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Machine Learning Algorithms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K-Nearest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Neighbors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Support Vector Machine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Gaussian 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notebook imports the required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preprocessing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, model, metrics and visualization libraries.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4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📁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Project Structure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Project-4-Spam-Message-Detection/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│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├── </w:t>
      </w: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📓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project4(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1).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ipynb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│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├── </w:t>
      </w: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📄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Msg_Intelligence_Datasetpro4.csv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│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└── </w:t>
      </w: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📄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README.md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5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Cambria Math" w:eastAsia="Times New Roman" w:hAnsi="Cambria Math" w:cs="Cambria Math"/>
          <w:b/>
          <w:bCs/>
          <w:kern w:val="36"/>
          <w:sz w:val="48"/>
          <w:szCs w:val="48"/>
          <w:lang w:eastAsia="en-IN" w:bidi="gu-IN"/>
          <w14:ligatures w14:val="none"/>
        </w:rPr>
        <w:t>▶️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How to Run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1. Install Python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Make sure Python is installed.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2. Install Libraries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pip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install pandas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numpy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scikit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-learn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matplotlib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 xml:space="preserve">3. Open </w:t>
      </w:r>
      <w:proofErr w:type="spellStart"/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Jupyter</w:t>
      </w:r>
      <w:proofErr w:type="spellEnd"/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 xml:space="preserve"> Notebook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jupyter</w:t>
      </w:r>
      <w:proofErr w:type="spellEnd"/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notebook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4. Open Notebook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project4(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1).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ipynb</w:t>
      </w:r>
      <w:proofErr w:type="spellEnd"/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5. Keep Dataset in the Same Folder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Msg_Intelligence_Datasetpro4.csv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6. Run All Cells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Run the notebook from Q6 through Q24.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6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🎓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Learning Outcomes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After completing this project, the following concepts are demonstrated: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Feature selection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Missing value handling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Median imputation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Standard scaling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Train-test split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Stratified splitting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KNN classification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K-value experimentation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Distance metrics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Misclassification analysis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SVM classification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Linear kernel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RBF kernel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Support vectors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Naive Bayes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Conditional probability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Bayes Theorem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Probability prediction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Accuracy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Precision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Recall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F1 Score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Model comparison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Business recommendation</w:t>
      </w:r>
    </w:p>
    <w:p w:rsidR="0090506F" w:rsidRPr="0090506F" w:rsidRDefault="0090506F" w:rsidP="009050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Data visualization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7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lastRenderedPageBreak/>
        <w:t>🏁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Conclusion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This project demonstrates a complete Machine Learning workflow for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Spam Message Detection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The project starts with feature selection and </w:t>
      </w:r>
      <w:proofErr w:type="spell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preprocessing</w:t>
      </w:r>
      <w:proofErr w:type="spell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, followed by KNN, SVM and Naive Bayes classification.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Probability concepts are also connected with Machine Learning through 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Conditional Probability and Bayes Theorem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Based on the recorded test results: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          → 100%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SVM          → 100%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Naive </w:t>
      </w:r>
      <w:proofErr w:type="gram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Bayes  →</w:t>
      </w:r>
      <w:proofErr w:type="gram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100%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proofErr w:type="gramStart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for</w:t>
      </w:r>
      <w:proofErr w:type="gramEnd"/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Accuracy, Precision, Recall and F1 Score.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>The project successfully demonstrates how multiple Machine Learning algorithms can be trained, evaluated, compared and interpreted for a binary classification problem.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8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👨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>‍</w:t>
      </w:r>
      <w:r w:rsidRPr="0090506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gu-IN"/>
          <w14:ligatures w14:val="none"/>
        </w:rPr>
        <w:t>💻</w:t>
      </w:r>
      <w:r w:rsidRPr="009050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  <w14:ligatures w14:val="none"/>
        </w:rPr>
        <w:t xml:space="preserve"> Author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>ZALA RAHULBHAI AMBALAL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Project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Spam Message Detection using Machine Learning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Algorithms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KNN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SVM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Naive Bayes</w: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gu-IN"/>
          <w14:ligatures w14:val="none"/>
        </w:rPr>
        <w:t>Skills Demonstrated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Python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Pandas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NumPy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Scikit</w:t>
      </w:r>
      <w:proofErr w:type="spellEnd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-learn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Matplotlib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Machine Learning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Data </w:t>
      </w:r>
      <w:proofErr w:type="spellStart"/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Preprocessing</w:t>
      </w:r>
      <w:proofErr w:type="spellEnd"/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Classification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Probability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lastRenderedPageBreak/>
        <w:t>Model Evaluation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59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 w:bidi="gu-IN"/>
          <w14:ligatures w14:val="none"/>
        </w:rPr>
        <w:t>⭐</w:t>
      </w:r>
      <w:r w:rsidRPr="0090506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gu-IN"/>
          <w14:ligatures w14:val="none"/>
        </w:rPr>
        <w:t xml:space="preserve"> Project Highlights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📊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5,200 Messages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🔢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7 Machine Learning Features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🤖 3 Classification Algorithms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📈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4 Evaluation Metrics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>🧮 Conditional Probability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📐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Bayes Theorem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📊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Model Comparison</w:t>
      </w:r>
    </w:p>
    <w:p w:rsidR="0090506F" w:rsidRPr="0090506F" w:rsidRDefault="0090506F" w:rsidP="00905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0"/>
          <w:szCs w:val="20"/>
          <w:lang w:eastAsia="en-IN" w:bidi="gu-IN"/>
          <w14:ligatures w14:val="none"/>
        </w:rPr>
        <w:t>🏆</w:t>
      </w:r>
      <w:r w:rsidRPr="0090506F">
        <w:rPr>
          <w:rFonts w:ascii="Courier New" w:eastAsia="Times New Roman" w:hAnsi="Courier New" w:cs="Courier New"/>
          <w:kern w:val="0"/>
          <w:sz w:val="20"/>
          <w:szCs w:val="20"/>
          <w:lang w:eastAsia="en-IN" w:bidi="gu-IN"/>
          <w14:ligatures w14:val="none"/>
        </w:rPr>
        <w:t xml:space="preserve"> Best Model Analysis</w:t>
      </w:r>
    </w:p>
    <w:p w:rsidR="0090506F" w:rsidRPr="0090506F" w:rsidRDefault="007E3D35" w:rsidP="009050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60" style="width:0;height:1.5pt" o:hralign="center" o:hrstd="t" o:hr="t" fillcolor="#a0a0a0" stroked="f"/>
        </w:pic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gu-IN"/>
          <w14:ligatures w14:val="none"/>
        </w:rPr>
        <w:t>⭐</w:t>
      </w:r>
      <w:r w:rsidRPr="0090506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  <w:proofErr w:type="gramStart"/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If</w:t>
      </w:r>
      <w:proofErr w:type="gramEnd"/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you find this project useful, please give the repository a Star!</w:t>
      </w:r>
    </w:p>
    <w:p w:rsidR="0090506F" w:rsidRPr="0090506F" w:rsidRDefault="0090506F" w:rsidP="00905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9050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>Machine Learning Project | Spam Message Detection | KNN | SVM | Naive Bayes</w:t>
      </w:r>
    </w:p>
    <w:p w:rsidR="00E73BE9" w:rsidRDefault="00E73BE9"/>
    <w:sectPr w:rsidR="00E73B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8A2DDA"/>
    <w:multiLevelType w:val="multilevel"/>
    <w:tmpl w:val="6B48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D72A8"/>
    <w:multiLevelType w:val="multilevel"/>
    <w:tmpl w:val="CEA6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82187"/>
    <w:multiLevelType w:val="multilevel"/>
    <w:tmpl w:val="FCEC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F2EC1"/>
    <w:multiLevelType w:val="multilevel"/>
    <w:tmpl w:val="C994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3C05D7"/>
    <w:multiLevelType w:val="multilevel"/>
    <w:tmpl w:val="4DEA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81129"/>
    <w:multiLevelType w:val="multilevel"/>
    <w:tmpl w:val="2FB2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E3AF8"/>
    <w:multiLevelType w:val="multilevel"/>
    <w:tmpl w:val="0492C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3B1FB8"/>
    <w:multiLevelType w:val="multilevel"/>
    <w:tmpl w:val="00C0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7"/>
  </w:num>
  <w:num w:numId="5">
    <w:abstractNumId w:val="1"/>
  </w:num>
  <w:num w:numId="6">
    <w:abstractNumId w:val="6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506F"/>
    <w:rsid w:val="00190405"/>
    <w:rsid w:val="00645C73"/>
    <w:rsid w:val="007E3D35"/>
    <w:rsid w:val="0090506F"/>
    <w:rsid w:val="00E54670"/>
    <w:rsid w:val="00E7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CD03E"/>
  <w15:chartTrackingRefBased/>
  <w15:docId w15:val="{EB58D650-BB43-4EBC-B0D9-6EE5FF2A8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50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gu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9050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 w:bidi="gu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050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gu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06F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gu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0506F"/>
    <w:rPr>
      <w:rFonts w:ascii="Times New Roman" w:eastAsia="Times New Roman" w:hAnsi="Times New Roman" w:cs="Times New Roman"/>
      <w:b/>
      <w:bCs/>
      <w:kern w:val="0"/>
      <w:sz w:val="36"/>
      <w:szCs w:val="36"/>
      <w:lang w:eastAsia="en-IN" w:bidi="gu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0506F"/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gu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050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gu-IN"/>
      <w14:ligatures w14:val="none"/>
    </w:rPr>
  </w:style>
  <w:style w:type="character" w:styleId="Strong">
    <w:name w:val="Strong"/>
    <w:basedOn w:val="DefaultParagraphFont"/>
    <w:uiPriority w:val="22"/>
    <w:qFormat/>
    <w:rsid w:val="0090506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050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gu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0506F"/>
    <w:rPr>
      <w:rFonts w:ascii="Courier New" w:eastAsia="Times New Roman" w:hAnsi="Courier New" w:cs="Courier New"/>
      <w:kern w:val="0"/>
      <w:sz w:val="20"/>
      <w:szCs w:val="20"/>
      <w:lang w:eastAsia="en-IN" w:bidi="gu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0506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6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39</Pages>
  <Words>4087</Words>
  <Characters>23297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2026-09-07T01:13:00Z</dcterms:created>
  <dcterms:modified xsi:type="dcterms:W3CDTF">2026-09-07T09:02:00Z</dcterms:modified>
</cp:coreProperties>
</file>