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bookmarkStart w:id="0" w:name="_GoBack"/>
      <w:bookmarkEnd w:id="0"/>
    </w:p>
    <w:p w:rsidR="0090506F" w:rsidRPr="0090506F" w:rsidRDefault="0090506F" w:rsidP="009050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gu-IN"/>
          <w14:ligatures w14:val="none"/>
        </w:rPr>
        <w:t>🚀</w:t>
      </w:r>
      <w:r w:rsidRPr="009050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Project 4 — KNN, SVM &amp; Naive Bayes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 Machine Learning classification project to detect whether a message is </w:t>
      </w:r>
      <w:r w:rsidRPr="009050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Spam</w:t>
      </w: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or </w:t>
      </w:r>
      <w:r w:rsidRPr="009050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Not Spam (Legitimate)</w:t>
      </w: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This project implements and compares three classification algorithms:</w:t>
      </w:r>
    </w:p>
    <w:p w:rsidR="0090506F" w:rsidRPr="0090506F" w:rsidRDefault="0090506F" w:rsidP="00905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gu-IN"/>
          <w14:ligatures w14:val="none"/>
        </w:rPr>
        <w:t>🔵</w:t>
      </w: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K-Nearest </w:t>
      </w:r>
      <w:proofErr w:type="spellStart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Neighbors</w:t>
      </w:r>
      <w:proofErr w:type="spellEnd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(KNN)</w:t>
      </w:r>
    </w:p>
    <w:p w:rsidR="0090506F" w:rsidRPr="0090506F" w:rsidRDefault="0090506F" w:rsidP="00905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🟢 Support Vector Machine (SVM)</w:t>
      </w:r>
    </w:p>
    <w:p w:rsidR="0090506F" w:rsidRPr="0090506F" w:rsidRDefault="0090506F" w:rsidP="00905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🟠 Naive Bayes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project also covers </w:t>
      </w:r>
      <w:r w:rsidRPr="009050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data </w:t>
      </w:r>
      <w:proofErr w:type="spellStart"/>
      <w:r w:rsidRPr="009050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preprocessing</w:t>
      </w:r>
      <w:proofErr w:type="spellEnd"/>
      <w:r w:rsidRPr="009050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, feature scaling, probability, Bayes Theorem, model evaluation, misclassified messages, support vectors, and model comparison</w:t>
      </w: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📌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Project Objective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main objective of this project is to build a Machine Learning system that can classify messages into: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0 → Legitimate / Not Spam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1 → Spam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project compares different Machine Learning algorithms and evaluates their performance using:</w:t>
      </w:r>
    </w:p>
    <w:p w:rsidR="0090506F" w:rsidRPr="0090506F" w:rsidRDefault="0090506F" w:rsidP="009050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Accuracy</w:t>
      </w:r>
    </w:p>
    <w:p w:rsidR="0090506F" w:rsidRPr="0090506F" w:rsidRDefault="0090506F" w:rsidP="009050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Precision</w:t>
      </w:r>
    </w:p>
    <w:p w:rsidR="0090506F" w:rsidRPr="0090506F" w:rsidRDefault="0090506F" w:rsidP="009050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Recall</w:t>
      </w:r>
    </w:p>
    <w:p w:rsidR="0090506F" w:rsidRPr="0090506F" w:rsidRDefault="0090506F" w:rsidP="009050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F1 Score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📂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Dataset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Dataset Name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Msg_Intelligence_Datasetpro4.csv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Dataset Size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Total Records: 5,200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Input Features: 7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lastRenderedPageBreak/>
        <w:t xml:space="preserve">Target Variable: </w:t>
      </w: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spam_label</w:t>
      </w:r>
      <w:proofErr w:type="spellEnd"/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notebook selects the following 7 features for Machine Learning: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3328"/>
      </w:tblGrid>
      <w:tr w:rsidR="0090506F" w:rsidRPr="0090506F" w:rsidTr="009050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Description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905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message_length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Length of the message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905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num_special_chars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Number of special characters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905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num_urls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Number of URLs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905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spam_keyword_score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Spam keyword score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905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sender_activity_score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Sender activity score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905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hour_of_day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Hour when message was received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905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day_of_week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Day of the week</w:t>
            </w:r>
          </w:p>
        </w:tc>
      </w:tr>
    </w:tbl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Target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spam_label</w:t>
      </w:r>
      <w:proofErr w:type="spellEnd"/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0 = Legitimate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1 = Spam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notebook confirms that the selected feature matrix contains </w:t>
      </w:r>
      <w:r w:rsidRPr="009050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5,200 rows and 7 columns</w:t>
      </w: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>🧠 Project Workflow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Dataset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↓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Feature Selection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↓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Missing Value Checking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↓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Median Imputation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↓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Feature Scaling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↓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Train-Test Split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↓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┌───────────┼───────────┐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↓           ↓           ↓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KNN         SVM      Naive Bayes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↓           ↓           ↓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└───────────┼───────────┘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↓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Model Prediction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↓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Performance Evaluation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↓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Probability Analysis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↓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Model Comparison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↓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Final Recommendation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lastRenderedPageBreak/>
        <w:t>📋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Questions Covered: Q6 – Q24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4301"/>
      </w:tblGrid>
      <w:tr w:rsidR="0090506F" w:rsidRPr="0090506F" w:rsidTr="009050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Topic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Q6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Feature Selection &amp; Target Variable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Q7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 xml:space="preserve">Data </w:t>
            </w:r>
            <w:proofErr w:type="spellStart"/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Preprocessing</w:t>
            </w:r>
            <w:proofErr w:type="spellEnd"/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 xml:space="preserve"> &amp; Scaling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Q8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Train-Test Split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Q9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Implement KNN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Q10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Experiment with Different K Values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Q11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Analyze</w:t>
            </w:r>
            <w:proofErr w:type="spellEnd"/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 xml:space="preserve"> Distance Metrics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Q12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Identify Misclassified Messages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Q13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SVM – Linear &amp; RBF Kernel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Q14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Margin Separation &amp; Support Vectors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Q15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Compare SVM with KNN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Q16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Implement Naive Bayes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Q17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Conditional Probability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Q18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Bayes Theorem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Q19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Theoretical Probability vs Model Prediction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Q20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Evaluate All Models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Q21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KNN vs SVM vs Naive Bayes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Q22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Best Model for Precision &amp; Recall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Q23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Final Model Performance Report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Q24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Model Comparison Visualization</w:t>
            </w:r>
          </w:p>
        </w:tc>
      </w:tr>
    </w:tbl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🔹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Q6 — Feature Selection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project selects important numerical features from the dataset.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Input Features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message_length</w:t>
      </w:r>
      <w:proofErr w:type="spellEnd"/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num_special_chars</w:t>
      </w:r>
      <w:proofErr w:type="spellEnd"/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num_urls</w:t>
      </w:r>
      <w:proofErr w:type="spellEnd"/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spam_keyword_score</w:t>
      </w:r>
      <w:proofErr w:type="spellEnd"/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sender_activity_score</w:t>
      </w:r>
      <w:proofErr w:type="spellEnd"/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hour_of_day</w:t>
      </w:r>
      <w:proofErr w:type="spellEnd"/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day_of_week</w:t>
      </w:r>
      <w:proofErr w:type="spellEnd"/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Target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spam_label</w:t>
      </w:r>
      <w:proofErr w:type="spellEnd"/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selected data contains: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lastRenderedPageBreak/>
        <w:t>X Shape = (5200, 7)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Shape = (5200,)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This means the model uses </w:t>
      </w:r>
      <w:r w:rsidRPr="009050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7 input features</w:t>
      </w: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to predict the Spam label.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🔹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Q7 — Data </w:t>
      </w:r>
      <w:proofErr w:type="spellStart"/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>Preprocessing</w:t>
      </w:r>
      <w:proofErr w:type="spellEnd"/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&amp; Scaling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dataset is checked for missing values.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notebook found: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sender_activity_score</w:t>
      </w:r>
      <w:proofErr w:type="spell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106 missing values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other selected features contain no missing values.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Missing Value Handling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Median imputation is used: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SimpleImputer</w:t>
      </w:r>
      <w:proofErr w:type="spell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strategy="median")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Feature Scaling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StandardScaler</w:t>
      </w:r>
      <w:proofErr w:type="spellEnd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is applied: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StandardScaler</w:t>
      </w:r>
      <w:proofErr w:type="spell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()</w:t>
      </w:r>
      <w:proofErr w:type="gramEnd"/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This converts features to a comparable scale, which is especially useful for distance-based algorithms such as KNN.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🔹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Q8 — Train-Test Split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dataset is divided into: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80% → Training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20% → Testing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notebook produces: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Training Data: 4160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Testing </w:t>
      </w:r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Data :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1040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stratify=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</w:t>
      </w: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is used to maintain the class distribution in the training and testing datasets.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lastRenderedPageBreak/>
        <w:t>Class Distribution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Training: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0 → 3382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1 → 778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Testing: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0 → 845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1 → 195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🔹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Q9 — Implement KNN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first KNN model uses: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KNeighborsClassifier</w:t>
      </w:r>
      <w:proofErr w:type="spell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spellStart"/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n_neighbors</w:t>
      </w:r>
      <w:proofErr w:type="spell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=8)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model is trained using: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knn.fit</w:t>
      </w:r>
      <w:proofErr w:type="spell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spellStart"/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X_train</w:t>
      </w:r>
      <w:proofErr w:type="spell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, </w:t>
      </w: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y_train</w:t>
      </w:r>
      <w:proofErr w:type="spell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gramStart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and</w:t>
      </w:r>
      <w:proofErr w:type="gramEnd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predictions are generated using: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y_pred</w:t>
      </w:r>
      <w:proofErr w:type="spell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knn.predict</w:t>
      </w:r>
      <w:proofErr w:type="spell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spellStart"/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X_test</w:t>
      </w:r>
      <w:proofErr w:type="spell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Result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KNN Accuracy = 1.00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classification report also shows 1.00 for precision, recall and F1 score for both classes.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🔹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Q10 — Experiment with Different K Values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Different K values are tested: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1, 3, 5, 7, 9, 11, 15, 20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048"/>
      </w:tblGrid>
      <w:tr w:rsidR="0090506F" w:rsidRPr="0090506F" w:rsidTr="009050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Accuracy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1.0000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1.0000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1.0000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1.0000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1.0000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0.9990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0.9990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0.9971</w:t>
            </w:r>
          </w:p>
        </w:tc>
      </w:tr>
    </w:tbl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highest accuracy in this experiment is obtained with K values from </w:t>
      </w:r>
      <w:r w:rsidRPr="009050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1 through 9</w:t>
      </w: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🔹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Q11 — Distance Metrics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project compares three KNN distance metrics:</w:t>
      </w:r>
    </w:p>
    <w:p w:rsidR="0090506F" w:rsidRPr="0090506F" w:rsidRDefault="0090506F" w:rsidP="00905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Euclidean</w:t>
      </w:r>
    </w:p>
    <w:p w:rsidR="0090506F" w:rsidRPr="0090506F" w:rsidRDefault="0090506F" w:rsidP="00905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Manhattan</w:t>
      </w:r>
    </w:p>
    <w:p w:rsidR="0090506F" w:rsidRPr="0090506F" w:rsidRDefault="0090506F" w:rsidP="00905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Minkowski</w:t>
      </w:r>
      <w:proofErr w:type="spellEnd"/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048"/>
      </w:tblGrid>
      <w:tr w:rsidR="0090506F" w:rsidRPr="0090506F" w:rsidTr="009050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Distance Metric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Accuracy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Euclidean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1.0000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0.9971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Minkowski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1.0000</w:t>
            </w:r>
          </w:p>
        </w:tc>
      </w:tr>
    </w:tbl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Euclidean and </w:t>
      </w:r>
      <w:proofErr w:type="spellStart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Minkowski</w:t>
      </w:r>
      <w:proofErr w:type="spellEnd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achieved the highest accuracy in the experiment.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🔹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Q12 — Misclassified Messages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project identifies incorrectly classified messages using: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wrong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y_test</w:t>
      </w:r>
      <w:proofErr w:type="spell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!= </w:t>
      </w: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y_pred</w:t>
      </w:r>
      <w:proofErr w:type="spellEnd"/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result is: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Total Misclassified Messages: 0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notebook also prepares the following information for misclassified records: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message_id</w:t>
      </w:r>
      <w:proofErr w:type="spellEnd"/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message_text</w:t>
      </w:r>
      <w:proofErr w:type="spellEnd"/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spam_label</w:t>
      </w:r>
      <w:proofErr w:type="spellEnd"/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Predicted_Label</w:t>
      </w:r>
      <w:proofErr w:type="spellEnd"/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t>No misclassified messages were found for the tested KNN configuration.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🔹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Q13 — SVM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Two SVM kernels are implemented.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Linear SVM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SVC(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kernel="linear", </w:t>
      </w: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random_state</w:t>
      </w:r>
      <w:proofErr w:type="spell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=42)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Accuracy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1.00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RBF SVM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SVC(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kernel="</w:t>
      </w: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rbf</w:t>
      </w:r>
      <w:proofErr w:type="spell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", </w:t>
      </w: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random_state</w:t>
      </w:r>
      <w:proofErr w:type="spell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=42)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Accuracy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1.00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Both models also produce 1.00 precision, recall and F1 score in the notebook output.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🔹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Q14 — Margin Separation &amp; Support Vectors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Linear SVM model's support vectors are </w:t>
      </w:r>
      <w:proofErr w:type="spellStart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analyzed</w:t>
      </w:r>
      <w:proofErr w:type="spellEnd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Support Vectors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Class 0 → 14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Class 1 → 10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Total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24 Support Vectors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Support vectors are the important training observations that define the SVM decision boundary.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lastRenderedPageBreak/>
        <w:t>🔹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Q15 — SVM vs KNN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project compares:</w:t>
      </w:r>
    </w:p>
    <w:p w:rsidR="0090506F" w:rsidRPr="0090506F" w:rsidRDefault="0090506F" w:rsidP="009050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KNN</w:t>
      </w:r>
    </w:p>
    <w:p w:rsidR="0090506F" w:rsidRPr="0090506F" w:rsidRDefault="0090506F" w:rsidP="009050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Linear SVM</w:t>
      </w:r>
    </w:p>
    <w:p w:rsidR="0090506F" w:rsidRPr="0090506F" w:rsidRDefault="0090506F" w:rsidP="009050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RBF SVM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048"/>
      </w:tblGrid>
      <w:tr w:rsidR="0090506F" w:rsidRPr="0090506F" w:rsidTr="009050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Accuracy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Linear SVM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RBF SVM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</w:tr>
    </w:tbl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All three models achieve the same accuracy in this experiment.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🔹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Q16 — Naive Bayes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Gaussian Naive Bayes is implemented: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GaussianNB</w:t>
      </w:r>
      <w:proofErr w:type="spell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()</w:t>
      </w:r>
      <w:proofErr w:type="gramEnd"/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Result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Naive Bayes Accuracy = 1.00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Precision, recall and F1 score are also 1.00 for the tested data.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🔹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Q17 — Conditional Probability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project manually calculates: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P(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Spam | Number of URLs &gt;= 1)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result is: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0.66946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gramStart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or</w:t>
      </w:r>
      <w:proofErr w:type="gramEnd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approximately: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66.95%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t>This means that among messages having at least one URL, the calculated proportion classified as Spam in the dataset is approximately 66.95%.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🔹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Q18 — Bayes Theorem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project demonstrates Bayes Theorem using: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P(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Spam)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P(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URL | Spam)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P(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URL)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Calculated Values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P(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Spam)       = 0.1871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P(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URL | Spam) = 0.7390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P(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URL)        = 0.2065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Using Bayes Theorem: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P(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Spam | URL) = 0.66946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This matches the manually calculated conditional probability from Q17.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🔹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Q19 — Probability Prediction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Naive Bayes is used to generate probability predictions: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probabilities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nb.predict_proba</w:t>
      </w:r>
      <w:proofErr w:type="spell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X_test</w:t>
      </w:r>
      <w:proofErr w:type="spell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Spam probability is obtained using: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spam_probability</w:t>
      </w:r>
      <w:proofErr w:type="spell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probabilities[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:, 1]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notebook displays the actual label, predicted label and Spam probability for the first 10 test samples.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Example format: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Actual: 1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Predicted: 1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Spam Probability: 1.0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🔹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Q20 — Evaluate All Models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t>All three models are evaluated using: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Accuracy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Correct Predictions / Total Predictions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Precision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Correct Spam Predictions / All Predicted Spam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Recall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Correct Spam Predictions / All Actual Spam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F1 Score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Balance between Precision and Recall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033"/>
        <w:gridCol w:w="1007"/>
        <w:gridCol w:w="700"/>
        <w:gridCol w:w="975"/>
      </w:tblGrid>
      <w:tr w:rsidR="0090506F" w:rsidRPr="0090506F" w:rsidTr="009050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F1 Score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</w:tr>
    </w:tbl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These are the recorded notebook results.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🔹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Q21 — KNN vs SVM vs Naive Bayes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 comparison </w:t>
      </w:r>
      <w:proofErr w:type="spellStart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DataFrame</w:t>
      </w:r>
      <w:proofErr w:type="spellEnd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is created containing: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Model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Accuracy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Precision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Recall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F1 Score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033"/>
        <w:gridCol w:w="1007"/>
        <w:gridCol w:w="700"/>
        <w:gridCol w:w="975"/>
      </w:tblGrid>
      <w:tr w:rsidR="0090506F" w:rsidRPr="0090506F" w:rsidTr="009050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F1 Score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1.00</w:t>
            </w:r>
          </w:p>
        </w:tc>
      </w:tr>
    </w:tbl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Therefore, all three tested models show identical performance on this test split.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pict>
          <v:rect id="_x0000_i1045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🔹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Q22 — Best Model for High Precision &amp; Recall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notebook automatically searches for the model with the highest:</w:t>
      </w:r>
    </w:p>
    <w:p w:rsidR="0090506F" w:rsidRPr="0090506F" w:rsidRDefault="0090506F" w:rsidP="009050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Precision</w:t>
      </w:r>
    </w:p>
    <w:p w:rsidR="0090506F" w:rsidRPr="0090506F" w:rsidRDefault="0090506F" w:rsidP="009050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Recall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recorded result identifies: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Best Model for High Precision: KNN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Precision: 1.00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Best Model for High Recall: KNN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Recall: 1.00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Because all tested models have the same metric values, the </w:t>
      </w:r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max(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selection returns KNN first.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🔹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Q23 — Final Model Report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final report summarizes: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Accuracy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Precision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Recall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F1 Score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notebook also identifies the best model for each metric.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Recorded Result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Best </w:t>
      </w:r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Accuracy :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KNN → 1.00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Best Precision: KNN → 1.00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Best Recall   : KNN → 1.00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Best F1 </w:t>
      </w:r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Score :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KNN → 1.00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notebook also records the following model characteristics.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KNN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Strength:</w:t>
      </w: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Simple and easy to understand.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Weakness:</w:t>
      </w: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Sensitive to scaling and choice of K.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lastRenderedPageBreak/>
        <w:t>SVM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Strength:</w:t>
      </w: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Strong classification and good decision boundary.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Weakness:</w:t>
      </w: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Parameter selection can be difficult.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Naive Bayes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Strength:</w:t>
      </w: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Fast and provides probability estimates.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Weakness:</w:t>
      </w: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Assumes features are independent.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🔹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Q24 — Model Comparison Visualization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project creates a bar chart comparing: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Accuracy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Precision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Recall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F1 Score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gramStart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for</w:t>
      </w:r>
      <w:proofErr w:type="gramEnd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KNN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SVM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Naive Bayes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chart title is: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KNN vs SVM vs Naive Bayes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gramStart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and</w:t>
      </w:r>
      <w:proofErr w:type="gramEnd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Y-axis is limited from: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0 → 1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This provides a visual comparison of the three classification algorithms.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📊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Final Model Comparison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Accuracy   Precision   Recall   F1 Score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KNN                 1.00       1.00       1.00      1.00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SVM                 1.00       1.00       1.00      1.00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Naive Bayes        1.00       1.00       1.00      1.00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 w:bidi="gu-IN"/>
          <w14:ligatures w14:val="none"/>
        </w:rPr>
        <w:lastRenderedPageBreak/>
        <w:t>🏆</w:t>
      </w: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 xml:space="preserve"> Result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All three models achieved: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Accuracy  =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100%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Precision = 100%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Recall    = 100%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F1 </w:t>
      </w:r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Score  =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100%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gramStart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on</w:t>
      </w:r>
      <w:proofErr w:type="gramEnd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recorded test split.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📌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Important Observation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Although the recorded test results are perfect, real-world Machine Learning performance should not automatically be assumed to be perfect.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model should be validated on:</w:t>
      </w:r>
    </w:p>
    <w:p w:rsidR="0090506F" w:rsidRPr="0090506F" w:rsidRDefault="0090506F" w:rsidP="009050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New unseen data</w:t>
      </w:r>
    </w:p>
    <w:p w:rsidR="0090506F" w:rsidRPr="0090506F" w:rsidRDefault="0090506F" w:rsidP="009050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Cross-validation</w:t>
      </w:r>
    </w:p>
    <w:p w:rsidR="0090506F" w:rsidRPr="0090506F" w:rsidRDefault="0090506F" w:rsidP="009050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Different train-test splits</w:t>
      </w:r>
    </w:p>
    <w:p w:rsidR="0090506F" w:rsidRPr="0090506F" w:rsidRDefault="0090506F" w:rsidP="009050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External datasets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This is especially important before deploying a Spam Detection system in a real application.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💼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Business Recommendation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For Spam Message Detection, both </w:t>
      </w:r>
      <w:r w:rsidRPr="009050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Precision and Recall</w:t>
      </w: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are important.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High Recall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Helps identify more actual Spam messages.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High Precision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Helps reduce legitimate messages being incorrectly marked as Spam.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Therefore, a practical Spam Detection system should focus on a good balance between: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Precision + Recall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↓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F1 Score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notebook recommends KNN based on the recorded F1-score selection.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pict>
          <v:rect id="_x0000_i1051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>🧠 Naive Bayes Assumption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Naive Bayes assumes that features are </w:t>
      </w:r>
      <w:r w:rsidRPr="009050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conditionally independent given the target class</w:t>
      </w: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In simple words: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Feature 1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Feature 2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Feature 3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↓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Assumed to be conditionally independent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↓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Naive Bayes Prediction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If features are strongly related, this assumption can affect model performance.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🔍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Interpretability vs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4101"/>
      </w:tblGrid>
      <w:tr w:rsidR="0090506F" w:rsidRPr="0090506F" w:rsidTr="009050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Interpretation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Easy to understand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Easy probability interpretation</w:t>
            </w:r>
          </w:p>
        </w:tc>
      </w:tr>
      <w:tr w:rsidR="0090506F" w:rsidRPr="0090506F" w:rsidTr="00905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:rsidR="0090506F" w:rsidRPr="0090506F" w:rsidRDefault="0090506F" w:rsidP="00905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9050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Strong classification but less interpretable</w:t>
            </w:r>
          </w:p>
        </w:tc>
      </w:tr>
    </w:tbl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These characteristics are summarized in the project's final report.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🛠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>️ Technologies Used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Programming Language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gu-IN"/>
          <w14:ligatures w14:val="none"/>
        </w:rPr>
        <w:t>🐍</w:t>
      </w: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Python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Libraries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Pandas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NumPy</w:t>
      </w:r>
      <w:proofErr w:type="spellEnd"/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Scikit</w:t>
      </w:r>
      <w:proofErr w:type="spell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-learn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Matplotlib</w:t>
      </w:r>
      <w:proofErr w:type="spellEnd"/>
    </w:p>
    <w:p w:rsidR="0090506F" w:rsidRPr="0090506F" w:rsidRDefault="0090506F" w:rsidP="009050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Machine Learning Algorithms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lastRenderedPageBreak/>
        <w:t xml:space="preserve">K-Nearest </w:t>
      </w: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Neighbors</w:t>
      </w:r>
      <w:proofErr w:type="spellEnd"/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Support Vector Machine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Gaussian Naive Bayes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notebook imports the required </w:t>
      </w:r>
      <w:proofErr w:type="spellStart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preprocessing</w:t>
      </w:r>
      <w:proofErr w:type="spellEnd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, model, metrics and visualization libraries.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📁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Project Structure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Project-4-Spam-Message-Detection/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│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├── </w:t>
      </w:r>
      <w:r w:rsidRPr="0090506F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📓</w:t>
      </w: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</w:t>
      </w:r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project4(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1).</w:t>
      </w: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ipynb</w:t>
      </w:r>
      <w:proofErr w:type="spellEnd"/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│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├── </w:t>
      </w:r>
      <w:r w:rsidRPr="0090506F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📄</w:t>
      </w: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Msg_Intelligence_Datasetpro4.csv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│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└── </w:t>
      </w:r>
      <w:r w:rsidRPr="0090506F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📄</w:t>
      </w: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README.md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IN" w:bidi="gu-IN"/>
          <w14:ligatures w14:val="none"/>
        </w:rPr>
        <w:t>▶️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How to Run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1. Install Python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Make sure Python is installed.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2. Install Libraries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pip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install pandas </w:t>
      </w: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numpy</w:t>
      </w:r>
      <w:proofErr w:type="spell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</w:t>
      </w: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scikit</w:t>
      </w:r>
      <w:proofErr w:type="spell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-learn </w:t>
      </w: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matplotlib</w:t>
      </w:r>
      <w:proofErr w:type="spellEnd"/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 xml:space="preserve">3. Open </w:t>
      </w:r>
      <w:proofErr w:type="spellStart"/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Jupyter</w:t>
      </w:r>
      <w:proofErr w:type="spellEnd"/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 xml:space="preserve"> Notebook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jupyter</w:t>
      </w:r>
      <w:proofErr w:type="spellEnd"/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notebook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4. Open Notebook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project4(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1).</w:t>
      </w: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ipynb</w:t>
      </w:r>
      <w:proofErr w:type="spellEnd"/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5. Keep Dataset in the Same Folder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Msg_Intelligence_Datasetpro4.csv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6. Run All Cells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Run the notebook from Q6 through Q24.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lastRenderedPageBreak/>
        <w:t>🎓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Learning Outcomes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After completing this project, the following concepts are demonstrated:</w:t>
      </w:r>
    </w:p>
    <w:p w:rsidR="0090506F" w:rsidRPr="0090506F" w:rsidRDefault="0090506F" w:rsidP="00905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Feature selection</w:t>
      </w:r>
    </w:p>
    <w:p w:rsidR="0090506F" w:rsidRPr="0090506F" w:rsidRDefault="0090506F" w:rsidP="00905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Missing value handling</w:t>
      </w:r>
    </w:p>
    <w:p w:rsidR="0090506F" w:rsidRPr="0090506F" w:rsidRDefault="0090506F" w:rsidP="00905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Median imputation</w:t>
      </w:r>
    </w:p>
    <w:p w:rsidR="0090506F" w:rsidRPr="0090506F" w:rsidRDefault="0090506F" w:rsidP="00905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Standard scaling</w:t>
      </w:r>
    </w:p>
    <w:p w:rsidR="0090506F" w:rsidRPr="0090506F" w:rsidRDefault="0090506F" w:rsidP="00905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Train-test split</w:t>
      </w:r>
    </w:p>
    <w:p w:rsidR="0090506F" w:rsidRPr="0090506F" w:rsidRDefault="0090506F" w:rsidP="00905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Stratified splitting</w:t>
      </w:r>
    </w:p>
    <w:p w:rsidR="0090506F" w:rsidRPr="0090506F" w:rsidRDefault="0090506F" w:rsidP="00905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KNN classification</w:t>
      </w:r>
    </w:p>
    <w:p w:rsidR="0090506F" w:rsidRPr="0090506F" w:rsidRDefault="0090506F" w:rsidP="00905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K-value experimentation</w:t>
      </w:r>
    </w:p>
    <w:p w:rsidR="0090506F" w:rsidRPr="0090506F" w:rsidRDefault="0090506F" w:rsidP="00905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Distance metrics</w:t>
      </w:r>
    </w:p>
    <w:p w:rsidR="0090506F" w:rsidRPr="0090506F" w:rsidRDefault="0090506F" w:rsidP="00905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Misclassification analysis</w:t>
      </w:r>
    </w:p>
    <w:p w:rsidR="0090506F" w:rsidRPr="0090506F" w:rsidRDefault="0090506F" w:rsidP="00905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SVM classification</w:t>
      </w:r>
    </w:p>
    <w:p w:rsidR="0090506F" w:rsidRPr="0090506F" w:rsidRDefault="0090506F" w:rsidP="00905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Linear kernel</w:t>
      </w:r>
    </w:p>
    <w:p w:rsidR="0090506F" w:rsidRPr="0090506F" w:rsidRDefault="0090506F" w:rsidP="00905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RBF kernel</w:t>
      </w:r>
    </w:p>
    <w:p w:rsidR="0090506F" w:rsidRPr="0090506F" w:rsidRDefault="0090506F" w:rsidP="00905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Support vectors</w:t>
      </w:r>
    </w:p>
    <w:p w:rsidR="0090506F" w:rsidRPr="0090506F" w:rsidRDefault="0090506F" w:rsidP="00905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Naive Bayes</w:t>
      </w:r>
    </w:p>
    <w:p w:rsidR="0090506F" w:rsidRPr="0090506F" w:rsidRDefault="0090506F" w:rsidP="00905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Conditional probability</w:t>
      </w:r>
    </w:p>
    <w:p w:rsidR="0090506F" w:rsidRPr="0090506F" w:rsidRDefault="0090506F" w:rsidP="00905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Bayes Theorem</w:t>
      </w:r>
    </w:p>
    <w:p w:rsidR="0090506F" w:rsidRPr="0090506F" w:rsidRDefault="0090506F" w:rsidP="00905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Probability prediction</w:t>
      </w:r>
    </w:p>
    <w:p w:rsidR="0090506F" w:rsidRPr="0090506F" w:rsidRDefault="0090506F" w:rsidP="00905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Accuracy</w:t>
      </w:r>
    </w:p>
    <w:p w:rsidR="0090506F" w:rsidRPr="0090506F" w:rsidRDefault="0090506F" w:rsidP="00905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Precision</w:t>
      </w:r>
    </w:p>
    <w:p w:rsidR="0090506F" w:rsidRPr="0090506F" w:rsidRDefault="0090506F" w:rsidP="00905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Recall</w:t>
      </w:r>
    </w:p>
    <w:p w:rsidR="0090506F" w:rsidRPr="0090506F" w:rsidRDefault="0090506F" w:rsidP="00905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F1 Score</w:t>
      </w:r>
    </w:p>
    <w:p w:rsidR="0090506F" w:rsidRPr="0090506F" w:rsidRDefault="0090506F" w:rsidP="00905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Model comparison</w:t>
      </w:r>
    </w:p>
    <w:p w:rsidR="0090506F" w:rsidRPr="0090506F" w:rsidRDefault="0090506F" w:rsidP="00905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Business recommendation</w:t>
      </w:r>
    </w:p>
    <w:p w:rsidR="0090506F" w:rsidRPr="0090506F" w:rsidRDefault="0090506F" w:rsidP="00905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Data visualization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🏁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Conclusion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This project demonstrates a complete Machine Learning workflow for </w:t>
      </w:r>
      <w:r w:rsidRPr="009050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Spam Message Detection</w:t>
      </w: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project starts with feature selection and </w:t>
      </w:r>
      <w:proofErr w:type="spellStart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preprocessing</w:t>
      </w:r>
      <w:proofErr w:type="spellEnd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, followed by KNN, SVM and Naive Bayes classification.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Probability concepts are also connected with Machine Learning through </w:t>
      </w:r>
      <w:r w:rsidRPr="009050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Conditional Probability and Bayes Theorem</w:t>
      </w: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Based on the recorded test results: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KNN          → 100%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SVM          → 100%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Naive </w:t>
      </w:r>
      <w:proofErr w:type="gram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Bayes  →</w:t>
      </w:r>
      <w:proofErr w:type="gram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100%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gramStart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t>for</w:t>
      </w:r>
      <w:proofErr w:type="gramEnd"/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Accuracy, Precision, Recall and F1 Score.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project successfully demonstrates how multiple Machine Learning algorithms can be trained, evaluated, compared and interpreted for a binary classification problem.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👨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>‍</w:t>
      </w:r>
      <w:r w:rsidRPr="00905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💻</w:t>
      </w:r>
      <w:r w:rsidRPr="00905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Author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ZALA RAHULBHAI AMBALAL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Project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Spam Message Detection using Machine Learning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Algorithms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KNN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SVM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Naive Bayes</w: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Skills Demonstrated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Python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Pandas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NumPy</w:t>
      </w:r>
      <w:proofErr w:type="spellEnd"/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Scikit</w:t>
      </w:r>
      <w:proofErr w:type="spellEnd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-learn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Matplotlib</w:t>
      </w:r>
      <w:proofErr w:type="spellEnd"/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Machine Learning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Data </w:t>
      </w:r>
      <w:proofErr w:type="spellStart"/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Preprocessing</w:t>
      </w:r>
      <w:proofErr w:type="spellEnd"/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Classification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Probability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Model Evaluation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gu-IN"/>
          <w14:ligatures w14:val="none"/>
        </w:rPr>
        <w:t>⭐</w:t>
      </w:r>
      <w:r w:rsidRPr="009050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Project Highlights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📊</w:t>
      </w: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5,200 Messages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🔢</w:t>
      </w: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7 Machine Learning Features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🤖 3 Classification Algorithms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📈</w:t>
      </w: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4 Evaluation Metrics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🧮 Conditional Probability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📐</w:t>
      </w: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Bayes Theorem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📊</w:t>
      </w: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Model Comparison</w:t>
      </w:r>
    </w:p>
    <w:p w:rsidR="0090506F" w:rsidRPr="0090506F" w:rsidRDefault="0090506F" w:rsidP="0090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🏆</w:t>
      </w:r>
      <w:r w:rsidRPr="0090506F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Best Model Analysis</w:t>
      </w:r>
    </w:p>
    <w:p w:rsidR="0090506F" w:rsidRPr="0090506F" w:rsidRDefault="00190405" w:rsidP="009050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gu-IN"/>
          <w14:ligatures w14:val="none"/>
        </w:rPr>
        <w:t>⭐</w:t>
      </w:r>
      <w:r w:rsidRPr="0090506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proofErr w:type="gramStart"/>
      <w:r w:rsidRPr="009050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If</w:t>
      </w:r>
      <w:proofErr w:type="gramEnd"/>
      <w:r w:rsidRPr="009050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you find this project useful, please give the repository a Star!</w:t>
      </w:r>
    </w:p>
    <w:p w:rsidR="0090506F" w:rsidRPr="0090506F" w:rsidRDefault="0090506F" w:rsidP="0090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050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lastRenderedPageBreak/>
        <w:t>Machine Learning Project | Spam Message Detection | KNN | SVM | Naive Bayes</w:t>
      </w:r>
    </w:p>
    <w:p w:rsidR="00E73BE9" w:rsidRDefault="00E73BE9"/>
    <w:sectPr w:rsidR="00E73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A2DDA"/>
    <w:multiLevelType w:val="multilevel"/>
    <w:tmpl w:val="6B48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D72A8"/>
    <w:multiLevelType w:val="multilevel"/>
    <w:tmpl w:val="CEA6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82187"/>
    <w:multiLevelType w:val="multilevel"/>
    <w:tmpl w:val="FCE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F2EC1"/>
    <w:multiLevelType w:val="multilevel"/>
    <w:tmpl w:val="C994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C05D7"/>
    <w:multiLevelType w:val="multilevel"/>
    <w:tmpl w:val="4DE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81129"/>
    <w:multiLevelType w:val="multilevel"/>
    <w:tmpl w:val="2FB2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E3AF8"/>
    <w:multiLevelType w:val="multilevel"/>
    <w:tmpl w:val="0492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B1FB8"/>
    <w:multiLevelType w:val="multilevel"/>
    <w:tmpl w:val="00C0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7"/>
  </w:num>
  <w:num w:numId="5">
    <w:abstractNumId w:val="1"/>
  </w:num>
  <w:num w:numId="6">
    <w:abstractNumId w:val="6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06F"/>
    <w:rsid w:val="00190405"/>
    <w:rsid w:val="0090506F"/>
    <w:rsid w:val="00E54670"/>
    <w:rsid w:val="00E7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CD03E"/>
  <w15:chartTrackingRefBased/>
  <w15:docId w15:val="{EB58D650-BB43-4EBC-B0D9-6EE5FF2A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50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050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gu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050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gu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06F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0506F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gu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0506F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gu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5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Strong">
    <w:name w:val="Strong"/>
    <w:basedOn w:val="DefaultParagraphFont"/>
    <w:uiPriority w:val="22"/>
    <w:qFormat/>
    <w:rsid w:val="009050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50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506F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050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7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18</Pages>
  <Words>2010</Words>
  <Characters>11462</Characters>
  <Application>Microsoft Office Word</Application>
  <DocSecurity>0</DocSecurity>
  <Lines>95</Lines>
  <Paragraphs>26</Paragraphs>
  <ScaleCrop>false</ScaleCrop>
  <Company>HP</Company>
  <LinksUpToDate>false</LinksUpToDate>
  <CharactersWithSpaces>13446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2026-09-07T01:13:00Z</dcterms:created>
  <dcterms:modified xsi:type="dcterms:W3CDTF">2026-09-07T08:41:00Z</dcterms:modified>
</cp:coreProperties>
</file>