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0D48" w14:textId="77777777" w:rsidR="004E5995" w:rsidRDefault="004E5995" w:rsidP="004E5995">
      <w:pPr>
        <w:rPr>
          <w:b/>
          <w:bCs/>
        </w:rPr>
      </w:pPr>
    </w:p>
    <w:p w14:paraId="35FB44A8" w14:textId="5860ADB6" w:rsidR="004E5995" w:rsidRDefault="007C6465" w:rsidP="004E5995">
      <w:pPr>
        <w:rPr>
          <w:b/>
          <w:bCs/>
        </w:rPr>
      </w:pPr>
      <w:r w:rsidRPr="007C6465">
        <w:rPr>
          <w:b/>
          <w:bCs/>
          <w:highlight w:val="darkGray"/>
        </w:rPr>
        <w:t>==</w:t>
      </w:r>
      <w:r w:rsidRPr="007C6465">
        <w:rPr>
          <w:b/>
          <w:bCs/>
          <w:highlight w:val="darkGray"/>
        </w:rPr>
        <w:t>Theory</w:t>
      </w:r>
      <w:r w:rsidRPr="007C6465">
        <w:rPr>
          <w:b/>
          <w:bCs/>
          <w:highlight w:val="darkGray"/>
        </w:rPr>
        <w:t>==</w:t>
      </w:r>
    </w:p>
    <w:p w14:paraId="2A84A9A5" w14:textId="567A898A" w:rsidR="004E5995" w:rsidRPr="004E5995" w:rsidRDefault="004E5995" w:rsidP="004E5995">
      <w:r w:rsidRPr="007C6465">
        <w:rPr>
          <w:b/>
          <w:bCs/>
          <w:highlight w:val="yellow"/>
        </w:rPr>
        <w:t>1.</w:t>
      </w:r>
      <w:r w:rsidRPr="004E5995">
        <w:rPr>
          <w:b/>
          <w:bCs/>
          <w:highlight w:val="yellow"/>
        </w:rPr>
        <w:t>Data Analysis</w:t>
      </w:r>
      <w:r w:rsidRPr="004E5995">
        <w:t xml:space="preserve"> is the process of collecting, cleaning, transforming, and interpreting data to discover useful information, identify patterns, and support decision-making. It helps organizations understand trends, improve performance, and solve problems using data-driven insights.</w:t>
      </w:r>
    </w:p>
    <w:p w14:paraId="3E6CE214" w14:textId="77777777" w:rsidR="004E5995" w:rsidRPr="004E5995" w:rsidRDefault="004E5995" w:rsidP="004E5995">
      <w:r w:rsidRPr="004E5995">
        <w:rPr>
          <w:b/>
          <w:bCs/>
        </w:rPr>
        <w:t>Steps in Data Analysis:</w:t>
      </w:r>
    </w:p>
    <w:p w14:paraId="7229E983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Data Collection </w:t>
      </w:r>
    </w:p>
    <w:p w14:paraId="4CF03509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Data Cleaning </w:t>
      </w:r>
    </w:p>
    <w:p w14:paraId="362F6A38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Data Transformation </w:t>
      </w:r>
    </w:p>
    <w:p w14:paraId="540AB8EA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Data Exploration </w:t>
      </w:r>
    </w:p>
    <w:p w14:paraId="3A64C94B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Data Visualization </w:t>
      </w:r>
    </w:p>
    <w:p w14:paraId="478B0562" w14:textId="77777777" w:rsidR="004E5995" w:rsidRPr="004E5995" w:rsidRDefault="004E5995" w:rsidP="004E5995">
      <w:pPr>
        <w:numPr>
          <w:ilvl w:val="0"/>
          <w:numId w:val="1"/>
        </w:numPr>
      </w:pPr>
      <w:r w:rsidRPr="004E5995">
        <w:t xml:space="preserve">Interpretation and Reporting </w:t>
      </w:r>
    </w:p>
    <w:p w14:paraId="3B5A50DA" w14:textId="77777777" w:rsidR="004E5995" w:rsidRPr="004E5995" w:rsidRDefault="004E5995" w:rsidP="004E5995">
      <w:r w:rsidRPr="004E5995">
        <w:rPr>
          <w:b/>
          <w:bCs/>
        </w:rPr>
        <w:t>Example:</w:t>
      </w:r>
      <w:r w:rsidRPr="004E5995">
        <w:t xml:space="preserve"> An e-commerce company analyzes customer purchase data to identify the most popular products and improve sales strategies.</w:t>
      </w:r>
    </w:p>
    <w:p w14:paraId="12DC8348" w14:textId="77777777" w:rsidR="004E5995" w:rsidRPr="004E5995" w:rsidRDefault="004E5995" w:rsidP="004E5995">
      <w:r w:rsidRPr="004E5995">
        <w:pict w14:anchorId="2A37ABE6">
          <v:rect id="_x0000_i1085" style="width:0;height:1.5pt" o:hralign="center" o:hrstd="t" o:hr="t" fillcolor="#a0a0a0" stroked="f"/>
        </w:pict>
      </w:r>
    </w:p>
    <w:p w14:paraId="30A50A98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  <w:highlight w:val="yellow"/>
        </w:rPr>
        <w:t>2. Steps in a Data Science Project</w:t>
      </w:r>
    </w:p>
    <w:p w14:paraId="46942DDA" w14:textId="77777777" w:rsidR="004E5995" w:rsidRPr="004E5995" w:rsidRDefault="004E5995" w:rsidP="004E5995">
      <w:r w:rsidRPr="004E5995">
        <w:t>A Data Science Project generally follows these steps:</w:t>
      </w:r>
    </w:p>
    <w:p w14:paraId="3DAFECB9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Problem Definition</w:t>
      </w:r>
      <w:r w:rsidRPr="004E5995">
        <w:t xml:space="preserve"> </w:t>
      </w:r>
    </w:p>
    <w:p w14:paraId="21193799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Understand the business problem and objectives. </w:t>
      </w:r>
    </w:p>
    <w:p w14:paraId="5F769982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Data Collection</w:t>
      </w:r>
      <w:r w:rsidRPr="004E5995">
        <w:t xml:space="preserve"> </w:t>
      </w:r>
    </w:p>
    <w:p w14:paraId="63EC0184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Gather data from databases, APIs, files, surveys, etc. </w:t>
      </w:r>
    </w:p>
    <w:p w14:paraId="7003175E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Data Understanding</w:t>
      </w:r>
      <w:r w:rsidRPr="004E5995">
        <w:t xml:space="preserve"> </w:t>
      </w:r>
    </w:p>
    <w:p w14:paraId="41A45900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Explore data structure, features, and quality. </w:t>
      </w:r>
    </w:p>
    <w:p w14:paraId="58F7258C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Data Cleaning</w:t>
      </w:r>
      <w:r w:rsidRPr="004E5995">
        <w:t xml:space="preserve"> </w:t>
      </w:r>
    </w:p>
    <w:p w14:paraId="1C684FD1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lastRenderedPageBreak/>
        <w:t xml:space="preserve">Handle missing values, duplicates, and inconsistencies. </w:t>
      </w:r>
    </w:p>
    <w:p w14:paraId="68CAC43D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Exploratory Data Analysis (EDA)</w:t>
      </w:r>
      <w:r w:rsidRPr="004E5995">
        <w:t xml:space="preserve"> </w:t>
      </w:r>
    </w:p>
    <w:p w14:paraId="45D744A8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Analyze trends, correlations, and distributions. </w:t>
      </w:r>
    </w:p>
    <w:p w14:paraId="6E71BB78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Feature Engineering</w:t>
      </w:r>
      <w:r w:rsidRPr="004E5995">
        <w:t xml:space="preserve"> </w:t>
      </w:r>
    </w:p>
    <w:p w14:paraId="1C31CDA7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Create or modify features to improve model performance. </w:t>
      </w:r>
    </w:p>
    <w:p w14:paraId="3DAB383D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Model Selection</w:t>
      </w:r>
      <w:r w:rsidRPr="004E5995">
        <w:t xml:space="preserve"> </w:t>
      </w:r>
    </w:p>
    <w:p w14:paraId="6C995B51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Choose suitable Machine Learning algorithms. </w:t>
      </w:r>
    </w:p>
    <w:p w14:paraId="5251267D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Model Training</w:t>
      </w:r>
      <w:r w:rsidRPr="004E5995">
        <w:t xml:space="preserve"> </w:t>
      </w:r>
    </w:p>
    <w:p w14:paraId="0E3E7130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Train the model using historical data. </w:t>
      </w:r>
    </w:p>
    <w:p w14:paraId="0C8907DF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Model Evaluation</w:t>
      </w:r>
      <w:r w:rsidRPr="004E5995">
        <w:t xml:space="preserve"> </w:t>
      </w:r>
    </w:p>
    <w:p w14:paraId="7FFFA9C9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Measure performance using metrics such as Accuracy, Precision, Recall, and F1-score. </w:t>
      </w:r>
    </w:p>
    <w:p w14:paraId="0E217191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Deployment</w:t>
      </w:r>
      <w:r w:rsidRPr="004E5995">
        <w:t xml:space="preserve"> </w:t>
      </w:r>
    </w:p>
    <w:p w14:paraId="340E90BB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Integrate the model into a real-world application. </w:t>
      </w:r>
    </w:p>
    <w:p w14:paraId="2DD33398" w14:textId="77777777" w:rsidR="004E5995" w:rsidRPr="004E5995" w:rsidRDefault="004E5995" w:rsidP="004E5995">
      <w:pPr>
        <w:numPr>
          <w:ilvl w:val="0"/>
          <w:numId w:val="2"/>
        </w:numPr>
      </w:pPr>
      <w:r w:rsidRPr="004E5995">
        <w:rPr>
          <w:b/>
          <w:bCs/>
        </w:rPr>
        <w:t>Monitoring and Maintenance</w:t>
      </w:r>
      <w:r w:rsidRPr="004E5995">
        <w:t xml:space="preserve"> </w:t>
      </w:r>
    </w:p>
    <w:p w14:paraId="1A6F2A02" w14:textId="77777777" w:rsidR="004E5995" w:rsidRPr="004E5995" w:rsidRDefault="004E5995" w:rsidP="004E5995">
      <w:pPr>
        <w:numPr>
          <w:ilvl w:val="1"/>
          <w:numId w:val="2"/>
        </w:numPr>
      </w:pPr>
      <w:r w:rsidRPr="004E5995">
        <w:t xml:space="preserve">Track model performance and update when necessary. </w:t>
      </w:r>
    </w:p>
    <w:p w14:paraId="35AB55C2" w14:textId="77777777" w:rsidR="004E5995" w:rsidRPr="004E5995" w:rsidRDefault="004E5995" w:rsidP="004E5995">
      <w:r w:rsidRPr="004E5995">
        <w:pict w14:anchorId="34CA4DDA">
          <v:rect id="_x0000_i1086" style="width:0;height:1.5pt" o:hralign="center" o:hrstd="t" o:hr="t" fillcolor="#a0a0a0" stroked="f"/>
        </w:pict>
      </w:r>
    </w:p>
    <w:p w14:paraId="0905D4D0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  <w:highlight w:val="yellow"/>
        </w:rPr>
        <w:t>3. Machine Learning Problem Statement</w:t>
      </w:r>
    </w:p>
    <w:p w14:paraId="3FC1E12A" w14:textId="77777777" w:rsidR="004E5995" w:rsidRPr="004E5995" w:rsidRDefault="004E5995" w:rsidP="004E5995">
      <w:r w:rsidRPr="004E5995">
        <w:rPr>
          <w:b/>
          <w:bCs/>
        </w:rPr>
        <w:t>Title:</w:t>
      </w:r>
      <w:r w:rsidRPr="004E5995">
        <w:t xml:space="preserve"> Customer Churn Prediction Based on Purchase Behavior</w:t>
      </w:r>
    </w:p>
    <w:p w14:paraId="0BE7EB8B" w14:textId="77777777" w:rsidR="004E5995" w:rsidRPr="004E5995" w:rsidRDefault="004E5995" w:rsidP="004E5995">
      <w:r w:rsidRPr="004E5995">
        <w:rPr>
          <w:b/>
          <w:bCs/>
        </w:rPr>
        <w:t>Problem Statement:</w:t>
      </w:r>
    </w:p>
    <w:p w14:paraId="5B43DA75" w14:textId="77777777" w:rsidR="004E5995" w:rsidRPr="004E5995" w:rsidRDefault="004E5995" w:rsidP="004E5995">
      <w:r w:rsidRPr="004E5995">
        <w:t>Customer churn refers to customers stopping their purchases or discontinuing services. The objective is to build a Machine Learning model that predicts whether a customer is likely to churn based on their purchase history, transaction frequency, spending patterns, and engagement behavior.</w:t>
      </w:r>
    </w:p>
    <w:p w14:paraId="5520A5BA" w14:textId="77777777" w:rsidR="004E5995" w:rsidRPr="004E5995" w:rsidRDefault="004E5995" w:rsidP="004E5995">
      <w:r w:rsidRPr="004E5995">
        <w:rPr>
          <w:b/>
          <w:bCs/>
        </w:rPr>
        <w:t>Input Features:</w:t>
      </w:r>
    </w:p>
    <w:p w14:paraId="6082A7A3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lastRenderedPageBreak/>
        <w:t xml:space="preserve">Purchase Frequency </w:t>
      </w:r>
    </w:p>
    <w:p w14:paraId="0F65F49B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t xml:space="preserve">Total Amount Spent </w:t>
      </w:r>
    </w:p>
    <w:p w14:paraId="5565905C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t xml:space="preserve">Average Order Value </w:t>
      </w:r>
    </w:p>
    <w:p w14:paraId="34600026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t xml:space="preserve">Last Purchase Date </w:t>
      </w:r>
    </w:p>
    <w:p w14:paraId="61F28CC4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t xml:space="preserve">Customer Tenure </w:t>
      </w:r>
    </w:p>
    <w:p w14:paraId="310F28AD" w14:textId="77777777" w:rsidR="004E5995" w:rsidRPr="004E5995" w:rsidRDefault="004E5995" w:rsidP="004E5995">
      <w:pPr>
        <w:numPr>
          <w:ilvl w:val="0"/>
          <w:numId w:val="3"/>
        </w:numPr>
      </w:pPr>
      <w:r w:rsidRPr="004E5995">
        <w:t xml:space="preserve">Number of Transactions </w:t>
      </w:r>
    </w:p>
    <w:p w14:paraId="2D9836C9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437A90DD" w14:textId="77777777" w:rsidR="004E5995" w:rsidRPr="004E5995" w:rsidRDefault="004E5995" w:rsidP="004E5995">
      <w:pPr>
        <w:numPr>
          <w:ilvl w:val="0"/>
          <w:numId w:val="4"/>
        </w:numPr>
      </w:pPr>
      <w:r w:rsidRPr="004E5995">
        <w:t xml:space="preserve">Churn = Yes (1) </w:t>
      </w:r>
    </w:p>
    <w:p w14:paraId="501451F0" w14:textId="77777777" w:rsidR="004E5995" w:rsidRPr="004E5995" w:rsidRDefault="004E5995" w:rsidP="004E5995">
      <w:pPr>
        <w:numPr>
          <w:ilvl w:val="0"/>
          <w:numId w:val="4"/>
        </w:numPr>
      </w:pPr>
      <w:r w:rsidRPr="004E5995">
        <w:t xml:space="preserve">Churn = No (0) </w:t>
      </w:r>
    </w:p>
    <w:p w14:paraId="3698545B" w14:textId="77777777" w:rsidR="004E5995" w:rsidRPr="004E5995" w:rsidRDefault="004E5995" w:rsidP="004E5995">
      <w:r w:rsidRPr="004E5995">
        <w:rPr>
          <w:b/>
          <w:bCs/>
        </w:rPr>
        <w:t>Goal:</w:t>
      </w:r>
      <w:r w:rsidRPr="004E5995">
        <w:br/>
        <w:t>Identify customers at risk of leaving so that retention strategies can be implemented.</w:t>
      </w:r>
    </w:p>
    <w:p w14:paraId="0CE8FDAE" w14:textId="77777777" w:rsidR="004E5995" w:rsidRPr="004E5995" w:rsidRDefault="004E5995" w:rsidP="004E5995">
      <w:r w:rsidRPr="004E5995">
        <w:pict w14:anchorId="50197FFB">
          <v:rect id="_x0000_i1087" style="width:0;height:1.5pt" o:hralign="center" o:hrstd="t" o:hr="t" fillcolor="#a0a0a0" stroked="f"/>
        </w:pict>
      </w:r>
    </w:p>
    <w:p w14:paraId="6158AEC9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  <w:highlight w:val="yellow"/>
        </w:rPr>
        <w:t>4(a). What are Tensors?</w:t>
      </w:r>
    </w:p>
    <w:p w14:paraId="2236462A" w14:textId="77777777" w:rsidR="004E5995" w:rsidRPr="004E5995" w:rsidRDefault="004E5995" w:rsidP="004E5995">
      <w:r w:rsidRPr="004E5995">
        <w:t xml:space="preserve">A </w:t>
      </w:r>
      <w:r w:rsidRPr="004E5995">
        <w:rPr>
          <w:b/>
          <w:bCs/>
        </w:rPr>
        <w:t>Tensor</w:t>
      </w:r>
      <w:r w:rsidRPr="004E5995">
        <w:t xml:space="preserve"> is a mathematical object used to represent data in multiple dimensions. Tensors are a generalization of scalars, vectors, and matrices.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614"/>
        <w:gridCol w:w="1218"/>
      </w:tblGrid>
      <w:tr w:rsidR="004E5995" w:rsidRPr="004E5995" w14:paraId="5250B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7760" w14:textId="77777777" w:rsidR="004E5995" w:rsidRPr="004E5995" w:rsidRDefault="004E5995" w:rsidP="004E5995">
            <w:pPr>
              <w:rPr>
                <w:b/>
                <w:bCs/>
              </w:rPr>
            </w:pPr>
            <w:r w:rsidRPr="004E5995">
              <w:rPr>
                <w:b/>
                <w:bCs/>
              </w:rPr>
              <w:t>Tensor Type</w:t>
            </w:r>
          </w:p>
        </w:tc>
        <w:tc>
          <w:tcPr>
            <w:tcW w:w="0" w:type="auto"/>
            <w:vAlign w:val="center"/>
            <w:hideMark/>
          </w:tcPr>
          <w:p w14:paraId="6CA6679A" w14:textId="77777777" w:rsidR="004E5995" w:rsidRPr="004E5995" w:rsidRDefault="004E5995" w:rsidP="004E5995">
            <w:pPr>
              <w:rPr>
                <w:b/>
                <w:bCs/>
              </w:rPr>
            </w:pPr>
            <w:r w:rsidRPr="004E5995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6E174F5" w14:textId="77777777" w:rsidR="004E5995" w:rsidRPr="004E5995" w:rsidRDefault="004E5995" w:rsidP="004E5995">
            <w:pPr>
              <w:rPr>
                <w:b/>
                <w:bCs/>
              </w:rPr>
            </w:pPr>
            <w:r w:rsidRPr="004E5995">
              <w:rPr>
                <w:b/>
                <w:bCs/>
              </w:rPr>
              <w:t>Example</w:t>
            </w:r>
          </w:p>
        </w:tc>
      </w:tr>
      <w:tr w:rsidR="004E5995" w:rsidRPr="004E5995" w14:paraId="37A2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0E72" w14:textId="77777777" w:rsidR="004E5995" w:rsidRPr="004E5995" w:rsidRDefault="004E5995" w:rsidP="004E5995">
            <w:r w:rsidRPr="004E5995">
              <w:t>Scalar</w:t>
            </w:r>
          </w:p>
        </w:tc>
        <w:tc>
          <w:tcPr>
            <w:tcW w:w="0" w:type="auto"/>
            <w:vAlign w:val="center"/>
            <w:hideMark/>
          </w:tcPr>
          <w:p w14:paraId="25F835A9" w14:textId="77777777" w:rsidR="004E5995" w:rsidRPr="004E5995" w:rsidRDefault="004E5995" w:rsidP="004E5995">
            <w:r w:rsidRPr="004E5995">
              <w:t>0</w:t>
            </w:r>
          </w:p>
        </w:tc>
        <w:tc>
          <w:tcPr>
            <w:tcW w:w="0" w:type="auto"/>
            <w:vAlign w:val="center"/>
            <w:hideMark/>
          </w:tcPr>
          <w:p w14:paraId="3E2F4CD1" w14:textId="77777777" w:rsidR="004E5995" w:rsidRPr="004E5995" w:rsidRDefault="004E5995" w:rsidP="004E5995">
            <w:r w:rsidRPr="004E5995">
              <w:t>5</w:t>
            </w:r>
          </w:p>
        </w:tc>
      </w:tr>
      <w:tr w:rsidR="004E5995" w:rsidRPr="004E5995" w14:paraId="4ADE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EABF" w14:textId="77777777" w:rsidR="004E5995" w:rsidRPr="004E5995" w:rsidRDefault="004E5995" w:rsidP="004E5995">
            <w:r w:rsidRPr="004E5995">
              <w:t>Vector</w:t>
            </w:r>
          </w:p>
        </w:tc>
        <w:tc>
          <w:tcPr>
            <w:tcW w:w="0" w:type="auto"/>
            <w:vAlign w:val="center"/>
            <w:hideMark/>
          </w:tcPr>
          <w:p w14:paraId="07B98858" w14:textId="77777777" w:rsidR="004E5995" w:rsidRPr="004E5995" w:rsidRDefault="004E5995" w:rsidP="004E5995">
            <w:r w:rsidRPr="004E5995">
              <w:t>1</w:t>
            </w:r>
          </w:p>
        </w:tc>
        <w:tc>
          <w:tcPr>
            <w:tcW w:w="0" w:type="auto"/>
            <w:vAlign w:val="center"/>
            <w:hideMark/>
          </w:tcPr>
          <w:p w14:paraId="73B03B42" w14:textId="77777777" w:rsidR="004E5995" w:rsidRPr="004E5995" w:rsidRDefault="004E5995" w:rsidP="004E5995">
            <w:r w:rsidRPr="004E5995">
              <w:t>[1, 2, 3]</w:t>
            </w:r>
          </w:p>
        </w:tc>
      </w:tr>
      <w:tr w:rsidR="004E5995" w:rsidRPr="004E5995" w14:paraId="18C5B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9B26" w14:textId="77777777" w:rsidR="004E5995" w:rsidRPr="004E5995" w:rsidRDefault="004E5995" w:rsidP="004E5995">
            <w:r w:rsidRPr="004E5995">
              <w:t>Matrix</w:t>
            </w:r>
          </w:p>
        </w:tc>
        <w:tc>
          <w:tcPr>
            <w:tcW w:w="0" w:type="auto"/>
            <w:vAlign w:val="center"/>
            <w:hideMark/>
          </w:tcPr>
          <w:p w14:paraId="1227D8C6" w14:textId="77777777" w:rsidR="004E5995" w:rsidRPr="004E5995" w:rsidRDefault="004E5995" w:rsidP="004E5995">
            <w:r w:rsidRPr="004E5995">
              <w:t>2</w:t>
            </w:r>
          </w:p>
        </w:tc>
        <w:tc>
          <w:tcPr>
            <w:tcW w:w="0" w:type="auto"/>
            <w:vAlign w:val="center"/>
            <w:hideMark/>
          </w:tcPr>
          <w:p w14:paraId="1DB3E0D9" w14:textId="77777777" w:rsidR="004E5995" w:rsidRPr="004E5995" w:rsidRDefault="004E5995" w:rsidP="004E5995">
            <w:r w:rsidRPr="004E5995">
              <w:t>[[1,2</w:t>
            </w:r>
            <w:proofErr w:type="gramStart"/>
            <w:r w:rsidRPr="004E5995">
              <w:t>],[</w:t>
            </w:r>
            <w:proofErr w:type="gramEnd"/>
            <w:r w:rsidRPr="004E5995">
              <w:t>3,4]]</w:t>
            </w:r>
          </w:p>
        </w:tc>
      </w:tr>
      <w:tr w:rsidR="004E5995" w:rsidRPr="004E5995" w14:paraId="6215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93C0" w14:textId="77777777" w:rsidR="004E5995" w:rsidRPr="004E5995" w:rsidRDefault="004E5995" w:rsidP="004E5995">
            <w:r w:rsidRPr="004E5995">
              <w:t>3D Tensor</w:t>
            </w:r>
          </w:p>
        </w:tc>
        <w:tc>
          <w:tcPr>
            <w:tcW w:w="0" w:type="auto"/>
            <w:vAlign w:val="center"/>
            <w:hideMark/>
          </w:tcPr>
          <w:p w14:paraId="75412A2D" w14:textId="77777777" w:rsidR="004E5995" w:rsidRPr="004E5995" w:rsidRDefault="004E5995" w:rsidP="004E5995">
            <w:r w:rsidRPr="004E5995">
              <w:t>3</w:t>
            </w:r>
          </w:p>
        </w:tc>
        <w:tc>
          <w:tcPr>
            <w:tcW w:w="0" w:type="auto"/>
            <w:vAlign w:val="center"/>
            <w:hideMark/>
          </w:tcPr>
          <w:p w14:paraId="5FFC033F" w14:textId="77777777" w:rsidR="004E5995" w:rsidRPr="004E5995" w:rsidRDefault="004E5995" w:rsidP="004E5995">
            <w:r w:rsidRPr="004E5995">
              <w:t>RGB Image</w:t>
            </w:r>
          </w:p>
        </w:tc>
      </w:tr>
      <w:tr w:rsidR="004E5995" w:rsidRPr="004E5995" w14:paraId="2BEB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D883" w14:textId="77777777" w:rsidR="004E5995" w:rsidRPr="004E5995" w:rsidRDefault="004E5995" w:rsidP="004E5995">
            <w:r w:rsidRPr="004E5995">
              <w:t>Higher-D Tensor</w:t>
            </w:r>
          </w:p>
        </w:tc>
        <w:tc>
          <w:tcPr>
            <w:tcW w:w="0" w:type="auto"/>
            <w:vAlign w:val="center"/>
            <w:hideMark/>
          </w:tcPr>
          <w:p w14:paraId="0BC0178C" w14:textId="77777777" w:rsidR="004E5995" w:rsidRPr="004E5995" w:rsidRDefault="004E5995" w:rsidP="004E5995">
            <w:r w:rsidRPr="004E5995">
              <w:t>n</w:t>
            </w:r>
          </w:p>
        </w:tc>
        <w:tc>
          <w:tcPr>
            <w:tcW w:w="0" w:type="auto"/>
            <w:vAlign w:val="center"/>
            <w:hideMark/>
          </w:tcPr>
          <w:p w14:paraId="6354165F" w14:textId="77777777" w:rsidR="004E5995" w:rsidRPr="004E5995" w:rsidRDefault="004E5995" w:rsidP="004E5995">
            <w:r w:rsidRPr="004E5995">
              <w:t>Video Data</w:t>
            </w:r>
          </w:p>
        </w:tc>
      </w:tr>
    </w:tbl>
    <w:p w14:paraId="76BA585F" w14:textId="77777777" w:rsidR="004E5995" w:rsidRPr="004E5995" w:rsidRDefault="004E5995" w:rsidP="004E5995">
      <w:r w:rsidRPr="004E5995">
        <w:t xml:space="preserve">Tensors are widely used in Machine Learning and Deep Learning frameworks such as TensorFlow and </w:t>
      </w:r>
      <w:proofErr w:type="spellStart"/>
      <w:r w:rsidRPr="004E5995">
        <w:t>PyTorch</w:t>
      </w:r>
      <w:proofErr w:type="spellEnd"/>
      <w:r w:rsidRPr="004E5995">
        <w:t>.</w:t>
      </w:r>
    </w:p>
    <w:p w14:paraId="65DD1D8F" w14:textId="77777777" w:rsidR="004E5995" w:rsidRPr="004E5995" w:rsidRDefault="004E5995" w:rsidP="004E5995">
      <w:r w:rsidRPr="004E5995">
        <w:pict w14:anchorId="7D4FAD93">
          <v:rect id="_x0000_i1088" style="width:0;height:1.5pt" o:hralign="center" o:hrstd="t" o:hr="t" fillcolor="#a0a0a0" stroked="f"/>
        </w:pict>
      </w:r>
    </w:p>
    <w:p w14:paraId="6EC3EA43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  <w:highlight w:val="yellow"/>
        </w:rPr>
        <w:lastRenderedPageBreak/>
        <w:t>4(b). In-Depth Explanation of Tensors with NumPy Examples</w:t>
      </w:r>
    </w:p>
    <w:p w14:paraId="6CFEFB15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1. Scalar Tensor (0-D)</w:t>
      </w:r>
    </w:p>
    <w:p w14:paraId="0CF34074" w14:textId="77777777" w:rsidR="004E5995" w:rsidRPr="004E5995" w:rsidRDefault="004E5995" w:rsidP="004E5995">
      <w:r w:rsidRPr="004E5995">
        <w:t>A scalar contains a single value.</w:t>
      </w:r>
    </w:p>
    <w:p w14:paraId="6AFC644D" w14:textId="77777777" w:rsidR="004E5995" w:rsidRPr="004E5995" w:rsidRDefault="004E5995" w:rsidP="004E5995">
      <w:r w:rsidRPr="004E5995">
        <w:t xml:space="preserve">import </w:t>
      </w:r>
      <w:proofErr w:type="spellStart"/>
      <w:r w:rsidRPr="004E5995">
        <w:t>numpy</w:t>
      </w:r>
      <w:proofErr w:type="spellEnd"/>
      <w:r w:rsidRPr="004E5995">
        <w:t xml:space="preserve"> as np</w:t>
      </w:r>
      <w:r w:rsidRPr="004E5995">
        <w:br/>
      </w:r>
      <w:r w:rsidRPr="004E5995">
        <w:br/>
        <w:t xml:space="preserve">scalar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(10)</w:t>
      </w:r>
      <w:r w:rsidRPr="004E5995">
        <w:br/>
      </w:r>
      <w:r w:rsidRPr="004E5995">
        <w:br/>
        <w:t>print(scalar)</w:t>
      </w:r>
      <w:r w:rsidRPr="004E5995">
        <w:br/>
      </w:r>
      <w:proofErr w:type="gramStart"/>
      <w:r w:rsidRPr="004E5995">
        <w:t>print(</w:t>
      </w:r>
      <w:proofErr w:type="gramEnd"/>
      <w:r w:rsidRPr="004E5995">
        <w:t xml:space="preserve">"Dimensions:", </w:t>
      </w:r>
      <w:proofErr w:type="spellStart"/>
      <w:proofErr w:type="gramStart"/>
      <w:r w:rsidRPr="004E5995">
        <w:t>scalar.ndim</w:t>
      </w:r>
      <w:proofErr w:type="spellEnd"/>
      <w:proofErr w:type="gramEnd"/>
      <w:r w:rsidRPr="004E5995">
        <w:t>)</w:t>
      </w:r>
    </w:p>
    <w:p w14:paraId="6FA0C6B8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05F47EA7" w14:textId="77777777" w:rsidR="004E5995" w:rsidRPr="004E5995" w:rsidRDefault="004E5995" w:rsidP="004E5995">
      <w:r w:rsidRPr="004E5995">
        <w:t>10</w:t>
      </w:r>
      <w:r w:rsidRPr="004E5995">
        <w:br/>
        <w:t>Dimensions: 0</w:t>
      </w:r>
    </w:p>
    <w:p w14:paraId="0FAB7F3F" w14:textId="77777777" w:rsidR="004E5995" w:rsidRPr="004E5995" w:rsidRDefault="004E5995" w:rsidP="004E5995">
      <w:r w:rsidRPr="004E5995">
        <w:pict w14:anchorId="74C2E818">
          <v:rect id="_x0000_i1089" style="width:0;height:1.5pt" o:hralign="center" o:hrstd="t" o:hr="t" fillcolor="#a0a0a0" stroked="f"/>
        </w:pict>
      </w:r>
    </w:p>
    <w:p w14:paraId="413D5EAA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2. Vector Tensor (1-D)</w:t>
      </w:r>
    </w:p>
    <w:p w14:paraId="6A65843C" w14:textId="77777777" w:rsidR="004E5995" w:rsidRPr="004E5995" w:rsidRDefault="004E5995" w:rsidP="004E5995">
      <w:r w:rsidRPr="004E5995">
        <w:t>A vector contains a sequence of values.</w:t>
      </w:r>
    </w:p>
    <w:p w14:paraId="538EE1E4" w14:textId="77777777" w:rsidR="004E5995" w:rsidRPr="004E5995" w:rsidRDefault="004E5995" w:rsidP="004E5995">
      <w:r w:rsidRPr="004E5995">
        <w:t xml:space="preserve">vector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([1, 2, 3, 4])</w:t>
      </w:r>
      <w:r w:rsidRPr="004E5995">
        <w:br/>
      </w:r>
      <w:r w:rsidRPr="004E5995">
        <w:br/>
        <w:t>print(vector)</w:t>
      </w:r>
      <w:r w:rsidRPr="004E5995">
        <w:br/>
      </w:r>
      <w:proofErr w:type="gramStart"/>
      <w:r w:rsidRPr="004E5995">
        <w:t>print(</w:t>
      </w:r>
      <w:proofErr w:type="gramEnd"/>
      <w:r w:rsidRPr="004E5995">
        <w:t xml:space="preserve">"Dimensions:", </w:t>
      </w:r>
      <w:proofErr w:type="spellStart"/>
      <w:proofErr w:type="gramStart"/>
      <w:r w:rsidRPr="004E5995">
        <w:t>vector.ndim</w:t>
      </w:r>
      <w:proofErr w:type="spellEnd"/>
      <w:proofErr w:type="gramEnd"/>
      <w:r w:rsidRPr="004E5995">
        <w:t>)</w:t>
      </w:r>
    </w:p>
    <w:p w14:paraId="2B7CB77A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6A97A061" w14:textId="77777777" w:rsidR="004E5995" w:rsidRPr="004E5995" w:rsidRDefault="004E5995" w:rsidP="004E5995">
      <w:r w:rsidRPr="004E5995">
        <w:t>[1 2 3 4]</w:t>
      </w:r>
      <w:r w:rsidRPr="004E5995">
        <w:br/>
        <w:t>Dimensions: 1</w:t>
      </w:r>
    </w:p>
    <w:p w14:paraId="55F09A01" w14:textId="77777777" w:rsidR="004E5995" w:rsidRPr="004E5995" w:rsidRDefault="004E5995" w:rsidP="004E5995">
      <w:r w:rsidRPr="004E5995">
        <w:pict w14:anchorId="744EDF1F">
          <v:rect id="_x0000_i1090" style="width:0;height:1.5pt" o:hralign="center" o:hrstd="t" o:hr="t" fillcolor="#a0a0a0" stroked="f"/>
        </w:pict>
      </w:r>
    </w:p>
    <w:p w14:paraId="0A51005E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3. Matrix Tensor (2-D)</w:t>
      </w:r>
    </w:p>
    <w:p w14:paraId="6087CE1E" w14:textId="77777777" w:rsidR="004E5995" w:rsidRPr="004E5995" w:rsidRDefault="004E5995" w:rsidP="004E5995">
      <w:r w:rsidRPr="004E5995">
        <w:t>A matrix consists of rows and columns.</w:t>
      </w:r>
    </w:p>
    <w:p w14:paraId="54FB4909" w14:textId="77777777" w:rsidR="004E5995" w:rsidRPr="004E5995" w:rsidRDefault="004E5995" w:rsidP="004E5995">
      <w:r w:rsidRPr="004E5995">
        <w:t xml:space="preserve">matrix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([</w:t>
      </w:r>
      <w:r w:rsidRPr="004E5995">
        <w:br/>
        <w:t xml:space="preserve"> </w:t>
      </w:r>
      <w:proofErr w:type="gramStart"/>
      <w:r w:rsidRPr="004E5995">
        <w:t xml:space="preserve">   [</w:t>
      </w:r>
      <w:proofErr w:type="gramEnd"/>
      <w:r w:rsidRPr="004E5995">
        <w:t>1, 2],</w:t>
      </w:r>
      <w:r w:rsidRPr="004E5995">
        <w:br/>
        <w:t xml:space="preserve"> </w:t>
      </w:r>
      <w:proofErr w:type="gramStart"/>
      <w:r w:rsidRPr="004E5995">
        <w:t xml:space="preserve">   [</w:t>
      </w:r>
      <w:proofErr w:type="gramEnd"/>
      <w:r w:rsidRPr="004E5995">
        <w:t>3, 4]</w:t>
      </w:r>
      <w:r w:rsidRPr="004E5995">
        <w:br/>
      </w:r>
      <w:r w:rsidRPr="004E5995">
        <w:lastRenderedPageBreak/>
        <w:t>])</w:t>
      </w:r>
      <w:r w:rsidRPr="004E5995">
        <w:br/>
      </w:r>
      <w:r w:rsidRPr="004E5995">
        <w:br/>
        <w:t>print(matrix)</w:t>
      </w:r>
      <w:r w:rsidRPr="004E5995">
        <w:br/>
      </w:r>
      <w:proofErr w:type="gramStart"/>
      <w:r w:rsidRPr="004E5995">
        <w:t>print(</w:t>
      </w:r>
      <w:proofErr w:type="gramEnd"/>
      <w:r w:rsidRPr="004E5995">
        <w:t xml:space="preserve">"Dimensions:", </w:t>
      </w:r>
      <w:proofErr w:type="spellStart"/>
      <w:proofErr w:type="gramStart"/>
      <w:r w:rsidRPr="004E5995">
        <w:t>matrix.ndim</w:t>
      </w:r>
      <w:proofErr w:type="spellEnd"/>
      <w:proofErr w:type="gramEnd"/>
      <w:r w:rsidRPr="004E5995">
        <w:t>)</w:t>
      </w:r>
    </w:p>
    <w:p w14:paraId="472DCCF0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431BF7E4" w14:textId="77777777" w:rsidR="004E5995" w:rsidRPr="004E5995" w:rsidRDefault="004E5995" w:rsidP="004E5995">
      <w:r w:rsidRPr="004E5995">
        <w:t>[[1 2]</w:t>
      </w:r>
      <w:r w:rsidRPr="004E5995">
        <w:br/>
        <w:t xml:space="preserve"> [3 4]]</w:t>
      </w:r>
      <w:r w:rsidRPr="004E5995">
        <w:br/>
        <w:t>Dimensions: 2</w:t>
      </w:r>
    </w:p>
    <w:p w14:paraId="2301C477" w14:textId="77777777" w:rsidR="004E5995" w:rsidRPr="004E5995" w:rsidRDefault="004E5995" w:rsidP="004E5995">
      <w:r w:rsidRPr="004E5995">
        <w:pict w14:anchorId="10D29297">
          <v:rect id="_x0000_i1091" style="width:0;height:1.5pt" o:hralign="center" o:hrstd="t" o:hr="t" fillcolor="#a0a0a0" stroked="f"/>
        </w:pict>
      </w:r>
    </w:p>
    <w:p w14:paraId="15DACC85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4. 3-D Tensor</w:t>
      </w:r>
    </w:p>
    <w:p w14:paraId="05E4C224" w14:textId="77777777" w:rsidR="004E5995" w:rsidRPr="004E5995" w:rsidRDefault="004E5995" w:rsidP="004E5995">
      <w:r w:rsidRPr="004E5995">
        <w:t>Used for images, videos, and deep learning data.</w:t>
      </w:r>
    </w:p>
    <w:p w14:paraId="33F89EEB" w14:textId="77777777" w:rsidR="004E5995" w:rsidRPr="004E5995" w:rsidRDefault="004E5995" w:rsidP="004E5995">
      <w:r w:rsidRPr="004E5995">
        <w:t xml:space="preserve">tensor3d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([</w:t>
      </w:r>
      <w:r w:rsidRPr="004E5995">
        <w:br/>
        <w:t xml:space="preserve"> </w:t>
      </w:r>
      <w:proofErr w:type="gramStart"/>
      <w:r w:rsidRPr="004E5995">
        <w:t xml:space="preserve">   [</w:t>
      </w:r>
      <w:proofErr w:type="gramEnd"/>
      <w:r w:rsidRPr="004E5995">
        <w:t>[1,2</w:t>
      </w:r>
      <w:proofErr w:type="gramStart"/>
      <w:r w:rsidRPr="004E5995">
        <w:t>],[</w:t>
      </w:r>
      <w:proofErr w:type="gramEnd"/>
      <w:r w:rsidRPr="004E5995">
        <w:t>3,4]],</w:t>
      </w:r>
      <w:r w:rsidRPr="004E5995">
        <w:br/>
        <w:t xml:space="preserve"> </w:t>
      </w:r>
      <w:proofErr w:type="gramStart"/>
      <w:r w:rsidRPr="004E5995">
        <w:t xml:space="preserve">   [</w:t>
      </w:r>
      <w:proofErr w:type="gramEnd"/>
      <w:r w:rsidRPr="004E5995">
        <w:t>[5,6</w:t>
      </w:r>
      <w:proofErr w:type="gramStart"/>
      <w:r w:rsidRPr="004E5995">
        <w:t>],[</w:t>
      </w:r>
      <w:proofErr w:type="gramEnd"/>
      <w:r w:rsidRPr="004E5995">
        <w:t>7,8]]</w:t>
      </w:r>
      <w:r w:rsidRPr="004E5995">
        <w:br/>
        <w:t>])</w:t>
      </w:r>
      <w:r w:rsidRPr="004E5995">
        <w:br/>
      </w:r>
      <w:r w:rsidRPr="004E5995">
        <w:br/>
        <w:t>print(tensor3d)</w:t>
      </w:r>
      <w:r w:rsidRPr="004E5995">
        <w:br/>
      </w:r>
      <w:proofErr w:type="gramStart"/>
      <w:r w:rsidRPr="004E5995">
        <w:t>print(</w:t>
      </w:r>
      <w:proofErr w:type="gramEnd"/>
      <w:r w:rsidRPr="004E5995">
        <w:t>"Dimensions:", tensor3d.ndim)</w:t>
      </w:r>
    </w:p>
    <w:p w14:paraId="63F56DEB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5986B453" w14:textId="77777777" w:rsidR="004E5995" w:rsidRPr="004E5995" w:rsidRDefault="004E5995" w:rsidP="004E5995">
      <w:r w:rsidRPr="004E5995">
        <w:t>[[[1 2]</w:t>
      </w:r>
      <w:r w:rsidRPr="004E5995">
        <w:br/>
        <w:t xml:space="preserve">  [3 4]]</w:t>
      </w:r>
      <w:r w:rsidRPr="004E5995">
        <w:br/>
      </w:r>
      <w:r w:rsidRPr="004E5995">
        <w:br/>
        <w:t xml:space="preserve"> [[5 6]</w:t>
      </w:r>
      <w:r w:rsidRPr="004E5995">
        <w:br/>
        <w:t xml:space="preserve">  [7 </w:t>
      </w:r>
      <w:proofErr w:type="gramStart"/>
      <w:r w:rsidRPr="004E5995">
        <w:t>8]]</w:t>
      </w:r>
      <w:proofErr w:type="gramEnd"/>
      <w:r w:rsidRPr="004E5995">
        <w:t>]</w:t>
      </w:r>
      <w:r w:rsidRPr="004E5995">
        <w:br/>
        <w:t>Dimensions: 3</w:t>
      </w:r>
    </w:p>
    <w:p w14:paraId="1FC0B9D5" w14:textId="77777777" w:rsidR="004E5995" w:rsidRPr="004E5995" w:rsidRDefault="004E5995" w:rsidP="004E5995">
      <w:r w:rsidRPr="004E5995">
        <w:pict w14:anchorId="794E54BD">
          <v:rect id="_x0000_i1092" style="width:0;height:1.5pt" o:hralign="center" o:hrstd="t" o:hr="t" fillcolor="#a0a0a0" stroked="f"/>
        </w:pict>
      </w:r>
    </w:p>
    <w:p w14:paraId="3FA5E683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Shape of a Tensor</w:t>
      </w:r>
    </w:p>
    <w:p w14:paraId="5A890A07" w14:textId="77777777" w:rsidR="004E5995" w:rsidRPr="004E5995" w:rsidRDefault="004E5995" w:rsidP="004E5995">
      <w:proofErr w:type="gramStart"/>
      <w:r w:rsidRPr="004E5995">
        <w:t>print(</w:t>
      </w:r>
      <w:proofErr w:type="gramEnd"/>
      <w:r w:rsidRPr="004E5995">
        <w:t>tensor3d.shape)</w:t>
      </w:r>
    </w:p>
    <w:p w14:paraId="56529199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38A8795E" w14:textId="77777777" w:rsidR="004E5995" w:rsidRPr="004E5995" w:rsidRDefault="004E5995" w:rsidP="004E5995">
      <w:r w:rsidRPr="004E5995">
        <w:lastRenderedPageBreak/>
        <w:t>(2, 2, 2)</w:t>
      </w:r>
    </w:p>
    <w:p w14:paraId="3244DC5F" w14:textId="77777777" w:rsidR="004E5995" w:rsidRPr="004E5995" w:rsidRDefault="004E5995" w:rsidP="004E5995">
      <w:r w:rsidRPr="004E5995">
        <w:t>Meaning:</w:t>
      </w:r>
    </w:p>
    <w:p w14:paraId="16C6FE75" w14:textId="77777777" w:rsidR="004E5995" w:rsidRPr="004E5995" w:rsidRDefault="004E5995" w:rsidP="004E5995">
      <w:pPr>
        <w:numPr>
          <w:ilvl w:val="0"/>
          <w:numId w:val="5"/>
        </w:numPr>
      </w:pPr>
      <w:r w:rsidRPr="004E5995">
        <w:t xml:space="preserve">2 blocks </w:t>
      </w:r>
    </w:p>
    <w:p w14:paraId="6B1C8F17" w14:textId="77777777" w:rsidR="004E5995" w:rsidRPr="004E5995" w:rsidRDefault="004E5995" w:rsidP="004E5995">
      <w:pPr>
        <w:numPr>
          <w:ilvl w:val="0"/>
          <w:numId w:val="5"/>
        </w:numPr>
      </w:pPr>
      <w:r w:rsidRPr="004E5995">
        <w:t xml:space="preserve">2 rows </w:t>
      </w:r>
    </w:p>
    <w:p w14:paraId="41AA5539" w14:textId="77777777" w:rsidR="004E5995" w:rsidRPr="004E5995" w:rsidRDefault="004E5995" w:rsidP="004E5995">
      <w:pPr>
        <w:numPr>
          <w:ilvl w:val="0"/>
          <w:numId w:val="5"/>
        </w:numPr>
      </w:pPr>
      <w:r w:rsidRPr="004E5995">
        <w:t xml:space="preserve">2 columns </w:t>
      </w:r>
    </w:p>
    <w:p w14:paraId="3E944CE4" w14:textId="77777777" w:rsidR="004E5995" w:rsidRPr="004E5995" w:rsidRDefault="004E5995" w:rsidP="004E5995">
      <w:r w:rsidRPr="004E5995">
        <w:pict w14:anchorId="4D15C51B">
          <v:rect id="_x0000_i1093" style="width:0;height:1.5pt" o:hralign="center" o:hrstd="t" o:hr="t" fillcolor="#a0a0a0" stroked="f"/>
        </w:pict>
      </w:r>
    </w:p>
    <w:p w14:paraId="5A5690DB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Tensor Operations</w:t>
      </w:r>
    </w:p>
    <w:p w14:paraId="46000D15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Addition</w:t>
      </w:r>
    </w:p>
    <w:p w14:paraId="0B02AB36" w14:textId="77777777" w:rsidR="004E5995" w:rsidRPr="004E5995" w:rsidRDefault="004E5995" w:rsidP="004E5995">
      <w:r w:rsidRPr="004E5995">
        <w:t xml:space="preserve">A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([[1,2</w:t>
      </w:r>
      <w:proofErr w:type="gramStart"/>
      <w:r w:rsidRPr="004E5995">
        <w:t>],[</w:t>
      </w:r>
      <w:proofErr w:type="gramEnd"/>
      <w:r w:rsidRPr="004E5995">
        <w:t>3,4]])</w:t>
      </w:r>
      <w:r w:rsidRPr="004E5995">
        <w:br/>
        <w:t xml:space="preserve">B = </w:t>
      </w:r>
      <w:proofErr w:type="spellStart"/>
      <w:proofErr w:type="gramStart"/>
      <w:r w:rsidRPr="004E5995">
        <w:t>np.array</w:t>
      </w:r>
      <w:proofErr w:type="spellEnd"/>
      <w:proofErr w:type="gramEnd"/>
      <w:r w:rsidRPr="004E5995">
        <w:t>([[5,6</w:t>
      </w:r>
      <w:proofErr w:type="gramStart"/>
      <w:r w:rsidRPr="004E5995">
        <w:t>],[7,8]]</w:t>
      </w:r>
      <w:proofErr w:type="gramEnd"/>
      <w:r w:rsidRPr="004E5995">
        <w:t>)</w:t>
      </w:r>
      <w:r w:rsidRPr="004E5995">
        <w:br/>
      </w:r>
      <w:r w:rsidRPr="004E5995">
        <w:br/>
      </w:r>
      <w:proofErr w:type="gramStart"/>
      <w:r w:rsidRPr="004E5995">
        <w:t>print(</w:t>
      </w:r>
      <w:proofErr w:type="gramEnd"/>
      <w:r w:rsidRPr="004E5995">
        <w:t>A + B)</w:t>
      </w:r>
    </w:p>
    <w:p w14:paraId="006EDC29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3800C472" w14:textId="77777777" w:rsidR="004E5995" w:rsidRPr="004E5995" w:rsidRDefault="004E5995" w:rsidP="004E5995">
      <w:r w:rsidRPr="004E5995">
        <w:t xml:space="preserve">[[ </w:t>
      </w:r>
      <w:proofErr w:type="gramStart"/>
      <w:r w:rsidRPr="004E5995">
        <w:t>6  8</w:t>
      </w:r>
      <w:proofErr w:type="gramEnd"/>
      <w:r w:rsidRPr="004E5995">
        <w:t>]</w:t>
      </w:r>
      <w:r w:rsidRPr="004E5995">
        <w:br/>
        <w:t xml:space="preserve"> [10 12]]</w:t>
      </w:r>
    </w:p>
    <w:p w14:paraId="107D220F" w14:textId="77777777" w:rsidR="004E5995" w:rsidRPr="004E5995" w:rsidRDefault="004E5995" w:rsidP="004E5995">
      <w:pPr>
        <w:rPr>
          <w:b/>
          <w:bCs/>
        </w:rPr>
      </w:pPr>
      <w:r w:rsidRPr="004E5995">
        <w:rPr>
          <w:b/>
          <w:bCs/>
        </w:rPr>
        <w:t>Multiplication</w:t>
      </w:r>
    </w:p>
    <w:p w14:paraId="2B9053D2" w14:textId="77777777" w:rsidR="004E5995" w:rsidRPr="004E5995" w:rsidRDefault="004E5995" w:rsidP="004E5995">
      <w:proofErr w:type="gramStart"/>
      <w:r w:rsidRPr="004E5995">
        <w:t>print(</w:t>
      </w:r>
      <w:proofErr w:type="gramEnd"/>
      <w:r w:rsidRPr="004E5995">
        <w:t>A * B)</w:t>
      </w:r>
    </w:p>
    <w:p w14:paraId="5AEC65DF" w14:textId="77777777" w:rsidR="004E5995" w:rsidRPr="004E5995" w:rsidRDefault="004E5995" w:rsidP="004E5995">
      <w:r w:rsidRPr="004E5995">
        <w:rPr>
          <w:b/>
          <w:bCs/>
        </w:rPr>
        <w:t>Output:</w:t>
      </w:r>
    </w:p>
    <w:p w14:paraId="3A0CF9E6" w14:textId="77777777" w:rsidR="004E5995" w:rsidRPr="004E5995" w:rsidRDefault="004E5995" w:rsidP="004E5995">
      <w:r w:rsidRPr="004E5995">
        <w:t>[</w:t>
      </w:r>
      <w:proofErr w:type="gramStart"/>
      <w:r w:rsidRPr="004E5995">
        <w:t>[ 5</w:t>
      </w:r>
      <w:proofErr w:type="gramEnd"/>
      <w:r w:rsidRPr="004E5995">
        <w:t xml:space="preserve"> 12]</w:t>
      </w:r>
      <w:r w:rsidRPr="004E5995">
        <w:br/>
        <w:t xml:space="preserve"> [21 32]]</w:t>
      </w:r>
    </w:p>
    <w:p w14:paraId="1EDBB6E3" w14:textId="77777777" w:rsidR="004E5995" w:rsidRPr="004E5995" w:rsidRDefault="004E5995" w:rsidP="004E5995">
      <w:r w:rsidRPr="004E5995">
        <w:pict w14:anchorId="57376CC2">
          <v:rect id="_x0000_i1094" style="width:0;height:1.5pt" o:hralign="center" o:hrstd="t" o:hr="t" fillcolor="#a0a0a0" stroked="f"/>
        </w:pict>
      </w:r>
    </w:p>
    <w:p w14:paraId="6E03DD22" w14:textId="77777777" w:rsidR="004E5995" w:rsidRPr="004E5995" w:rsidRDefault="004E5995" w:rsidP="004E5995">
      <w:pPr>
        <w:rPr>
          <w:b/>
          <w:bCs/>
          <w:highlight w:val="yellow"/>
        </w:rPr>
      </w:pPr>
      <w:r w:rsidRPr="004E5995">
        <w:rPr>
          <w:b/>
          <w:bCs/>
          <w:highlight w:val="yellow"/>
        </w:rPr>
        <w:t xml:space="preserve">Applications </w:t>
      </w:r>
      <w:proofErr w:type="gramStart"/>
      <w:r w:rsidRPr="004E5995">
        <w:rPr>
          <w:b/>
          <w:bCs/>
          <w:highlight w:val="yellow"/>
        </w:rPr>
        <w:t>of</w:t>
      </w:r>
      <w:proofErr w:type="gramEnd"/>
      <w:r w:rsidRPr="004E5995">
        <w:rPr>
          <w:b/>
          <w:bCs/>
          <w:highlight w:val="yellow"/>
        </w:rPr>
        <w:t xml:space="preserve"> Tensors</w:t>
      </w:r>
    </w:p>
    <w:p w14:paraId="254743CF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t xml:space="preserve">Image Processing </w:t>
      </w:r>
    </w:p>
    <w:p w14:paraId="3A0129C0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t xml:space="preserve">Natural Language Processing (NLP) </w:t>
      </w:r>
    </w:p>
    <w:p w14:paraId="59AB8483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t xml:space="preserve">Computer Vision </w:t>
      </w:r>
    </w:p>
    <w:p w14:paraId="240786A9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t xml:space="preserve">Recommendation Systems </w:t>
      </w:r>
    </w:p>
    <w:p w14:paraId="4FC5B88B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t xml:space="preserve">Deep Learning Models </w:t>
      </w:r>
    </w:p>
    <w:p w14:paraId="6F457A58" w14:textId="77777777" w:rsidR="004E5995" w:rsidRPr="007C6465" w:rsidRDefault="004E5995" w:rsidP="007C6465">
      <w:pPr>
        <w:pStyle w:val="ListParagraph"/>
        <w:numPr>
          <w:ilvl w:val="0"/>
          <w:numId w:val="11"/>
        </w:numPr>
        <w:rPr>
          <w:highlight w:val="lightGray"/>
          <w:u w:val="single"/>
        </w:rPr>
      </w:pPr>
      <w:r w:rsidRPr="007C6465">
        <w:rPr>
          <w:highlight w:val="lightGray"/>
          <w:u w:val="single"/>
        </w:rPr>
        <w:lastRenderedPageBreak/>
        <w:t>Scientific Computing</w:t>
      </w:r>
    </w:p>
    <w:p w14:paraId="5FFC128E" w14:textId="77777777" w:rsidR="004E5995" w:rsidRDefault="004E5995"/>
    <w:sectPr w:rsidR="004E59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2013" w14:textId="77777777" w:rsidR="00BA60B2" w:rsidRDefault="00BA60B2" w:rsidP="004E5995">
      <w:pPr>
        <w:spacing w:after="0" w:line="240" w:lineRule="auto"/>
      </w:pPr>
      <w:r>
        <w:separator/>
      </w:r>
    </w:p>
  </w:endnote>
  <w:endnote w:type="continuationSeparator" w:id="0">
    <w:p w14:paraId="1040C1C3" w14:textId="77777777" w:rsidR="00BA60B2" w:rsidRDefault="00BA60B2" w:rsidP="004E5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134E9" w14:textId="77777777" w:rsidR="007C6465" w:rsidRDefault="007C6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BC9D" w14:textId="464509B5" w:rsidR="007C6465" w:rsidRPr="007C6465" w:rsidRDefault="007C6465">
    <w:pPr>
      <w:pStyle w:val="Footer"/>
      <w:rPr>
        <w:b/>
        <w:bCs/>
        <w:sz w:val="28"/>
        <w:szCs w:val="28"/>
      </w:rPr>
    </w:pPr>
    <w:r w:rsidRPr="007C6465">
      <w:rPr>
        <w:b/>
        <w:bCs/>
        <w:sz w:val="28"/>
        <w:szCs w:val="28"/>
        <w:highlight w:val="lightGray"/>
      </w:rPr>
      <w:t>Data Preprocessing and Feature Engineering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3EDF" w14:textId="77777777" w:rsidR="007C6465" w:rsidRDefault="007C6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FEB2" w14:textId="77777777" w:rsidR="00BA60B2" w:rsidRDefault="00BA60B2" w:rsidP="004E5995">
      <w:pPr>
        <w:spacing w:after="0" w:line="240" w:lineRule="auto"/>
      </w:pPr>
      <w:r>
        <w:separator/>
      </w:r>
    </w:p>
  </w:footnote>
  <w:footnote w:type="continuationSeparator" w:id="0">
    <w:p w14:paraId="600A6E0B" w14:textId="77777777" w:rsidR="00BA60B2" w:rsidRDefault="00BA60B2" w:rsidP="004E5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C60C" w14:textId="77777777" w:rsidR="007C6465" w:rsidRDefault="007C6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4BB8" w14:textId="532BBEBE" w:rsidR="004E5995" w:rsidRPr="007C6465" w:rsidRDefault="004E5995" w:rsidP="004E5995">
    <w:pPr>
      <w:pStyle w:val="IntenseQuote"/>
      <w:rPr>
        <w:b/>
        <w:bCs/>
        <w:sz w:val="32"/>
        <w:szCs w:val="32"/>
      </w:rPr>
    </w:pPr>
    <w:r w:rsidRPr="007C6465">
      <w:rPr>
        <w:b/>
        <w:bCs/>
        <w:sz w:val="32"/>
        <w:szCs w:val="32"/>
        <w:highlight w:val="darkGray"/>
      </w:rPr>
      <w:t xml:space="preserve">Project </w:t>
    </w:r>
    <w:proofErr w:type="spellStart"/>
    <w:proofErr w:type="gramStart"/>
    <w:r w:rsidR="007C6465" w:rsidRPr="007C6465">
      <w:rPr>
        <w:b/>
        <w:bCs/>
        <w:sz w:val="32"/>
        <w:szCs w:val="32"/>
        <w:highlight w:val="darkGray"/>
      </w:rPr>
      <w:t>Title</w:t>
    </w:r>
    <w:r w:rsidRPr="007C6465">
      <w:rPr>
        <w:b/>
        <w:bCs/>
        <w:sz w:val="32"/>
        <w:szCs w:val="32"/>
        <w:highlight w:val="darkGray"/>
      </w:rPr>
      <w:t>:Data</w:t>
    </w:r>
    <w:proofErr w:type="spellEnd"/>
    <w:proofErr w:type="gramEnd"/>
    <w:r w:rsidRPr="007C6465">
      <w:rPr>
        <w:b/>
        <w:bCs/>
        <w:sz w:val="32"/>
        <w:szCs w:val="32"/>
        <w:highlight w:val="darkGray"/>
      </w:rPr>
      <w:t xml:space="preserve"> profiler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5E96" w14:textId="77777777" w:rsidR="007C6465" w:rsidRDefault="007C6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9AC"/>
    <w:multiLevelType w:val="hybridMultilevel"/>
    <w:tmpl w:val="32AAE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65287"/>
    <w:multiLevelType w:val="hybridMultilevel"/>
    <w:tmpl w:val="822A17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9E62C8"/>
    <w:multiLevelType w:val="multilevel"/>
    <w:tmpl w:val="A9A4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C56D1"/>
    <w:multiLevelType w:val="multilevel"/>
    <w:tmpl w:val="D24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4547"/>
    <w:multiLevelType w:val="hybridMultilevel"/>
    <w:tmpl w:val="7DF8F97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3B1C9F"/>
    <w:multiLevelType w:val="hybridMultilevel"/>
    <w:tmpl w:val="755A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45DA5"/>
    <w:multiLevelType w:val="multilevel"/>
    <w:tmpl w:val="A46A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D6DF7"/>
    <w:multiLevelType w:val="multilevel"/>
    <w:tmpl w:val="CB56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84AD4"/>
    <w:multiLevelType w:val="multilevel"/>
    <w:tmpl w:val="D86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F30ED"/>
    <w:multiLevelType w:val="hybridMultilevel"/>
    <w:tmpl w:val="7012B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3648E"/>
    <w:multiLevelType w:val="multilevel"/>
    <w:tmpl w:val="CBC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0115">
    <w:abstractNumId w:val="7"/>
  </w:num>
  <w:num w:numId="2" w16cid:durableId="1873952978">
    <w:abstractNumId w:val="6"/>
  </w:num>
  <w:num w:numId="3" w16cid:durableId="296226859">
    <w:abstractNumId w:val="10"/>
  </w:num>
  <w:num w:numId="4" w16cid:durableId="83888707">
    <w:abstractNumId w:val="8"/>
  </w:num>
  <w:num w:numId="5" w16cid:durableId="502358904">
    <w:abstractNumId w:val="3"/>
  </w:num>
  <w:num w:numId="6" w16cid:durableId="1287810574">
    <w:abstractNumId w:val="2"/>
  </w:num>
  <w:num w:numId="7" w16cid:durableId="2067680846">
    <w:abstractNumId w:val="5"/>
  </w:num>
  <w:num w:numId="8" w16cid:durableId="408043319">
    <w:abstractNumId w:val="9"/>
  </w:num>
  <w:num w:numId="9" w16cid:durableId="1203057997">
    <w:abstractNumId w:val="0"/>
  </w:num>
  <w:num w:numId="10" w16cid:durableId="1609654859">
    <w:abstractNumId w:val="1"/>
  </w:num>
  <w:num w:numId="11" w16cid:durableId="6869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95"/>
    <w:rsid w:val="001B0EF3"/>
    <w:rsid w:val="004E5995"/>
    <w:rsid w:val="007C6465"/>
    <w:rsid w:val="00BA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49D2"/>
  <w15:chartTrackingRefBased/>
  <w15:docId w15:val="{0AF6F87C-62F3-4D9C-8712-EADA32D8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995"/>
  </w:style>
  <w:style w:type="paragraph" w:styleId="Footer">
    <w:name w:val="footer"/>
    <w:basedOn w:val="Normal"/>
    <w:link w:val="FooterChar"/>
    <w:uiPriority w:val="99"/>
    <w:unhideWhenUsed/>
    <w:rsid w:val="004E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redpatel1234@gmail.com</dc:creator>
  <cp:keywords/>
  <dc:description/>
  <cp:lastModifiedBy>redpatel1234@gmail.com</cp:lastModifiedBy>
  <cp:revision>1</cp:revision>
  <dcterms:created xsi:type="dcterms:W3CDTF">2026-06-04T05:42:00Z</dcterms:created>
  <dcterms:modified xsi:type="dcterms:W3CDTF">2026-06-04T06:02:00Z</dcterms:modified>
</cp:coreProperties>
</file>