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8069" w14:textId="175583EE" w:rsidR="00FE232D" w:rsidRPr="00FE232D" w:rsidRDefault="00FE232D" w:rsidP="00A936F9">
      <w:pPr>
        <w:rPr>
          <w:b/>
          <w:bCs/>
          <w:sz w:val="28"/>
          <w:szCs w:val="28"/>
        </w:rPr>
      </w:pPr>
      <w:r w:rsidRPr="00FE232D">
        <w:rPr>
          <w:b/>
          <w:bCs/>
          <w:sz w:val="28"/>
          <w:szCs w:val="28"/>
        </w:rPr>
        <w:t>Intro</w:t>
      </w:r>
    </w:p>
    <w:p w14:paraId="24060E0B" w14:textId="77777777" w:rsidR="00FE232D" w:rsidRDefault="00FE232D" w:rsidP="00A936F9"/>
    <w:p w14:paraId="24827F9E" w14:textId="77777777" w:rsidR="00A936F9" w:rsidRDefault="00A936F9" w:rsidP="00A936F9">
      <w:r w:rsidRPr="00A936F9">
        <w:t>Cloud Computing Enablers</w:t>
      </w:r>
      <w:r>
        <w:t xml:space="preserve"> - Drivers: </w:t>
      </w:r>
    </w:p>
    <w:p w14:paraId="3D669CC0" w14:textId="77777777" w:rsidR="00A936F9" w:rsidRDefault="00A936F9" w:rsidP="00A936F9">
      <w:pPr>
        <w:pStyle w:val="ListParagraph"/>
        <w:numPr>
          <w:ilvl w:val="0"/>
          <w:numId w:val="2"/>
        </w:numPr>
      </w:pPr>
      <w:r>
        <w:t>Business: capacity planning, cost reduction, organizational agility.</w:t>
      </w:r>
    </w:p>
    <w:p w14:paraId="24984F1D" w14:textId="77777777" w:rsidR="00A936F9" w:rsidRDefault="00A936F9" w:rsidP="00A936F9">
      <w:pPr>
        <w:pStyle w:val="ListParagraph"/>
        <w:numPr>
          <w:ilvl w:val="0"/>
          <w:numId w:val="2"/>
        </w:numPr>
      </w:pPr>
      <w:r>
        <w:t>Tech: computing clusters, grid computing, virtualization.</w:t>
      </w:r>
    </w:p>
    <w:p w14:paraId="021FCB74" w14:textId="77777777" w:rsidR="00A936F9" w:rsidRDefault="00A936F9" w:rsidP="00A936F9"/>
    <w:p w14:paraId="18CCD24C" w14:textId="77777777" w:rsidR="00A936F9" w:rsidRDefault="00A936F9" w:rsidP="00A936F9">
      <w:r>
        <w:t xml:space="preserve">Estimating IT Costs: </w:t>
      </w:r>
    </w:p>
    <w:p w14:paraId="04AC6716" w14:textId="77777777" w:rsidR="00A936F9" w:rsidRDefault="00A936F9" w:rsidP="00A936F9">
      <w:pPr>
        <w:pStyle w:val="ListParagraph"/>
        <w:numPr>
          <w:ilvl w:val="0"/>
          <w:numId w:val="2"/>
        </w:numPr>
      </w:pPr>
      <w:r>
        <w:t>Cap-ex (Capital expenditure) – one-time expense: physical building.</w:t>
      </w:r>
    </w:p>
    <w:p w14:paraId="64FB6752" w14:textId="77777777" w:rsidR="00A936F9" w:rsidRDefault="00A936F9" w:rsidP="00A936F9">
      <w:pPr>
        <w:pStyle w:val="ListParagraph"/>
        <w:numPr>
          <w:ilvl w:val="0"/>
          <w:numId w:val="2"/>
        </w:numPr>
      </w:pPr>
      <w:r>
        <w:t>Op-ex (Operational expenditure) – reoccurring expense: people, utility.</w:t>
      </w:r>
    </w:p>
    <w:p w14:paraId="1BB794B3" w14:textId="77777777" w:rsidR="00A936F9" w:rsidRDefault="00A936F9" w:rsidP="00A936F9"/>
    <w:p w14:paraId="6CD05DAF" w14:textId="77777777" w:rsidR="00A936F9" w:rsidRDefault="00361585" w:rsidP="00A936F9">
      <w:r>
        <w:t xml:space="preserve">Scaling: </w:t>
      </w:r>
    </w:p>
    <w:p w14:paraId="10A6E76E" w14:textId="77777777" w:rsidR="00361585" w:rsidRDefault="00361585" w:rsidP="00361585">
      <w:pPr>
        <w:pStyle w:val="ListParagraph"/>
        <w:numPr>
          <w:ilvl w:val="0"/>
          <w:numId w:val="2"/>
        </w:numPr>
      </w:pPr>
      <w:r>
        <w:t>Horizontal: increase number of servers. Not expensive. Instantaneous. No setup-time.</w:t>
      </w:r>
    </w:p>
    <w:p w14:paraId="6E092D51" w14:textId="77777777" w:rsidR="00361585" w:rsidRDefault="00361585" w:rsidP="00361585">
      <w:pPr>
        <w:pStyle w:val="ListParagraph"/>
        <w:numPr>
          <w:ilvl w:val="0"/>
          <w:numId w:val="2"/>
        </w:numPr>
      </w:pPr>
      <w:r>
        <w:t xml:space="preserve">Vertical: increase quality of servers. Expensive. Not </w:t>
      </w:r>
      <w:r>
        <w:t>Instantaneous</w:t>
      </w:r>
      <w:r>
        <w:t>. ++setup-time.</w:t>
      </w:r>
    </w:p>
    <w:p w14:paraId="711C6BC4" w14:textId="77777777" w:rsidR="00361585" w:rsidRDefault="00361585" w:rsidP="00361585"/>
    <w:p w14:paraId="6A5F3B68" w14:textId="77777777" w:rsidR="00361585" w:rsidRDefault="00783645" w:rsidP="00783645">
      <w:r>
        <w:t>++ of cloud computing: -- capital and costs, ++ scalability, availability, and reliability.</w:t>
      </w:r>
    </w:p>
    <w:p w14:paraId="6276F2B3" w14:textId="77777777" w:rsidR="00783645" w:rsidRDefault="00783645" w:rsidP="00783645"/>
    <w:p w14:paraId="0849A8C7" w14:textId="77777777" w:rsidR="00783645" w:rsidRDefault="00783645" w:rsidP="00783645">
      <w:r>
        <w:t>-- of cloud computing: ++ vulnerabilities, legal issues, -- control.</w:t>
      </w:r>
    </w:p>
    <w:p w14:paraId="0CDC956A" w14:textId="77777777" w:rsidR="00783645" w:rsidRDefault="00783645" w:rsidP="00783645"/>
    <w:p w14:paraId="055CC30D" w14:textId="77777777" w:rsidR="00D838B6" w:rsidRDefault="00D838B6" w:rsidP="00D838B6">
      <w:r>
        <w:t>Cloud computing attributes:</w:t>
      </w:r>
    </w:p>
    <w:p w14:paraId="52B37E65" w14:textId="77777777" w:rsidR="00D838B6" w:rsidRDefault="003759CB" w:rsidP="00D838B6">
      <w:pPr>
        <w:pStyle w:val="ListParagraph"/>
        <w:numPr>
          <w:ilvl w:val="0"/>
          <w:numId w:val="2"/>
        </w:numPr>
      </w:pPr>
      <w:r>
        <w:t>On-demand usage: self-provisioning resources.</w:t>
      </w:r>
    </w:p>
    <w:p w14:paraId="4B04DD21" w14:textId="77777777" w:rsidR="003759CB" w:rsidRDefault="003759CB" w:rsidP="00D838B6">
      <w:pPr>
        <w:pStyle w:val="ListParagraph"/>
        <w:numPr>
          <w:ilvl w:val="0"/>
          <w:numId w:val="2"/>
        </w:numPr>
      </w:pPr>
      <w:r>
        <w:t>Ubiquitous access.</w:t>
      </w:r>
    </w:p>
    <w:p w14:paraId="14A41F2C" w14:textId="77777777" w:rsidR="003759CB" w:rsidRDefault="003759CB" w:rsidP="00D838B6">
      <w:pPr>
        <w:pStyle w:val="ListParagraph"/>
        <w:numPr>
          <w:ilvl w:val="0"/>
          <w:numId w:val="2"/>
        </w:numPr>
      </w:pPr>
      <w:r w:rsidRPr="003759CB">
        <w:t>Multi-tenancy and Resource Pooling</w:t>
      </w:r>
      <w:r>
        <w:t>.</w:t>
      </w:r>
    </w:p>
    <w:p w14:paraId="774C88D6" w14:textId="77777777" w:rsidR="003759CB" w:rsidRDefault="009526CF" w:rsidP="00D838B6">
      <w:pPr>
        <w:pStyle w:val="ListParagraph"/>
        <w:numPr>
          <w:ilvl w:val="0"/>
          <w:numId w:val="2"/>
        </w:numPr>
      </w:pPr>
      <w:r w:rsidRPr="009215F9">
        <w:rPr>
          <w:b/>
          <w:bCs/>
        </w:rPr>
        <w:t>Elasticity</w:t>
      </w:r>
      <w:r>
        <w:t xml:space="preserve">: </w:t>
      </w:r>
      <w:r w:rsidR="009215F9">
        <w:t>ability to scale. Manuel/Automated.</w:t>
      </w:r>
    </w:p>
    <w:p w14:paraId="4E2A803D" w14:textId="0FCA66A4" w:rsidR="009215F9" w:rsidRDefault="00185D3B" w:rsidP="00D838B6">
      <w:pPr>
        <w:pStyle w:val="ListParagraph"/>
        <w:numPr>
          <w:ilvl w:val="0"/>
          <w:numId w:val="2"/>
        </w:numPr>
      </w:pPr>
      <w:r>
        <w:t>Measured Usage.</w:t>
      </w:r>
    </w:p>
    <w:p w14:paraId="47BF4517" w14:textId="7BD474DD" w:rsidR="00185D3B" w:rsidRDefault="0073447B" w:rsidP="00D838B6">
      <w:pPr>
        <w:pStyle w:val="ListParagraph"/>
        <w:numPr>
          <w:ilvl w:val="0"/>
          <w:numId w:val="2"/>
        </w:numPr>
      </w:pPr>
      <w:r>
        <w:t>Resiliency</w:t>
      </w:r>
      <w:r w:rsidR="00185D3B">
        <w:t>.</w:t>
      </w:r>
    </w:p>
    <w:p w14:paraId="560C295F" w14:textId="77777777" w:rsidR="0073447B" w:rsidRDefault="0073447B" w:rsidP="0073447B"/>
    <w:p w14:paraId="0C8247FD" w14:textId="39B337E3" w:rsidR="0073447B" w:rsidRDefault="0073447B" w:rsidP="0073447B">
      <w:r>
        <w:t>Cloud delivery Models:</w:t>
      </w:r>
    </w:p>
    <w:p w14:paraId="72BCB469" w14:textId="77777777" w:rsidR="0073447B" w:rsidRDefault="0073447B" w:rsidP="0073447B">
      <w:pPr>
        <w:pStyle w:val="ListParagraph"/>
        <w:numPr>
          <w:ilvl w:val="0"/>
          <w:numId w:val="2"/>
        </w:numPr>
      </w:pPr>
      <w:r>
        <w:t xml:space="preserve">Primary: </w:t>
      </w:r>
    </w:p>
    <w:p w14:paraId="66613175" w14:textId="50B0E9D6" w:rsidR="0073447B" w:rsidRDefault="0073447B" w:rsidP="0073447B">
      <w:pPr>
        <w:pStyle w:val="ListParagraph"/>
        <w:numPr>
          <w:ilvl w:val="1"/>
          <w:numId w:val="2"/>
        </w:numPr>
      </w:pPr>
      <w:r>
        <w:t>Infrastructure-as-a-Service (</w:t>
      </w:r>
      <w:r>
        <w:t>IaaS</w:t>
      </w:r>
      <w:r>
        <w:t>)</w:t>
      </w:r>
      <w:r w:rsidR="006D4159">
        <w:t xml:space="preserve"> ex. Virtual servers.</w:t>
      </w:r>
    </w:p>
    <w:p w14:paraId="6818CF30" w14:textId="64D7BC33" w:rsidR="0073447B" w:rsidRDefault="0073447B" w:rsidP="0073447B">
      <w:pPr>
        <w:pStyle w:val="ListParagraph"/>
        <w:numPr>
          <w:ilvl w:val="1"/>
          <w:numId w:val="2"/>
        </w:numPr>
      </w:pPr>
      <w:r>
        <w:t>Platform-as-a-Service (</w:t>
      </w:r>
      <w:r>
        <w:t>PaaS</w:t>
      </w:r>
      <w:r>
        <w:t>).</w:t>
      </w:r>
    </w:p>
    <w:p w14:paraId="43A8B18E" w14:textId="10C69F45" w:rsidR="0073447B" w:rsidRDefault="0073447B" w:rsidP="0073447B">
      <w:pPr>
        <w:pStyle w:val="ListParagraph"/>
        <w:numPr>
          <w:ilvl w:val="1"/>
          <w:numId w:val="2"/>
        </w:numPr>
      </w:pPr>
      <w:r>
        <w:t>Software-as-a-Service (</w:t>
      </w:r>
      <w:r>
        <w:t>SaaS</w:t>
      </w:r>
      <w:r>
        <w:t>).</w:t>
      </w:r>
    </w:p>
    <w:p w14:paraId="17308D83" w14:textId="0BEA6236" w:rsidR="0073447B" w:rsidRDefault="0073447B" w:rsidP="0073447B">
      <w:pPr>
        <w:pStyle w:val="ListParagraph"/>
        <w:numPr>
          <w:ilvl w:val="0"/>
          <w:numId w:val="2"/>
        </w:numPr>
      </w:pPr>
      <w:r>
        <w:t>Specialized:</w:t>
      </w:r>
    </w:p>
    <w:p w14:paraId="430402C0" w14:textId="5D83001F" w:rsidR="0073447B" w:rsidRDefault="0073447B" w:rsidP="0073447B">
      <w:pPr>
        <w:pStyle w:val="ListParagraph"/>
        <w:numPr>
          <w:ilvl w:val="1"/>
          <w:numId w:val="2"/>
        </w:numPr>
      </w:pPr>
      <w:r>
        <w:t>Storage-as-a-Service</w:t>
      </w:r>
    </w:p>
    <w:p w14:paraId="05A88E3D" w14:textId="06EC1835" w:rsidR="0073447B" w:rsidRDefault="0073447B" w:rsidP="0073447B">
      <w:pPr>
        <w:pStyle w:val="ListParagraph"/>
        <w:numPr>
          <w:ilvl w:val="1"/>
          <w:numId w:val="2"/>
        </w:numPr>
      </w:pPr>
      <w:r>
        <w:t>Database-as-a-Service</w:t>
      </w:r>
    </w:p>
    <w:p w14:paraId="2E657FFF" w14:textId="2A695012" w:rsidR="0073447B" w:rsidRDefault="0073447B" w:rsidP="0073447B">
      <w:pPr>
        <w:pStyle w:val="ListParagraph"/>
        <w:numPr>
          <w:ilvl w:val="1"/>
          <w:numId w:val="2"/>
        </w:numPr>
      </w:pPr>
      <w:r>
        <w:t>Security-as-a-Service</w:t>
      </w:r>
    </w:p>
    <w:p w14:paraId="670595B8" w14:textId="77777777" w:rsidR="00297976" w:rsidRDefault="00297976" w:rsidP="00297976">
      <w:pPr>
        <w:pStyle w:val="ListParagraph"/>
        <w:ind w:left="1440"/>
      </w:pPr>
    </w:p>
    <w:p w14:paraId="5C4DA12A" w14:textId="1B0B7852" w:rsidR="00297976" w:rsidRDefault="00297976" w:rsidP="00297976">
      <w:r>
        <w:t xml:space="preserve">Cloud deployment Models: public, community, private, </w:t>
      </w:r>
      <w:r w:rsidR="00FE232D">
        <w:t>hybrid</w:t>
      </w:r>
    </w:p>
    <w:p w14:paraId="2213AB39" w14:textId="77777777" w:rsidR="00FE232D" w:rsidRDefault="00FE232D" w:rsidP="00297976"/>
    <w:p w14:paraId="0F6A699D" w14:textId="77777777" w:rsidR="00142E18" w:rsidRDefault="00142E18" w:rsidP="00297976"/>
    <w:p w14:paraId="006256F9" w14:textId="77777777" w:rsidR="00142E18" w:rsidRDefault="00142E18" w:rsidP="00297976"/>
    <w:p w14:paraId="57AF4501" w14:textId="77777777" w:rsidR="00142E18" w:rsidRDefault="00142E18" w:rsidP="00297976"/>
    <w:p w14:paraId="79F71A31" w14:textId="77777777" w:rsidR="00142E18" w:rsidRDefault="00142E18" w:rsidP="00297976"/>
    <w:p w14:paraId="17B4C86F" w14:textId="77777777" w:rsidR="00142E18" w:rsidRDefault="00142E18" w:rsidP="00297976"/>
    <w:p w14:paraId="22D8A2A8" w14:textId="77777777" w:rsidR="00FE232D" w:rsidRPr="00FE232D" w:rsidRDefault="00FE232D" w:rsidP="00297976">
      <w:pPr>
        <w:rPr>
          <w:b/>
          <w:bCs/>
          <w:sz w:val="28"/>
          <w:szCs w:val="28"/>
        </w:rPr>
      </w:pPr>
      <w:r w:rsidRPr="00FE232D">
        <w:rPr>
          <w:b/>
          <w:bCs/>
          <w:sz w:val="28"/>
          <w:szCs w:val="28"/>
        </w:rPr>
        <w:lastRenderedPageBreak/>
        <w:t>Tech</w:t>
      </w:r>
    </w:p>
    <w:p w14:paraId="6BE4DE78" w14:textId="77777777" w:rsidR="00FE232D" w:rsidRDefault="00FE232D" w:rsidP="00297976"/>
    <w:p w14:paraId="0D79FCE7" w14:textId="1BE7F4B3" w:rsidR="00142E18" w:rsidRDefault="00FE232D" w:rsidP="00142E18">
      <w:r>
        <w:t>Cloud Enabling Tech:</w:t>
      </w:r>
    </w:p>
    <w:p w14:paraId="01F0C6A4" w14:textId="131DD55C" w:rsidR="00FE232D" w:rsidRDefault="00142E18" w:rsidP="00FE232D">
      <w:pPr>
        <w:pStyle w:val="ListParagraph"/>
        <w:numPr>
          <w:ilvl w:val="0"/>
          <w:numId w:val="2"/>
        </w:numPr>
      </w:pPr>
      <w:r>
        <w:t>Data center</w:t>
      </w:r>
    </w:p>
    <w:p w14:paraId="7A8EE10B" w14:textId="162C996F" w:rsidR="00142E18" w:rsidRDefault="00142E18" w:rsidP="00142E18">
      <w:pPr>
        <w:pStyle w:val="ListParagraph"/>
        <w:numPr>
          <w:ilvl w:val="1"/>
          <w:numId w:val="2"/>
        </w:numPr>
      </w:pPr>
      <w:r>
        <w:t>Standardization and Modularity</w:t>
      </w:r>
      <w:r w:rsidR="002743E2">
        <w:t>.</w:t>
      </w:r>
    </w:p>
    <w:p w14:paraId="565C4CCB" w14:textId="4DF45A6D" w:rsidR="00142E18" w:rsidRDefault="00D269A1" w:rsidP="002743E2">
      <w:pPr>
        <w:pStyle w:val="ListParagraph"/>
        <w:numPr>
          <w:ilvl w:val="1"/>
          <w:numId w:val="2"/>
        </w:numPr>
      </w:pPr>
      <w:r>
        <w:t>Automation</w:t>
      </w:r>
      <w:r w:rsidR="002743E2">
        <w:t xml:space="preserve">. Tools: Puppet, </w:t>
      </w:r>
      <w:proofErr w:type="spellStart"/>
      <w:r w:rsidR="002743E2">
        <w:t>Ansible</w:t>
      </w:r>
      <w:proofErr w:type="spellEnd"/>
      <w:r w:rsidR="002743E2">
        <w:t>, and Chef.</w:t>
      </w:r>
    </w:p>
    <w:p w14:paraId="4806F511" w14:textId="7824E9DF" w:rsidR="002743E2" w:rsidRDefault="00A50341" w:rsidP="00A50341">
      <w:pPr>
        <w:pStyle w:val="ListParagraph"/>
        <w:numPr>
          <w:ilvl w:val="1"/>
          <w:numId w:val="2"/>
        </w:numPr>
      </w:pPr>
      <w:r>
        <w:t>Security – usually outsourced because of its costs.</w:t>
      </w:r>
    </w:p>
    <w:p w14:paraId="4BDA3DB0" w14:textId="1F47F109" w:rsidR="00A50341" w:rsidRDefault="00A50341" w:rsidP="002743E2">
      <w:pPr>
        <w:pStyle w:val="ListParagraph"/>
        <w:numPr>
          <w:ilvl w:val="1"/>
          <w:numId w:val="2"/>
        </w:numPr>
      </w:pPr>
      <w:r>
        <w:t>Hardware.</w:t>
      </w:r>
    </w:p>
    <w:p w14:paraId="36EAD5D9" w14:textId="2F70072A" w:rsidR="00C10DC7" w:rsidRDefault="00C10DC7" w:rsidP="00C10DC7">
      <w:pPr>
        <w:pStyle w:val="ListParagraph"/>
        <w:numPr>
          <w:ilvl w:val="0"/>
          <w:numId w:val="2"/>
        </w:numPr>
      </w:pPr>
      <w:r>
        <w:t>Virtualization.</w:t>
      </w:r>
    </w:p>
    <w:p w14:paraId="2FF170D0" w14:textId="6598BBF8" w:rsidR="00C10DC7" w:rsidRDefault="00C10DC7" w:rsidP="00C10DC7">
      <w:pPr>
        <w:pStyle w:val="ListParagraph"/>
        <w:numPr>
          <w:ilvl w:val="0"/>
          <w:numId w:val="2"/>
        </w:numPr>
      </w:pPr>
      <w:r>
        <w:t>Web Technology.</w:t>
      </w:r>
    </w:p>
    <w:p w14:paraId="7C5A8761" w14:textId="3DCE9261" w:rsidR="00C10DC7" w:rsidRDefault="00C10DC7" w:rsidP="00C10DC7">
      <w:pPr>
        <w:pStyle w:val="ListParagraph"/>
        <w:numPr>
          <w:ilvl w:val="0"/>
          <w:numId w:val="2"/>
        </w:numPr>
      </w:pPr>
      <w:r>
        <w:t>Service Technology.</w:t>
      </w:r>
    </w:p>
    <w:p w14:paraId="4A544E2D" w14:textId="77777777" w:rsidR="00A50341" w:rsidRDefault="00A50341" w:rsidP="00A50341"/>
    <w:p w14:paraId="3D49A42C" w14:textId="34A26CB4" w:rsidR="00A50341" w:rsidRDefault="00A50341" w:rsidP="00A50341">
      <w:r>
        <w:t>Data center classification:</w:t>
      </w:r>
    </w:p>
    <w:p w14:paraId="5713FB74" w14:textId="18590F71" w:rsidR="00A50341" w:rsidRDefault="00A50341" w:rsidP="00A50341">
      <w:pPr>
        <w:pStyle w:val="ListParagraph"/>
        <w:numPr>
          <w:ilvl w:val="0"/>
          <w:numId w:val="3"/>
        </w:numPr>
      </w:pPr>
      <w:r>
        <w:t>Basic site – uptime: 99.671%</w:t>
      </w:r>
    </w:p>
    <w:p w14:paraId="76B90BC9" w14:textId="38039385" w:rsidR="00A50341" w:rsidRDefault="00A50341" w:rsidP="00A50341">
      <w:pPr>
        <w:pStyle w:val="ListParagraph"/>
        <w:numPr>
          <w:ilvl w:val="0"/>
          <w:numId w:val="3"/>
        </w:numPr>
      </w:pPr>
      <w:r>
        <w:t>Redundant component Site</w:t>
      </w:r>
      <w:r>
        <w:t xml:space="preserve"> –</w:t>
      </w:r>
      <w:r>
        <w:t xml:space="preserve"> uptime: 99.</w:t>
      </w:r>
      <w:r>
        <w:t>7</w:t>
      </w:r>
      <w:r>
        <w:t>4</w:t>
      </w:r>
      <w:r>
        <w:t>1%</w:t>
      </w:r>
    </w:p>
    <w:p w14:paraId="67EDB775" w14:textId="35970C0F" w:rsidR="00A50341" w:rsidRDefault="00A50341" w:rsidP="00A50341">
      <w:pPr>
        <w:pStyle w:val="ListParagraph"/>
        <w:numPr>
          <w:ilvl w:val="0"/>
          <w:numId w:val="3"/>
        </w:numPr>
      </w:pPr>
      <w:r>
        <w:t>Concurrently maintainable site</w:t>
      </w:r>
      <w:r>
        <w:t xml:space="preserve"> –</w:t>
      </w:r>
      <w:r>
        <w:t xml:space="preserve"> uptime: 99.982</w:t>
      </w:r>
      <w:r>
        <w:t>%</w:t>
      </w:r>
    </w:p>
    <w:p w14:paraId="23CB9347" w14:textId="31433F03" w:rsidR="00A1207D" w:rsidRDefault="00A50341" w:rsidP="00A1207D">
      <w:pPr>
        <w:pStyle w:val="ListParagraph"/>
        <w:numPr>
          <w:ilvl w:val="0"/>
          <w:numId w:val="3"/>
        </w:numPr>
      </w:pPr>
      <w:r>
        <w:t>Fau</w:t>
      </w:r>
      <w:r w:rsidR="00042DDF">
        <w:t>lt Tolerant Site Infrastructure</w:t>
      </w:r>
      <w:r w:rsidR="00042DDF">
        <w:t xml:space="preserve"> – uptime: 99.9</w:t>
      </w:r>
      <w:r w:rsidR="00042DDF">
        <w:t>95</w:t>
      </w:r>
      <w:r w:rsidR="00042DDF">
        <w:t>%</w:t>
      </w:r>
    </w:p>
    <w:p w14:paraId="7BD51134" w14:textId="77777777" w:rsidR="00A1207D" w:rsidRDefault="00A1207D" w:rsidP="00A1207D"/>
    <w:p w14:paraId="2A1C9B75" w14:textId="517BCEAB" w:rsidR="00A1207D" w:rsidRPr="001C674F" w:rsidRDefault="00A1207D" w:rsidP="00A1207D">
      <w:pPr>
        <w:rPr>
          <w:b/>
          <w:bCs/>
          <w:sz w:val="28"/>
          <w:szCs w:val="28"/>
        </w:rPr>
      </w:pPr>
      <w:r w:rsidRPr="001C674F">
        <w:rPr>
          <w:b/>
          <w:bCs/>
          <w:sz w:val="28"/>
          <w:szCs w:val="28"/>
        </w:rPr>
        <w:t>Virtualization Intro</w:t>
      </w:r>
    </w:p>
    <w:p w14:paraId="15B45AE7" w14:textId="77777777" w:rsidR="00A1207D" w:rsidRDefault="00A1207D" w:rsidP="00A1207D"/>
    <w:p w14:paraId="24ABD087" w14:textId="1E437BB7" w:rsidR="00865BCF" w:rsidRDefault="001C674F" w:rsidP="00865BCF">
      <w:r>
        <w:t>Characteristics of Virtualization</w:t>
      </w:r>
      <w:r w:rsidR="00865BCF">
        <w:t>: abstraction, replication, isolation.</w:t>
      </w:r>
    </w:p>
    <w:p w14:paraId="680EE3BB" w14:textId="77777777" w:rsidR="00865BCF" w:rsidRDefault="00865BCF" w:rsidP="00865BCF"/>
    <w:p w14:paraId="0F168F81" w14:textId="77777777" w:rsidR="00865BCF" w:rsidRDefault="00865BCF" w:rsidP="00865BCF">
      <w:r>
        <w:t>Levels of Virtualization:</w:t>
      </w:r>
    </w:p>
    <w:p w14:paraId="4DC25BA0" w14:textId="4624C0A1" w:rsidR="00865BCF" w:rsidRDefault="00865BCF" w:rsidP="00865BCF">
      <w:pPr>
        <w:pStyle w:val="ListParagraph"/>
        <w:numPr>
          <w:ilvl w:val="0"/>
          <w:numId w:val="2"/>
        </w:numPr>
      </w:pPr>
      <w:r>
        <w:t>Application: multi-tenancy.</w:t>
      </w:r>
      <w:r w:rsidR="009A52B9">
        <w:t xml:space="preserve"> Ex. Servers serving an IP address.</w:t>
      </w:r>
    </w:p>
    <w:p w14:paraId="47D05EA8" w14:textId="34A86A77" w:rsidR="00FF3CA8" w:rsidRDefault="00FF3CA8" w:rsidP="00FF3CA8">
      <w:pPr>
        <w:pStyle w:val="ListParagraph"/>
        <w:numPr>
          <w:ilvl w:val="1"/>
          <w:numId w:val="2"/>
        </w:numPr>
      </w:pPr>
      <w:r>
        <w:t>++ efficient, stronger isolation</w:t>
      </w:r>
    </w:p>
    <w:p w14:paraId="3C093052" w14:textId="5B91B58F" w:rsidR="00FF3CA8" w:rsidRDefault="00FF3CA8" w:rsidP="00FF3CA8">
      <w:pPr>
        <w:pStyle w:val="ListParagraph"/>
        <w:numPr>
          <w:ilvl w:val="1"/>
          <w:numId w:val="2"/>
        </w:numPr>
      </w:pPr>
      <w:r>
        <w:t>-- limited customization, hard to implement, single point failure.</w:t>
      </w:r>
    </w:p>
    <w:p w14:paraId="6BC6A37A" w14:textId="5A359864" w:rsidR="00FF3CA8" w:rsidRDefault="00FF3CA8" w:rsidP="00FF3CA8">
      <w:pPr>
        <w:pStyle w:val="ListParagraph"/>
        <w:numPr>
          <w:ilvl w:val="1"/>
          <w:numId w:val="2"/>
        </w:numPr>
      </w:pPr>
      <w:r>
        <w:t>Security</w:t>
      </w:r>
      <w:r>
        <w:t>: Application dependent.</w:t>
      </w:r>
    </w:p>
    <w:p w14:paraId="70D15542" w14:textId="164CF335" w:rsidR="00865BCF" w:rsidRDefault="00865BCF" w:rsidP="00865BCF">
      <w:pPr>
        <w:pStyle w:val="ListParagraph"/>
        <w:numPr>
          <w:ilvl w:val="0"/>
          <w:numId w:val="2"/>
        </w:numPr>
      </w:pPr>
      <w:r>
        <w:t>OS</w:t>
      </w:r>
      <w:r w:rsidR="00FF3CA8">
        <w:t xml:space="preserve">: containers. Ex. </w:t>
      </w:r>
      <w:proofErr w:type="spellStart"/>
      <w:r w:rsidR="00E94698">
        <w:t>OpenVZ</w:t>
      </w:r>
      <w:proofErr w:type="spellEnd"/>
      <w:r w:rsidR="00E94698">
        <w:t xml:space="preserve">, </w:t>
      </w:r>
      <w:r w:rsidR="00FF3CA8">
        <w:t xml:space="preserve">LXC, </w:t>
      </w:r>
      <w:r w:rsidR="00E94698">
        <w:t xml:space="preserve">LMCTFY, </w:t>
      </w:r>
      <w:r w:rsidR="00FF3CA8">
        <w:t>Docker</w:t>
      </w:r>
      <w:r w:rsidR="00E94698">
        <w:t>, and Windows containers</w:t>
      </w:r>
      <w:r w:rsidR="00FF3CA8">
        <w:t>.</w:t>
      </w:r>
    </w:p>
    <w:p w14:paraId="628E2BDE" w14:textId="426CEF2B" w:rsidR="00FF3CA8" w:rsidRDefault="00C85A7E" w:rsidP="00FF3CA8">
      <w:pPr>
        <w:pStyle w:val="ListParagraph"/>
        <w:numPr>
          <w:ilvl w:val="1"/>
          <w:numId w:val="2"/>
        </w:numPr>
      </w:pPr>
      <w:r>
        <w:t>Originated from ‘</w:t>
      </w:r>
      <w:proofErr w:type="spellStart"/>
      <w:r>
        <w:t>chroot</w:t>
      </w:r>
      <w:proofErr w:type="spellEnd"/>
      <w:r>
        <w:t>’</w:t>
      </w:r>
    </w:p>
    <w:p w14:paraId="68202F51" w14:textId="7DD6B5D9" w:rsidR="00C85A7E" w:rsidRDefault="00C85A7E" w:rsidP="00C85A7E">
      <w:pPr>
        <w:pStyle w:val="ListParagraph"/>
        <w:numPr>
          <w:ilvl w:val="1"/>
          <w:numId w:val="2"/>
        </w:numPr>
      </w:pPr>
      <w:proofErr w:type="spellStart"/>
      <w:r>
        <w:t>cgroup</w:t>
      </w:r>
      <w:proofErr w:type="spellEnd"/>
      <w:r>
        <w:t>: allows for CPU and memory restrictions.</w:t>
      </w:r>
    </w:p>
    <w:p w14:paraId="2DF9CC61" w14:textId="498AF8E5" w:rsidR="001F4AEA" w:rsidRDefault="00C85A7E" w:rsidP="00E94698">
      <w:pPr>
        <w:pStyle w:val="ListParagraph"/>
        <w:numPr>
          <w:ilvl w:val="1"/>
          <w:numId w:val="2"/>
        </w:numPr>
      </w:pPr>
      <w:r>
        <w:t>Namespaces: allows for resources isolation</w:t>
      </w:r>
      <w:r w:rsidR="001F4AEA">
        <w:t xml:space="preserve">: </w:t>
      </w:r>
      <w:proofErr w:type="spellStart"/>
      <w:r w:rsidR="001F4AEA">
        <w:t>mnt</w:t>
      </w:r>
      <w:proofErr w:type="spellEnd"/>
      <w:r w:rsidR="001F4AEA">
        <w:t xml:space="preserve">, </w:t>
      </w:r>
      <w:proofErr w:type="spellStart"/>
      <w:r w:rsidR="001F4AEA">
        <w:t>ust</w:t>
      </w:r>
      <w:proofErr w:type="spellEnd"/>
      <w:r w:rsidR="001F4AEA">
        <w:t>, IPC, PID, net, user.</w:t>
      </w:r>
    </w:p>
    <w:p w14:paraId="711E2B95" w14:textId="71B68A77" w:rsidR="00865BCF" w:rsidRDefault="00865BCF" w:rsidP="00885C3B">
      <w:pPr>
        <w:pStyle w:val="ListParagraph"/>
        <w:numPr>
          <w:ilvl w:val="1"/>
          <w:numId w:val="2"/>
        </w:numPr>
      </w:pPr>
      <w:r>
        <w:t>Hardware: virtual machines.</w:t>
      </w:r>
      <w:r w:rsidR="00C23459">
        <w:t xml:space="preserve"> </w:t>
      </w:r>
    </w:p>
    <w:p w14:paraId="31C3EDBC" w14:textId="4A7E3EE9" w:rsidR="00865BCF" w:rsidRDefault="00865BCF" w:rsidP="00885C3B">
      <w:pPr>
        <w:pStyle w:val="ListParagraph"/>
        <w:numPr>
          <w:ilvl w:val="1"/>
          <w:numId w:val="2"/>
        </w:numPr>
      </w:pPr>
      <w:r>
        <w:t>Other: networking, communication, infrastructure.</w:t>
      </w:r>
    </w:p>
    <w:p w14:paraId="297DF2DB" w14:textId="77777777" w:rsidR="00DA18B3" w:rsidRDefault="006E14F0" w:rsidP="00DA18B3">
      <w:pPr>
        <w:pStyle w:val="ListParagraph"/>
        <w:numPr>
          <w:ilvl w:val="1"/>
          <w:numId w:val="2"/>
        </w:numPr>
      </w:pPr>
      <w:r>
        <w:t>LXC:</w:t>
      </w:r>
    </w:p>
    <w:p w14:paraId="7243F462" w14:textId="527BC7F0" w:rsidR="006E14F0" w:rsidRDefault="00DA18B3" w:rsidP="00DA18B3">
      <w:pPr>
        <w:pStyle w:val="ListParagraph"/>
        <w:numPr>
          <w:ilvl w:val="2"/>
          <w:numId w:val="2"/>
        </w:numPr>
      </w:pPr>
      <w:r>
        <w:t>M</w:t>
      </w:r>
      <w:r w:rsidR="006E14F0">
        <w:t xml:space="preserve">anagement system is built on </w:t>
      </w:r>
      <w:proofErr w:type="spellStart"/>
      <w:r w:rsidR="006E14F0">
        <w:t>cgroups</w:t>
      </w:r>
      <w:proofErr w:type="spellEnd"/>
      <w:r w:rsidR="006E14F0">
        <w:t xml:space="preserve"> and namespaces</w:t>
      </w:r>
      <w:r>
        <w:t>.</w:t>
      </w:r>
    </w:p>
    <w:p w14:paraId="548525F7" w14:textId="6E3335D5" w:rsidR="00DA18B3" w:rsidRDefault="00DA18B3" w:rsidP="00DA18B3">
      <w:pPr>
        <w:pStyle w:val="ListParagraph"/>
        <w:numPr>
          <w:ilvl w:val="2"/>
          <w:numId w:val="2"/>
        </w:numPr>
      </w:pPr>
      <w:r>
        <w:t>File System: is union-based. No duplicates. Copies base system and adds an overlay on top with any differences.</w:t>
      </w:r>
    </w:p>
    <w:p w14:paraId="2CB1F4FB" w14:textId="0404D3B5" w:rsidR="00DA18B3" w:rsidRDefault="00DA18B3" w:rsidP="00DA18B3">
      <w:pPr>
        <w:pStyle w:val="ListParagraph"/>
        <w:numPr>
          <w:ilvl w:val="2"/>
          <w:numId w:val="2"/>
        </w:numPr>
      </w:pPr>
      <w:r>
        <w:t xml:space="preserve">Networking: bridges, taps, and </w:t>
      </w:r>
      <w:proofErr w:type="spellStart"/>
      <w:r>
        <w:t>veth</w:t>
      </w:r>
      <w:proofErr w:type="spellEnd"/>
      <w:r>
        <w:t>.</w:t>
      </w:r>
    </w:p>
    <w:p w14:paraId="687AD1A1" w14:textId="687A5FAF" w:rsidR="00E66052" w:rsidRDefault="00E66052" w:rsidP="00DA18B3">
      <w:pPr>
        <w:pStyle w:val="ListParagraph"/>
        <w:numPr>
          <w:ilvl w:val="2"/>
          <w:numId w:val="2"/>
        </w:numPr>
      </w:pPr>
      <w:r>
        <w:t>Security: as secure as a VM, however, earlier version had a lot of vulnerabilities.</w:t>
      </w:r>
    </w:p>
    <w:p w14:paraId="5D6279ED" w14:textId="77C620E1" w:rsidR="00434D1C" w:rsidRDefault="00434D1C" w:rsidP="00434D1C">
      <w:pPr>
        <w:pStyle w:val="ListParagraph"/>
        <w:numPr>
          <w:ilvl w:val="1"/>
          <w:numId w:val="2"/>
        </w:numPr>
      </w:pPr>
      <w:r>
        <w:t>Docker:</w:t>
      </w:r>
    </w:p>
    <w:p w14:paraId="25EC5D5B" w14:textId="7909217C" w:rsidR="00434D1C" w:rsidRDefault="0001662B" w:rsidP="000135B6">
      <w:pPr>
        <w:pStyle w:val="ListParagraph"/>
        <w:numPr>
          <w:ilvl w:val="2"/>
          <w:numId w:val="2"/>
        </w:numPr>
      </w:pPr>
      <w:r>
        <w:t xml:space="preserve">-- single process containers, </w:t>
      </w:r>
      <w:proofErr w:type="spellStart"/>
      <w:r w:rsidR="000135B6" w:rsidRPr="000135B6">
        <w:t>impersistent</w:t>
      </w:r>
      <w:proofErr w:type="spellEnd"/>
      <w:r w:rsidR="000135B6">
        <w:t xml:space="preserve"> storage</w:t>
      </w:r>
    </w:p>
    <w:p w14:paraId="70EE7528" w14:textId="77777777" w:rsidR="00BC3777" w:rsidRDefault="00BC3777" w:rsidP="00BC3777"/>
    <w:p w14:paraId="540EF091" w14:textId="6CFAE9F6" w:rsidR="00DA18B3" w:rsidRDefault="00BC3777" w:rsidP="00BC3777">
      <w:pPr>
        <w:pStyle w:val="ListParagraph"/>
        <w:numPr>
          <w:ilvl w:val="0"/>
          <w:numId w:val="2"/>
        </w:numPr>
      </w:pPr>
      <w:r>
        <w:t>Hardware: virtual machines</w:t>
      </w:r>
    </w:p>
    <w:p w14:paraId="5B692D47" w14:textId="1C2F5A9D" w:rsidR="00BC3777" w:rsidRDefault="00173440" w:rsidP="00BC3777">
      <w:pPr>
        <w:pStyle w:val="ListParagraph"/>
        <w:numPr>
          <w:ilvl w:val="1"/>
          <w:numId w:val="2"/>
        </w:numPr>
      </w:pPr>
      <w:r>
        <w:t>VMM: Virtual Machine Monitor – Hypervisor. Properties:</w:t>
      </w:r>
    </w:p>
    <w:p w14:paraId="288D186B" w14:textId="5A85DB93" w:rsidR="00173440" w:rsidRDefault="00173440" w:rsidP="00173440">
      <w:pPr>
        <w:pStyle w:val="ListParagraph"/>
        <w:numPr>
          <w:ilvl w:val="2"/>
          <w:numId w:val="2"/>
        </w:numPr>
      </w:pPr>
      <w:r>
        <w:t>Equivalence(fidelity)</w:t>
      </w:r>
    </w:p>
    <w:p w14:paraId="57E36789" w14:textId="5742FA47" w:rsidR="00173440" w:rsidRDefault="00173440" w:rsidP="00173440">
      <w:pPr>
        <w:pStyle w:val="ListParagraph"/>
        <w:numPr>
          <w:ilvl w:val="2"/>
          <w:numId w:val="2"/>
        </w:numPr>
      </w:pPr>
      <w:r>
        <w:t>Resource control (safety)</w:t>
      </w:r>
    </w:p>
    <w:p w14:paraId="3F885B9F" w14:textId="7070FADD" w:rsidR="00173440" w:rsidRDefault="00173440" w:rsidP="00173440">
      <w:pPr>
        <w:pStyle w:val="ListParagraph"/>
        <w:numPr>
          <w:ilvl w:val="2"/>
          <w:numId w:val="2"/>
        </w:numPr>
      </w:pPr>
      <w:r>
        <w:t>Efficiency (performance)</w:t>
      </w:r>
    </w:p>
    <w:p w14:paraId="37A4CC6D" w14:textId="48435088" w:rsidR="00681947" w:rsidRDefault="00681947" w:rsidP="00681947">
      <w:pPr>
        <w:pStyle w:val="ListParagraph"/>
        <w:numPr>
          <w:ilvl w:val="1"/>
          <w:numId w:val="2"/>
        </w:numPr>
      </w:pPr>
      <w:r>
        <w:t>Processor modes: user/supervisor.</w:t>
      </w:r>
    </w:p>
    <w:p w14:paraId="422C4333" w14:textId="371ADF8F" w:rsidR="00202403" w:rsidRDefault="00202403" w:rsidP="00202403">
      <w:pPr>
        <w:pStyle w:val="ListParagraph"/>
        <w:numPr>
          <w:ilvl w:val="1"/>
          <w:numId w:val="2"/>
        </w:numPr>
      </w:pPr>
      <w:r>
        <w:t xml:space="preserve">Instruction types: </w:t>
      </w:r>
    </w:p>
    <w:p w14:paraId="1F803DFE" w14:textId="59755090" w:rsidR="00681947" w:rsidRDefault="00681947" w:rsidP="00681947">
      <w:pPr>
        <w:pStyle w:val="ListParagraph"/>
        <w:numPr>
          <w:ilvl w:val="2"/>
          <w:numId w:val="2"/>
        </w:numPr>
      </w:pPr>
      <w:r>
        <w:t>Privileged instructions: only runs in supervisor mode, traps otherwise.</w:t>
      </w:r>
    </w:p>
    <w:p w14:paraId="356D2E96" w14:textId="2058D155" w:rsidR="00681947" w:rsidRDefault="00681947" w:rsidP="00681947">
      <w:pPr>
        <w:pStyle w:val="ListParagraph"/>
        <w:numPr>
          <w:ilvl w:val="2"/>
          <w:numId w:val="2"/>
        </w:numPr>
      </w:pPr>
      <w:r>
        <w:t>Control-sensitive instructions: change resource or processor mode.</w:t>
      </w:r>
    </w:p>
    <w:p w14:paraId="2E75669E" w14:textId="33F6FAB1" w:rsidR="00681947" w:rsidRDefault="00681947" w:rsidP="00681947">
      <w:pPr>
        <w:pStyle w:val="ListParagraph"/>
        <w:numPr>
          <w:ilvl w:val="2"/>
          <w:numId w:val="2"/>
        </w:numPr>
      </w:pPr>
      <w:r>
        <w:t>Behavior-sensitive instructions.</w:t>
      </w:r>
    </w:p>
    <w:p w14:paraId="6AA0C01D" w14:textId="1C074E87" w:rsidR="00681947" w:rsidRDefault="00904431" w:rsidP="00681947">
      <w:pPr>
        <w:pStyle w:val="ListParagraph"/>
        <w:numPr>
          <w:ilvl w:val="1"/>
          <w:numId w:val="2"/>
        </w:numPr>
      </w:pPr>
      <w:r>
        <w:t>Virtualization Generations:</w:t>
      </w:r>
    </w:p>
    <w:p w14:paraId="5492BA70" w14:textId="60BC6F07" w:rsidR="00904431" w:rsidRDefault="00904431" w:rsidP="00904431">
      <w:pPr>
        <w:pStyle w:val="ListParagraph"/>
        <w:numPr>
          <w:ilvl w:val="2"/>
          <w:numId w:val="2"/>
        </w:numPr>
      </w:pPr>
      <w:r>
        <w:t>1</w:t>
      </w:r>
      <w:r w:rsidRPr="00904431">
        <w:rPr>
          <w:vertAlign w:val="superscript"/>
        </w:rPr>
        <w:t>st</w:t>
      </w:r>
      <w:r>
        <w:t xml:space="preserve"> Emulators and partial emulators. Slow.</w:t>
      </w:r>
    </w:p>
    <w:p w14:paraId="1B107099" w14:textId="541AA134" w:rsidR="00904431" w:rsidRDefault="00904431" w:rsidP="00904431">
      <w:pPr>
        <w:pStyle w:val="ListParagraph"/>
        <w:numPr>
          <w:ilvl w:val="2"/>
          <w:numId w:val="2"/>
        </w:numPr>
      </w:pPr>
      <w:r>
        <w:t>2</w:t>
      </w:r>
      <w:r w:rsidRPr="00904431">
        <w:rPr>
          <w:vertAlign w:val="superscript"/>
        </w:rPr>
        <w:t>nd</w:t>
      </w:r>
      <w:r>
        <w:t xml:space="preserve"> </w:t>
      </w:r>
      <w:proofErr w:type="spellStart"/>
      <w:r w:rsidR="004A1D64">
        <w:t>Paravirtualization</w:t>
      </w:r>
      <w:proofErr w:type="spellEnd"/>
    </w:p>
    <w:p w14:paraId="393C75FE" w14:textId="1CA72AB9" w:rsidR="004A1D64" w:rsidRDefault="004A1D64" w:rsidP="00904431">
      <w:pPr>
        <w:pStyle w:val="ListParagraph"/>
        <w:numPr>
          <w:ilvl w:val="2"/>
          <w:numId w:val="2"/>
        </w:numPr>
      </w:pPr>
      <w:r>
        <w:t>3</w:t>
      </w:r>
      <w:r w:rsidRPr="004A1D64">
        <w:rPr>
          <w:vertAlign w:val="superscript"/>
        </w:rPr>
        <w:t>rd</w:t>
      </w:r>
      <w:r>
        <w:t xml:space="preserve"> Hardware assisted</w:t>
      </w:r>
    </w:p>
    <w:p w14:paraId="78E4DFE5" w14:textId="46ED7556" w:rsidR="00B17B9D" w:rsidRDefault="00B17B9D" w:rsidP="00B17B9D">
      <w:pPr>
        <w:pStyle w:val="ListParagraph"/>
        <w:numPr>
          <w:ilvl w:val="1"/>
          <w:numId w:val="2"/>
        </w:numPr>
      </w:pPr>
      <w:r>
        <w:t>Hypervisors:</w:t>
      </w:r>
    </w:p>
    <w:p w14:paraId="330DECBF" w14:textId="467EF022" w:rsidR="005E47A4" w:rsidRDefault="00B17B9D" w:rsidP="002E34FB">
      <w:pPr>
        <w:pStyle w:val="ListParagraph"/>
        <w:numPr>
          <w:ilvl w:val="2"/>
          <w:numId w:val="2"/>
        </w:numPr>
      </w:pPr>
      <w:r>
        <w:t>Type 1: runs on bare metal</w:t>
      </w:r>
      <w:r w:rsidR="005E47A4">
        <w:t xml:space="preserve">. Ex. Linux KVM, VMware </w:t>
      </w:r>
      <w:proofErr w:type="spellStart"/>
      <w:r w:rsidR="005E47A4">
        <w:t>ESXi</w:t>
      </w:r>
      <w:proofErr w:type="spellEnd"/>
      <w:r w:rsidR="005E47A4">
        <w:t>, Hyper-V</w:t>
      </w:r>
    </w:p>
    <w:p w14:paraId="1EBB2E80" w14:textId="7706C0C2" w:rsidR="00B17B9D" w:rsidRDefault="00B17B9D" w:rsidP="00B17B9D">
      <w:pPr>
        <w:pStyle w:val="ListParagraph"/>
        <w:numPr>
          <w:ilvl w:val="2"/>
          <w:numId w:val="2"/>
        </w:numPr>
      </w:pPr>
      <w:r>
        <w:t>Type 2: runs on OS</w:t>
      </w:r>
      <w:r w:rsidR="002E34FB">
        <w:t xml:space="preserve">. Ex. VMware Workstation, </w:t>
      </w:r>
      <w:proofErr w:type="spellStart"/>
      <w:r w:rsidR="002E34FB">
        <w:t>VirtualBox</w:t>
      </w:r>
      <w:proofErr w:type="spellEnd"/>
      <w:r w:rsidR="002E34FB">
        <w:t>, Parallels.</w:t>
      </w:r>
    </w:p>
    <w:p w14:paraId="6BF5DF3C" w14:textId="3485F123" w:rsidR="006C177C" w:rsidRDefault="00F4788D" w:rsidP="006C177C">
      <w:pPr>
        <w:pStyle w:val="ListParagraph"/>
        <w:numPr>
          <w:ilvl w:val="1"/>
          <w:numId w:val="2"/>
        </w:numPr>
      </w:pPr>
      <w:r>
        <w:t>Virtualization of Resources:</w:t>
      </w:r>
      <w:r w:rsidR="006C177C">
        <w:t xml:space="preserve"> memory. device I/O virtualization, storage.</w:t>
      </w:r>
      <w:bookmarkStart w:id="0" w:name="_GoBack"/>
      <w:bookmarkEnd w:id="0"/>
    </w:p>
    <w:sectPr w:rsidR="006C177C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E6248"/>
    <w:multiLevelType w:val="hybridMultilevel"/>
    <w:tmpl w:val="950C71E8"/>
    <w:lvl w:ilvl="0" w:tplc="A50E76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B7049"/>
    <w:multiLevelType w:val="hybridMultilevel"/>
    <w:tmpl w:val="C0FABF30"/>
    <w:lvl w:ilvl="0" w:tplc="4F0A9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86F4B"/>
    <w:multiLevelType w:val="hybridMultilevel"/>
    <w:tmpl w:val="2B7C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F9"/>
    <w:rsid w:val="000135B6"/>
    <w:rsid w:val="0001662B"/>
    <w:rsid w:val="00042DDF"/>
    <w:rsid w:val="00043202"/>
    <w:rsid w:val="000605AB"/>
    <w:rsid w:val="00142E18"/>
    <w:rsid w:val="00173440"/>
    <w:rsid w:val="00185D3B"/>
    <w:rsid w:val="0019488F"/>
    <w:rsid w:val="001C674F"/>
    <w:rsid w:val="001F4AEA"/>
    <w:rsid w:val="00202403"/>
    <w:rsid w:val="002743E2"/>
    <w:rsid w:val="00297976"/>
    <w:rsid w:val="002E34FB"/>
    <w:rsid w:val="002F7987"/>
    <w:rsid w:val="00361585"/>
    <w:rsid w:val="003759CB"/>
    <w:rsid w:val="00434D1C"/>
    <w:rsid w:val="004A1D64"/>
    <w:rsid w:val="005617A7"/>
    <w:rsid w:val="005E47A4"/>
    <w:rsid w:val="005F5BDE"/>
    <w:rsid w:val="00673082"/>
    <w:rsid w:val="00681947"/>
    <w:rsid w:val="00690F27"/>
    <w:rsid w:val="006C177C"/>
    <w:rsid w:val="006D4159"/>
    <w:rsid w:val="006E14F0"/>
    <w:rsid w:val="00730128"/>
    <w:rsid w:val="0073447B"/>
    <w:rsid w:val="00783645"/>
    <w:rsid w:val="007B4A99"/>
    <w:rsid w:val="00865BCF"/>
    <w:rsid w:val="00867F4B"/>
    <w:rsid w:val="00885C3B"/>
    <w:rsid w:val="00890306"/>
    <w:rsid w:val="00904431"/>
    <w:rsid w:val="009215F9"/>
    <w:rsid w:val="00947F76"/>
    <w:rsid w:val="009526CF"/>
    <w:rsid w:val="009A52B9"/>
    <w:rsid w:val="009F1739"/>
    <w:rsid w:val="00A1207D"/>
    <w:rsid w:val="00A50341"/>
    <w:rsid w:val="00A936F9"/>
    <w:rsid w:val="00AF59BC"/>
    <w:rsid w:val="00B17B9D"/>
    <w:rsid w:val="00B57EAF"/>
    <w:rsid w:val="00BC3777"/>
    <w:rsid w:val="00BD36BD"/>
    <w:rsid w:val="00C03801"/>
    <w:rsid w:val="00C10DC7"/>
    <w:rsid w:val="00C23459"/>
    <w:rsid w:val="00C85A7E"/>
    <w:rsid w:val="00D269A1"/>
    <w:rsid w:val="00D838B6"/>
    <w:rsid w:val="00DA18B3"/>
    <w:rsid w:val="00E66052"/>
    <w:rsid w:val="00E94698"/>
    <w:rsid w:val="00F4788D"/>
    <w:rsid w:val="00FE232D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23B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491</Words>
  <Characters>2804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7</cp:revision>
  <dcterms:created xsi:type="dcterms:W3CDTF">2017-02-28T16:18:00Z</dcterms:created>
  <dcterms:modified xsi:type="dcterms:W3CDTF">2017-02-28T21:01:00Z</dcterms:modified>
</cp:coreProperties>
</file>